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3261" w14:textId="3B293303" w:rsidR="002A79A5" w:rsidRDefault="00750F40" w:rsidP="00750F40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750F40">
        <w:rPr>
          <w:rFonts w:ascii="Consolas" w:hAnsi="Consolas"/>
          <w:b/>
          <w:bCs/>
          <w:sz w:val="28"/>
          <w:szCs w:val="28"/>
        </w:rPr>
        <w:t>SPRING</w:t>
      </w:r>
    </w:p>
    <w:p w14:paraId="5172D879" w14:textId="77777777" w:rsidR="00750F40" w:rsidRDefault="00750F40" w:rsidP="00750F40">
      <w:pPr>
        <w:spacing w:after="0"/>
        <w:rPr>
          <w:rFonts w:ascii="Consolas" w:hAnsi="Consolas"/>
        </w:rPr>
      </w:pPr>
    </w:p>
    <w:p w14:paraId="6337D45E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Great choice </w:t>
      </w:r>
      <w:r w:rsidRPr="00AB7757">
        <w:rPr>
          <w:rFonts w:ascii="Segoe UI Emoji" w:hAnsi="Segoe UI Emoji" w:cs="Segoe UI Emoji"/>
        </w:rPr>
        <w:t>👍</w:t>
      </w:r>
      <w:r w:rsidRPr="00AB7757">
        <w:rPr>
          <w:rFonts w:ascii="Consolas" w:hAnsi="Consolas"/>
        </w:rPr>
        <w:br/>
        <w:t xml:space="preserve">Below are </w:t>
      </w:r>
      <w:r w:rsidRPr="00AB7757">
        <w:rPr>
          <w:rFonts w:ascii="Consolas" w:hAnsi="Consolas"/>
          <w:b/>
          <w:bCs/>
        </w:rPr>
        <w:t>Spring Core notes</w:t>
      </w:r>
      <w:r w:rsidRPr="00AB7757">
        <w:rPr>
          <w:rFonts w:ascii="Consolas" w:hAnsi="Consolas"/>
        </w:rPr>
        <w:t xml:space="preserve"> prepared </w:t>
      </w:r>
      <w:r w:rsidRPr="00AB7757">
        <w:rPr>
          <w:rFonts w:ascii="Consolas" w:hAnsi="Consolas"/>
          <w:b/>
          <w:bCs/>
        </w:rPr>
        <w:t>pattern-wise</w:t>
      </w:r>
      <w:r w:rsidRPr="00AB7757">
        <w:rPr>
          <w:rFonts w:ascii="Consolas" w:hAnsi="Consolas"/>
        </w:rPr>
        <w:t xml:space="preserve">, </w:t>
      </w:r>
      <w:r w:rsidRPr="00AB7757">
        <w:rPr>
          <w:rFonts w:ascii="Consolas" w:hAnsi="Consolas"/>
          <w:b/>
          <w:bCs/>
        </w:rPr>
        <w:t>fresher-friendly</w:t>
      </w:r>
      <w:r w:rsidRPr="00AB7757">
        <w:rPr>
          <w:rFonts w:ascii="Consolas" w:hAnsi="Consolas"/>
        </w:rPr>
        <w:t xml:space="preserve">, and </w:t>
      </w:r>
      <w:r w:rsidRPr="00AB7757">
        <w:rPr>
          <w:rFonts w:ascii="Consolas" w:hAnsi="Consolas"/>
          <w:b/>
          <w:bCs/>
        </w:rPr>
        <w:t>interview-oriented</w:t>
      </w:r>
      <w:r w:rsidRPr="00AB7757">
        <w:rPr>
          <w:rFonts w:ascii="Consolas" w:hAnsi="Consolas"/>
        </w:rPr>
        <w:t>.</w:t>
      </w:r>
    </w:p>
    <w:p w14:paraId="6FDAF722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3A7DF293">
          <v:rect id="_x0000_i1103" style="width:0;height:1.5pt" o:hralign="center" o:hrstd="t" o:hr="t" fillcolor="#a0a0a0" stroked="f"/>
        </w:pict>
      </w:r>
    </w:p>
    <w:p w14:paraId="3E47BD27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Spring Core</w:t>
      </w:r>
    </w:p>
    <w:p w14:paraId="613046ED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1. Definition</w:t>
      </w:r>
    </w:p>
    <w:p w14:paraId="141DD010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Spring Core is the </w:t>
      </w:r>
      <w:r w:rsidRPr="00AB7757">
        <w:rPr>
          <w:rFonts w:ascii="Consolas" w:hAnsi="Consolas"/>
          <w:b/>
          <w:bCs/>
        </w:rPr>
        <w:t>foundation module of the Spring Framework</w:t>
      </w:r>
      <w:r w:rsidRPr="00AB7757">
        <w:rPr>
          <w:rFonts w:ascii="Consolas" w:hAnsi="Consolas"/>
        </w:rPr>
        <w:t xml:space="preserve"> that provides </w:t>
      </w:r>
      <w:r w:rsidRPr="00AB7757">
        <w:rPr>
          <w:rFonts w:ascii="Consolas" w:hAnsi="Consolas"/>
          <w:b/>
          <w:bCs/>
        </w:rPr>
        <w:t>IoC (Inversion of Control)</w:t>
      </w:r>
      <w:r w:rsidRPr="00AB7757">
        <w:rPr>
          <w:rFonts w:ascii="Consolas" w:hAnsi="Consolas"/>
        </w:rPr>
        <w:t xml:space="preserve"> and </w:t>
      </w:r>
      <w:r w:rsidRPr="00AB7757">
        <w:rPr>
          <w:rFonts w:ascii="Consolas" w:hAnsi="Consolas"/>
          <w:b/>
          <w:bCs/>
        </w:rPr>
        <w:t>Dependency Injection (DI)</w:t>
      </w:r>
      <w:r w:rsidRPr="00AB7757">
        <w:rPr>
          <w:rFonts w:ascii="Consolas" w:hAnsi="Consolas"/>
        </w:rPr>
        <w:t xml:space="preserve"> to build </w:t>
      </w:r>
      <w:r w:rsidRPr="00AB7757">
        <w:rPr>
          <w:rFonts w:ascii="Consolas" w:hAnsi="Consolas"/>
          <w:b/>
          <w:bCs/>
        </w:rPr>
        <w:t>loosely coupled Java applications</w:t>
      </w:r>
      <w:r w:rsidRPr="00AB7757">
        <w:rPr>
          <w:rFonts w:ascii="Consolas" w:hAnsi="Consolas"/>
        </w:rPr>
        <w:t>.</w:t>
      </w:r>
    </w:p>
    <w:p w14:paraId="56C3A0BF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0CCFB631">
          <v:rect id="_x0000_i1104" style="width:0;height:1.5pt" o:hralign="center" o:hrstd="t" o:hr="t" fillcolor="#a0a0a0" stroked="f"/>
        </w:pict>
      </w:r>
    </w:p>
    <w:p w14:paraId="29FA9C4D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2. Key Points</w:t>
      </w:r>
    </w:p>
    <w:p w14:paraId="0E4AF271" w14:textId="77777777" w:rsidR="00AB7757" w:rsidRPr="00AB7757" w:rsidRDefault="00AB7757" w:rsidP="00AB7757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Manages </w:t>
      </w:r>
      <w:r w:rsidRPr="00AB7757">
        <w:rPr>
          <w:rFonts w:ascii="Consolas" w:hAnsi="Consolas"/>
          <w:b/>
          <w:bCs/>
        </w:rPr>
        <w:t>object creation and lifecycle</w:t>
      </w:r>
    </w:p>
    <w:p w14:paraId="6C43A2ED" w14:textId="77777777" w:rsidR="00AB7757" w:rsidRPr="00AB7757" w:rsidRDefault="00AB7757" w:rsidP="00AB7757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Reduces </w:t>
      </w:r>
      <w:r w:rsidRPr="00AB7757">
        <w:rPr>
          <w:rFonts w:ascii="Consolas" w:hAnsi="Consolas"/>
          <w:b/>
          <w:bCs/>
        </w:rPr>
        <w:t>tight coupling</w:t>
      </w:r>
      <w:r w:rsidRPr="00AB7757">
        <w:rPr>
          <w:rFonts w:ascii="Consolas" w:hAnsi="Consolas"/>
        </w:rPr>
        <w:t xml:space="preserve"> between classes</w:t>
      </w:r>
    </w:p>
    <w:p w14:paraId="79CE620B" w14:textId="77777777" w:rsidR="00AB7757" w:rsidRPr="00AB7757" w:rsidRDefault="00AB7757" w:rsidP="00AB7757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Uses </w:t>
      </w:r>
      <w:r w:rsidRPr="00AB7757">
        <w:rPr>
          <w:rFonts w:ascii="Consolas" w:hAnsi="Consolas"/>
          <w:b/>
          <w:bCs/>
        </w:rPr>
        <w:t>IoC Container</w:t>
      </w:r>
      <w:r w:rsidRPr="00AB7757">
        <w:rPr>
          <w:rFonts w:ascii="Consolas" w:hAnsi="Consolas"/>
        </w:rPr>
        <w:t xml:space="preserve"> (BeanFactory / ApplicationContext)</w:t>
      </w:r>
    </w:p>
    <w:p w14:paraId="7D943B40" w14:textId="77777777" w:rsidR="00AB7757" w:rsidRPr="00AB7757" w:rsidRDefault="00AB7757" w:rsidP="00AB7757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Supports </w:t>
      </w:r>
      <w:r w:rsidRPr="00AB7757">
        <w:rPr>
          <w:rFonts w:ascii="Consolas" w:hAnsi="Consolas"/>
          <w:b/>
          <w:bCs/>
        </w:rPr>
        <w:t>XML, Annotation, and Java-based configuration</w:t>
      </w:r>
    </w:p>
    <w:p w14:paraId="3AB1FECF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178D1F8A">
          <v:rect id="_x0000_i1105" style="width:0;height:1.5pt" o:hralign="center" o:hrstd="t" o:hr="t" fillcolor="#a0a0a0" stroked="f"/>
        </w:pict>
      </w:r>
    </w:p>
    <w:p w14:paraId="59892F14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3. Purpose / Importance</w:t>
      </w:r>
    </w:p>
    <w:p w14:paraId="7EDFF0F9" w14:textId="77777777" w:rsidR="00AB7757" w:rsidRPr="00AB7757" w:rsidRDefault="00AB7757" w:rsidP="00AB7757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Makes applications </w:t>
      </w:r>
      <w:r w:rsidRPr="00AB7757">
        <w:rPr>
          <w:rFonts w:ascii="Consolas" w:hAnsi="Consolas"/>
          <w:b/>
          <w:bCs/>
        </w:rPr>
        <w:t>easy to maintain and test</w:t>
      </w:r>
    </w:p>
    <w:p w14:paraId="702C7112" w14:textId="77777777" w:rsidR="00AB7757" w:rsidRPr="00AB7757" w:rsidRDefault="00AB7757" w:rsidP="00AB7757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Improves </w:t>
      </w:r>
      <w:r w:rsidRPr="00AB7757">
        <w:rPr>
          <w:rFonts w:ascii="Consolas" w:hAnsi="Consolas"/>
          <w:b/>
          <w:bCs/>
        </w:rPr>
        <w:t>code reusability</w:t>
      </w:r>
    </w:p>
    <w:p w14:paraId="73FAC00A" w14:textId="77777777" w:rsidR="00AB7757" w:rsidRPr="00AB7757" w:rsidRDefault="00AB7757" w:rsidP="00AB7757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Allows </w:t>
      </w:r>
      <w:r w:rsidRPr="00AB7757">
        <w:rPr>
          <w:rFonts w:ascii="Consolas" w:hAnsi="Consolas"/>
          <w:b/>
          <w:bCs/>
        </w:rPr>
        <w:t>easy change of implementation</w:t>
      </w:r>
      <w:r w:rsidRPr="00AB7757">
        <w:rPr>
          <w:rFonts w:ascii="Consolas" w:hAnsi="Consolas"/>
        </w:rPr>
        <w:t xml:space="preserve"> without changing logic</w:t>
      </w:r>
    </w:p>
    <w:p w14:paraId="75A62D40" w14:textId="77777777" w:rsidR="00AB7757" w:rsidRPr="00AB7757" w:rsidRDefault="00AB7757" w:rsidP="00AB7757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Widely used in </w:t>
      </w:r>
      <w:r w:rsidRPr="00AB7757">
        <w:rPr>
          <w:rFonts w:ascii="Consolas" w:hAnsi="Consolas"/>
          <w:b/>
          <w:bCs/>
        </w:rPr>
        <w:t>enterprise &amp; microservice applications</w:t>
      </w:r>
    </w:p>
    <w:p w14:paraId="0322E691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1BFFAB48">
          <v:rect id="_x0000_i1106" style="width:0;height:1.5pt" o:hralign="center" o:hrstd="t" o:hr="t" fillcolor="#a0a0a0" stroked="f"/>
        </w:pict>
      </w:r>
    </w:p>
    <w:p w14:paraId="6CF3F4F5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4. Core Concepts in Spring Core</w:t>
      </w:r>
    </w:p>
    <w:p w14:paraId="66094241" w14:textId="77777777" w:rsidR="00AB7757" w:rsidRPr="00AB7757" w:rsidRDefault="00AB7757" w:rsidP="00AB7757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IoC (Inversion of Control)</w:t>
      </w:r>
    </w:p>
    <w:p w14:paraId="0C3FB413" w14:textId="77777777" w:rsidR="00AB7757" w:rsidRPr="00AB7757" w:rsidRDefault="00AB7757" w:rsidP="00AB7757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Dependency Injection</w:t>
      </w:r>
    </w:p>
    <w:p w14:paraId="02EBE511" w14:textId="77777777" w:rsidR="00AB7757" w:rsidRPr="00AB7757" w:rsidRDefault="00AB7757" w:rsidP="00AB7757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Beans</w:t>
      </w:r>
    </w:p>
    <w:p w14:paraId="2EBF7E71" w14:textId="77777777" w:rsidR="00AB7757" w:rsidRPr="00AB7757" w:rsidRDefault="00AB7757" w:rsidP="00AB7757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Spring Container</w:t>
      </w:r>
    </w:p>
    <w:p w14:paraId="0362708D" w14:textId="77777777" w:rsidR="00AB7757" w:rsidRPr="00AB7757" w:rsidRDefault="00AB7757" w:rsidP="00AB7757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Bean Lifecycle</w:t>
      </w:r>
    </w:p>
    <w:p w14:paraId="72847DE1" w14:textId="77777777" w:rsidR="00AB7757" w:rsidRPr="00AB7757" w:rsidRDefault="00AB7757" w:rsidP="00AB7757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Configuration</w:t>
      </w:r>
    </w:p>
    <w:p w14:paraId="5FDE0477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3A5A9AD6">
          <v:rect id="_x0000_i1107" style="width:0;height:1.5pt" o:hralign="center" o:hrstd="t" o:hr="t" fillcolor="#a0a0a0" stroked="f"/>
        </w:pict>
      </w:r>
    </w:p>
    <w:p w14:paraId="635E4071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Inversion of Control (IoC)</w:t>
      </w:r>
    </w:p>
    <w:p w14:paraId="31DB0884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Definition</w:t>
      </w:r>
    </w:p>
    <w:p w14:paraId="3AE28526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IoC means </w:t>
      </w:r>
      <w:r w:rsidRPr="00AB7757">
        <w:rPr>
          <w:rFonts w:ascii="Consolas" w:hAnsi="Consolas"/>
          <w:b/>
          <w:bCs/>
        </w:rPr>
        <w:t>Spring controls object creation</w:t>
      </w:r>
      <w:r w:rsidRPr="00AB7757">
        <w:rPr>
          <w:rFonts w:ascii="Consolas" w:hAnsi="Consolas"/>
        </w:rPr>
        <w:t>, not the developer.</w:t>
      </w:r>
    </w:p>
    <w:p w14:paraId="1F1ACA70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Key Points</w:t>
      </w:r>
    </w:p>
    <w:p w14:paraId="61D4F70A" w14:textId="77777777" w:rsidR="00AB7757" w:rsidRPr="00AB7757" w:rsidRDefault="00AB7757" w:rsidP="00AB7757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Object creation is shifted from programmer to Spring</w:t>
      </w:r>
    </w:p>
    <w:p w14:paraId="421617FE" w14:textId="77777777" w:rsidR="00AB7757" w:rsidRPr="00AB7757" w:rsidRDefault="00AB7757" w:rsidP="00AB7757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Spring decides </w:t>
      </w:r>
      <w:r w:rsidRPr="00AB7757">
        <w:rPr>
          <w:rFonts w:ascii="Consolas" w:hAnsi="Consolas"/>
          <w:b/>
          <w:bCs/>
        </w:rPr>
        <w:t>when and how objects are created</w:t>
      </w:r>
    </w:p>
    <w:p w14:paraId="64A3518C" w14:textId="77777777" w:rsidR="00AB7757" w:rsidRPr="00AB7757" w:rsidRDefault="00AB7757" w:rsidP="00AB7757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Achieved using </w:t>
      </w:r>
      <w:r w:rsidRPr="00AB7757">
        <w:rPr>
          <w:rFonts w:ascii="Consolas" w:hAnsi="Consolas"/>
          <w:b/>
          <w:bCs/>
        </w:rPr>
        <w:t>Spring Container</w:t>
      </w:r>
    </w:p>
    <w:p w14:paraId="687C65BD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Real-life Example</w:t>
      </w:r>
    </w:p>
    <w:p w14:paraId="0757E37F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You order food in a restaurant </w:t>
      </w:r>
      <w:r w:rsidRPr="00AB7757">
        <w:rPr>
          <w:rFonts w:ascii="Segoe UI Emoji" w:hAnsi="Segoe UI Emoji" w:cs="Segoe UI Emoji"/>
        </w:rPr>
        <w:t>🍽️</w:t>
      </w:r>
      <w:r w:rsidRPr="00AB7757">
        <w:rPr>
          <w:rFonts w:ascii="Consolas" w:hAnsi="Consolas"/>
        </w:rPr>
        <w:t>.</w:t>
      </w:r>
      <w:r w:rsidRPr="00AB7757">
        <w:rPr>
          <w:rFonts w:ascii="Consolas" w:hAnsi="Consolas"/>
        </w:rPr>
        <w:br/>
        <w:t xml:space="preserve">You don’t cook it → the </w:t>
      </w:r>
      <w:r w:rsidRPr="00AB7757">
        <w:rPr>
          <w:rFonts w:ascii="Consolas" w:hAnsi="Consolas"/>
          <w:b/>
          <w:bCs/>
        </w:rPr>
        <w:t>kitchen (Spring)</w:t>
      </w:r>
      <w:r w:rsidRPr="00AB7757">
        <w:rPr>
          <w:rFonts w:ascii="Consolas" w:hAnsi="Consolas"/>
        </w:rPr>
        <w:t xml:space="preserve"> prepares it and gives it to you.</w:t>
      </w:r>
    </w:p>
    <w:p w14:paraId="51BF3ED3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40F2C7A1">
          <v:rect id="_x0000_i1108" style="width:0;height:1.5pt" o:hralign="center" o:hrstd="t" o:hr="t" fillcolor="#a0a0a0" stroked="f"/>
        </w:pict>
      </w:r>
    </w:p>
    <w:p w14:paraId="30DA0DA1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Dependency Injection (DI)</w:t>
      </w:r>
    </w:p>
    <w:p w14:paraId="38499F52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Definition</w:t>
      </w:r>
    </w:p>
    <w:p w14:paraId="7B71F1B7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Dependency Injection is a technique where </w:t>
      </w:r>
      <w:r w:rsidRPr="00AB7757">
        <w:rPr>
          <w:rFonts w:ascii="Consolas" w:hAnsi="Consolas"/>
          <w:b/>
          <w:bCs/>
        </w:rPr>
        <w:t>Spring injects required objects into a class automatically</w:t>
      </w:r>
      <w:r w:rsidRPr="00AB7757">
        <w:rPr>
          <w:rFonts w:ascii="Consolas" w:hAnsi="Consolas"/>
        </w:rPr>
        <w:t>.</w:t>
      </w:r>
    </w:p>
    <w:p w14:paraId="5D52ED05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Types of DI</w:t>
      </w:r>
    </w:p>
    <w:p w14:paraId="515BB640" w14:textId="77777777" w:rsidR="00AB7757" w:rsidRPr="00AB7757" w:rsidRDefault="00AB7757" w:rsidP="00AB7757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Constructor Injection</w:t>
      </w:r>
    </w:p>
    <w:p w14:paraId="466BA27F" w14:textId="77777777" w:rsidR="00AB7757" w:rsidRPr="00AB7757" w:rsidRDefault="00AB7757" w:rsidP="00AB7757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Setter Injection</w:t>
      </w:r>
    </w:p>
    <w:p w14:paraId="2A45B589" w14:textId="77777777" w:rsidR="00AB7757" w:rsidRPr="00AB7757" w:rsidRDefault="00AB7757" w:rsidP="00AB7757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Field Injection (using @Autowired)</w:t>
      </w:r>
    </w:p>
    <w:p w14:paraId="4F52029D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Purpose</w:t>
      </w:r>
    </w:p>
    <w:p w14:paraId="183B2392" w14:textId="77777777" w:rsidR="00AB7757" w:rsidRPr="00AB7757" w:rsidRDefault="00AB7757" w:rsidP="00AB7757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Removes hard-coded dependencies</w:t>
      </w:r>
    </w:p>
    <w:p w14:paraId="2FD0460C" w14:textId="77777777" w:rsidR="00AB7757" w:rsidRPr="00AB7757" w:rsidRDefault="00AB7757" w:rsidP="00AB7757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Improves testing and flexibility</w:t>
      </w:r>
    </w:p>
    <w:p w14:paraId="641C0210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lastRenderedPageBreak/>
        <w:t>Real-life Example</w:t>
      </w:r>
    </w:p>
    <w:p w14:paraId="21881980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A car needs an engine </w:t>
      </w:r>
      <w:r w:rsidRPr="00AB7757">
        <w:rPr>
          <w:rFonts w:ascii="Segoe UI Emoji" w:hAnsi="Segoe UI Emoji" w:cs="Segoe UI Emoji"/>
        </w:rPr>
        <w:t>🚗</w:t>
      </w:r>
      <w:r w:rsidRPr="00AB7757">
        <w:rPr>
          <w:rFonts w:ascii="Consolas" w:hAnsi="Consolas"/>
        </w:rPr>
        <w:br/>
        <w:t xml:space="preserve">Instead of creating the engine itself, the </w:t>
      </w:r>
      <w:r w:rsidRPr="00AB7757">
        <w:rPr>
          <w:rFonts w:ascii="Consolas" w:hAnsi="Consolas"/>
          <w:b/>
          <w:bCs/>
        </w:rPr>
        <w:t>engine is provided from outside</w:t>
      </w:r>
      <w:r w:rsidRPr="00AB7757">
        <w:rPr>
          <w:rFonts w:ascii="Consolas" w:hAnsi="Consolas"/>
        </w:rPr>
        <w:t>.</w:t>
      </w:r>
    </w:p>
    <w:p w14:paraId="7D46F65F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3CE134B2">
          <v:rect id="_x0000_i1109" style="width:0;height:1.5pt" o:hralign="center" o:hrstd="t" o:hr="t" fillcolor="#a0a0a0" stroked="f"/>
        </w:pict>
      </w:r>
    </w:p>
    <w:p w14:paraId="2666A787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Spring Bean</w:t>
      </w:r>
    </w:p>
    <w:p w14:paraId="4B35BA30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Definition</w:t>
      </w:r>
    </w:p>
    <w:p w14:paraId="67349C9A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A Spring Bean is an </w:t>
      </w:r>
      <w:r w:rsidRPr="00AB7757">
        <w:rPr>
          <w:rFonts w:ascii="Consolas" w:hAnsi="Consolas"/>
          <w:b/>
          <w:bCs/>
        </w:rPr>
        <w:t>object managed by the Spring IoC container</w:t>
      </w:r>
      <w:r w:rsidRPr="00AB7757">
        <w:rPr>
          <w:rFonts w:ascii="Consolas" w:hAnsi="Consolas"/>
        </w:rPr>
        <w:t>.</w:t>
      </w:r>
    </w:p>
    <w:p w14:paraId="68689FA0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Key Points</w:t>
      </w:r>
    </w:p>
    <w:p w14:paraId="10C0BB9B" w14:textId="77777777" w:rsidR="00AB7757" w:rsidRPr="00AB7757" w:rsidRDefault="00AB7757" w:rsidP="00AB7757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Created, initialized, and destroyed by Spring</w:t>
      </w:r>
    </w:p>
    <w:p w14:paraId="4CE9F429" w14:textId="77777777" w:rsidR="00AB7757" w:rsidRPr="00AB7757" w:rsidRDefault="00AB7757" w:rsidP="00AB7757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Defined using:</w:t>
      </w:r>
    </w:p>
    <w:p w14:paraId="4648B457" w14:textId="77777777" w:rsidR="00AB7757" w:rsidRPr="00AB7757" w:rsidRDefault="00AB7757" w:rsidP="00AB7757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@Component</w:t>
      </w:r>
    </w:p>
    <w:p w14:paraId="6E3B5993" w14:textId="77777777" w:rsidR="00AB7757" w:rsidRPr="00AB7757" w:rsidRDefault="00AB7757" w:rsidP="00AB7757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@Service</w:t>
      </w:r>
    </w:p>
    <w:p w14:paraId="75E852C9" w14:textId="77777777" w:rsidR="00AB7757" w:rsidRPr="00AB7757" w:rsidRDefault="00AB7757" w:rsidP="00AB7757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@Repository</w:t>
      </w:r>
    </w:p>
    <w:p w14:paraId="6CBCE8EB" w14:textId="77777777" w:rsidR="00AB7757" w:rsidRPr="00AB7757" w:rsidRDefault="00AB7757" w:rsidP="00AB7757">
      <w:pPr>
        <w:numPr>
          <w:ilvl w:val="1"/>
          <w:numId w:val="7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@Controller</w:t>
      </w:r>
    </w:p>
    <w:p w14:paraId="264081F9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26AF55E6">
          <v:rect id="_x0000_i1110" style="width:0;height:1.5pt" o:hralign="center" o:hrstd="t" o:hr="t" fillcolor="#a0a0a0" stroked="f"/>
        </w:pict>
      </w:r>
    </w:p>
    <w:p w14:paraId="13C6F804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Spring Container</w:t>
      </w:r>
    </w:p>
    <w:p w14:paraId="53255AAA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Definition</w:t>
      </w:r>
    </w:p>
    <w:p w14:paraId="5B1401D9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Spring Container is responsible for </w:t>
      </w:r>
      <w:r w:rsidRPr="00AB7757">
        <w:rPr>
          <w:rFonts w:ascii="Consolas" w:hAnsi="Consolas"/>
          <w:b/>
          <w:bCs/>
        </w:rPr>
        <w:t>managing beans and dependencies</w:t>
      </w:r>
      <w:r w:rsidRPr="00AB7757">
        <w:rPr>
          <w:rFonts w:ascii="Consolas" w:hAnsi="Consolas"/>
        </w:rPr>
        <w:t>.</w:t>
      </w:r>
    </w:p>
    <w:p w14:paraId="2997D6B9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Types</w:t>
      </w:r>
    </w:p>
    <w:p w14:paraId="41153878" w14:textId="77777777" w:rsidR="00AB7757" w:rsidRPr="00AB7757" w:rsidRDefault="00AB7757" w:rsidP="00AB7757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BeanFactory</w:t>
      </w:r>
      <w:r w:rsidRPr="00AB7757">
        <w:rPr>
          <w:rFonts w:ascii="Consolas" w:hAnsi="Consolas"/>
        </w:rPr>
        <w:t xml:space="preserve"> – Lightweight, basic</w:t>
      </w:r>
    </w:p>
    <w:p w14:paraId="66243573" w14:textId="77777777" w:rsidR="00AB7757" w:rsidRPr="00AB7757" w:rsidRDefault="00AB7757" w:rsidP="00AB7757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ApplicationContext</w:t>
      </w:r>
      <w:r w:rsidRPr="00AB7757">
        <w:rPr>
          <w:rFonts w:ascii="Consolas" w:hAnsi="Consolas"/>
        </w:rPr>
        <w:t xml:space="preserve"> – Advanced (most used)</w:t>
      </w:r>
    </w:p>
    <w:p w14:paraId="16235F29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Why ApplicationContext?</w:t>
      </w:r>
    </w:p>
    <w:p w14:paraId="66066E53" w14:textId="77777777" w:rsidR="00AB7757" w:rsidRPr="00AB7757" w:rsidRDefault="00AB7757" w:rsidP="00AB7757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Supports AOP, events, internationalization</w:t>
      </w:r>
    </w:p>
    <w:p w14:paraId="1FC35C77" w14:textId="77777777" w:rsidR="00AB7757" w:rsidRPr="00AB7757" w:rsidRDefault="00AB7757" w:rsidP="00AB7757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Better for enterprise applications</w:t>
      </w:r>
    </w:p>
    <w:p w14:paraId="24BF13CE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2F7F2C1A">
          <v:rect id="_x0000_i1111" style="width:0;height:1.5pt" o:hralign="center" o:hrstd="t" o:hr="t" fillcolor="#a0a0a0" stroked="f"/>
        </w:pict>
      </w:r>
    </w:p>
    <w:p w14:paraId="51677FC1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Bean Lifecycle (Important for Interview)</w:t>
      </w:r>
    </w:p>
    <w:p w14:paraId="0A9CF89E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Steps</w:t>
      </w:r>
    </w:p>
    <w:p w14:paraId="42FA6F49" w14:textId="77777777" w:rsidR="00AB7757" w:rsidRPr="00AB7757" w:rsidRDefault="00AB7757" w:rsidP="00AB7757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Bean Instantiation</w:t>
      </w:r>
    </w:p>
    <w:p w14:paraId="1C8C0B9A" w14:textId="77777777" w:rsidR="00AB7757" w:rsidRPr="00AB7757" w:rsidRDefault="00AB7757" w:rsidP="00AB7757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Dependency Injection</w:t>
      </w:r>
    </w:p>
    <w:p w14:paraId="43A5E2BE" w14:textId="77777777" w:rsidR="00AB7757" w:rsidRPr="00AB7757" w:rsidRDefault="00AB7757" w:rsidP="00AB7757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Initialization</w:t>
      </w:r>
    </w:p>
    <w:p w14:paraId="4DF87E05" w14:textId="77777777" w:rsidR="00AB7757" w:rsidRPr="00AB7757" w:rsidRDefault="00AB7757" w:rsidP="00AB7757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Bean Ready for Use</w:t>
      </w:r>
    </w:p>
    <w:p w14:paraId="51076E57" w14:textId="77777777" w:rsidR="00AB7757" w:rsidRPr="00AB7757" w:rsidRDefault="00AB7757" w:rsidP="00AB7757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Destruction</w:t>
      </w:r>
    </w:p>
    <w:p w14:paraId="2520E85B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3CCBA93A">
          <v:rect id="_x0000_i1112" style="width:0;height:1.5pt" o:hralign="center" o:hrstd="t" o:hr="t" fillcolor="#a0a0a0" stroked="f"/>
        </w:pict>
      </w:r>
    </w:p>
    <w:p w14:paraId="7A7EC259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Configuration Types</w:t>
      </w:r>
    </w:p>
    <w:p w14:paraId="6BF2C19F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1. XML Configuration</w:t>
      </w:r>
    </w:p>
    <w:p w14:paraId="5AFAE32D" w14:textId="77777777" w:rsidR="00AB7757" w:rsidRPr="00AB7757" w:rsidRDefault="00AB7757" w:rsidP="00AB7757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Old style</w:t>
      </w:r>
    </w:p>
    <w:p w14:paraId="65EA1D45" w14:textId="77777777" w:rsidR="00AB7757" w:rsidRPr="00AB7757" w:rsidRDefault="00AB7757" w:rsidP="00AB7757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Verbose</w:t>
      </w:r>
    </w:p>
    <w:p w14:paraId="6171DDCB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2. Annotation Configuration (Most Used)</w:t>
      </w:r>
    </w:p>
    <w:p w14:paraId="6856AD01" w14:textId="77777777" w:rsidR="00AB7757" w:rsidRPr="00AB7757" w:rsidRDefault="00AB7757" w:rsidP="00AB7757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@Component</w:t>
      </w:r>
    </w:p>
    <w:p w14:paraId="6037EDA8" w14:textId="77777777" w:rsidR="00AB7757" w:rsidRPr="00AB7757" w:rsidRDefault="00AB7757" w:rsidP="00AB7757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@Autowired</w:t>
      </w:r>
    </w:p>
    <w:p w14:paraId="5CA52E41" w14:textId="77777777" w:rsidR="00AB7757" w:rsidRPr="00AB7757" w:rsidRDefault="00AB7757" w:rsidP="00AB7757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@Configuration</w:t>
      </w:r>
    </w:p>
    <w:p w14:paraId="47EC66DA" w14:textId="77777777" w:rsidR="00AB7757" w:rsidRPr="00AB7757" w:rsidRDefault="00AB7757" w:rsidP="00AB7757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@Bean</w:t>
      </w:r>
    </w:p>
    <w:p w14:paraId="5332A0F8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3. Java-based Configuration</w:t>
      </w:r>
    </w:p>
    <w:p w14:paraId="585639E3" w14:textId="77777777" w:rsidR="00AB7757" w:rsidRPr="00AB7757" w:rsidRDefault="00AB7757" w:rsidP="00AB7757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Pure Java, no XML</w:t>
      </w:r>
    </w:p>
    <w:p w14:paraId="7EF7939A" w14:textId="77777777" w:rsidR="00AB7757" w:rsidRPr="00AB7757" w:rsidRDefault="00AB7757" w:rsidP="00AB7757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Clean and readable</w:t>
      </w:r>
    </w:p>
    <w:p w14:paraId="7AE6687D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6C27F05B">
          <v:rect id="_x0000_i1113" style="width:0;height:1.5pt" o:hralign="center" o:hrstd="t" o:hr="t" fillcolor="#a0a0a0" stroked="f"/>
        </w:pict>
      </w:r>
    </w:p>
    <w:p w14:paraId="744372D3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Common Interview Questions</w:t>
      </w:r>
    </w:p>
    <w:p w14:paraId="5A990CC0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Q1: What is Spring Core?</w:t>
      </w:r>
    </w:p>
    <w:p w14:paraId="3C8B0495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Spring Core provides IoC and Dependency Injection to create loosely coupled Java applications.</w:t>
      </w:r>
    </w:p>
    <w:p w14:paraId="3C3B9202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Q2: Difference between IoC and DI?</w:t>
      </w:r>
    </w:p>
    <w:p w14:paraId="545D3450" w14:textId="77777777" w:rsidR="00AB7757" w:rsidRPr="00AB7757" w:rsidRDefault="00AB7757" w:rsidP="00AB7757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IoC</w:t>
      </w:r>
      <w:r w:rsidRPr="00AB7757">
        <w:rPr>
          <w:rFonts w:ascii="Consolas" w:hAnsi="Consolas"/>
        </w:rPr>
        <w:t xml:space="preserve"> → Concept (control given to Spring)</w:t>
      </w:r>
    </w:p>
    <w:p w14:paraId="16ACB5E2" w14:textId="77777777" w:rsidR="00AB7757" w:rsidRPr="00AB7757" w:rsidRDefault="00AB7757" w:rsidP="00AB7757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DI</w:t>
      </w:r>
      <w:r w:rsidRPr="00AB7757">
        <w:rPr>
          <w:rFonts w:ascii="Consolas" w:hAnsi="Consolas"/>
        </w:rPr>
        <w:t xml:space="preserve"> → Implementation of IoC</w:t>
      </w:r>
    </w:p>
    <w:p w14:paraId="7ACA6A40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Q3: What is a Bean?</w:t>
      </w:r>
    </w:p>
    <w:p w14:paraId="425B2092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A Bean is an object managed by the Spring container.</w:t>
      </w:r>
    </w:p>
    <w:p w14:paraId="3CFD5CAD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lastRenderedPageBreak/>
        <w:t>Q4: Why Spring is preferred?</w:t>
      </w:r>
    </w:p>
    <w:p w14:paraId="5ED9384E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Because it reduces coupling, improves testability, and supports enterprise applications.</w:t>
      </w:r>
    </w:p>
    <w:p w14:paraId="4E51F1E9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533CCE8A">
          <v:rect id="_x0000_i1114" style="width:0;height:1.5pt" o:hralign="center" o:hrstd="t" o:hr="t" fillcolor="#a0a0a0" stroked="f"/>
        </w:pict>
      </w:r>
    </w:p>
    <w:p w14:paraId="38BA4EDD" w14:textId="77777777" w:rsidR="00AB7757" w:rsidRPr="00AB7757" w:rsidRDefault="00AB7757" w:rsidP="00AB7757">
      <w:pPr>
        <w:spacing w:after="0"/>
        <w:rPr>
          <w:rFonts w:ascii="Consolas" w:hAnsi="Consolas"/>
          <w:b/>
          <w:bCs/>
        </w:rPr>
      </w:pPr>
      <w:r w:rsidRPr="00AB7757">
        <w:rPr>
          <w:rFonts w:ascii="Consolas" w:hAnsi="Consolas"/>
          <w:b/>
          <w:bCs/>
        </w:rPr>
        <w:t>One-Line Summary (For Freshers)</w:t>
      </w:r>
    </w:p>
    <w:p w14:paraId="5E70383E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Spring Core helps developers write clean, flexible, and maintainable Java applications by managing objects and their dependencies automatically.</w:t>
      </w:r>
    </w:p>
    <w:p w14:paraId="122A9910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pict w14:anchorId="5ECC6B28">
          <v:rect id="_x0000_i1115" style="width:0;height:1.5pt" o:hralign="center" o:hrstd="t" o:hr="t" fillcolor="#a0a0a0" stroked="f"/>
        </w:pict>
      </w:r>
    </w:p>
    <w:p w14:paraId="073EBBEE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>If you want, next I can cover:</w:t>
      </w:r>
    </w:p>
    <w:p w14:paraId="0CBC4705" w14:textId="77777777" w:rsidR="00AB7757" w:rsidRPr="00AB7757" w:rsidRDefault="00AB7757" w:rsidP="00AB7757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Spring Annotations in detail</w:t>
      </w:r>
    </w:p>
    <w:p w14:paraId="2DFD4F14" w14:textId="77777777" w:rsidR="00AB7757" w:rsidRPr="00AB7757" w:rsidRDefault="00AB7757" w:rsidP="00AB7757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Spring Bean Scopes</w:t>
      </w:r>
    </w:p>
    <w:p w14:paraId="69CF77F2" w14:textId="77777777" w:rsidR="00AB7757" w:rsidRPr="00AB7757" w:rsidRDefault="00AB7757" w:rsidP="00AB7757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Spring vs Spring Boot</w:t>
      </w:r>
    </w:p>
    <w:p w14:paraId="57397C45" w14:textId="77777777" w:rsidR="00AB7757" w:rsidRPr="00AB7757" w:rsidRDefault="00AB7757" w:rsidP="00AB7757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AB7757">
        <w:rPr>
          <w:rFonts w:ascii="Consolas" w:hAnsi="Consolas"/>
          <w:b/>
          <w:bCs/>
        </w:rPr>
        <w:t>Spring Core with small code examples</w:t>
      </w:r>
    </w:p>
    <w:p w14:paraId="5361387C" w14:textId="77777777" w:rsidR="00AB7757" w:rsidRPr="00AB7757" w:rsidRDefault="00AB7757" w:rsidP="00AB7757">
      <w:pPr>
        <w:spacing w:after="0"/>
        <w:rPr>
          <w:rFonts w:ascii="Consolas" w:hAnsi="Consolas"/>
        </w:rPr>
      </w:pPr>
      <w:r w:rsidRPr="00AB7757">
        <w:rPr>
          <w:rFonts w:ascii="Consolas" w:hAnsi="Consolas"/>
        </w:rPr>
        <w:t xml:space="preserve">Tell me the next topic </w:t>
      </w:r>
      <w:r w:rsidRPr="00AB7757">
        <w:rPr>
          <w:rFonts w:ascii="Segoe UI Emoji" w:hAnsi="Segoe UI Emoji" w:cs="Segoe UI Emoji"/>
        </w:rPr>
        <w:t>🔥</w:t>
      </w:r>
    </w:p>
    <w:p w14:paraId="71AB9DCA" w14:textId="77777777" w:rsidR="00750F40" w:rsidRDefault="00750F40" w:rsidP="00750F40">
      <w:pPr>
        <w:spacing w:after="0"/>
        <w:rPr>
          <w:rFonts w:ascii="Consolas" w:hAnsi="Consolas"/>
        </w:rPr>
      </w:pPr>
    </w:p>
    <w:p w14:paraId="0ACA7C9B" w14:textId="77777777" w:rsidR="00AB7757" w:rsidRDefault="00AB7757" w:rsidP="00750F40">
      <w:pPr>
        <w:spacing w:after="0"/>
        <w:rPr>
          <w:rFonts w:ascii="Consolas" w:hAnsi="Consolas"/>
        </w:rPr>
      </w:pPr>
    </w:p>
    <w:p w14:paraId="45245A41" w14:textId="77777777" w:rsidR="00AB7757" w:rsidRDefault="00AB7757" w:rsidP="00750F40">
      <w:pPr>
        <w:spacing w:after="0"/>
        <w:rPr>
          <w:rFonts w:ascii="Consolas" w:hAnsi="Consolas"/>
        </w:rPr>
      </w:pPr>
    </w:p>
    <w:p w14:paraId="6C9DFCC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Alright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Here are </w:t>
      </w:r>
      <w:r w:rsidRPr="00B212A1">
        <w:rPr>
          <w:rFonts w:ascii="Consolas" w:hAnsi="Consolas"/>
          <w:b/>
          <w:bCs/>
        </w:rPr>
        <w:t>Spring Modules notes</w:t>
      </w:r>
      <w:r w:rsidRPr="00B212A1">
        <w:rPr>
          <w:rFonts w:ascii="Consolas" w:hAnsi="Consolas"/>
        </w:rPr>
        <w:t xml:space="preserve">, prepared in the </w:t>
      </w:r>
      <w:r w:rsidRPr="00B212A1">
        <w:rPr>
          <w:rFonts w:ascii="Consolas" w:hAnsi="Consolas"/>
          <w:b/>
          <w:bCs/>
        </w:rPr>
        <w:t>same clear pattern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easy for freshers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very useful for interviews</w:t>
      </w:r>
      <w:r w:rsidRPr="00B212A1">
        <w:rPr>
          <w:rFonts w:ascii="Consolas" w:hAnsi="Consolas"/>
        </w:rPr>
        <w:t>.</w:t>
      </w:r>
    </w:p>
    <w:p w14:paraId="03F6B4D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ED3C32F">
          <v:rect id="_x0000_i1213" style="width:0;height:1.5pt" o:hralign="center" o:hrstd="t" o:hr="t" fillcolor="#a0a0a0" stroked="f"/>
        </w:pict>
      </w:r>
    </w:p>
    <w:p w14:paraId="2A8524AE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Spring Modules</w:t>
      </w:r>
    </w:p>
    <w:p w14:paraId="50DCE8F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Definition</w:t>
      </w:r>
    </w:p>
    <w:p w14:paraId="45E36AE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Framework is divided into </w:t>
      </w:r>
      <w:r w:rsidRPr="00B212A1">
        <w:rPr>
          <w:rFonts w:ascii="Consolas" w:hAnsi="Consolas"/>
          <w:b/>
          <w:bCs/>
        </w:rPr>
        <w:t>multiple modules</w:t>
      </w:r>
      <w:r w:rsidRPr="00B212A1">
        <w:rPr>
          <w:rFonts w:ascii="Consolas" w:hAnsi="Consolas"/>
        </w:rPr>
        <w:t xml:space="preserve">, where each module provides </w:t>
      </w:r>
      <w:r w:rsidRPr="00B212A1">
        <w:rPr>
          <w:rFonts w:ascii="Consolas" w:hAnsi="Consolas"/>
          <w:b/>
          <w:bCs/>
        </w:rPr>
        <w:t>specific functionality</w:t>
      </w:r>
      <w:r w:rsidRPr="00B212A1">
        <w:rPr>
          <w:rFonts w:ascii="Consolas" w:hAnsi="Consolas"/>
        </w:rPr>
        <w:t xml:space="preserve">, and developers can use </w:t>
      </w:r>
      <w:r w:rsidRPr="00B212A1">
        <w:rPr>
          <w:rFonts w:ascii="Consolas" w:hAnsi="Consolas"/>
          <w:b/>
          <w:bCs/>
        </w:rPr>
        <w:t>only what they need</w:t>
      </w:r>
      <w:r w:rsidRPr="00B212A1">
        <w:rPr>
          <w:rFonts w:ascii="Consolas" w:hAnsi="Consolas"/>
        </w:rPr>
        <w:t>.</w:t>
      </w:r>
    </w:p>
    <w:p w14:paraId="4089322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CF3C1AF">
          <v:rect id="_x0000_i1214" style="width:0;height:1.5pt" o:hralign="center" o:hrstd="t" o:hr="t" fillcolor="#a0a0a0" stroked="f"/>
        </w:pict>
      </w:r>
    </w:p>
    <w:p w14:paraId="6A56D7C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Key Points</w:t>
      </w:r>
    </w:p>
    <w:p w14:paraId="20A057DE" w14:textId="77777777" w:rsidR="00B212A1" w:rsidRPr="00B212A1" w:rsidRDefault="00B212A1" w:rsidP="00B212A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is </w:t>
      </w:r>
      <w:r w:rsidRPr="00B212A1">
        <w:rPr>
          <w:rFonts w:ascii="Consolas" w:hAnsi="Consolas"/>
          <w:b/>
          <w:bCs/>
        </w:rPr>
        <w:t>modular</w:t>
      </w:r>
      <w:r w:rsidRPr="00B212A1">
        <w:rPr>
          <w:rFonts w:ascii="Consolas" w:hAnsi="Consolas"/>
        </w:rPr>
        <w:t>, not monolithic</w:t>
      </w:r>
    </w:p>
    <w:p w14:paraId="42579513" w14:textId="77777777" w:rsidR="00B212A1" w:rsidRPr="00B212A1" w:rsidRDefault="00B212A1" w:rsidP="00B212A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Each module solves a </w:t>
      </w:r>
      <w:r w:rsidRPr="00B212A1">
        <w:rPr>
          <w:rFonts w:ascii="Consolas" w:hAnsi="Consolas"/>
          <w:b/>
          <w:bCs/>
        </w:rPr>
        <w:t>specific problem</w:t>
      </w:r>
    </w:p>
    <w:p w14:paraId="34FEC0EF" w14:textId="77777777" w:rsidR="00B212A1" w:rsidRPr="00B212A1" w:rsidRDefault="00B212A1" w:rsidP="00B212A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Modules are </w:t>
      </w:r>
      <w:r w:rsidRPr="00B212A1">
        <w:rPr>
          <w:rFonts w:ascii="Consolas" w:hAnsi="Consolas"/>
          <w:b/>
          <w:bCs/>
        </w:rPr>
        <w:t>independent but integrated</w:t>
      </w:r>
    </w:p>
    <w:p w14:paraId="2C3C7228" w14:textId="77777777" w:rsidR="00B212A1" w:rsidRPr="00B212A1" w:rsidRDefault="00B212A1" w:rsidP="00B212A1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Reduces application size and complexity</w:t>
      </w:r>
    </w:p>
    <w:p w14:paraId="25F4408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E5A27B9">
          <v:rect id="_x0000_i1215" style="width:0;height:1.5pt" o:hralign="center" o:hrstd="t" o:hr="t" fillcolor="#a0a0a0" stroked="f"/>
        </w:pict>
      </w:r>
    </w:p>
    <w:p w14:paraId="265B2B6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Purpose / Importance</w:t>
      </w:r>
    </w:p>
    <w:p w14:paraId="129D7533" w14:textId="77777777" w:rsidR="00B212A1" w:rsidRPr="00B212A1" w:rsidRDefault="00B212A1" w:rsidP="00B212A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Easy to learn and use step-by-step</w:t>
      </w:r>
    </w:p>
    <w:p w14:paraId="3DA5EA63" w14:textId="77777777" w:rsidR="00B212A1" w:rsidRPr="00B212A1" w:rsidRDefault="00B212A1" w:rsidP="00B212A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Improves performance by loading only required modules</w:t>
      </w:r>
    </w:p>
    <w:p w14:paraId="211DAF09" w14:textId="77777777" w:rsidR="00B212A1" w:rsidRPr="00B212A1" w:rsidRDefault="00B212A1" w:rsidP="00B212A1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Makes Spring suitable for </w:t>
      </w:r>
      <w:r w:rsidRPr="00B212A1">
        <w:rPr>
          <w:rFonts w:ascii="Consolas" w:hAnsi="Consolas"/>
          <w:b/>
          <w:bCs/>
        </w:rPr>
        <w:t>small to large enterprise applications</w:t>
      </w:r>
    </w:p>
    <w:p w14:paraId="0AD0A24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3B2B32F">
          <v:rect id="_x0000_i1216" style="width:0;height:1.5pt" o:hralign="center" o:hrstd="t" o:hr="t" fillcolor="#a0a0a0" stroked="f"/>
        </w:pict>
      </w:r>
    </w:p>
    <w:p w14:paraId="00EEEFA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Main Spring Modules (High-Level)</w:t>
      </w:r>
    </w:p>
    <w:p w14:paraId="696D0D1E" w14:textId="77777777" w:rsidR="00B212A1" w:rsidRPr="00B212A1" w:rsidRDefault="00B212A1" w:rsidP="00B212A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Core Container</w:t>
      </w:r>
    </w:p>
    <w:p w14:paraId="179D393B" w14:textId="77777777" w:rsidR="00B212A1" w:rsidRPr="00B212A1" w:rsidRDefault="00B212A1" w:rsidP="00B212A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AOP</w:t>
      </w:r>
    </w:p>
    <w:p w14:paraId="05A938A5" w14:textId="77777777" w:rsidR="00B212A1" w:rsidRPr="00B212A1" w:rsidRDefault="00B212A1" w:rsidP="00B212A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Data Access / Integration</w:t>
      </w:r>
    </w:p>
    <w:p w14:paraId="47EECBDC" w14:textId="77777777" w:rsidR="00B212A1" w:rsidRPr="00B212A1" w:rsidRDefault="00B212A1" w:rsidP="00B212A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Web</w:t>
      </w:r>
    </w:p>
    <w:p w14:paraId="2F0FA06C" w14:textId="77777777" w:rsidR="00B212A1" w:rsidRPr="00B212A1" w:rsidRDefault="00B212A1" w:rsidP="00B212A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Messaging</w:t>
      </w:r>
    </w:p>
    <w:p w14:paraId="058A1F7D" w14:textId="77777777" w:rsidR="00B212A1" w:rsidRPr="00B212A1" w:rsidRDefault="00B212A1" w:rsidP="00B212A1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Test</w:t>
      </w:r>
    </w:p>
    <w:p w14:paraId="1EE6A02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990D6C9">
          <v:rect id="_x0000_i1217" style="width:0;height:1.5pt" o:hralign="center" o:hrstd="t" o:hr="t" fillcolor="#a0a0a0" stroked="f"/>
        </w:pict>
      </w:r>
    </w:p>
    <w:p w14:paraId="1099E1C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Core Container Module</w:t>
      </w:r>
    </w:p>
    <w:p w14:paraId="7A77C70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Includes</w:t>
      </w:r>
    </w:p>
    <w:p w14:paraId="601ACCFA" w14:textId="77777777" w:rsidR="00B212A1" w:rsidRPr="00B212A1" w:rsidRDefault="00B212A1" w:rsidP="00B212A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spring-core</w:t>
      </w:r>
    </w:p>
    <w:p w14:paraId="7F367BA4" w14:textId="77777777" w:rsidR="00B212A1" w:rsidRPr="00B212A1" w:rsidRDefault="00B212A1" w:rsidP="00B212A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spring-beans</w:t>
      </w:r>
    </w:p>
    <w:p w14:paraId="68324733" w14:textId="77777777" w:rsidR="00B212A1" w:rsidRPr="00B212A1" w:rsidRDefault="00B212A1" w:rsidP="00B212A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spring-context</w:t>
      </w:r>
    </w:p>
    <w:p w14:paraId="6BE25CD8" w14:textId="77777777" w:rsidR="00B212A1" w:rsidRPr="00B212A1" w:rsidRDefault="00B212A1" w:rsidP="00B212A1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spring-expression (SpEL)</w:t>
      </w:r>
    </w:p>
    <w:p w14:paraId="6610CB3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2D50196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Provides </w:t>
      </w:r>
      <w:r w:rsidRPr="00B212A1">
        <w:rPr>
          <w:rFonts w:ascii="Consolas" w:hAnsi="Consolas"/>
          <w:b/>
          <w:bCs/>
        </w:rPr>
        <w:t>IoC, DI, Bean management, and configuration support</w:t>
      </w:r>
    </w:p>
    <w:p w14:paraId="74EB4EE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023E962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Like the </w:t>
      </w:r>
      <w:r w:rsidRPr="00B212A1">
        <w:rPr>
          <w:rFonts w:ascii="Consolas" w:hAnsi="Consolas"/>
          <w:b/>
          <w:bCs/>
        </w:rPr>
        <w:t>foundation of a building</w:t>
      </w:r>
      <w:r w:rsidRPr="00B212A1">
        <w:rPr>
          <w:rFonts w:ascii="Consolas" w:hAnsi="Consolas"/>
        </w:rPr>
        <w:t xml:space="preserve"> </w:t>
      </w:r>
      <w:r w:rsidRPr="00B212A1">
        <w:rPr>
          <w:rFonts w:ascii="Segoe UI Emoji" w:hAnsi="Segoe UI Emoji" w:cs="Segoe UI Emoji"/>
        </w:rPr>
        <w:t>🏢</w:t>
      </w:r>
      <w:r w:rsidRPr="00B212A1">
        <w:rPr>
          <w:rFonts w:ascii="Consolas" w:hAnsi="Consolas"/>
        </w:rPr>
        <w:t xml:space="preserve"> — everything stands on it.</w:t>
      </w:r>
    </w:p>
    <w:p w14:paraId="36137D2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pict w14:anchorId="648CA626">
          <v:rect id="_x0000_i1218" style="width:0;height:1.5pt" o:hralign="center" o:hrstd="t" o:hr="t" fillcolor="#a0a0a0" stroked="f"/>
        </w:pict>
      </w:r>
    </w:p>
    <w:p w14:paraId="24B6493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AOP (Aspect-Oriented Programming)</w:t>
      </w:r>
    </w:p>
    <w:p w14:paraId="0022DAD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5431E4C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AOP is used to </w:t>
      </w:r>
      <w:r w:rsidRPr="00B212A1">
        <w:rPr>
          <w:rFonts w:ascii="Consolas" w:hAnsi="Consolas"/>
          <w:b/>
          <w:bCs/>
        </w:rPr>
        <w:t>separate cross-cutting concerns</w:t>
      </w:r>
      <w:r w:rsidRPr="00B212A1">
        <w:rPr>
          <w:rFonts w:ascii="Consolas" w:hAnsi="Consolas"/>
        </w:rPr>
        <w:t xml:space="preserve"> like logging and security from business logic.</w:t>
      </w:r>
    </w:p>
    <w:p w14:paraId="1922D0D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Uses</w:t>
      </w:r>
    </w:p>
    <w:p w14:paraId="67B24D20" w14:textId="77777777" w:rsidR="00B212A1" w:rsidRPr="00B212A1" w:rsidRDefault="00B212A1" w:rsidP="00B212A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Logging</w:t>
      </w:r>
    </w:p>
    <w:p w14:paraId="3E45A4FC" w14:textId="77777777" w:rsidR="00B212A1" w:rsidRPr="00B212A1" w:rsidRDefault="00B212A1" w:rsidP="00B212A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Transaction management</w:t>
      </w:r>
    </w:p>
    <w:p w14:paraId="10D721A7" w14:textId="77777777" w:rsidR="00B212A1" w:rsidRPr="00B212A1" w:rsidRDefault="00B212A1" w:rsidP="00B212A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Security</w:t>
      </w:r>
    </w:p>
    <w:p w14:paraId="2832CFCC" w14:textId="77777777" w:rsidR="00B212A1" w:rsidRPr="00B212A1" w:rsidRDefault="00B212A1" w:rsidP="00B212A1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Exception handling</w:t>
      </w:r>
    </w:p>
    <w:p w14:paraId="405A8D9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6CF5BFF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CCTV in a mall </w:t>
      </w:r>
      <w:r w:rsidRPr="00B212A1">
        <w:rPr>
          <w:rFonts w:ascii="Segoe UI Emoji" w:hAnsi="Segoe UI Emoji" w:cs="Segoe UI Emoji"/>
        </w:rPr>
        <w:t>🎥</w:t>
      </w:r>
      <w:r w:rsidRPr="00B212A1">
        <w:rPr>
          <w:rFonts w:ascii="Consolas" w:hAnsi="Consolas"/>
        </w:rPr>
        <w:t xml:space="preserve"> — works everywhere without being part of each shop.</w:t>
      </w:r>
    </w:p>
    <w:p w14:paraId="2AD1CA0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2CEE470">
          <v:rect id="_x0000_i1219" style="width:0;height:1.5pt" o:hralign="center" o:hrstd="t" o:hr="t" fillcolor="#a0a0a0" stroked="f"/>
        </w:pict>
      </w:r>
    </w:p>
    <w:p w14:paraId="4D407F6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Data Access / Integration Module</w:t>
      </w:r>
    </w:p>
    <w:p w14:paraId="3E638A5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Includes</w:t>
      </w:r>
    </w:p>
    <w:p w14:paraId="0BBF5792" w14:textId="77777777" w:rsidR="00B212A1" w:rsidRPr="00B212A1" w:rsidRDefault="00B212A1" w:rsidP="00B212A1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JDBC</w:t>
      </w:r>
    </w:p>
    <w:p w14:paraId="468F2A58" w14:textId="77777777" w:rsidR="00B212A1" w:rsidRPr="00B212A1" w:rsidRDefault="00B212A1" w:rsidP="00B212A1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ORM (Hibernate, JPA)</w:t>
      </w:r>
    </w:p>
    <w:p w14:paraId="7D58558C" w14:textId="77777777" w:rsidR="00B212A1" w:rsidRPr="00B212A1" w:rsidRDefault="00B212A1" w:rsidP="00B212A1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Transactions</w:t>
      </w:r>
    </w:p>
    <w:p w14:paraId="40D6C50F" w14:textId="77777777" w:rsidR="00B212A1" w:rsidRPr="00B212A1" w:rsidRDefault="00B212A1" w:rsidP="00B212A1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JMS</w:t>
      </w:r>
    </w:p>
    <w:p w14:paraId="0A52AB3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207E290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Simplifies database interaction and </w:t>
      </w:r>
      <w:r w:rsidRPr="00B212A1">
        <w:rPr>
          <w:rFonts w:ascii="Consolas" w:hAnsi="Consolas"/>
          <w:b/>
          <w:bCs/>
        </w:rPr>
        <w:t>reduces boilerplate code</w:t>
      </w:r>
    </w:p>
    <w:p w14:paraId="22F7D9A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1966217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ATM machine </w:t>
      </w:r>
      <w:r w:rsidRPr="00B212A1">
        <w:rPr>
          <w:rFonts w:ascii="Segoe UI Emoji" w:hAnsi="Segoe UI Emoji" w:cs="Segoe UI Emoji"/>
        </w:rPr>
        <w:t>🏧</w:t>
      </w:r>
      <w:r w:rsidRPr="00B212A1">
        <w:rPr>
          <w:rFonts w:ascii="Consolas" w:hAnsi="Consolas"/>
        </w:rPr>
        <w:t xml:space="preserve"> handling transactions safely with database support.</w:t>
      </w:r>
    </w:p>
    <w:p w14:paraId="7E1F338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561E4DFD">
          <v:rect id="_x0000_i1220" style="width:0;height:1.5pt" o:hralign="center" o:hrstd="t" o:hr="t" fillcolor="#a0a0a0" stroked="f"/>
        </w:pict>
      </w:r>
    </w:p>
    <w:p w14:paraId="0E09166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4. Web Module</w:t>
      </w:r>
    </w:p>
    <w:p w14:paraId="0DACCB7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Includes</w:t>
      </w:r>
    </w:p>
    <w:p w14:paraId="3906D64C" w14:textId="77777777" w:rsidR="00B212A1" w:rsidRPr="00B212A1" w:rsidRDefault="00B212A1" w:rsidP="00B212A1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MVC</w:t>
      </w:r>
    </w:p>
    <w:p w14:paraId="5657E651" w14:textId="77777777" w:rsidR="00B212A1" w:rsidRPr="00B212A1" w:rsidRDefault="00B212A1" w:rsidP="00B212A1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REST support</w:t>
      </w:r>
    </w:p>
    <w:p w14:paraId="052BA0EC" w14:textId="77777777" w:rsidR="00B212A1" w:rsidRPr="00B212A1" w:rsidRDefault="00B212A1" w:rsidP="00B212A1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WebSocket</w:t>
      </w:r>
    </w:p>
    <w:p w14:paraId="75C93BF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440FA3A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Used to build </w:t>
      </w:r>
      <w:r w:rsidRPr="00B212A1">
        <w:rPr>
          <w:rFonts w:ascii="Consolas" w:hAnsi="Consolas"/>
          <w:b/>
          <w:bCs/>
        </w:rPr>
        <w:t>web applications and REST APIs</w:t>
      </w:r>
    </w:p>
    <w:p w14:paraId="27069EAE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44023E9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Website frontend talking to backend </w:t>
      </w:r>
      <w:r w:rsidRPr="00B212A1">
        <w:rPr>
          <w:rFonts w:ascii="Segoe UI Emoji" w:hAnsi="Segoe UI Emoji" w:cs="Segoe UI Emoji"/>
        </w:rPr>
        <w:t>🌐</w:t>
      </w:r>
    </w:p>
    <w:p w14:paraId="25282EB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3A2D0AE">
          <v:rect id="_x0000_i1221" style="width:0;height:1.5pt" o:hralign="center" o:hrstd="t" o:hr="t" fillcolor="#a0a0a0" stroked="f"/>
        </w:pict>
      </w:r>
    </w:p>
    <w:p w14:paraId="11946EE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5. Messaging Module</w:t>
      </w:r>
    </w:p>
    <w:p w14:paraId="06707B8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243EAB9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Enables </w:t>
      </w:r>
      <w:r w:rsidRPr="00B212A1">
        <w:rPr>
          <w:rFonts w:ascii="Consolas" w:hAnsi="Consolas"/>
          <w:b/>
          <w:bCs/>
        </w:rPr>
        <w:t>asynchronous communication</w:t>
      </w:r>
      <w:r w:rsidRPr="00B212A1">
        <w:rPr>
          <w:rFonts w:ascii="Consolas" w:hAnsi="Consolas"/>
        </w:rPr>
        <w:t xml:space="preserve"> between applications.</w:t>
      </w:r>
    </w:p>
    <w:p w14:paraId="13490A9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Examples</w:t>
      </w:r>
    </w:p>
    <w:p w14:paraId="7427CA58" w14:textId="77777777" w:rsidR="00B212A1" w:rsidRPr="00B212A1" w:rsidRDefault="00B212A1" w:rsidP="00B212A1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JMS</w:t>
      </w:r>
    </w:p>
    <w:p w14:paraId="358A9877" w14:textId="77777777" w:rsidR="00B212A1" w:rsidRPr="00B212A1" w:rsidRDefault="00B212A1" w:rsidP="00B212A1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Message Queues</w:t>
      </w:r>
    </w:p>
    <w:p w14:paraId="2107E8D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477D6C1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WhatsApp messages </w:t>
      </w:r>
      <w:r w:rsidRPr="00B212A1">
        <w:rPr>
          <w:rFonts w:ascii="Segoe UI Emoji" w:hAnsi="Segoe UI Emoji" w:cs="Segoe UI Emoji"/>
        </w:rPr>
        <w:t>📩</w:t>
      </w:r>
      <w:r w:rsidRPr="00B212A1">
        <w:rPr>
          <w:rFonts w:ascii="Consolas" w:hAnsi="Consolas"/>
        </w:rPr>
        <w:t xml:space="preserve"> — sender and receiver don’t need to be online at the same time.</w:t>
      </w:r>
    </w:p>
    <w:p w14:paraId="31A9316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82C9805">
          <v:rect id="_x0000_i1222" style="width:0;height:1.5pt" o:hralign="center" o:hrstd="t" o:hr="t" fillcolor="#a0a0a0" stroked="f"/>
        </w:pict>
      </w:r>
    </w:p>
    <w:p w14:paraId="42D853D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6. Test Module</w:t>
      </w:r>
    </w:p>
    <w:p w14:paraId="0014634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29305E6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Supports </w:t>
      </w:r>
      <w:r w:rsidRPr="00B212A1">
        <w:rPr>
          <w:rFonts w:ascii="Consolas" w:hAnsi="Consolas"/>
          <w:b/>
          <w:bCs/>
        </w:rPr>
        <w:t>unit and integration testing</w:t>
      </w:r>
      <w:r w:rsidRPr="00B212A1">
        <w:rPr>
          <w:rFonts w:ascii="Consolas" w:hAnsi="Consolas"/>
        </w:rPr>
        <w:t xml:space="preserve"> of Spring applications.</w:t>
      </w:r>
    </w:p>
    <w:p w14:paraId="3FA33CB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Supports</w:t>
      </w:r>
    </w:p>
    <w:p w14:paraId="745CF3AC" w14:textId="77777777" w:rsidR="00B212A1" w:rsidRPr="00B212A1" w:rsidRDefault="00B212A1" w:rsidP="00B212A1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JUnit</w:t>
      </w:r>
    </w:p>
    <w:p w14:paraId="2CFCFA5B" w14:textId="77777777" w:rsidR="00B212A1" w:rsidRPr="00B212A1" w:rsidRDefault="00B212A1" w:rsidP="00B212A1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Mockito</w:t>
      </w:r>
    </w:p>
    <w:p w14:paraId="001D4C0E" w14:textId="77777777" w:rsidR="00B212A1" w:rsidRPr="00B212A1" w:rsidRDefault="00B212A1" w:rsidP="00B212A1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TestContext Framework</w:t>
      </w:r>
    </w:p>
    <w:p w14:paraId="7EFB642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0D3D959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Mock exams before real interview </w:t>
      </w:r>
      <w:r w:rsidRPr="00B212A1">
        <w:rPr>
          <w:rFonts w:ascii="Segoe UI Emoji" w:hAnsi="Segoe UI Emoji" w:cs="Segoe UI Emoji"/>
        </w:rPr>
        <w:t>📝</w:t>
      </w:r>
    </w:p>
    <w:p w14:paraId="0EA19CD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1D0FED6">
          <v:rect id="_x0000_i1223" style="width:0;height:1.5pt" o:hralign="center" o:hrstd="t" o:hr="t" fillcolor="#a0a0a0" stroked="f"/>
        </w:pict>
      </w:r>
    </w:p>
    <w:p w14:paraId="690B117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Spring Module Dependency Flow (Easy to Remember)</w:t>
      </w:r>
    </w:p>
    <w:p w14:paraId="68AACE6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t>Core → AOP → Data → Web → Test</w:t>
      </w:r>
    </w:p>
    <w:p w14:paraId="7BBC8DF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9CD3DDF">
          <v:rect id="_x0000_i1224" style="width:0;height:1.5pt" o:hralign="center" o:hrstd="t" o:hr="t" fillcolor="#a0a0a0" stroked="f"/>
        </w:pict>
      </w:r>
    </w:p>
    <w:p w14:paraId="0B9F536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Common Interview Questions</w:t>
      </w:r>
    </w:p>
    <w:p w14:paraId="7A4FC7C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Why is Spring divided into modules?</w:t>
      </w:r>
    </w:p>
    <w:p w14:paraId="61AFCE9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To provide flexibility and allow developers to use only required features.</w:t>
      </w:r>
    </w:p>
    <w:p w14:paraId="30958B2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Q2: Which is the most important Spring module?</w:t>
      </w:r>
    </w:p>
    <w:p w14:paraId="7407A97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Core Container module.</w:t>
      </w:r>
    </w:p>
    <w:p w14:paraId="64FCF55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Q3: Which module is used for REST APIs?</w:t>
      </w:r>
    </w:p>
    <w:p w14:paraId="575D3D4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Web (Spring MVC).</w:t>
      </w:r>
    </w:p>
    <w:p w14:paraId="2F05E1B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Q4: Which module handles database operations?</w:t>
      </w:r>
    </w:p>
    <w:p w14:paraId="0FB0A6B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Data Access / Integration module.</w:t>
      </w:r>
    </w:p>
    <w:p w14:paraId="06F8525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1CB5D97">
          <v:rect id="_x0000_i1225" style="width:0;height:1.5pt" o:hralign="center" o:hrstd="t" o:hr="t" fillcolor="#a0a0a0" stroked="f"/>
        </w:pict>
      </w:r>
    </w:p>
    <w:p w14:paraId="7F7A716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One-Line Summary</w:t>
      </w:r>
    </w:p>
    <w:p w14:paraId="175D219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modules allow developers to build powerful applications by choosing only the features they need.</w:t>
      </w:r>
    </w:p>
    <w:p w14:paraId="6ADE2E9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1D251EF">
          <v:rect id="_x0000_i1226" style="width:0;height:1.5pt" o:hralign="center" o:hrstd="t" o:hr="t" fillcolor="#a0a0a0" stroked="f"/>
        </w:pict>
      </w:r>
    </w:p>
    <w:p w14:paraId="68AD378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If you want, next we can go with:</w:t>
      </w:r>
    </w:p>
    <w:p w14:paraId="58393C7E" w14:textId="77777777" w:rsidR="00B212A1" w:rsidRPr="00B212A1" w:rsidRDefault="00B212A1" w:rsidP="00B212A1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Spring Core vs Spring Modules</w:t>
      </w:r>
    </w:p>
    <w:p w14:paraId="26D29BEB" w14:textId="77777777" w:rsidR="00B212A1" w:rsidRPr="00B212A1" w:rsidRDefault="00B212A1" w:rsidP="00B212A1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Spring AOP in detail</w:t>
      </w:r>
    </w:p>
    <w:p w14:paraId="78B460A8" w14:textId="77777777" w:rsidR="00B212A1" w:rsidRPr="00B212A1" w:rsidRDefault="00B212A1" w:rsidP="00B212A1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Spring MVC</w:t>
      </w:r>
    </w:p>
    <w:p w14:paraId="3AED0884" w14:textId="77777777" w:rsidR="00B212A1" w:rsidRPr="00B212A1" w:rsidRDefault="00B212A1" w:rsidP="00B212A1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Spring Boot modules</w:t>
      </w:r>
    </w:p>
    <w:p w14:paraId="326C709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Just say the next topic </w:t>
      </w:r>
      <w:r w:rsidRPr="00B212A1">
        <w:rPr>
          <w:rFonts w:ascii="Segoe UI Emoji" w:hAnsi="Segoe UI Emoji" w:cs="Segoe UI Emoji"/>
        </w:rPr>
        <w:t>🚀</w:t>
      </w:r>
    </w:p>
    <w:p w14:paraId="131E544A" w14:textId="77777777" w:rsidR="00AB7757" w:rsidRDefault="00AB7757" w:rsidP="00750F40">
      <w:pPr>
        <w:spacing w:after="0"/>
        <w:rPr>
          <w:rFonts w:ascii="Consolas" w:hAnsi="Consolas"/>
        </w:rPr>
      </w:pPr>
    </w:p>
    <w:p w14:paraId="4E2DB243" w14:textId="77777777" w:rsidR="00B212A1" w:rsidRDefault="00B212A1" w:rsidP="00750F40">
      <w:pPr>
        <w:spacing w:after="0"/>
        <w:rPr>
          <w:rFonts w:ascii="Consolas" w:hAnsi="Consolas"/>
        </w:rPr>
      </w:pPr>
    </w:p>
    <w:p w14:paraId="45536333" w14:textId="77777777" w:rsidR="00B212A1" w:rsidRDefault="00B212A1" w:rsidP="00750F40">
      <w:pPr>
        <w:spacing w:after="0"/>
        <w:rPr>
          <w:rFonts w:ascii="Consolas" w:hAnsi="Consolas"/>
        </w:rPr>
      </w:pPr>
    </w:p>
    <w:p w14:paraId="2E5492F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Perfect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Below are </w:t>
      </w:r>
      <w:r w:rsidRPr="00B212A1">
        <w:rPr>
          <w:rFonts w:ascii="Consolas" w:hAnsi="Consolas"/>
          <w:b/>
          <w:bCs/>
        </w:rPr>
        <w:t>Spring major modules explained together</w:t>
      </w:r>
      <w:r w:rsidRPr="00B212A1">
        <w:rPr>
          <w:rFonts w:ascii="Consolas" w:hAnsi="Consolas"/>
        </w:rPr>
        <w:t xml:space="preserve"> in a </w:t>
      </w:r>
      <w:r w:rsidRPr="00B212A1">
        <w:rPr>
          <w:rFonts w:ascii="Consolas" w:hAnsi="Consolas"/>
          <w:b/>
          <w:bCs/>
        </w:rPr>
        <w:t>clean pattern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fresher-friendly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interview-ready</w:t>
      </w:r>
      <w:r w:rsidRPr="00B212A1">
        <w:rPr>
          <w:rFonts w:ascii="Consolas" w:hAnsi="Consolas"/>
        </w:rPr>
        <w:t xml:space="preserve"> way.</w:t>
      </w:r>
    </w:p>
    <w:p w14:paraId="7D95D40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3A89805">
          <v:rect id="_x0000_i1301" style="width:0;height:1.5pt" o:hralign="center" o:hrstd="t" o:hr="t" fillcolor="#a0a0a0" stroked="f"/>
        </w:pict>
      </w:r>
    </w:p>
    <w:p w14:paraId="77F5193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Spring Major Modules</w:t>
      </w:r>
    </w:p>
    <w:p w14:paraId="10D6389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Core | AOP | Data | MVC | Security</w:t>
      </w:r>
    </w:p>
    <w:p w14:paraId="0546B7D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55DCEDE7">
          <v:rect id="_x0000_i1302" style="width:0;height:1.5pt" o:hralign="center" o:hrstd="t" o:hr="t" fillcolor="#a0a0a0" stroked="f"/>
        </w:pict>
      </w:r>
    </w:p>
    <w:p w14:paraId="0506FCD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Spring Core</w:t>
      </w:r>
    </w:p>
    <w:p w14:paraId="781F4A47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6371752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Core is the </w:t>
      </w:r>
      <w:r w:rsidRPr="00B212A1">
        <w:rPr>
          <w:rFonts w:ascii="Consolas" w:hAnsi="Consolas"/>
          <w:b/>
          <w:bCs/>
        </w:rPr>
        <w:t>foundation module</w:t>
      </w:r>
      <w:r w:rsidRPr="00B212A1">
        <w:rPr>
          <w:rFonts w:ascii="Consolas" w:hAnsi="Consolas"/>
        </w:rPr>
        <w:t xml:space="preserve"> that provides </w:t>
      </w:r>
      <w:r w:rsidRPr="00B212A1">
        <w:rPr>
          <w:rFonts w:ascii="Consolas" w:hAnsi="Consolas"/>
          <w:b/>
          <w:bCs/>
        </w:rPr>
        <w:t>IoC and Dependency Injection</w:t>
      </w:r>
      <w:r w:rsidRPr="00B212A1">
        <w:rPr>
          <w:rFonts w:ascii="Consolas" w:hAnsi="Consolas"/>
        </w:rPr>
        <w:t>.</w:t>
      </w:r>
    </w:p>
    <w:p w14:paraId="12A7968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4247B36E" w14:textId="77777777" w:rsidR="00B212A1" w:rsidRPr="00B212A1" w:rsidRDefault="00B212A1" w:rsidP="00B212A1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Manages objects (Beans)</w:t>
      </w:r>
    </w:p>
    <w:p w14:paraId="53BB67BD" w14:textId="77777777" w:rsidR="00B212A1" w:rsidRPr="00B212A1" w:rsidRDefault="00B212A1" w:rsidP="00B212A1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Reduces tight coupling</w:t>
      </w:r>
    </w:p>
    <w:p w14:paraId="5787A343" w14:textId="77777777" w:rsidR="00B212A1" w:rsidRPr="00B212A1" w:rsidRDefault="00B212A1" w:rsidP="00B212A1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Uses IoC Container</w:t>
      </w:r>
    </w:p>
    <w:p w14:paraId="098F26DF" w14:textId="77777777" w:rsidR="00B212A1" w:rsidRPr="00B212A1" w:rsidRDefault="00B212A1" w:rsidP="00B212A1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Supports annotations &amp; configuration</w:t>
      </w:r>
    </w:p>
    <w:p w14:paraId="53D2F13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5E7C60E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To create </w:t>
      </w:r>
      <w:r w:rsidRPr="00B212A1">
        <w:rPr>
          <w:rFonts w:ascii="Consolas" w:hAnsi="Consolas"/>
          <w:b/>
          <w:bCs/>
        </w:rPr>
        <w:t>loosely coupled, maintainable Java applications</w:t>
      </w:r>
    </w:p>
    <w:p w14:paraId="649F932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58DC3ED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Electricity board </w:t>
      </w:r>
      <w:r w:rsidRPr="00B212A1">
        <w:rPr>
          <w:rFonts w:ascii="Segoe UI Emoji" w:hAnsi="Segoe UI Emoji" w:cs="Segoe UI Emoji"/>
        </w:rPr>
        <w:t>⚡</w:t>
      </w:r>
      <w:r w:rsidRPr="00B212A1">
        <w:rPr>
          <w:rFonts w:ascii="Consolas" w:hAnsi="Consolas"/>
        </w:rPr>
        <w:t xml:space="preserve"> supplies power instead of each house generating its own.</w:t>
      </w:r>
    </w:p>
    <w:p w14:paraId="1462AC0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79F9AF3">
          <v:rect id="_x0000_i1303" style="width:0;height:1.5pt" o:hralign="center" o:hrstd="t" o:hr="t" fillcolor="#a0a0a0" stroked="f"/>
        </w:pict>
      </w:r>
    </w:p>
    <w:p w14:paraId="286D27D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Spring AOP</w:t>
      </w:r>
    </w:p>
    <w:p w14:paraId="7E9DFA2E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0D93B4D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AOP handles </w:t>
      </w:r>
      <w:r w:rsidRPr="00B212A1">
        <w:rPr>
          <w:rFonts w:ascii="Consolas" w:hAnsi="Consolas"/>
          <w:b/>
          <w:bCs/>
        </w:rPr>
        <w:t>cross-cutting concerns</w:t>
      </w:r>
      <w:r w:rsidRPr="00B212A1">
        <w:rPr>
          <w:rFonts w:ascii="Consolas" w:hAnsi="Consolas"/>
        </w:rPr>
        <w:t xml:space="preserve"> separately from business logic.</w:t>
      </w:r>
    </w:p>
    <w:p w14:paraId="768C845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07BF3789" w14:textId="77777777" w:rsidR="00B212A1" w:rsidRPr="00B212A1" w:rsidRDefault="00B212A1" w:rsidP="00B212A1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Uses Aspects, Advice, Join Points</w:t>
      </w:r>
    </w:p>
    <w:p w14:paraId="4DC24288" w14:textId="77777777" w:rsidR="00B212A1" w:rsidRPr="00B212A1" w:rsidRDefault="00B212A1" w:rsidP="00B212A1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Common for logging, security, transactions</w:t>
      </w:r>
    </w:p>
    <w:p w14:paraId="307F4B5A" w14:textId="77777777" w:rsidR="00B212A1" w:rsidRPr="00B212A1" w:rsidRDefault="00B212A1" w:rsidP="00B212A1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Improves code cleanliness</w:t>
      </w:r>
    </w:p>
    <w:p w14:paraId="1E7A7D6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5C29E41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To </w:t>
      </w:r>
      <w:r w:rsidRPr="00B212A1">
        <w:rPr>
          <w:rFonts w:ascii="Consolas" w:hAnsi="Consolas"/>
          <w:b/>
          <w:bCs/>
        </w:rPr>
        <w:t>avoid code duplication</w:t>
      </w:r>
      <w:r w:rsidRPr="00B212A1">
        <w:rPr>
          <w:rFonts w:ascii="Consolas" w:hAnsi="Consolas"/>
        </w:rPr>
        <w:t xml:space="preserve"> across methods</w:t>
      </w:r>
    </w:p>
    <w:p w14:paraId="4E1FE9A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39534DF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t xml:space="preserve">Office attendance system </w:t>
      </w:r>
      <w:r w:rsidRPr="00B212A1">
        <w:rPr>
          <w:rFonts w:ascii="Segoe UI Emoji" w:hAnsi="Segoe UI Emoji" w:cs="Segoe UI Emoji"/>
        </w:rPr>
        <w:t>🕘</w:t>
      </w:r>
      <w:r w:rsidRPr="00B212A1">
        <w:rPr>
          <w:rFonts w:ascii="Consolas" w:hAnsi="Consolas"/>
        </w:rPr>
        <w:t xml:space="preserve"> applied to all employees automatically.</w:t>
      </w:r>
    </w:p>
    <w:p w14:paraId="4BE39DB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108228F">
          <v:rect id="_x0000_i1304" style="width:0;height:1.5pt" o:hralign="center" o:hrstd="t" o:hr="t" fillcolor="#a0a0a0" stroked="f"/>
        </w:pict>
      </w:r>
    </w:p>
    <w:p w14:paraId="7626D8F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Spring Data</w:t>
      </w:r>
    </w:p>
    <w:p w14:paraId="4B5E40E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79EC377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Data simplifies </w:t>
      </w:r>
      <w:r w:rsidRPr="00B212A1">
        <w:rPr>
          <w:rFonts w:ascii="Consolas" w:hAnsi="Consolas"/>
          <w:b/>
          <w:bCs/>
        </w:rPr>
        <w:t>database access and persistence logic</w:t>
      </w:r>
      <w:r w:rsidRPr="00B212A1">
        <w:rPr>
          <w:rFonts w:ascii="Consolas" w:hAnsi="Consolas"/>
        </w:rPr>
        <w:t>.</w:t>
      </w:r>
    </w:p>
    <w:p w14:paraId="76193C8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4134E987" w14:textId="77777777" w:rsidR="00B212A1" w:rsidRPr="00B212A1" w:rsidRDefault="00B212A1" w:rsidP="00B212A1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Supports JDBC, JPA, Hibernate</w:t>
      </w:r>
    </w:p>
    <w:p w14:paraId="25EFC712" w14:textId="77777777" w:rsidR="00B212A1" w:rsidRPr="00B212A1" w:rsidRDefault="00B212A1" w:rsidP="00B212A1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Reduces boilerplate code</w:t>
      </w:r>
    </w:p>
    <w:p w14:paraId="7AB4CE02" w14:textId="77777777" w:rsidR="00B212A1" w:rsidRPr="00B212A1" w:rsidRDefault="00B212A1" w:rsidP="00B212A1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Uses repositories</w:t>
      </w:r>
    </w:p>
    <w:p w14:paraId="0550261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6ED190C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To make database operations </w:t>
      </w:r>
      <w:r w:rsidRPr="00B212A1">
        <w:rPr>
          <w:rFonts w:ascii="Consolas" w:hAnsi="Consolas"/>
          <w:b/>
          <w:bCs/>
        </w:rPr>
        <w:t>easy and consistent</w:t>
      </w:r>
    </w:p>
    <w:p w14:paraId="78ABEF0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76FD6CA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Bank passbook </w:t>
      </w:r>
      <w:r w:rsidRPr="00B212A1">
        <w:rPr>
          <w:rFonts w:ascii="Segoe UI Emoji" w:hAnsi="Segoe UI Emoji" w:cs="Segoe UI Emoji"/>
        </w:rPr>
        <w:t>📘</w:t>
      </w:r>
      <w:r w:rsidRPr="00B212A1">
        <w:rPr>
          <w:rFonts w:ascii="Consolas" w:hAnsi="Consolas"/>
        </w:rPr>
        <w:t xml:space="preserve"> automatically records transactions.</w:t>
      </w:r>
    </w:p>
    <w:p w14:paraId="733E3AC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022B054">
          <v:rect id="_x0000_i1305" style="width:0;height:1.5pt" o:hralign="center" o:hrstd="t" o:hr="t" fillcolor="#a0a0a0" stroked="f"/>
        </w:pict>
      </w:r>
    </w:p>
    <w:p w14:paraId="3561C4B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4. Spring MVC</w:t>
      </w:r>
    </w:p>
    <w:p w14:paraId="02C4E4B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568735D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MVC is a </w:t>
      </w:r>
      <w:r w:rsidRPr="00B212A1">
        <w:rPr>
          <w:rFonts w:ascii="Consolas" w:hAnsi="Consolas"/>
          <w:b/>
          <w:bCs/>
        </w:rPr>
        <w:t>web framework</w:t>
      </w:r>
      <w:r w:rsidRPr="00B212A1">
        <w:rPr>
          <w:rFonts w:ascii="Consolas" w:hAnsi="Consolas"/>
        </w:rPr>
        <w:t xml:space="preserve"> based on the </w:t>
      </w:r>
      <w:r w:rsidRPr="00B212A1">
        <w:rPr>
          <w:rFonts w:ascii="Consolas" w:hAnsi="Consolas"/>
          <w:b/>
          <w:bCs/>
        </w:rPr>
        <w:t>Model–View–Controller pattern</w:t>
      </w:r>
      <w:r w:rsidRPr="00B212A1">
        <w:rPr>
          <w:rFonts w:ascii="Consolas" w:hAnsi="Consolas"/>
        </w:rPr>
        <w:t>.</w:t>
      </w:r>
    </w:p>
    <w:p w14:paraId="1C287E0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5876A622" w14:textId="77777777" w:rsidR="00B212A1" w:rsidRPr="00B212A1" w:rsidRDefault="00B212A1" w:rsidP="00B212A1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Handles HTTP requests</w:t>
      </w:r>
    </w:p>
    <w:p w14:paraId="5AD041EA" w14:textId="77777777" w:rsidR="00B212A1" w:rsidRPr="00B212A1" w:rsidRDefault="00B212A1" w:rsidP="00B212A1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Separates UI, logic, and data</w:t>
      </w:r>
    </w:p>
    <w:p w14:paraId="027D8681" w14:textId="77777777" w:rsidR="00B212A1" w:rsidRPr="00B212A1" w:rsidRDefault="00B212A1" w:rsidP="00B212A1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Supports REST APIs</w:t>
      </w:r>
    </w:p>
    <w:p w14:paraId="249DA3D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4EA2F93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To build </w:t>
      </w:r>
      <w:r w:rsidRPr="00B212A1">
        <w:rPr>
          <w:rFonts w:ascii="Consolas" w:hAnsi="Consolas"/>
          <w:b/>
          <w:bCs/>
        </w:rPr>
        <w:t>web applications and RESTful services</w:t>
      </w:r>
    </w:p>
    <w:p w14:paraId="5D3FDE3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763BD98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Restaurant system </w:t>
      </w:r>
      <w:r w:rsidRPr="00B212A1">
        <w:rPr>
          <w:rFonts w:ascii="Segoe UI Emoji" w:hAnsi="Segoe UI Emoji" w:cs="Segoe UI Emoji"/>
        </w:rPr>
        <w:t>🍽️</w:t>
      </w:r>
      <w:r w:rsidRPr="00B212A1">
        <w:rPr>
          <w:rFonts w:ascii="Consolas" w:hAnsi="Consolas"/>
        </w:rPr>
        <w:br/>
        <w:t>Waiter (Controller) → Kitchen (Model) → Customer (View)</w:t>
      </w:r>
    </w:p>
    <w:p w14:paraId="71145D0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DD33AF8">
          <v:rect id="_x0000_i1306" style="width:0;height:1.5pt" o:hralign="center" o:hrstd="t" o:hr="t" fillcolor="#a0a0a0" stroked="f"/>
        </w:pict>
      </w:r>
    </w:p>
    <w:p w14:paraId="354147F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5. Spring Security</w:t>
      </w:r>
    </w:p>
    <w:p w14:paraId="247346D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7570A99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Security provides </w:t>
      </w:r>
      <w:r w:rsidRPr="00B212A1">
        <w:rPr>
          <w:rFonts w:ascii="Consolas" w:hAnsi="Consolas"/>
          <w:b/>
          <w:bCs/>
        </w:rPr>
        <w:t>authentication and authorization</w:t>
      </w:r>
      <w:r w:rsidRPr="00B212A1">
        <w:rPr>
          <w:rFonts w:ascii="Consolas" w:hAnsi="Consolas"/>
        </w:rPr>
        <w:t>.</w:t>
      </w:r>
    </w:p>
    <w:p w14:paraId="7E264A9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1E0842C6" w14:textId="77777777" w:rsidR="00B212A1" w:rsidRPr="00B212A1" w:rsidRDefault="00B212A1" w:rsidP="00B212A1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Secures URLs &amp; APIs</w:t>
      </w:r>
    </w:p>
    <w:p w14:paraId="3DF65728" w14:textId="77777777" w:rsidR="00B212A1" w:rsidRPr="00B212A1" w:rsidRDefault="00B212A1" w:rsidP="00B212A1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Supports roles &amp; permissions</w:t>
      </w:r>
    </w:p>
    <w:p w14:paraId="2E7A8056" w14:textId="77777777" w:rsidR="00B212A1" w:rsidRPr="00B212A1" w:rsidRDefault="00B212A1" w:rsidP="00B212A1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Protects against CSRF, XSS</w:t>
      </w:r>
    </w:p>
    <w:p w14:paraId="2C9A1ED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2F9CD48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To prevent </w:t>
      </w:r>
      <w:r w:rsidRPr="00B212A1">
        <w:rPr>
          <w:rFonts w:ascii="Consolas" w:hAnsi="Consolas"/>
          <w:b/>
          <w:bCs/>
        </w:rPr>
        <w:t>unauthorized access</w:t>
      </w:r>
    </w:p>
    <w:p w14:paraId="2E92E78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54C9431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Office ID card system </w:t>
      </w:r>
      <w:r w:rsidRPr="00B212A1">
        <w:rPr>
          <w:rFonts w:ascii="Segoe UI Emoji" w:hAnsi="Segoe UI Emoji" w:cs="Segoe UI Emoji"/>
        </w:rPr>
        <w:t>🪪</w:t>
      </w:r>
      <w:r w:rsidRPr="00B212A1">
        <w:rPr>
          <w:rFonts w:ascii="Consolas" w:hAnsi="Consolas"/>
        </w:rPr>
        <w:t xml:space="preserve"> — only authorized people can enter.</w:t>
      </w:r>
    </w:p>
    <w:p w14:paraId="481FBEC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B89F543">
          <v:rect id="_x0000_i1307" style="width:0;height:1.5pt" o:hralign="center" o:hrstd="t" o:hr="t" fillcolor="#a0a0a0" stroked="f"/>
        </w:pict>
      </w:r>
    </w:p>
    <w:p w14:paraId="04E6573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Quick Comparison Table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704"/>
      </w:tblGrid>
      <w:tr w:rsidR="00B212A1" w:rsidRPr="00B212A1" w14:paraId="73474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D0E6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E33C633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Main Use</w:t>
            </w:r>
          </w:p>
        </w:tc>
      </w:tr>
      <w:tr w:rsidR="00B212A1" w:rsidRPr="00B212A1" w14:paraId="0973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EFD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7A50D11D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Object management</w:t>
            </w:r>
          </w:p>
        </w:tc>
      </w:tr>
      <w:tr w:rsidR="00B212A1" w:rsidRPr="00B212A1" w14:paraId="60D4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C067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AOP</w:t>
            </w:r>
          </w:p>
        </w:tc>
        <w:tc>
          <w:tcPr>
            <w:tcW w:w="0" w:type="auto"/>
            <w:vAlign w:val="center"/>
            <w:hideMark/>
          </w:tcPr>
          <w:p w14:paraId="4BB1033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Cross-cutting concerns</w:t>
            </w:r>
          </w:p>
        </w:tc>
      </w:tr>
      <w:tr w:rsidR="00B212A1" w:rsidRPr="00B212A1" w14:paraId="06F2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0A8D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E1E9977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Database operations</w:t>
            </w:r>
          </w:p>
        </w:tc>
      </w:tr>
      <w:tr w:rsidR="00B212A1" w:rsidRPr="00B212A1" w14:paraId="245B9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D3B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5D5BC32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Web &amp; REST</w:t>
            </w:r>
          </w:p>
        </w:tc>
      </w:tr>
      <w:tr w:rsidR="00B212A1" w:rsidRPr="00B212A1" w14:paraId="39FA9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914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1D95764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Authentication &amp; Authorization</w:t>
            </w:r>
          </w:p>
        </w:tc>
      </w:tr>
    </w:tbl>
    <w:p w14:paraId="5CF5F53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692FBE3">
          <v:rect id="_x0000_i1308" style="width:0;height:1.5pt" o:hralign="center" o:hrstd="t" o:hr="t" fillcolor="#a0a0a0" stroked="f"/>
        </w:pict>
      </w:r>
    </w:p>
    <w:p w14:paraId="62CC2EA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Common Interview Questions</w:t>
      </w:r>
    </w:p>
    <w:p w14:paraId="4E27361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Which module is mandatory in Spring?</w:t>
      </w:r>
    </w:p>
    <w:p w14:paraId="5153776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Core.</w:t>
      </w:r>
    </w:p>
    <w:p w14:paraId="0A19BE0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Q2: Which module is used for logging?</w:t>
      </w:r>
    </w:p>
    <w:p w14:paraId="189D0C0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AOP.</w:t>
      </w:r>
    </w:p>
    <w:p w14:paraId="5BE36CC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Q3: Which module interacts with DB?</w:t>
      </w:r>
    </w:p>
    <w:p w14:paraId="3ED1721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t>Spring Data.</w:t>
      </w:r>
    </w:p>
    <w:p w14:paraId="041223F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Q4: Which module handles HTTP requests?</w:t>
      </w:r>
    </w:p>
    <w:p w14:paraId="46F96A4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MVC.</w:t>
      </w:r>
    </w:p>
    <w:p w14:paraId="696F198E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Q5: Which module secures APIs?</w:t>
      </w:r>
    </w:p>
    <w:p w14:paraId="66344EC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Security.</w:t>
      </w:r>
    </w:p>
    <w:p w14:paraId="7FBEFB3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FD5E032">
          <v:rect id="_x0000_i1309" style="width:0;height:1.5pt" o:hralign="center" o:hrstd="t" o:hr="t" fillcolor="#a0a0a0" stroked="f"/>
        </w:pict>
      </w:r>
    </w:p>
    <w:p w14:paraId="5CB92FE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One-Line Memory Trick</w:t>
      </w:r>
    </w:p>
    <w:p w14:paraId="477045C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Core builds → AOP manages → Data stores → MVC serves → Security protects</w:t>
      </w:r>
    </w:p>
    <w:p w14:paraId="3931C35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5B06C8DC">
          <v:rect id="_x0000_i1310" style="width:0;height:1.5pt" o:hralign="center" o:hrstd="t" o:hr="t" fillcolor="#a0a0a0" stroked="f"/>
        </w:pict>
      </w:r>
    </w:p>
    <w:p w14:paraId="4520284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If you want next, I can explain:</w:t>
      </w:r>
    </w:p>
    <w:p w14:paraId="7DB67B7E" w14:textId="77777777" w:rsidR="00B212A1" w:rsidRPr="00B212A1" w:rsidRDefault="00B212A1" w:rsidP="00B212A1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Flow of request in Spring MVC</w:t>
      </w:r>
    </w:p>
    <w:p w14:paraId="5CAC7E18" w14:textId="77777777" w:rsidR="00B212A1" w:rsidRPr="00B212A1" w:rsidRDefault="00B212A1" w:rsidP="00B212A1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AOP terminology (Aspect, Advice, Join Point)</w:t>
      </w:r>
    </w:p>
    <w:p w14:paraId="606E3928" w14:textId="77777777" w:rsidR="00B212A1" w:rsidRPr="00B212A1" w:rsidRDefault="00B212A1" w:rsidP="00B212A1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Spring Security flow</w:t>
      </w:r>
    </w:p>
    <w:p w14:paraId="7F939695" w14:textId="77777777" w:rsidR="00B212A1" w:rsidRPr="00B212A1" w:rsidRDefault="00B212A1" w:rsidP="00B212A1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Real project mapping (like RevPay)</w:t>
      </w:r>
    </w:p>
    <w:p w14:paraId="5C04D74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Tell me what’s next </w:t>
      </w:r>
      <w:r w:rsidRPr="00B212A1">
        <w:rPr>
          <w:rFonts w:ascii="Segoe UI Emoji" w:hAnsi="Segoe UI Emoji" w:cs="Segoe UI Emoji"/>
        </w:rPr>
        <w:t>🔥</w:t>
      </w:r>
    </w:p>
    <w:p w14:paraId="59E430E5" w14:textId="77777777" w:rsidR="00B212A1" w:rsidRDefault="00B212A1" w:rsidP="00750F40">
      <w:pPr>
        <w:spacing w:after="0"/>
        <w:rPr>
          <w:rFonts w:ascii="Consolas" w:hAnsi="Consolas"/>
        </w:rPr>
      </w:pPr>
    </w:p>
    <w:p w14:paraId="4C7AC066" w14:textId="77777777" w:rsidR="00B212A1" w:rsidRDefault="00B212A1" w:rsidP="00750F40">
      <w:pPr>
        <w:spacing w:after="0"/>
        <w:rPr>
          <w:rFonts w:ascii="Consolas" w:hAnsi="Consolas"/>
        </w:rPr>
      </w:pPr>
    </w:p>
    <w:p w14:paraId="0B6C55B3" w14:textId="77777777" w:rsidR="00B212A1" w:rsidRDefault="00B212A1" w:rsidP="00750F40">
      <w:pPr>
        <w:spacing w:after="0"/>
        <w:rPr>
          <w:rFonts w:ascii="Consolas" w:hAnsi="Consolas"/>
        </w:rPr>
      </w:pPr>
    </w:p>
    <w:p w14:paraId="7D9F18E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Nice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Here are </w:t>
      </w:r>
      <w:r w:rsidRPr="00B212A1">
        <w:rPr>
          <w:rFonts w:ascii="Consolas" w:hAnsi="Consolas"/>
          <w:b/>
          <w:bCs/>
        </w:rPr>
        <w:t>Spring Container notes</w:t>
      </w:r>
      <w:r w:rsidRPr="00B212A1">
        <w:rPr>
          <w:rFonts w:ascii="Consolas" w:hAnsi="Consolas"/>
        </w:rPr>
        <w:t xml:space="preserve">, explained in a </w:t>
      </w:r>
      <w:r w:rsidRPr="00B212A1">
        <w:rPr>
          <w:rFonts w:ascii="Consolas" w:hAnsi="Consolas"/>
          <w:b/>
          <w:bCs/>
        </w:rPr>
        <w:t>clear pattern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fresher-friendly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interview-focused</w:t>
      </w:r>
      <w:r w:rsidRPr="00B212A1">
        <w:rPr>
          <w:rFonts w:ascii="Consolas" w:hAnsi="Consolas"/>
        </w:rPr>
        <w:t xml:space="preserve"> way.</w:t>
      </w:r>
    </w:p>
    <w:p w14:paraId="5B8A4D6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732F5FC">
          <v:rect id="_x0000_i1393" style="width:0;height:1.5pt" o:hralign="center" o:hrstd="t" o:hr="t" fillcolor="#a0a0a0" stroked="f"/>
        </w:pict>
      </w:r>
    </w:p>
    <w:p w14:paraId="63C81DF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Spring Container</w:t>
      </w:r>
    </w:p>
    <w:p w14:paraId="0F336E3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Definition</w:t>
      </w:r>
    </w:p>
    <w:p w14:paraId="4319199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Spring Container is the </w:t>
      </w:r>
      <w:r w:rsidRPr="00B212A1">
        <w:rPr>
          <w:rFonts w:ascii="Consolas" w:hAnsi="Consolas"/>
          <w:b/>
          <w:bCs/>
        </w:rPr>
        <w:t>core component of Spring</w:t>
      </w:r>
      <w:r w:rsidRPr="00B212A1">
        <w:rPr>
          <w:rFonts w:ascii="Consolas" w:hAnsi="Consolas"/>
        </w:rPr>
        <w:t xml:space="preserve"> that is responsible for </w:t>
      </w:r>
      <w:r w:rsidRPr="00B212A1">
        <w:rPr>
          <w:rFonts w:ascii="Consolas" w:hAnsi="Consolas"/>
          <w:b/>
          <w:bCs/>
        </w:rPr>
        <w:t>creating, managing, and destroying Spring Beans</w:t>
      </w:r>
      <w:r w:rsidRPr="00B212A1">
        <w:rPr>
          <w:rFonts w:ascii="Consolas" w:hAnsi="Consolas"/>
        </w:rPr>
        <w:t>.</w:t>
      </w:r>
    </w:p>
    <w:p w14:paraId="34F874C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91399BE">
          <v:rect id="_x0000_i1394" style="width:0;height:1.5pt" o:hralign="center" o:hrstd="t" o:hr="t" fillcolor="#a0a0a0" stroked="f"/>
        </w:pict>
      </w:r>
    </w:p>
    <w:p w14:paraId="3AA3C5F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Key Responsibilities</w:t>
      </w:r>
    </w:p>
    <w:p w14:paraId="37EF4564" w14:textId="77777777" w:rsidR="00B212A1" w:rsidRPr="00B212A1" w:rsidRDefault="00B212A1" w:rsidP="00B212A1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Creates objects (Beans)</w:t>
      </w:r>
    </w:p>
    <w:p w14:paraId="7145D5EE" w14:textId="77777777" w:rsidR="00B212A1" w:rsidRPr="00B212A1" w:rsidRDefault="00B212A1" w:rsidP="00B212A1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Injects dependencies</w:t>
      </w:r>
    </w:p>
    <w:p w14:paraId="1F2D0C0A" w14:textId="77777777" w:rsidR="00B212A1" w:rsidRPr="00B212A1" w:rsidRDefault="00B212A1" w:rsidP="00B212A1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Manages bean lifecycle</w:t>
      </w:r>
    </w:p>
    <w:p w14:paraId="1E33A9C9" w14:textId="77777777" w:rsidR="00B212A1" w:rsidRPr="00B212A1" w:rsidRDefault="00B212A1" w:rsidP="00B212A1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Handles configuration</w:t>
      </w:r>
    </w:p>
    <w:p w14:paraId="3F0548C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FFDD5A8">
          <v:rect id="_x0000_i1395" style="width:0;height:1.5pt" o:hralign="center" o:hrstd="t" o:hr="t" fillcolor="#a0a0a0" stroked="f"/>
        </w:pict>
      </w:r>
    </w:p>
    <w:p w14:paraId="48C6D6E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Purpose / Importance</w:t>
      </w:r>
    </w:p>
    <w:p w14:paraId="0F306F56" w14:textId="77777777" w:rsidR="00B212A1" w:rsidRPr="00B212A1" w:rsidRDefault="00B212A1" w:rsidP="00B212A1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Removes manual object creation (new keyword)</w:t>
      </w:r>
    </w:p>
    <w:p w14:paraId="502BE7EB" w14:textId="77777777" w:rsidR="00B212A1" w:rsidRPr="00B212A1" w:rsidRDefault="00B212A1" w:rsidP="00B212A1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Ensures </w:t>
      </w:r>
      <w:r w:rsidRPr="00B212A1">
        <w:rPr>
          <w:rFonts w:ascii="Consolas" w:hAnsi="Consolas"/>
          <w:b/>
          <w:bCs/>
        </w:rPr>
        <w:t>loose coupling</w:t>
      </w:r>
    </w:p>
    <w:p w14:paraId="3F6D0C9F" w14:textId="77777777" w:rsidR="00B212A1" w:rsidRPr="00B212A1" w:rsidRDefault="00B212A1" w:rsidP="00B212A1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Improves </w:t>
      </w:r>
      <w:r w:rsidRPr="00B212A1">
        <w:rPr>
          <w:rFonts w:ascii="Consolas" w:hAnsi="Consolas"/>
          <w:b/>
          <w:bCs/>
        </w:rPr>
        <w:t>testability and maintainability</w:t>
      </w:r>
    </w:p>
    <w:p w14:paraId="5589F8F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7FA5A63">
          <v:rect id="_x0000_i1396" style="width:0;height:1.5pt" o:hralign="center" o:hrstd="t" o:hr="t" fillcolor="#a0a0a0" stroked="f"/>
        </w:pict>
      </w:r>
    </w:p>
    <w:p w14:paraId="2921075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Types of Spring Containers</w:t>
      </w:r>
    </w:p>
    <w:p w14:paraId="7322F50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BeanFactory</w:t>
      </w:r>
    </w:p>
    <w:p w14:paraId="1F202E9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30A857A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A lightweight container that provides </w:t>
      </w:r>
      <w:r w:rsidRPr="00B212A1">
        <w:rPr>
          <w:rFonts w:ascii="Consolas" w:hAnsi="Consolas"/>
          <w:b/>
          <w:bCs/>
        </w:rPr>
        <w:t>basic IoC and DI support</w:t>
      </w:r>
      <w:r w:rsidRPr="00B212A1">
        <w:rPr>
          <w:rFonts w:ascii="Consolas" w:hAnsi="Consolas"/>
        </w:rPr>
        <w:t>.</w:t>
      </w:r>
    </w:p>
    <w:p w14:paraId="4537AB1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03AB49C8" w14:textId="77777777" w:rsidR="00B212A1" w:rsidRPr="00B212A1" w:rsidRDefault="00B212A1" w:rsidP="00B212A1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Lazy initialization (creates bean when requested)</w:t>
      </w:r>
    </w:p>
    <w:p w14:paraId="5D3A2884" w14:textId="77777777" w:rsidR="00B212A1" w:rsidRPr="00B212A1" w:rsidRDefault="00B212A1" w:rsidP="00B212A1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Used in simple applications</w:t>
      </w:r>
    </w:p>
    <w:p w14:paraId="1B3125E6" w14:textId="77777777" w:rsidR="00B212A1" w:rsidRPr="00B212A1" w:rsidRDefault="00B212A1" w:rsidP="00B212A1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Less features</w:t>
      </w:r>
    </w:p>
    <w:p w14:paraId="4787A92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A6A3EF7">
          <v:rect id="_x0000_i1397" style="width:0;height:1.5pt" o:hralign="center" o:hrstd="t" o:hr="t" fillcolor="#a0a0a0" stroked="f"/>
        </w:pict>
      </w:r>
    </w:p>
    <w:p w14:paraId="3A70B9F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ApplicationContext</w:t>
      </w:r>
    </w:p>
    <w:p w14:paraId="119A5A0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697C5B3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An advanced container used in </w:t>
      </w:r>
      <w:r w:rsidRPr="00B212A1">
        <w:rPr>
          <w:rFonts w:ascii="Consolas" w:hAnsi="Consolas"/>
          <w:b/>
          <w:bCs/>
        </w:rPr>
        <w:t>enterprise applications</w:t>
      </w:r>
      <w:r w:rsidRPr="00B212A1">
        <w:rPr>
          <w:rFonts w:ascii="Consolas" w:hAnsi="Consolas"/>
        </w:rPr>
        <w:t>.</w:t>
      </w:r>
    </w:p>
    <w:p w14:paraId="62C522C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3FD5050A" w14:textId="77777777" w:rsidR="00B212A1" w:rsidRPr="00B212A1" w:rsidRDefault="00B212A1" w:rsidP="00B212A1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Eager initialization</w:t>
      </w:r>
    </w:p>
    <w:p w14:paraId="6A2F200E" w14:textId="77777777" w:rsidR="00B212A1" w:rsidRPr="00B212A1" w:rsidRDefault="00B212A1" w:rsidP="00B212A1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Supports AOP, events, i18n</w:t>
      </w:r>
    </w:p>
    <w:p w14:paraId="2CEDA79B" w14:textId="77777777" w:rsidR="00B212A1" w:rsidRPr="00B212A1" w:rsidRDefault="00B212A1" w:rsidP="00B212A1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Most commonly used</w:t>
      </w:r>
    </w:p>
    <w:p w14:paraId="3443BC1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8FE49A5">
          <v:rect id="_x0000_i1398" style="width:0;height:1.5pt" o:hralign="center" o:hrstd="t" o:hr="t" fillcolor="#a0a0a0" stroked="f"/>
        </w:pict>
      </w:r>
    </w:p>
    <w:p w14:paraId="25930BC8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lastRenderedPageBreak/>
        <w:t>BeanFactory vs ApplicationContext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391"/>
        <w:gridCol w:w="2253"/>
      </w:tblGrid>
      <w:tr w:rsidR="00B212A1" w:rsidRPr="00B212A1" w14:paraId="79E71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7BA32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EECF08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05892899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ApplicationContext</w:t>
            </w:r>
          </w:p>
        </w:tc>
      </w:tr>
      <w:tr w:rsidR="00B212A1" w:rsidRPr="00B212A1" w14:paraId="379F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CCA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2EF8E3AD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1D433D9D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Eager</w:t>
            </w:r>
          </w:p>
        </w:tc>
      </w:tr>
      <w:tr w:rsidR="00B212A1" w:rsidRPr="00B212A1" w14:paraId="2B25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822B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Enterprise support</w:t>
            </w:r>
          </w:p>
        </w:tc>
        <w:tc>
          <w:tcPr>
            <w:tcW w:w="0" w:type="auto"/>
            <w:vAlign w:val="center"/>
            <w:hideMark/>
          </w:tcPr>
          <w:p w14:paraId="05729FD7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6AA418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23AE6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B82B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AOP &amp; Events</w:t>
            </w:r>
          </w:p>
        </w:tc>
        <w:tc>
          <w:tcPr>
            <w:tcW w:w="0" w:type="auto"/>
            <w:vAlign w:val="center"/>
            <w:hideMark/>
          </w:tcPr>
          <w:p w14:paraId="40BA302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D501A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6FD13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0F2B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67DE964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576F9C6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Most common</w:t>
            </w:r>
          </w:p>
        </w:tc>
      </w:tr>
    </w:tbl>
    <w:p w14:paraId="488287F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5E5C1675">
          <v:rect id="_x0000_i1399" style="width:0;height:1.5pt" o:hralign="center" o:hrstd="t" o:hr="t" fillcolor="#a0a0a0" stroked="f"/>
        </w:pict>
      </w:r>
    </w:p>
    <w:p w14:paraId="52A6BF8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How Spring Container Works (Flow)</w:t>
      </w:r>
    </w:p>
    <w:p w14:paraId="620DC194" w14:textId="77777777" w:rsidR="00B212A1" w:rsidRPr="00B212A1" w:rsidRDefault="00B212A1" w:rsidP="00B212A1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Read configuration (XML / Annotations / Java Config)</w:t>
      </w:r>
    </w:p>
    <w:p w14:paraId="44C8456C" w14:textId="77777777" w:rsidR="00B212A1" w:rsidRPr="00B212A1" w:rsidRDefault="00B212A1" w:rsidP="00B212A1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Create beans</w:t>
      </w:r>
    </w:p>
    <w:p w14:paraId="521C2756" w14:textId="77777777" w:rsidR="00B212A1" w:rsidRPr="00B212A1" w:rsidRDefault="00B212A1" w:rsidP="00B212A1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Inject dependencies</w:t>
      </w:r>
    </w:p>
    <w:p w14:paraId="1D1DE5B0" w14:textId="77777777" w:rsidR="00B212A1" w:rsidRPr="00B212A1" w:rsidRDefault="00B212A1" w:rsidP="00B212A1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Manage lifecycle</w:t>
      </w:r>
    </w:p>
    <w:p w14:paraId="1F014371" w14:textId="77777777" w:rsidR="00B212A1" w:rsidRPr="00B212A1" w:rsidRDefault="00B212A1" w:rsidP="00B212A1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Destroy beans on shutdown</w:t>
      </w:r>
    </w:p>
    <w:p w14:paraId="0E8509D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DD66657">
          <v:rect id="_x0000_i1400" style="width:0;height:1.5pt" o:hralign="center" o:hrstd="t" o:hr="t" fillcolor="#a0a0a0" stroked="f"/>
        </w:pict>
      </w:r>
    </w:p>
    <w:p w14:paraId="20D8258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1F244F0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Apartment maintenance office </w:t>
      </w:r>
      <w:r w:rsidRPr="00B212A1">
        <w:rPr>
          <w:rFonts w:ascii="Segoe UI Emoji" w:hAnsi="Segoe UI Emoji" w:cs="Segoe UI Emoji"/>
        </w:rPr>
        <w:t>🏢</w:t>
      </w:r>
      <w:r w:rsidRPr="00B212A1">
        <w:rPr>
          <w:rFonts w:ascii="Consolas" w:hAnsi="Consolas"/>
        </w:rPr>
        <w:br/>
        <w:t>Residents don’t manage repairs → office handles everything.</w:t>
      </w:r>
    </w:p>
    <w:p w14:paraId="4EF8DF7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520D74B">
          <v:rect id="_x0000_i1401" style="width:0;height:1.5pt" o:hralign="center" o:hrstd="t" o:hr="t" fillcolor="#a0a0a0" stroked="f"/>
        </w:pict>
      </w:r>
    </w:p>
    <w:p w14:paraId="3CA0BD5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Configuration Ways Used by Container</w:t>
      </w:r>
    </w:p>
    <w:p w14:paraId="7D8D1496" w14:textId="77777777" w:rsidR="00B212A1" w:rsidRPr="00B212A1" w:rsidRDefault="00B212A1" w:rsidP="00B212A1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XML-based</w:t>
      </w:r>
    </w:p>
    <w:p w14:paraId="285BB81A" w14:textId="77777777" w:rsidR="00B212A1" w:rsidRPr="00B212A1" w:rsidRDefault="00B212A1" w:rsidP="00B212A1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Annotation-based (@Component, @Autowired)</w:t>
      </w:r>
    </w:p>
    <w:p w14:paraId="61B28FCA" w14:textId="77777777" w:rsidR="00B212A1" w:rsidRPr="00B212A1" w:rsidRDefault="00B212A1" w:rsidP="00B212A1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Java-based (@Configuration, @Bean)</w:t>
      </w:r>
    </w:p>
    <w:p w14:paraId="1A432A2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7F04139">
          <v:rect id="_x0000_i1402" style="width:0;height:1.5pt" o:hralign="center" o:hrstd="t" o:hr="t" fillcolor="#a0a0a0" stroked="f"/>
        </w:pict>
      </w:r>
    </w:p>
    <w:p w14:paraId="1DB3DD2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Common Interview Questions</w:t>
      </w:r>
    </w:p>
    <w:p w14:paraId="1836E3C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What is Spring Container?</w:t>
      </w:r>
    </w:p>
    <w:p w14:paraId="0CCC0F6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It manages the lifecycle and dependencies of Spring beans.</w:t>
      </w:r>
    </w:p>
    <w:p w14:paraId="0B777CF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Q2: Which container is mostly used?</w:t>
      </w:r>
    </w:p>
    <w:p w14:paraId="02010EE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ApplicationContext.</w:t>
      </w:r>
    </w:p>
    <w:p w14:paraId="7DA6911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Q3: Why ApplicationContext is better?</w:t>
      </w:r>
    </w:p>
    <w:p w14:paraId="7A18BD8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It supports enterprise features like AOP and event handling.</w:t>
      </w:r>
    </w:p>
    <w:p w14:paraId="222CC2C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Q4: Does Spring Container create all beans?</w:t>
      </w:r>
    </w:p>
    <w:p w14:paraId="2A39568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Yes, based on configuration.</w:t>
      </w:r>
    </w:p>
    <w:p w14:paraId="74B9A47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702ED9E">
          <v:rect id="_x0000_i1403" style="width:0;height:1.5pt" o:hralign="center" o:hrstd="t" o:hr="t" fillcolor="#a0a0a0" stroked="f"/>
        </w:pict>
      </w:r>
    </w:p>
    <w:p w14:paraId="10E7CCF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One-Line Summary</w:t>
      </w:r>
    </w:p>
    <w:p w14:paraId="27ADED5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Container is the heart of Spring that controls object creation and dependency management.</w:t>
      </w:r>
    </w:p>
    <w:p w14:paraId="567676B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6628BEF">
          <v:rect id="_x0000_i1404" style="width:0;height:1.5pt" o:hralign="center" o:hrstd="t" o:hr="t" fillcolor="#a0a0a0" stroked="f"/>
        </w:pict>
      </w:r>
    </w:p>
    <w:p w14:paraId="19B479E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Next topics you may want:</w:t>
      </w:r>
    </w:p>
    <w:p w14:paraId="3BB6958C" w14:textId="77777777" w:rsidR="00B212A1" w:rsidRPr="00B212A1" w:rsidRDefault="00B212A1" w:rsidP="00B212A1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Bean Lifecycle</w:t>
      </w:r>
    </w:p>
    <w:p w14:paraId="6693FFE3" w14:textId="77777777" w:rsidR="00B212A1" w:rsidRPr="00B212A1" w:rsidRDefault="00B212A1" w:rsidP="00B212A1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Bean Scopes</w:t>
      </w:r>
    </w:p>
    <w:p w14:paraId="56CC941C" w14:textId="77777777" w:rsidR="00B212A1" w:rsidRPr="00B212A1" w:rsidRDefault="00B212A1" w:rsidP="00B212A1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@Autowired vs @Qualifier</w:t>
      </w:r>
    </w:p>
    <w:p w14:paraId="015ADE8D" w14:textId="77777777" w:rsidR="00B212A1" w:rsidRPr="00B212A1" w:rsidRDefault="00B212A1" w:rsidP="00B212A1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IoC vs DI (deep)</w:t>
      </w:r>
    </w:p>
    <w:p w14:paraId="16187BA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Tell me the next one </w:t>
      </w:r>
      <w:r w:rsidRPr="00B212A1">
        <w:rPr>
          <w:rFonts w:ascii="Segoe UI Emoji" w:hAnsi="Segoe UI Emoji" w:cs="Segoe UI Emoji"/>
        </w:rPr>
        <w:t>🚀</w:t>
      </w:r>
    </w:p>
    <w:p w14:paraId="31F66B25" w14:textId="77777777" w:rsidR="00B212A1" w:rsidRDefault="00B212A1" w:rsidP="00750F40">
      <w:pPr>
        <w:spacing w:after="0"/>
        <w:rPr>
          <w:rFonts w:ascii="Consolas" w:hAnsi="Consolas"/>
        </w:rPr>
      </w:pPr>
    </w:p>
    <w:p w14:paraId="02EBCB6A" w14:textId="77777777" w:rsidR="00B212A1" w:rsidRDefault="00B212A1" w:rsidP="00750F40">
      <w:pPr>
        <w:spacing w:after="0"/>
        <w:rPr>
          <w:rFonts w:ascii="Consolas" w:hAnsi="Consolas"/>
        </w:rPr>
      </w:pPr>
    </w:p>
    <w:p w14:paraId="05ABD0A2" w14:textId="77777777" w:rsidR="00B212A1" w:rsidRDefault="00B212A1" w:rsidP="00750F40">
      <w:pPr>
        <w:spacing w:after="0"/>
        <w:rPr>
          <w:rFonts w:ascii="Consolas" w:hAnsi="Consolas"/>
        </w:rPr>
      </w:pPr>
    </w:p>
    <w:p w14:paraId="7148881E" w14:textId="77777777" w:rsidR="00B212A1" w:rsidRDefault="00B212A1" w:rsidP="00750F40">
      <w:pPr>
        <w:spacing w:after="0"/>
        <w:rPr>
          <w:rFonts w:ascii="Consolas" w:hAnsi="Consolas"/>
        </w:rPr>
      </w:pPr>
    </w:p>
    <w:p w14:paraId="29C3DAB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Great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Below are </w:t>
      </w:r>
      <w:r w:rsidRPr="00B212A1">
        <w:rPr>
          <w:rFonts w:ascii="Consolas" w:hAnsi="Consolas"/>
          <w:b/>
          <w:bCs/>
        </w:rPr>
        <w:t>ApplicationContext and BeanFactory notes</w:t>
      </w:r>
      <w:r w:rsidRPr="00B212A1">
        <w:rPr>
          <w:rFonts w:ascii="Consolas" w:hAnsi="Consolas"/>
        </w:rPr>
        <w:t xml:space="preserve">, explained </w:t>
      </w:r>
      <w:r w:rsidRPr="00B212A1">
        <w:rPr>
          <w:rFonts w:ascii="Consolas" w:hAnsi="Consolas"/>
          <w:b/>
          <w:bCs/>
        </w:rPr>
        <w:t>pattern-wise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easy for freshers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perfect for interviews</w:t>
      </w:r>
      <w:r w:rsidRPr="00B212A1">
        <w:rPr>
          <w:rFonts w:ascii="Consolas" w:hAnsi="Consolas"/>
        </w:rPr>
        <w:t>.</w:t>
      </w:r>
    </w:p>
    <w:p w14:paraId="59AA560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B4CDC57">
          <v:rect id="_x0000_i1471" style="width:0;height:1.5pt" o:hralign="center" o:hrstd="t" o:hr="t" fillcolor="#a0a0a0" stroked="f"/>
        </w:pict>
      </w:r>
    </w:p>
    <w:p w14:paraId="76B22EB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Spring Containers</w:t>
      </w:r>
    </w:p>
    <w:p w14:paraId="2CB61D5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ApplicationContext &amp; BeanFactory</w:t>
      </w:r>
    </w:p>
    <w:p w14:paraId="6190286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pict w14:anchorId="0EADD5AB">
          <v:rect id="_x0000_i1472" style="width:0;height:1.5pt" o:hralign="center" o:hrstd="t" o:hr="t" fillcolor="#a0a0a0" stroked="f"/>
        </w:pict>
      </w:r>
    </w:p>
    <w:p w14:paraId="726B188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BeanFactory</w:t>
      </w:r>
    </w:p>
    <w:p w14:paraId="119847A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1A01F1C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BeanFactory is the </w:t>
      </w:r>
      <w:r w:rsidRPr="00B212A1">
        <w:rPr>
          <w:rFonts w:ascii="Consolas" w:hAnsi="Consolas"/>
          <w:b/>
          <w:bCs/>
        </w:rPr>
        <w:t>basic Spring container</w:t>
      </w:r>
      <w:r w:rsidRPr="00B212A1">
        <w:rPr>
          <w:rFonts w:ascii="Consolas" w:hAnsi="Consolas"/>
        </w:rPr>
        <w:t xml:space="preserve"> that provides </w:t>
      </w:r>
      <w:r w:rsidRPr="00B212A1">
        <w:rPr>
          <w:rFonts w:ascii="Consolas" w:hAnsi="Consolas"/>
          <w:b/>
          <w:bCs/>
        </w:rPr>
        <w:t>IoC and Dependency Injection</w:t>
      </w:r>
      <w:r w:rsidRPr="00B212A1">
        <w:rPr>
          <w:rFonts w:ascii="Consolas" w:hAnsi="Consolas"/>
        </w:rPr>
        <w:t>.</w:t>
      </w:r>
    </w:p>
    <w:p w14:paraId="57A5B297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0AC12D64" w14:textId="77777777" w:rsidR="00B212A1" w:rsidRPr="00B212A1" w:rsidRDefault="00B212A1" w:rsidP="00B212A1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Lightweight container</w:t>
      </w:r>
    </w:p>
    <w:p w14:paraId="2FF70356" w14:textId="77777777" w:rsidR="00B212A1" w:rsidRPr="00B212A1" w:rsidRDefault="00B212A1" w:rsidP="00B212A1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Uses </w:t>
      </w:r>
      <w:r w:rsidRPr="00B212A1">
        <w:rPr>
          <w:rFonts w:ascii="Consolas" w:hAnsi="Consolas"/>
          <w:b/>
          <w:bCs/>
        </w:rPr>
        <w:t>lazy initialization</w:t>
      </w:r>
    </w:p>
    <w:p w14:paraId="3247C1F3" w14:textId="77777777" w:rsidR="00B212A1" w:rsidRPr="00B212A1" w:rsidRDefault="00B212A1" w:rsidP="00B212A1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Creates bean </w:t>
      </w:r>
      <w:r w:rsidRPr="00B212A1">
        <w:rPr>
          <w:rFonts w:ascii="Consolas" w:hAnsi="Consolas"/>
          <w:b/>
          <w:bCs/>
        </w:rPr>
        <w:t>only when requested</w:t>
      </w:r>
    </w:p>
    <w:p w14:paraId="05E85A9A" w14:textId="77777777" w:rsidR="00B212A1" w:rsidRPr="00B212A1" w:rsidRDefault="00B212A1" w:rsidP="00B212A1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Fewer enterprise features</w:t>
      </w:r>
    </w:p>
    <w:p w14:paraId="3DE878D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1A6FF6F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Used for </w:t>
      </w:r>
      <w:r w:rsidRPr="00B212A1">
        <w:rPr>
          <w:rFonts w:ascii="Consolas" w:hAnsi="Consolas"/>
          <w:b/>
          <w:bCs/>
        </w:rPr>
        <w:t>simple or memory-constrained applications</w:t>
      </w:r>
    </w:p>
    <w:p w14:paraId="54614F8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3435791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Small kirana shop </w:t>
      </w:r>
      <w:r w:rsidRPr="00B212A1">
        <w:rPr>
          <w:rFonts w:ascii="Segoe UI Emoji" w:hAnsi="Segoe UI Emoji" w:cs="Segoe UI Emoji"/>
        </w:rPr>
        <w:t>🏪</w:t>
      </w:r>
      <w:r w:rsidRPr="00B212A1">
        <w:rPr>
          <w:rFonts w:ascii="Consolas" w:hAnsi="Consolas"/>
        </w:rPr>
        <w:t xml:space="preserve"> — items are brought only when a customer asks.</w:t>
      </w:r>
    </w:p>
    <w:p w14:paraId="027328E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DEAAF5A">
          <v:rect id="_x0000_i1473" style="width:0;height:1.5pt" o:hralign="center" o:hrstd="t" o:hr="t" fillcolor="#a0a0a0" stroked="f"/>
        </w:pict>
      </w:r>
    </w:p>
    <w:p w14:paraId="16F596BE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ApplicationContext</w:t>
      </w:r>
    </w:p>
    <w:p w14:paraId="66A4A28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Definition</w:t>
      </w:r>
    </w:p>
    <w:p w14:paraId="54FD26E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ApplicationContext is an </w:t>
      </w:r>
      <w:r w:rsidRPr="00B212A1">
        <w:rPr>
          <w:rFonts w:ascii="Consolas" w:hAnsi="Consolas"/>
          <w:b/>
          <w:bCs/>
        </w:rPr>
        <w:t>advanced Spring container</w:t>
      </w:r>
      <w:r w:rsidRPr="00B212A1">
        <w:rPr>
          <w:rFonts w:ascii="Consolas" w:hAnsi="Consolas"/>
        </w:rPr>
        <w:t xml:space="preserve"> built on top of BeanFactory.</w:t>
      </w:r>
    </w:p>
    <w:p w14:paraId="0EC98B4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Key Points</w:t>
      </w:r>
    </w:p>
    <w:p w14:paraId="64F0570A" w14:textId="77777777" w:rsidR="00B212A1" w:rsidRPr="00B212A1" w:rsidRDefault="00B212A1" w:rsidP="00B212A1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Uses </w:t>
      </w:r>
      <w:r w:rsidRPr="00B212A1">
        <w:rPr>
          <w:rFonts w:ascii="Consolas" w:hAnsi="Consolas"/>
          <w:b/>
          <w:bCs/>
        </w:rPr>
        <w:t>eager initialization</w:t>
      </w:r>
    </w:p>
    <w:p w14:paraId="73480255" w14:textId="77777777" w:rsidR="00B212A1" w:rsidRPr="00B212A1" w:rsidRDefault="00B212A1" w:rsidP="00B212A1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Supports </w:t>
      </w:r>
      <w:r w:rsidRPr="00B212A1">
        <w:rPr>
          <w:rFonts w:ascii="Consolas" w:hAnsi="Consolas"/>
          <w:b/>
          <w:bCs/>
        </w:rPr>
        <w:t>AOP, events, i18n</w:t>
      </w:r>
    </w:p>
    <w:p w14:paraId="2C8E5FB5" w14:textId="77777777" w:rsidR="00B212A1" w:rsidRPr="00B212A1" w:rsidRDefault="00B212A1" w:rsidP="00B212A1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Better exception handling</w:t>
      </w:r>
    </w:p>
    <w:p w14:paraId="6CFA5AB9" w14:textId="77777777" w:rsidR="00B212A1" w:rsidRPr="00B212A1" w:rsidRDefault="00B212A1" w:rsidP="00B212A1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Most widely used container</w:t>
      </w:r>
    </w:p>
    <w:p w14:paraId="5B775F58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Purpose</w:t>
      </w:r>
    </w:p>
    <w:p w14:paraId="0D91A1C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Designed for </w:t>
      </w:r>
      <w:r w:rsidRPr="00B212A1">
        <w:rPr>
          <w:rFonts w:ascii="Consolas" w:hAnsi="Consolas"/>
          <w:b/>
          <w:bCs/>
        </w:rPr>
        <w:t>enterprise-level applications</w:t>
      </w:r>
    </w:p>
    <w:p w14:paraId="26F88EA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Real-life Example</w:t>
      </w:r>
    </w:p>
    <w:p w14:paraId="2885BFC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Big supermarket </w:t>
      </w:r>
      <w:r w:rsidRPr="00B212A1">
        <w:rPr>
          <w:rFonts w:ascii="Segoe UI Emoji" w:hAnsi="Segoe UI Emoji" w:cs="Segoe UI Emoji"/>
        </w:rPr>
        <w:t>🏬</w:t>
      </w:r>
      <w:r w:rsidRPr="00B212A1">
        <w:rPr>
          <w:rFonts w:ascii="Consolas" w:hAnsi="Consolas"/>
        </w:rPr>
        <w:t xml:space="preserve"> — all items are stocked before opening.</w:t>
      </w:r>
    </w:p>
    <w:p w14:paraId="2E1B6C6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F55EC4E">
          <v:rect id="_x0000_i1474" style="width:0;height:1.5pt" o:hralign="center" o:hrstd="t" o:hr="t" fillcolor="#a0a0a0" stroked="f"/>
        </w:pict>
      </w:r>
    </w:p>
    <w:p w14:paraId="6D1B1C0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Initialization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769"/>
      </w:tblGrid>
      <w:tr w:rsidR="00B212A1" w:rsidRPr="00B212A1" w14:paraId="08FF7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E8272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BAF23DB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Initialization</w:t>
            </w:r>
          </w:p>
        </w:tc>
      </w:tr>
      <w:tr w:rsidR="00B212A1" w:rsidRPr="00B212A1" w14:paraId="73DE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25E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37F60303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Lazy</w:t>
            </w:r>
          </w:p>
        </w:tc>
      </w:tr>
      <w:tr w:rsidR="00B212A1" w:rsidRPr="00B212A1" w14:paraId="0AED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B153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ApplicationContext</w:t>
            </w:r>
          </w:p>
        </w:tc>
        <w:tc>
          <w:tcPr>
            <w:tcW w:w="0" w:type="auto"/>
            <w:vAlign w:val="center"/>
            <w:hideMark/>
          </w:tcPr>
          <w:p w14:paraId="3BA38336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Eager</w:t>
            </w:r>
          </w:p>
        </w:tc>
      </w:tr>
    </w:tbl>
    <w:p w14:paraId="54A46D2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E5759A8">
          <v:rect id="_x0000_i1475" style="width:0;height:1.5pt" o:hralign="center" o:hrstd="t" o:hr="t" fillcolor="#a0a0a0" stroked="f"/>
        </w:pict>
      </w:r>
    </w:p>
    <w:p w14:paraId="42FCE908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4. Feature Comparison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391"/>
        <w:gridCol w:w="2253"/>
      </w:tblGrid>
      <w:tr w:rsidR="00B212A1" w:rsidRPr="00B212A1" w14:paraId="7ECF5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ACA6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E046DB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560AFE6C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ApplicationContext</w:t>
            </w:r>
          </w:p>
        </w:tc>
      </w:tr>
      <w:tr w:rsidR="00B212A1" w:rsidRPr="00B212A1" w14:paraId="74189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E351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IoC &amp; DI</w:t>
            </w:r>
          </w:p>
        </w:tc>
        <w:tc>
          <w:tcPr>
            <w:tcW w:w="0" w:type="auto"/>
            <w:vAlign w:val="center"/>
            <w:hideMark/>
          </w:tcPr>
          <w:p w14:paraId="43FDA1AC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301813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672D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E5B1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5A91B81A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50A094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</w:tr>
      <w:tr w:rsidR="00B212A1" w:rsidRPr="00B212A1" w14:paraId="2C380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84A2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AOP support</w:t>
            </w:r>
          </w:p>
        </w:tc>
        <w:tc>
          <w:tcPr>
            <w:tcW w:w="0" w:type="auto"/>
            <w:vAlign w:val="center"/>
            <w:hideMark/>
          </w:tcPr>
          <w:p w14:paraId="3313112C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86820C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6343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31AC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4F599F9A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4CA432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30B15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420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i18n</w:t>
            </w:r>
          </w:p>
        </w:tc>
        <w:tc>
          <w:tcPr>
            <w:tcW w:w="0" w:type="auto"/>
            <w:vAlign w:val="center"/>
            <w:hideMark/>
          </w:tcPr>
          <w:p w14:paraId="65601576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242BC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10AC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81E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Enterprise usage</w:t>
            </w:r>
          </w:p>
        </w:tc>
        <w:tc>
          <w:tcPr>
            <w:tcW w:w="0" w:type="auto"/>
            <w:vAlign w:val="center"/>
            <w:hideMark/>
          </w:tcPr>
          <w:p w14:paraId="49FF39D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9BCCC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</w:tbl>
    <w:p w14:paraId="508C2F3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8175C79">
          <v:rect id="_x0000_i1476" style="width:0;height:1.5pt" o:hralign="center" o:hrstd="t" o:hr="t" fillcolor="#a0a0a0" stroked="f"/>
        </w:pict>
      </w:r>
    </w:p>
    <w:p w14:paraId="2CFD5E1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5. When to Use What</w:t>
      </w:r>
    </w:p>
    <w:p w14:paraId="0F0FD99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Use BeanFactory when</w:t>
      </w:r>
    </w:p>
    <w:p w14:paraId="6E1B875D" w14:textId="77777777" w:rsidR="00B212A1" w:rsidRPr="00B212A1" w:rsidRDefault="00B212A1" w:rsidP="00B212A1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Application is very small</w:t>
      </w:r>
    </w:p>
    <w:p w14:paraId="3124F13F" w14:textId="77777777" w:rsidR="00B212A1" w:rsidRPr="00B212A1" w:rsidRDefault="00B212A1" w:rsidP="00B212A1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Memory usage must be minimal</w:t>
      </w:r>
    </w:p>
    <w:p w14:paraId="7147DE77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Use ApplicationContext when</w:t>
      </w:r>
    </w:p>
    <w:p w14:paraId="6D2E809A" w14:textId="77777777" w:rsidR="00B212A1" w:rsidRPr="00B212A1" w:rsidRDefault="00B212A1" w:rsidP="00B212A1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Building web or enterprise apps</w:t>
      </w:r>
    </w:p>
    <w:p w14:paraId="2C087A13" w14:textId="77777777" w:rsidR="00B212A1" w:rsidRPr="00B212A1" w:rsidRDefault="00B212A1" w:rsidP="00B212A1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Need AOP, security, transactions</w:t>
      </w:r>
    </w:p>
    <w:p w14:paraId="5C3FF48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3434AA7">
          <v:rect id="_x0000_i1477" style="width:0;height:1.5pt" o:hralign="center" o:hrstd="t" o:hr="t" fillcolor="#a0a0a0" stroked="f"/>
        </w:pict>
      </w:r>
    </w:p>
    <w:p w14:paraId="1C95DAA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6. Common Interview Questions</w:t>
      </w:r>
    </w:p>
    <w:p w14:paraId="3BF133A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Which container is recommended in Spring?</w:t>
      </w:r>
    </w:p>
    <w:p w14:paraId="2F58178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ApplicationContext.</w:t>
      </w:r>
    </w:p>
    <w:p w14:paraId="618AE81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lastRenderedPageBreak/>
        <w:t>Q2: Why BeanFactory is rarely used?</w:t>
      </w:r>
    </w:p>
    <w:p w14:paraId="28F76D1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It lacks enterprise features.</w:t>
      </w:r>
    </w:p>
    <w:p w14:paraId="3721BD7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Q3: Does ApplicationContext extend BeanFactory?</w:t>
      </w:r>
    </w:p>
    <w:p w14:paraId="246D4B9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Yes.</w:t>
      </w:r>
    </w:p>
    <w:p w14:paraId="0FFA2B9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793A117">
          <v:rect id="_x0000_i1478" style="width:0;height:1.5pt" o:hralign="center" o:hrstd="t" o:hr="t" fillcolor="#a0a0a0" stroked="f"/>
        </w:pict>
      </w:r>
    </w:p>
    <w:p w14:paraId="0B66EEC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7. One-Line Memory Trick</w:t>
      </w:r>
    </w:p>
    <w:p w14:paraId="06E27D7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BeanFactory = Basic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ApplicationContext = Advanced</w:t>
      </w:r>
    </w:p>
    <w:p w14:paraId="39F3204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597C095">
          <v:rect id="_x0000_i1479" style="width:0;height:1.5pt" o:hralign="center" o:hrstd="t" o:hr="t" fillcolor="#a0a0a0" stroked="f"/>
        </w:pict>
      </w:r>
    </w:p>
    <w:p w14:paraId="3F2A47E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If you want next, I can cover:</w:t>
      </w:r>
    </w:p>
    <w:p w14:paraId="5414D895" w14:textId="77777777" w:rsidR="00B212A1" w:rsidRPr="00B212A1" w:rsidRDefault="00B212A1" w:rsidP="00B212A1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Bean Lifecycle</w:t>
      </w:r>
    </w:p>
    <w:p w14:paraId="3EC5B567" w14:textId="77777777" w:rsidR="00B212A1" w:rsidRPr="00B212A1" w:rsidRDefault="00B212A1" w:rsidP="00B212A1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Bean Scopes</w:t>
      </w:r>
    </w:p>
    <w:p w14:paraId="41CD1220" w14:textId="77777777" w:rsidR="00B212A1" w:rsidRPr="00B212A1" w:rsidRDefault="00B212A1" w:rsidP="00B212A1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@Component vs @Bean</w:t>
      </w:r>
    </w:p>
    <w:p w14:paraId="733D2A11" w14:textId="77777777" w:rsidR="00B212A1" w:rsidRPr="00B212A1" w:rsidRDefault="00B212A1" w:rsidP="00B212A1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Spring Container flow with diagram explanation</w:t>
      </w:r>
    </w:p>
    <w:p w14:paraId="0C83C33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Just say the next topic </w:t>
      </w:r>
      <w:r w:rsidRPr="00B212A1">
        <w:rPr>
          <w:rFonts w:ascii="Segoe UI Emoji" w:hAnsi="Segoe UI Emoji" w:cs="Segoe UI Emoji"/>
        </w:rPr>
        <w:t>🔥</w:t>
      </w:r>
    </w:p>
    <w:p w14:paraId="7B6D928F" w14:textId="77777777" w:rsidR="00B212A1" w:rsidRDefault="00B212A1" w:rsidP="00750F40">
      <w:pPr>
        <w:spacing w:after="0"/>
        <w:rPr>
          <w:rFonts w:ascii="Consolas" w:hAnsi="Consolas"/>
        </w:rPr>
      </w:pPr>
    </w:p>
    <w:p w14:paraId="72D1A720" w14:textId="77777777" w:rsidR="00B212A1" w:rsidRDefault="00B212A1" w:rsidP="00750F40">
      <w:pPr>
        <w:spacing w:after="0"/>
        <w:rPr>
          <w:rFonts w:ascii="Consolas" w:hAnsi="Consolas"/>
        </w:rPr>
      </w:pPr>
    </w:p>
    <w:p w14:paraId="1BE61DC3" w14:textId="77777777" w:rsidR="00B212A1" w:rsidRDefault="00B212A1" w:rsidP="00750F40">
      <w:pPr>
        <w:spacing w:after="0"/>
        <w:rPr>
          <w:rFonts w:ascii="Consolas" w:hAnsi="Consolas"/>
        </w:rPr>
      </w:pPr>
    </w:p>
    <w:p w14:paraId="24D84367" w14:textId="77777777" w:rsidR="00B212A1" w:rsidRDefault="00B212A1" w:rsidP="00750F40">
      <w:pPr>
        <w:spacing w:after="0"/>
        <w:rPr>
          <w:rFonts w:ascii="Consolas" w:hAnsi="Consolas"/>
        </w:rPr>
      </w:pPr>
    </w:p>
    <w:p w14:paraId="6B08DD1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Nice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Here are </w:t>
      </w:r>
      <w:r w:rsidRPr="00B212A1">
        <w:rPr>
          <w:rFonts w:ascii="Consolas" w:hAnsi="Consolas"/>
          <w:b/>
          <w:bCs/>
        </w:rPr>
        <w:t>Inversion of Control (IoC)</w:t>
      </w:r>
      <w:r w:rsidRPr="00B212A1">
        <w:rPr>
          <w:rFonts w:ascii="Consolas" w:hAnsi="Consolas"/>
        </w:rPr>
        <w:t xml:space="preserve"> notes, written in a </w:t>
      </w:r>
      <w:r w:rsidRPr="00B212A1">
        <w:rPr>
          <w:rFonts w:ascii="Consolas" w:hAnsi="Consolas"/>
          <w:b/>
          <w:bCs/>
        </w:rPr>
        <w:t>clear pattern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easy for freshers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interview-ready</w:t>
      </w:r>
      <w:r w:rsidRPr="00B212A1">
        <w:rPr>
          <w:rFonts w:ascii="Consolas" w:hAnsi="Consolas"/>
        </w:rPr>
        <w:t>.</w:t>
      </w:r>
    </w:p>
    <w:p w14:paraId="4E179A3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5F68B820">
          <v:rect id="_x0000_i1549" style="width:0;height:1.5pt" o:hralign="center" o:hrstd="t" o:hr="t" fillcolor="#a0a0a0" stroked="f"/>
        </w:pict>
      </w:r>
    </w:p>
    <w:p w14:paraId="7A852E5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Inversion of Control (IoC)</w:t>
      </w:r>
    </w:p>
    <w:p w14:paraId="624F961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Definition</w:t>
      </w:r>
    </w:p>
    <w:p w14:paraId="223D220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Inversion of Control is a principle where the </w:t>
      </w:r>
      <w:r w:rsidRPr="00B212A1">
        <w:rPr>
          <w:rFonts w:ascii="Consolas" w:hAnsi="Consolas"/>
          <w:b/>
          <w:bCs/>
        </w:rPr>
        <w:t>control of object creation and dependency management is given to Spring</w:t>
      </w:r>
      <w:r w:rsidRPr="00B212A1">
        <w:rPr>
          <w:rFonts w:ascii="Consolas" w:hAnsi="Consolas"/>
        </w:rPr>
        <w:t>, instead of the programmer.</w:t>
      </w:r>
    </w:p>
    <w:p w14:paraId="1E50540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F6C81CF">
          <v:rect id="_x0000_i1550" style="width:0;height:1.5pt" o:hralign="center" o:hrstd="t" o:hr="t" fillcolor="#a0a0a0" stroked="f"/>
        </w:pict>
      </w:r>
    </w:p>
    <w:p w14:paraId="0AB5057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Key Points</w:t>
      </w:r>
    </w:p>
    <w:p w14:paraId="5DA03791" w14:textId="77777777" w:rsidR="00B212A1" w:rsidRPr="00B212A1" w:rsidRDefault="00B212A1" w:rsidP="00B212A1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Removes usage of new keyword</w:t>
      </w:r>
    </w:p>
    <w:p w14:paraId="6680A77D" w14:textId="77777777" w:rsidR="00B212A1" w:rsidRPr="00B212A1" w:rsidRDefault="00B212A1" w:rsidP="00B212A1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creates and manages objects</w:t>
      </w:r>
    </w:p>
    <w:p w14:paraId="70A6633D" w14:textId="77777777" w:rsidR="00B212A1" w:rsidRPr="00B212A1" w:rsidRDefault="00B212A1" w:rsidP="00B212A1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Improves loose coupling</w:t>
      </w:r>
    </w:p>
    <w:p w14:paraId="3A3A0C87" w14:textId="77777777" w:rsidR="00B212A1" w:rsidRPr="00B212A1" w:rsidRDefault="00B212A1" w:rsidP="00B212A1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Implemented using </w:t>
      </w:r>
      <w:r w:rsidRPr="00B212A1">
        <w:rPr>
          <w:rFonts w:ascii="Consolas" w:hAnsi="Consolas"/>
          <w:b/>
          <w:bCs/>
        </w:rPr>
        <w:t>Spring Container</w:t>
      </w:r>
    </w:p>
    <w:p w14:paraId="5FFF6A2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0BCC868">
          <v:rect id="_x0000_i1551" style="width:0;height:1.5pt" o:hralign="center" o:hrstd="t" o:hr="t" fillcolor="#a0a0a0" stroked="f"/>
        </w:pict>
      </w:r>
    </w:p>
    <w:p w14:paraId="6497AB69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Purpose / Importance</w:t>
      </w:r>
    </w:p>
    <w:p w14:paraId="2997CE29" w14:textId="77777777" w:rsidR="00B212A1" w:rsidRPr="00B212A1" w:rsidRDefault="00B212A1" w:rsidP="00B212A1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Makes code </w:t>
      </w:r>
      <w:r w:rsidRPr="00B212A1">
        <w:rPr>
          <w:rFonts w:ascii="Consolas" w:hAnsi="Consolas"/>
          <w:b/>
          <w:bCs/>
        </w:rPr>
        <w:t>flexible and maintainable</w:t>
      </w:r>
    </w:p>
    <w:p w14:paraId="3FCCCDC4" w14:textId="77777777" w:rsidR="00B212A1" w:rsidRPr="00B212A1" w:rsidRDefault="00B212A1" w:rsidP="00B212A1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Easy to replace implementations</w:t>
      </w:r>
    </w:p>
    <w:p w14:paraId="2EFEADFF" w14:textId="77777777" w:rsidR="00B212A1" w:rsidRPr="00B212A1" w:rsidRDefault="00B212A1" w:rsidP="00B212A1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Simplifies testing (mocking)</w:t>
      </w:r>
    </w:p>
    <w:p w14:paraId="7B65E8A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560E7F8">
          <v:rect id="_x0000_i1552" style="width:0;height:1.5pt" o:hralign="center" o:hrstd="t" o:hr="t" fillcolor="#a0a0a0" stroked="f"/>
        </w:pict>
      </w:r>
    </w:p>
    <w:p w14:paraId="0F9B206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4. How IoC Works (Flow)</w:t>
      </w:r>
    </w:p>
    <w:p w14:paraId="4D3762F1" w14:textId="77777777" w:rsidR="00B212A1" w:rsidRPr="00B212A1" w:rsidRDefault="00B212A1" w:rsidP="00B212A1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Developer defines configuration</w:t>
      </w:r>
    </w:p>
    <w:p w14:paraId="60DB889F" w14:textId="77777777" w:rsidR="00B212A1" w:rsidRPr="00B212A1" w:rsidRDefault="00B212A1" w:rsidP="00B212A1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Container reads configuration</w:t>
      </w:r>
    </w:p>
    <w:p w14:paraId="61152A21" w14:textId="77777777" w:rsidR="00B212A1" w:rsidRPr="00B212A1" w:rsidRDefault="00B212A1" w:rsidP="00B212A1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Container creates objects</w:t>
      </w:r>
    </w:p>
    <w:p w14:paraId="03FE2330" w14:textId="77777777" w:rsidR="00B212A1" w:rsidRPr="00B212A1" w:rsidRDefault="00B212A1" w:rsidP="00B212A1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Dependencies are injected</w:t>
      </w:r>
    </w:p>
    <w:p w14:paraId="47988AD4" w14:textId="77777777" w:rsidR="00B212A1" w:rsidRPr="00B212A1" w:rsidRDefault="00B212A1" w:rsidP="00B212A1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Application uses ready objects</w:t>
      </w:r>
    </w:p>
    <w:p w14:paraId="4212CF2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1AFD2AF">
          <v:rect id="_x0000_i1553" style="width:0;height:1.5pt" o:hralign="center" o:hrstd="t" o:hr="t" fillcolor="#a0a0a0" stroked="f"/>
        </w:pict>
      </w:r>
    </w:p>
    <w:p w14:paraId="66A26A87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5. Relationship Between IoC and 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3220"/>
      </w:tblGrid>
      <w:tr w:rsidR="00B212A1" w:rsidRPr="00B212A1" w14:paraId="201C8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DA8F0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5A6EE9A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B212A1" w:rsidRPr="00B212A1" w14:paraId="01C25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1ED5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54E574E5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Concept / Principle</w:t>
            </w:r>
          </w:p>
        </w:tc>
      </w:tr>
      <w:tr w:rsidR="00B212A1" w:rsidRPr="00B212A1" w14:paraId="13A7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881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57E8A8FD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Technique to implement IoC</w:t>
            </w:r>
          </w:p>
        </w:tc>
      </w:tr>
    </w:tbl>
    <w:p w14:paraId="2623C33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1326941">
          <v:rect id="_x0000_i1554" style="width:0;height:1.5pt" o:hralign="center" o:hrstd="t" o:hr="t" fillcolor="#a0a0a0" stroked="f"/>
        </w:pict>
      </w:r>
    </w:p>
    <w:p w14:paraId="4505537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6. Real-life Example</w:t>
      </w:r>
    </w:p>
    <w:p w14:paraId="785F324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Mobile charging </w:t>
      </w:r>
      <w:r w:rsidRPr="00B212A1">
        <w:rPr>
          <w:rFonts w:ascii="Segoe UI Emoji" w:hAnsi="Segoe UI Emoji" w:cs="Segoe UI Emoji"/>
        </w:rPr>
        <w:t>🔌</w:t>
      </w:r>
      <w:r w:rsidRPr="00B212A1">
        <w:rPr>
          <w:rFonts w:ascii="Consolas" w:hAnsi="Consolas"/>
        </w:rPr>
        <w:br/>
        <w:t>You don’t generate electricity → power company supplies it.</w:t>
      </w:r>
    </w:p>
    <w:p w14:paraId="77189CE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5FCA8BE">
          <v:rect id="_x0000_i1555" style="width:0;height:1.5pt" o:hralign="center" o:hrstd="t" o:hr="t" fillcolor="#a0a0a0" stroked="f"/>
        </w:pict>
      </w:r>
    </w:p>
    <w:p w14:paraId="0648B60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lastRenderedPageBreak/>
        <w:t>7. Without IoC vs With IoC</w:t>
      </w:r>
    </w:p>
    <w:p w14:paraId="2E7B9EC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Without IoC</w:t>
      </w:r>
    </w:p>
    <w:p w14:paraId="578724A3" w14:textId="77777777" w:rsidR="00B212A1" w:rsidRPr="00B212A1" w:rsidRDefault="00B212A1" w:rsidP="00B212A1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Class creates its own dependencies</w:t>
      </w:r>
    </w:p>
    <w:p w14:paraId="76957414" w14:textId="77777777" w:rsidR="00B212A1" w:rsidRPr="00B212A1" w:rsidRDefault="00B212A1" w:rsidP="00B212A1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Tight coupling</w:t>
      </w:r>
    </w:p>
    <w:p w14:paraId="5E930E90" w14:textId="77777777" w:rsidR="00B212A1" w:rsidRPr="00B212A1" w:rsidRDefault="00B212A1" w:rsidP="00B212A1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Hard to test</w:t>
      </w:r>
    </w:p>
    <w:p w14:paraId="4AA2885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With IoC</w:t>
      </w:r>
    </w:p>
    <w:p w14:paraId="58559699" w14:textId="77777777" w:rsidR="00B212A1" w:rsidRPr="00B212A1" w:rsidRDefault="00B212A1" w:rsidP="00B212A1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Dependencies provided by Spring</w:t>
      </w:r>
    </w:p>
    <w:p w14:paraId="667F445F" w14:textId="77777777" w:rsidR="00B212A1" w:rsidRPr="00B212A1" w:rsidRDefault="00B212A1" w:rsidP="00B212A1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Loose coupling</w:t>
      </w:r>
    </w:p>
    <w:p w14:paraId="3B6ED3B8" w14:textId="77777777" w:rsidR="00B212A1" w:rsidRPr="00B212A1" w:rsidRDefault="00B212A1" w:rsidP="00B212A1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Easy to test</w:t>
      </w:r>
    </w:p>
    <w:p w14:paraId="25BD003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8E281D2">
          <v:rect id="_x0000_i1556" style="width:0;height:1.5pt" o:hralign="center" o:hrstd="t" o:hr="t" fillcolor="#a0a0a0" stroked="f"/>
        </w:pict>
      </w:r>
    </w:p>
    <w:p w14:paraId="5EBD93D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8. Common Interview Questions</w:t>
      </w:r>
    </w:p>
    <w:p w14:paraId="29DEA8B5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What is IoC?</w:t>
      </w:r>
    </w:p>
    <w:p w14:paraId="5DFAE14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Giving control of object creation to the Spring framework.</w:t>
      </w:r>
    </w:p>
    <w:p w14:paraId="7CA20DA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Q2: How is IoC achieved in Spring?</w:t>
      </w:r>
    </w:p>
    <w:p w14:paraId="6FF1BE5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Using Dependency Injection.</w:t>
      </w:r>
    </w:p>
    <w:p w14:paraId="281FFC5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Q3: What manages IoC in Spring?</w:t>
      </w:r>
    </w:p>
    <w:p w14:paraId="6E1FEB9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Container.</w:t>
      </w:r>
    </w:p>
    <w:p w14:paraId="599D1DB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49B5EC9">
          <v:rect id="_x0000_i1557" style="width:0;height:1.5pt" o:hralign="center" o:hrstd="t" o:hr="t" fillcolor="#a0a0a0" stroked="f"/>
        </w:pict>
      </w:r>
    </w:p>
    <w:p w14:paraId="7B8937F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9. One-Line Summary</w:t>
      </w:r>
    </w:p>
    <w:p w14:paraId="5A34D3B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IoC means </w:t>
      </w:r>
      <w:r w:rsidRPr="00B212A1">
        <w:rPr>
          <w:rFonts w:ascii="Consolas" w:hAnsi="Consolas"/>
          <w:b/>
          <w:bCs/>
        </w:rPr>
        <w:t>“Don’t create objects, let Spring create them.”</w:t>
      </w:r>
    </w:p>
    <w:p w14:paraId="37AA534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790047B">
          <v:rect id="_x0000_i1558" style="width:0;height:1.5pt" o:hralign="center" o:hrstd="t" o:hr="t" fillcolor="#a0a0a0" stroked="f"/>
        </w:pict>
      </w:r>
    </w:p>
    <w:p w14:paraId="1C493E5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If you want next, we can continue with:</w:t>
      </w:r>
    </w:p>
    <w:p w14:paraId="40E9FD0E" w14:textId="77777777" w:rsidR="00B212A1" w:rsidRPr="00B212A1" w:rsidRDefault="00B212A1" w:rsidP="00B212A1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Dependency Injection (deep)</w:t>
      </w:r>
    </w:p>
    <w:p w14:paraId="6B9DCD50" w14:textId="77777777" w:rsidR="00B212A1" w:rsidRPr="00B212A1" w:rsidRDefault="00B212A1" w:rsidP="00B212A1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Types of DI</w:t>
      </w:r>
    </w:p>
    <w:p w14:paraId="1FDA5DFE" w14:textId="77777777" w:rsidR="00B212A1" w:rsidRPr="00B212A1" w:rsidRDefault="00B212A1" w:rsidP="00B212A1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@Autowired working</w:t>
      </w:r>
    </w:p>
    <w:p w14:paraId="17548A5B" w14:textId="77777777" w:rsidR="00B212A1" w:rsidRPr="00B212A1" w:rsidRDefault="00B212A1" w:rsidP="00B212A1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IoC vs Factory Pattern</w:t>
      </w:r>
    </w:p>
    <w:p w14:paraId="214C779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Tell me the next topic </w:t>
      </w:r>
      <w:r w:rsidRPr="00B212A1">
        <w:rPr>
          <w:rFonts w:ascii="Segoe UI Emoji" w:hAnsi="Segoe UI Emoji" w:cs="Segoe UI Emoji"/>
        </w:rPr>
        <w:t>🚀</w:t>
      </w:r>
    </w:p>
    <w:p w14:paraId="3AC49DAB" w14:textId="77777777" w:rsidR="00B212A1" w:rsidRDefault="00B212A1" w:rsidP="00750F40">
      <w:pPr>
        <w:spacing w:after="0"/>
        <w:rPr>
          <w:rFonts w:ascii="Consolas" w:hAnsi="Consolas"/>
        </w:rPr>
      </w:pPr>
    </w:p>
    <w:p w14:paraId="7BCE5B3C" w14:textId="77777777" w:rsidR="00B212A1" w:rsidRDefault="00B212A1" w:rsidP="00750F40">
      <w:pPr>
        <w:spacing w:after="0"/>
        <w:rPr>
          <w:rFonts w:ascii="Consolas" w:hAnsi="Consolas"/>
        </w:rPr>
      </w:pPr>
    </w:p>
    <w:p w14:paraId="2699C5DA" w14:textId="77777777" w:rsidR="00B212A1" w:rsidRDefault="00B212A1" w:rsidP="00750F40">
      <w:pPr>
        <w:spacing w:after="0"/>
        <w:rPr>
          <w:rFonts w:ascii="Consolas" w:hAnsi="Consolas"/>
        </w:rPr>
      </w:pPr>
    </w:p>
    <w:p w14:paraId="0B5FD602" w14:textId="77777777" w:rsidR="00B212A1" w:rsidRDefault="00B212A1" w:rsidP="00750F40">
      <w:pPr>
        <w:spacing w:after="0"/>
        <w:rPr>
          <w:rFonts w:ascii="Consolas" w:hAnsi="Consolas"/>
        </w:rPr>
      </w:pPr>
    </w:p>
    <w:p w14:paraId="3E81007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Good topic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Here are </w:t>
      </w:r>
      <w:r w:rsidRPr="00B212A1">
        <w:rPr>
          <w:rFonts w:ascii="Consolas" w:hAnsi="Consolas"/>
          <w:b/>
          <w:bCs/>
        </w:rPr>
        <w:t>Constructor Injection notes</w:t>
      </w:r>
      <w:r w:rsidRPr="00B212A1">
        <w:rPr>
          <w:rFonts w:ascii="Consolas" w:hAnsi="Consolas"/>
        </w:rPr>
        <w:t xml:space="preserve">, explained </w:t>
      </w:r>
      <w:r w:rsidRPr="00B212A1">
        <w:rPr>
          <w:rFonts w:ascii="Consolas" w:hAnsi="Consolas"/>
          <w:b/>
          <w:bCs/>
        </w:rPr>
        <w:t>pattern-wise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simple for freshers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very important for interviews</w:t>
      </w:r>
      <w:r w:rsidRPr="00B212A1">
        <w:rPr>
          <w:rFonts w:ascii="Consolas" w:hAnsi="Consolas"/>
        </w:rPr>
        <w:t>.</w:t>
      </w:r>
    </w:p>
    <w:p w14:paraId="75FACA4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0AA532F">
          <v:rect id="_x0000_i1629" style="width:0;height:1.5pt" o:hralign="center" o:hrstd="t" o:hr="t" fillcolor="#a0a0a0" stroked="f"/>
        </w:pict>
      </w:r>
    </w:p>
    <w:p w14:paraId="3130420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Constructor Injection</w:t>
      </w:r>
    </w:p>
    <w:p w14:paraId="236277E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Definition</w:t>
      </w:r>
    </w:p>
    <w:p w14:paraId="139E1BC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Constructor Injection is a type of </w:t>
      </w:r>
      <w:r w:rsidRPr="00B212A1">
        <w:rPr>
          <w:rFonts w:ascii="Consolas" w:hAnsi="Consolas"/>
          <w:b/>
          <w:bCs/>
        </w:rPr>
        <w:t>Dependency Injection</w:t>
      </w:r>
      <w:r w:rsidRPr="00B212A1">
        <w:rPr>
          <w:rFonts w:ascii="Consolas" w:hAnsi="Consolas"/>
        </w:rPr>
        <w:t xml:space="preserve"> where </w:t>
      </w:r>
      <w:r w:rsidRPr="00B212A1">
        <w:rPr>
          <w:rFonts w:ascii="Consolas" w:hAnsi="Consolas"/>
          <w:b/>
          <w:bCs/>
        </w:rPr>
        <w:t>dependencies are provided through the class constructor</w:t>
      </w:r>
      <w:r w:rsidRPr="00B212A1">
        <w:rPr>
          <w:rFonts w:ascii="Consolas" w:hAnsi="Consolas"/>
        </w:rPr>
        <w:t>.</w:t>
      </w:r>
    </w:p>
    <w:p w14:paraId="339C72B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145ED6C">
          <v:rect id="_x0000_i1630" style="width:0;height:1.5pt" o:hralign="center" o:hrstd="t" o:hr="t" fillcolor="#a0a0a0" stroked="f"/>
        </w:pict>
      </w:r>
    </w:p>
    <w:p w14:paraId="13EAA78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Key Points</w:t>
      </w:r>
    </w:p>
    <w:p w14:paraId="2C2900D1" w14:textId="77777777" w:rsidR="00B212A1" w:rsidRPr="00B212A1" w:rsidRDefault="00B212A1" w:rsidP="00B212A1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Dependencies are injected at </w:t>
      </w:r>
      <w:r w:rsidRPr="00B212A1">
        <w:rPr>
          <w:rFonts w:ascii="Consolas" w:hAnsi="Consolas"/>
          <w:b/>
          <w:bCs/>
        </w:rPr>
        <w:t>object creation time</w:t>
      </w:r>
    </w:p>
    <w:p w14:paraId="3C111C8E" w14:textId="77777777" w:rsidR="00B212A1" w:rsidRPr="00B212A1" w:rsidRDefault="00B212A1" w:rsidP="00B212A1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Ensures required dependencies are </w:t>
      </w:r>
      <w:r w:rsidRPr="00B212A1">
        <w:rPr>
          <w:rFonts w:ascii="Consolas" w:hAnsi="Consolas"/>
          <w:b/>
          <w:bCs/>
        </w:rPr>
        <w:t>not null</w:t>
      </w:r>
    </w:p>
    <w:p w14:paraId="77814A20" w14:textId="77777777" w:rsidR="00B212A1" w:rsidRPr="00B212A1" w:rsidRDefault="00B212A1" w:rsidP="00B212A1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Recommended approach by Spring</w:t>
      </w:r>
    </w:p>
    <w:p w14:paraId="3605A5F6" w14:textId="77777777" w:rsidR="00B212A1" w:rsidRPr="00B212A1" w:rsidRDefault="00B212A1" w:rsidP="00B212A1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Supports </w:t>
      </w:r>
      <w:r w:rsidRPr="00B212A1">
        <w:rPr>
          <w:rFonts w:ascii="Consolas" w:hAnsi="Consolas"/>
          <w:b/>
          <w:bCs/>
        </w:rPr>
        <w:t>immutability</w:t>
      </w:r>
    </w:p>
    <w:p w14:paraId="11BC9D6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2B1F651">
          <v:rect id="_x0000_i1631" style="width:0;height:1.5pt" o:hralign="center" o:hrstd="t" o:hr="t" fillcolor="#a0a0a0" stroked="f"/>
        </w:pict>
      </w:r>
    </w:p>
    <w:p w14:paraId="0BEFDD8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Purpose / Importance</w:t>
      </w:r>
    </w:p>
    <w:p w14:paraId="0C132F3C" w14:textId="77777777" w:rsidR="00B212A1" w:rsidRPr="00B212A1" w:rsidRDefault="00B212A1" w:rsidP="00B212A1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Makes classes </w:t>
      </w:r>
      <w:r w:rsidRPr="00B212A1">
        <w:rPr>
          <w:rFonts w:ascii="Consolas" w:hAnsi="Consolas"/>
          <w:b/>
          <w:bCs/>
        </w:rPr>
        <w:t>more reliable</w:t>
      </w:r>
    </w:p>
    <w:p w14:paraId="5707CF70" w14:textId="77777777" w:rsidR="00B212A1" w:rsidRPr="00B212A1" w:rsidRDefault="00B212A1" w:rsidP="00B212A1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Easier to test (constructor arguments can be mocked)</w:t>
      </w:r>
    </w:p>
    <w:p w14:paraId="61ADCFD5" w14:textId="77777777" w:rsidR="00B212A1" w:rsidRPr="00B212A1" w:rsidRDefault="00B212A1" w:rsidP="00B212A1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Prevents incomplete object creation</w:t>
      </w:r>
    </w:p>
    <w:p w14:paraId="640AF78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043501A">
          <v:rect id="_x0000_i1632" style="width:0;height:1.5pt" o:hralign="center" o:hrstd="t" o:hr="t" fillcolor="#a0a0a0" stroked="f"/>
        </w:pict>
      </w:r>
    </w:p>
    <w:p w14:paraId="13C76F2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4. How It Works</w:t>
      </w:r>
    </w:p>
    <w:p w14:paraId="65010FD3" w14:textId="77777777" w:rsidR="00B212A1" w:rsidRPr="00B212A1" w:rsidRDefault="00B212A1" w:rsidP="00B212A1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creates the object</w:t>
      </w:r>
    </w:p>
    <w:p w14:paraId="74C902DE" w14:textId="77777777" w:rsidR="00B212A1" w:rsidRPr="00B212A1" w:rsidRDefault="00B212A1" w:rsidP="00B212A1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Calls the constructor</w:t>
      </w:r>
    </w:p>
    <w:p w14:paraId="5E7FEA18" w14:textId="77777777" w:rsidR="00B212A1" w:rsidRPr="00B212A1" w:rsidRDefault="00B212A1" w:rsidP="00B212A1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Injects required dependencies</w:t>
      </w:r>
    </w:p>
    <w:p w14:paraId="6C4486D7" w14:textId="77777777" w:rsidR="00B212A1" w:rsidRPr="00B212A1" w:rsidRDefault="00B212A1" w:rsidP="00B212A1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t>Object is ready to use</w:t>
      </w:r>
    </w:p>
    <w:p w14:paraId="1BF5C41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164C4A4">
          <v:rect id="_x0000_i1633" style="width:0;height:1.5pt" o:hralign="center" o:hrstd="t" o:hr="t" fillcolor="#a0a0a0" stroked="f"/>
        </w:pict>
      </w:r>
    </w:p>
    <w:p w14:paraId="3E6F91A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5. Simple Code Example</w:t>
      </w:r>
    </w:p>
    <w:p w14:paraId="59326B9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@Component</w:t>
      </w:r>
    </w:p>
    <w:p w14:paraId="7E571A4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public class Car {</w:t>
      </w:r>
    </w:p>
    <w:p w14:paraId="6E9746F7" w14:textId="77777777" w:rsidR="00B212A1" w:rsidRPr="00B212A1" w:rsidRDefault="00B212A1" w:rsidP="00B212A1">
      <w:pPr>
        <w:spacing w:after="0"/>
        <w:rPr>
          <w:rFonts w:ascii="Consolas" w:hAnsi="Consolas"/>
        </w:rPr>
      </w:pPr>
    </w:p>
    <w:p w14:paraId="3C8A6EA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private Engine engine;</w:t>
      </w:r>
    </w:p>
    <w:p w14:paraId="25C33543" w14:textId="77777777" w:rsidR="00B212A1" w:rsidRPr="00B212A1" w:rsidRDefault="00B212A1" w:rsidP="00B212A1">
      <w:pPr>
        <w:spacing w:after="0"/>
        <w:rPr>
          <w:rFonts w:ascii="Consolas" w:hAnsi="Consolas"/>
        </w:rPr>
      </w:pPr>
    </w:p>
    <w:p w14:paraId="4CDF213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@Autowired</w:t>
      </w:r>
    </w:p>
    <w:p w14:paraId="2709CE3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public Car(Engine engine) {</w:t>
      </w:r>
    </w:p>
    <w:p w14:paraId="3E39C7C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    this.engine = engine;</w:t>
      </w:r>
    </w:p>
    <w:p w14:paraId="49B24AC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}</w:t>
      </w:r>
    </w:p>
    <w:p w14:paraId="57EA94B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}</w:t>
      </w:r>
    </w:p>
    <w:p w14:paraId="5D574E8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automatically injects Engine into Car.</w:t>
      </w:r>
    </w:p>
    <w:p w14:paraId="796D418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1D8C78E">
          <v:rect id="_x0000_i1634" style="width:0;height:1.5pt" o:hralign="center" o:hrstd="t" o:hr="t" fillcolor="#a0a0a0" stroked="f"/>
        </w:pict>
      </w:r>
    </w:p>
    <w:p w14:paraId="6F789F4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6. Real-life Example</w:t>
      </w:r>
    </w:p>
    <w:p w14:paraId="0182632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Laptop charger </w:t>
      </w:r>
      <w:r w:rsidRPr="00B212A1">
        <w:rPr>
          <w:rFonts w:ascii="Segoe UI Emoji" w:hAnsi="Segoe UI Emoji" w:cs="Segoe UI Emoji"/>
        </w:rPr>
        <w:t>🔌</w:t>
      </w:r>
      <w:r w:rsidRPr="00B212A1">
        <w:rPr>
          <w:rFonts w:ascii="Consolas" w:hAnsi="Consolas"/>
        </w:rPr>
        <w:br/>
        <w:t xml:space="preserve">You must plug in the charger </w:t>
      </w:r>
      <w:r w:rsidRPr="00B212A1">
        <w:rPr>
          <w:rFonts w:ascii="Consolas" w:hAnsi="Consolas"/>
          <w:b/>
          <w:bCs/>
        </w:rPr>
        <w:t>while starting</w:t>
      </w:r>
      <w:r w:rsidRPr="00B212A1">
        <w:rPr>
          <w:rFonts w:ascii="Consolas" w:hAnsi="Consolas"/>
        </w:rPr>
        <w:t xml:space="preserve"> the laptop.</w:t>
      </w:r>
    </w:p>
    <w:p w14:paraId="022256E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46C75B8">
          <v:rect id="_x0000_i1635" style="width:0;height:1.5pt" o:hralign="center" o:hrstd="t" o:hr="t" fillcolor="#a0a0a0" stroked="f"/>
        </w:pict>
      </w:r>
    </w:p>
    <w:p w14:paraId="7A6C112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7. Constructor Injection vs Setter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601"/>
        <w:gridCol w:w="2011"/>
      </w:tblGrid>
      <w:tr w:rsidR="00B212A1" w:rsidRPr="00B212A1" w14:paraId="6A11C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A6CC7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8BDF97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5D0D80C4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Setter Injection</w:t>
            </w:r>
          </w:p>
        </w:tc>
      </w:tr>
      <w:tr w:rsidR="00B212A1" w:rsidRPr="00B212A1" w14:paraId="2484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9D26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Injection time</w:t>
            </w:r>
          </w:p>
        </w:tc>
        <w:tc>
          <w:tcPr>
            <w:tcW w:w="0" w:type="auto"/>
            <w:vAlign w:val="center"/>
            <w:hideMark/>
          </w:tcPr>
          <w:p w14:paraId="2A929864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54ED0925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After creation</w:t>
            </w:r>
          </w:p>
        </w:tc>
      </w:tr>
      <w:tr w:rsidR="00B212A1" w:rsidRPr="00B212A1" w14:paraId="2CB0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B4F7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Mandatory dependency</w:t>
            </w:r>
          </w:p>
        </w:tc>
        <w:tc>
          <w:tcPr>
            <w:tcW w:w="0" w:type="auto"/>
            <w:vAlign w:val="center"/>
            <w:hideMark/>
          </w:tcPr>
          <w:p w14:paraId="06581CDC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57CF14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</w:tr>
      <w:tr w:rsidR="00B212A1" w:rsidRPr="00B212A1" w14:paraId="562C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102B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4C2A39F5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FE3B0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</w:tr>
      <w:tr w:rsidR="00B212A1" w:rsidRPr="00B212A1" w14:paraId="5D579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4B35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09D03BA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8C16E9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</w:tr>
    </w:tbl>
    <w:p w14:paraId="04F3441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FECD33C">
          <v:rect id="_x0000_i1636" style="width:0;height:1.5pt" o:hralign="center" o:hrstd="t" o:hr="t" fillcolor="#a0a0a0" stroked="f"/>
        </w:pict>
      </w:r>
    </w:p>
    <w:p w14:paraId="03884B34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8. Common Interview Questions</w:t>
      </w:r>
    </w:p>
    <w:p w14:paraId="1EB9AE6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Why constructor injection is preferred?</w:t>
      </w:r>
    </w:p>
    <w:p w14:paraId="5463AAA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Because it ensures mandatory dependencies and improves testability.</w:t>
      </w:r>
    </w:p>
    <w:p w14:paraId="0E97E78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Q2: Is @Autowired mandatory on constructor?</w:t>
      </w:r>
    </w:p>
    <w:p w14:paraId="749AB5E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No (if only one constructor exists).</w:t>
      </w:r>
    </w:p>
    <w:p w14:paraId="6E4078A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B7071E5">
          <v:rect id="_x0000_i1637" style="width:0;height:1.5pt" o:hralign="center" o:hrstd="t" o:hr="t" fillcolor="#a0a0a0" stroked="f"/>
        </w:pict>
      </w:r>
    </w:p>
    <w:p w14:paraId="3A6107D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9. One-Line Summary</w:t>
      </w:r>
    </w:p>
    <w:p w14:paraId="3775A77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Constructor Injection provides dependencies </w:t>
      </w:r>
      <w:r w:rsidRPr="00B212A1">
        <w:rPr>
          <w:rFonts w:ascii="Consolas" w:hAnsi="Consolas"/>
          <w:b/>
          <w:bCs/>
        </w:rPr>
        <w:t>at the time of object creation</w:t>
      </w:r>
      <w:r w:rsidRPr="00B212A1">
        <w:rPr>
          <w:rFonts w:ascii="Consolas" w:hAnsi="Consolas"/>
        </w:rPr>
        <w:t>, making the object complete and safe.</w:t>
      </w:r>
    </w:p>
    <w:p w14:paraId="37A6E94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3CE5AE0">
          <v:rect id="_x0000_i1638" style="width:0;height:1.5pt" o:hralign="center" o:hrstd="t" o:hr="t" fillcolor="#a0a0a0" stroked="f"/>
        </w:pict>
      </w:r>
    </w:p>
    <w:p w14:paraId="194F5F1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Next topics you may want:</w:t>
      </w:r>
    </w:p>
    <w:p w14:paraId="14FF0411" w14:textId="77777777" w:rsidR="00B212A1" w:rsidRPr="00B212A1" w:rsidRDefault="00B212A1" w:rsidP="00B212A1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Setter Injection</w:t>
      </w:r>
    </w:p>
    <w:p w14:paraId="164BC171" w14:textId="77777777" w:rsidR="00B212A1" w:rsidRPr="00B212A1" w:rsidRDefault="00B212A1" w:rsidP="00B212A1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Field Injection</w:t>
      </w:r>
    </w:p>
    <w:p w14:paraId="7348C78B" w14:textId="77777777" w:rsidR="00B212A1" w:rsidRPr="00B212A1" w:rsidRDefault="00B212A1" w:rsidP="00B212A1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@Autowired vs @Qualifier</w:t>
      </w:r>
    </w:p>
    <w:p w14:paraId="4A1C01E0" w14:textId="77777777" w:rsidR="00B212A1" w:rsidRPr="00B212A1" w:rsidRDefault="00B212A1" w:rsidP="00B212A1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Circular dependency issue</w:t>
      </w:r>
    </w:p>
    <w:p w14:paraId="2F80DB3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Tell me what’s next </w:t>
      </w:r>
      <w:r w:rsidRPr="00B212A1">
        <w:rPr>
          <w:rFonts w:ascii="Segoe UI Emoji" w:hAnsi="Segoe UI Emoji" w:cs="Segoe UI Emoji"/>
        </w:rPr>
        <w:t>🔥</w:t>
      </w:r>
    </w:p>
    <w:p w14:paraId="351EED2B" w14:textId="77777777" w:rsidR="00B212A1" w:rsidRDefault="00B212A1" w:rsidP="00750F40">
      <w:pPr>
        <w:spacing w:after="0"/>
        <w:rPr>
          <w:rFonts w:ascii="Consolas" w:hAnsi="Consolas"/>
        </w:rPr>
      </w:pPr>
    </w:p>
    <w:p w14:paraId="59A8B512" w14:textId="77777777" w:rsidR="00B212A1" w:rsidRDefault="00B212A1" w:rsidP="00750F40">
      <w:pPr>
        <w:spacing w:after="0"/>
        <w:rPr>
          <w:rFonts w:ascii="Consolas" w:hAnsi="Consolas"/>
        </w:rPr>
      </w:pPr>
    </w:p>
    <w:p w14:paraId="400FEC56" w14:textId="77777777" w:rsidR="00B212A1" w:rsidRDefault="00B212A1" w:rsidP="00750F40">
      <w:pPr>
        <w:spacing w:after="0"/>
        <w:rPr>
          <w:rFonts w:ascii="Consolas" w:hAnsi="Consolas"/>
        </w:rPr>
      </w:pPr>
    </w:p>
    <w:p w14:paraId="67E0648A" w14:textId="77777777" w:rsidR="00B212A1" w:rsidRDefault="00B212A1" w:rsidP="00750F40">
      <w:pPr>
        <w:spacing w:after="0"/>
        <w:rPr>
          <w:rFonts w:ascii="Consolas" w:hAnsi="Consolas"/>
        </w:rPr>
      </w:pPr>
    </w:p>
    <w:p w14:paraId="092F9F3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Nice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Here are </w:t>
      </w:r>
      <w:r w:rsidRPr="00B212A1">
        <w:rPr>
          <w:rFonts w:ascii="Consolas" w:hAnsi="Consolas"/>
          <w:b/>
          <w:bCs/>
        </w:rPr>
        <w:t>Setter Injection notes</w:t>
      </w:r>
      <w:r w:rsidRPr="00B212A1">
        <w:rPr>
          <w:rFonts w:ascii="Consolas" w:hAnsi="Consolas"/>
        </w:rPr>
        <w:t xml:space="preserve">, explained in a </w:t>
      </w:r>
      <w:r w:rsidRPr="00B212A1">
        <w:rPr>
          <w:rFonts w:ascii="Consolas" w:hAnsi="Consolas"/>
          <w:b/>
          <w:bCs/>
        </w:rPr>
        <w:t>clear pattern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fresher-friendly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interview-oriented</w:t>
      </w:r>
      <w:r w:rsidRPr="00B212A1">
        <w:rPr>
          <w:rFonts w:ascii="Consolas" w:hAnsi="Consolas"/>
        </w:rPr>
        <w:t xml:space="preserve"> way.</w:t>
      </w:r>
    </w:p>
    <w:p w14:paraId="02FBE67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4A5AF6F">
          <v:rect id="_x0000_i1709" style="width:0;height:1.5pt" o:hralign="center" o:hrstd="t" o:hr="t" fillcolor="#a0a0a0" stroked="f"/>
        </w:pict>
      </w:r>
    </w:p>
    <w:p w14:paraId="14C407E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Setter Injection</w:t>
      </w:r>
    </w:p>
    <w:p w14:paraId="3F7082D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Definition</w:t>
      </w:r>
    </w:p>
    <w:p w14:paraId="5A57382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t xml:space="preserve">Setter Injection is a type of </w:t>
      </w:r>
      <w:r w:rsidRPr="00B212A1">
        <w:rPr>
          <w:rFonts w:ascii="Consolas" w:hAnsi="Consolas"/>
          <w:b/>
          <w:bCs/>
        </w:rPr>
        <w:t>Dependency Injection</w:t>
      </w:r>
      <w:r w:rsidRPr="00B212A1">
        <w:rPr>
          <w:rFonts w:ascii="Consolas" w:hAnsi="Consolas"/>
        </w:rPr>
        <w:t xml:space="preserve"> where </w:t>
      </w:r>
      <w:r w:rsidRPr="00B212A1">
        <w:rPr>
          <w:rFonts w:ascii="Consolas" w:hAnsi="Consolas"/>
          <w:b/>
          <w:bCs/>
        </w:rPr>
        <w:t>dependencies are provided using setter methods after object creation</w:t>
      </w:r>
      <w:r w:rsidRPr="00B212A1">
        <w:rPr>
          <w:rFonts w:ascii="Consolas" w:hAnsi="Consolas"/>
        </w:rPr>
        <w:t>.</w:t>
      </w:r>
    </w:p>
    <w:p w14:paraId="5F1150A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347E2E1">
          <v:rect id="_x0000_i1710" style="width:0;height:1.5pt" o:hralign="center" o:hrstd="t" o:hr="t" fillcolor="#a0a0a0" stroked="f"/>
        </w:pict>
      </w:r>
    </w:p>
    <w:p w14:paraId="364F405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Key Points</w:t>
      </w:r>
    </w:p>
    <w:p w14:paraId="19648CF2" w14:textId="77777777" w:rsidR="00B212A1" w:rsidRPr="00B212A1" w:rsidRDefault="00B212A1" w:rsidP="00B212A1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Uses setter methods to inject dependencies</w:t>
      </w:r>
    </w:p>
    <w:p w14:paraId="417FE7FF" w14:textId="77777777" w:rsidR="00B212A1" w:rsidRPr="00B212A1" w:rsidRDefault="00B212A1" w:rsidP="00B212A1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Injection happens </w:t>
      </w:r>
      <w:r w:rsidRPr="00B212A1">
        <w:rPr>
          <w:rFonts w:ascii="Consolas" w:hAnsi="Consolas"/>
          <w:b/>
          <w:bCs/>
        </w:rPr>
        <w:t>after bean creation</w:t>
      </w:r>
    </w:p>
    <w:p w14:paraId="62F3F16F" w14:textId="77777777" w:rsidR="00B212A1" w:rsidRPr="00B212A1" w:rsidRDefault="00B212A1" w:rsidP="00B212A1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Dependencies can be </w:t>
      </w:r>
      <w:r w:rsidRPr="00B212A1">
        <w:rPr>
          <w:rFonts w:ascii="Consolas" w:hAnsi="Consolas"/>
          <w:b/>
          <w:bCs/>
        </w:rPr>
        <w:t>optional</w:t>
      </w:r>
    </w:p>
    <w:p w14:paraId="43821A52" w14:textId="77777777" w:rsidR="00B212A1" w:rsidRPr="00B212A1" w:rsidRDefault="00B212A1" w:rsidP="00B212A1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More flexible but less safe than constructor injection</w:t>
      </w:r>
    </w:p>
    <w:p w14:paraId="7138A45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57D7BC5C">
          <v:rect id="_x0000_i1711" style="width:0;height:1.5pt" o:hralign="center" o:hrstd="t" o:hr="t" fillcolor="#a0a0a0" stroked="f"/>
        </w:pict>
      </w:r>
    </w:p>
    <w:p w14:paraId="250479D0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Purpose / Importance</w:t>
      </w:r>
    </w:p>
    <w:p w14:paraId="37C1F801" w14:textId="77777777" w:rsidR="00B212A1" w:rsidRPr="00B212A1" w:rsidRDefault="00B212A1" w:rsidP="00B212A1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Useful when dependencies are </w:t>
      </w:r>
      <w:r w:rsidRPr="00B212A1">
        <w:rPr>
          <w:rFonts w:ascii="Consolas" w:hAnsi="Consolas"/>
          <w:b/>
          <w:bCs/>
        </w:rPr>
        <w:t>not mandatory</w:t>
      </w:r>
    </w:p>
    <w:p w14:paraId="2754173B" w14:textId="77777777" w:rsidR="00B212A1" w:rsidRPr="00B212A1" w:rsidRDefault="00B212A1" w:rsidP="00B212A1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Allows changing dependencies at runtime</w:t>
      </w:r>
    </w:p>
    <w:p w14:paraId="600BF63E" w14:textId="77777777" w:rsidR="00B212A1" w:rsidRPr="00B212A1" w:rsidRDefault="00B212A1" w:rsidP="00B212A1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Simple to understand for beginners</w:t>
      </w:r>
    </w:p>
    <w:p w14:paraId="45F2912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A620179">
          <v:rect id="_x0000_i1712" style="width:0;height:1.5pt" o:hralign="center" o:hrstd="t" o:hr="t" fillcolor="#a0a0a0" stroked="f"/>
        </w:pict>
      </w:r>
    </w:p>
    <w:p w14:paraId="05B641F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4. How It Works</w:t>
      </w:r>
    </w:p>
    <w:p w14:paraId="3C0E0D5B" w14:textId="77777777" w:rsidR="00B212A1" w:rsidRPr="00B212A1" w:rsidRDefault="00B212A1" w:rsidP="00B212A1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creates the bean using default constructor</w:t>
      </w:r>
    </w:p>
    <w:p w14:paraId="0223275E" w14:textId="77777777" w:rsidR="00B212A1" w:rsidRPr="00B212A1" w:rsidRDefault="00B212A1" w:rsidP="00B212A1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Calls setter methods</w:t>
      </w:r>
    </w:p>
    <w:p w14:paraId="19A9E352" w14:textId="77777777" w:rsidR="00B212A1" w:rsidRPr="00B212A1" w:rsidRDefault="00B212A1" w:rsidP="00B212A1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Injects dependencies</w:t>
      </w:r>
    </w:p>
    <w:p w14:paraId="25826DAD" w14:textId="77777777" w:rsidR="00B212A1" w:rsidRPr="00B212A1" w:rsidRDefault="00B212A1" w:rsidP="00B212A1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Bean becomes ready to use</w:t>
      </w:r>
    </w:p>
    <w:p w14:paraId="17B648C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CDF2F95">
          <v:rect id="_x0000_i1713" style="width:0;height:1.5pt" o:hralign="center" o:hrstd="t" o:hr="t" fillcolor="#a0a0a0" stroked="f"/>
        </w:pict>
      </w:r>
    </w:p>
    <w:p w14:paraId="47121C2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5. Simple Code Example</w:t>
      </w:r>
    </w:p>
    <w:p w14:paraId="1CD00B8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@Component</w:t>
      </w:r>
    </w:p>
    <w:p w14:paraId="7456BBF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public class Car {</w:t>
      </w:r>
    </w:p>
    <w:p w14:paraId="3E76CE79" w14:textId="77777777" w:rsidR="00B212A1" w:rsidRPr="00B212A1" w:rsidRDefault="00B212A1" w:rsidP="00B212A1">
      <w:pPr>
        <w:spacing w:after="0"/>
        <w:rPr>
          <w:rFonts w:ascii="Consolas" w:hAnsi="Consolas"/>
        </w:rPr>
      </w:pPr>
    </w:p>
    <w:p w14:paraId="6EDBD1A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private Engine engine;</w:t>
      </w:r>
    </w:p>
    <w:p w14:paraId="0206910B" w14:textId="77777777" w:rsidR="00B212A1" w:rsidRPr="00B212A1" w:rsidRDefault="00B212A1" w:rsidP="00B212A1">
      <w:pPr>
        <w:spacing w:after="0"/>
        <w:rPr>
          <w:rFonts w:ascii="Consolas" w:hAnsi="Consolas"/>
        </w:rPr>
      </w:pPr>
    </w:p>
    <w:p w14:paraId="50F70E4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@Autowired</w:t>
      </w:r>
    </w:p>
    <w:p w14:paraId="30EB142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public void setEngine(Engine engine) {</w:t>
      </w:r>
    </w:p>
    <w:p w14:paraId="4572128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    this.engine = engine;</w:t>
      </w:r>
    </w:p>
    <w:p w14:paraId="443CF15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}</w:t>
      </w:r>
    </w:p>
    <w:p w14:paraId="7103C14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}</w:t>
      </w:r>
    </w:p>
    <w:p w14:paraId="381B2B8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93162E9">
          <v:rect id="_x0000_i1714" style="width:0;height:1.5pt" o:hralign="center" o:hrstd="t" o:hr="t" fillcolor="#a0a0a0" stroked="f"/>
        </w:pict>
      </w:r>
    </w:p>
    <w:p w14:paraId="0562507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6. Real-life Example</w:t>
      </w:r>
    </w:p>
    <w:p w14:paraId="27B6687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TV remote batteries </w:t>
      </w:r>
      <w:r w:rsidRPr="00B212A1">
        <w:rPr>
          <w:rFonts w:ascii="Segoe UI Emoji" w:hAnsi="Segoe UI Emoji" w:cs="Segoe UI Emoji"/>
        </w:rPr>
        <w:t>🔋</w:t>
      </w:r>
      <w:r w:rsidRPr="00B212A1">
        <w:rPr>
          <w:rFonts w:ascii="Consolas" w:hAnsi="Consolas"/>
        </w:rPr>
        <w:br/>
        <w:t xml:space="preserve">You can insert or replace batteries </w:t>
      </w:r>
      <w:r w:rsidRPr="00B212A1">
        <w:rPr>
          <w:rFonts w:ascii="Consolas" w:hAnsi="Consolas"/>
          <w:b/>
          <w:bCs/>
        </w:rPr>
        <w:t>after buying the remote</w:t>
      </w:r>
      <w:r w:rsidRPr="00B212A1">
        <w:rPr>
          <w:rFonts w:ascii="Consolas" w:hAnsi="Consolas"/>
        </w:rPr>
        <w:t>.</w:t>
      </w:r>
    </w:p>
    <w:p w14:paraId="1BD322C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6AC612F">
          <v:rect id="_x0000_i1715" style="width:0;height:1.5pt" o:hralign="center" o:hrstd="t" o:hr="t" fillcolor="#a0a0a0" stroked="f"/>
        </w:pict>
      </w:r>
    </w:p>
    <w:p w14:paraId="0DEB16CD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7. Setter Injection vs Constructor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996"/>
        <w:gridCol w:w="2616"/>
      </w:tblGrid>
      <w:tr w:rsidR="00B212A1" w:rsidRPr="00B212A1" w14:paraId="62706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66169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63AFB1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Setter Injection</w:t>
            </w:r>
          </w:p>
        </w:tc>
        <w:tc>
          <w:tcPr>
            <w:tcW w:w="0" w:type="auto"/>
            <w:vAlign w:val="center"/>
            <w:hideMark/>
          </w:tcPr>
          <w:p w14:paraId="7857FC21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Constructor Injection</w:t>
            </w:r>
          </w:p>
        </w:tc>
      </w:tr>
      <w:tr w:rsidR="00B212A1" w:rsidRPr="00B212A1" w14:paraId="3A56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AB2C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Injection time</w:t>
            </w:r>
          </w:p>
        </w:tc>
        <w:tc>
          <w:tcPr>
            <w:tcW w:w="0" w:type="auto"/>
            <w:vAlign w:val="center"/>
            <w:hideMark/>
          </w:tcPr>
          <w:p w14:paraId="08507361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After creation</w:t>
            </w:r>
          </w:p>
        </w:tc>
        <w:tc>
          <w:tcPr>
            <w:tcW w:w="0" w:type="auto"/>
            <w:vAlign w:val="center"/>
            <w:hideMark/>
          </w:tcPr>
          <w:p w14:paraId="11671327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At creation</w:t>
            </w:r>
          </w:p>
        </w:tc>
      </w:tr>
      <w:tr w:rsidR="00B212A1" w:rsidRPr="00B212A1" w14:paraId="6020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C809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Mandatory dependency</w:t>
            </w:r>
          </w:p>
        </w:tc>
        <w:tc>
          <w:tcPr>
            <w:tcW w:w="0" w:type="auto"/>
            <w:vAlign w:val="center"/>
            <w:hideMark/>
          </w:tcPr>
          <w:p w14:paraId="7354CFF1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BA461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6A3C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94CE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10EC8478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A2BD11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1A86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6812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6D07314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FB9B6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</w:tbl>
    <w:p w14:paraId="41B3CA5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E190811">
          <v:rect id="_x0000_i1716" style="width:0;height:1.5pt" o:hralign="center" o:hrstd="t" o:hr="t" fillcolor="#a0a0a0" stroked="f"/>
        </w:pict>
      </w:r>
    </w:p>
    <w:p w14:paraId="296653F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8. Common Interview Questions</w:t>
      </w:r>
    </w:p>
    <w:p w14:paraId="55B09EF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When should setter injection be used?</w:t>
      </w:r>
    </w:p>
    <w:p w14:paraId="73D07C2B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When dependency is optional.</w:t>
      </w:r>
    </w:p>
    <w:p w14:paraId="20386E2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Q2: Can setter injection cause issues?</w:t>
      </w:r>
    </w:p>
    <w:p w14:paraId="2FE7148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Yes, object may be in incomplete state.</w:t>
      </w:r>
    </w:p>
    <w:p w14:paraId="4F0A6B2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1572C4C">
          <v:rect id="_x0000_i1717" style="width:0;height:1.5pt" o:hralign="center" o:hrstd="t" o:hr="t" fillcolor="#a0a0a0" stroked="f"/>
        </w:pict>
      </w:r>
    </w:p>
    <w:p w14:paraId="5DBCE21F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9. One-Line Summary</w:t>
      </w:r>
    </w:p>
    <w:p w14:paraId="323BB93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Setter Injection injects dependencies </w:t>
      </w:r>
      <w:r w:rsidRPr="00B212A1">
        <w:rPr>
          <w:rFonts w:ascii="Consolas" w:hAnsi="Consolas"/>
          <w:b/>
          <w:bCs/>
        </w:rPr>
        <w:t>after object creation</w:t>
      </w:r>
      <w:r w:rsidRPr="00B212A1">
        <w:rPr>
          <w:rFonts w:ascii="Consolas" w:hAnsi="Consolas"/>
        </w:rPr>
        <w:t>, suitable for optional dependencies.</w:t>
      </w:r>
    </w:p>
    <w:p w14:paraId="383E74A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484B3B52">
          <v:rect id="_x0000_i1718" style="width:0;height:1.5pt" o:hralign="center" o:hrstd="t" o:hr="t" fillcolor="#a0a0a0" stroked="f"/>
        </w:pict>
      </w:r>
    </w:p>
    <w:p w14:paraId="4F0D676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lastRenderedPageBreak/>
        <w:t>Next topics you may want:</w:t>
      </w:r>
    </w:p>
    <w:p w14:paraId="5043F018" w14:textId="77777777" w:rsidR="00B212A1" w:rsidRPr="00B212A1" w:rsidRDefault="00B212A1" w:rsidP="00B212A1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Field Injection</w:t>
      </w:r>
    </w:p>
    <w:p w14:paraId="595EAC39" w14:textId="77777777" w:rsidR="00B212A1" w:rsidRPr="00B212A1" w:rsidRDefault="00B212A1" w:rsidP="00B212A1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@Autowired</w:t>
      </w:r>
    </w:p>
    <w:p w14:paraId="2001E8F1" w14:textId="77777777" w:rsidR="00B212A1" w:rsidRPr="00B212A1" w:rsidRDefault="00B212A1" w:rsidP="00B212A1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@Qualifier</w:t>
      </w:r>
    </w:p>
    <w:p w14:paraId="04521E0D" w14:textId="77777777" w:rsidR="00B212A1" w:rsidRPr="00B212A1" w:rsidRDefault="00B212A1" w:rsidP="00B212A1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Bean Scopes</w:t>
      </w:r>
    </w:p>
    <w:p w14:paraId="5D578A8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Tell me the next topic </w:t>
      </w:r>
      <w:r w:rsidRPr="00B212A1">
        <w:rPr>
          <w:rFonts w:ascii="Segoe UI Emoji" w:hAnsi="Segoe UI Emoji" w:cs="Segoe UI Emoji"/>
        </w:rPr>
        <w:t>🚀</w:t>
      </w:r>
    </w:p>
    <w:p w14:paraId="488BCD2D" w14:textId="77777777" w:rsidR="00B212A1" w:rsidRDefault="00B212A1" w:rsidP="00750F40">
      <w:pPr>
        <w:spacing w:after="0"/>
        <w:rPr>
          <w:rFonts w:ascii="Consolas" w:hAnsi="Consolas"/>
        </w:rPr>
      </w:pPr>
    </w:p>
    <w:p w14:paraId="41CDEFB0" w14:textId="77777777" w:rsidR="00B212A1" w:rsidRDefault="00B212A1" w:rsidP="00750F40">
      <w:pPr>
        <w:spacing w:after="0"/>
        <w:rPr>
          <w:rFonts w:ascii="Consolas" w:hAnsi="Consolas"/>
        </w:rPr>
      </w:pPr>
    </w:p>
    <w:p w14:paraId="50012018" w14:textId="77777777" w:rsidR="00B212A1" w:rsidRDefault="00B212A1" w:rsidP="00750F40">
      <w:pPr>
        <w:spacing w:after="0"/>
        <w:rPr>
          <w:rFonts w:ascii="Consolas" w:hAnsi="Consolas"/>
        </w:rPr>
      </w:pPr>
    </w:p>
    <w:p w14:paraId="6716A348" w14:textId="77777777" w:rsidR="00B212A1" w:rsidRDefault="00B212A1" w:rsidP="00750F40">
      <w:pPr>
        <w:spacing w:after="0"/>
        <w:rPr>
          <w:rFonts w:ascii="Consolas" w:hAnsi="Consolas"/>
        </w:rPr>
      </w:pPr>
    </w:p>
    <w:p w14:paraId="3E74D1B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Good </w:t>
      </w:r>
      <w:r w:rsidRPr="00B212A1">
        <w:rPr>
          <w:rFonts w:ascii="Segoe UI Emoji" w:hAnsi="Segoe UI Emoji" w:cs="Segoe UI Emoji"/>
        </w:rPr>
        <w:t>👍</w:t>
      </w:r>
      <w:r w:rsidRPr="00B212A1">
        <w:rPr>
          <w:rFonts w:ascii="Consolas" w:hAnsi="Consolas"/>
        </w:rPr>
        <w:br/>
        <w:t xml:space="preserve">Here are </w:t>
      </w:r>
      <w:r w:rsidRPr="00B212A1">
        <w:rPr>
          <w:rFonts w:ascii="Consolas" w:hAnsi="Consolas"/>
          <w:b/>
          <w:bCs/>
        </w:rPr>
        <w:t>Field Injection notes</w:t>
      </w:r>
      <w:r w:rsidRPr="00B212A1">
        <w:rPr>
          <w:rFonts w:ascii="Consolas" w:hAnsi="Consolas"/>
        </w:rPr>
        <w:t xml:space="preserve">, explained </w:t>
      </w:r>
      <w:r w:rsidRPr="00B212A1">
        <w:rPr>
          <w:rFonts w:ascii="Consolas" w:hAnsi="Consolas"/>
          <w:b/>
          <w:bCs/>
        </w:rPr>
        <w:t>pattern-wise</w:t>
      </w:r>
      <w:r w:rsidRPr="00B212A1">
        <w:rPr>
          <w:rFonts w:ascii="Consolas" w:hAnsi="Consolas"/>
        </w:rPr>
        <w:t xml:space="preserve">, </w:t>
      </w:r>
      <w:r w:rsidRPr="00B212A1">
        <w:rPr>
          <w:rFonts w:ascii="Consolas" w:hAnsi="Consolas"/>
          <w:b/>
          <w:bCs/>
        </w:rPr>
        <w:t>simple for freshers</w:t>
      </w:r>
      <w:r w:rsidRPr="00B212A1">
        <w:rPr>
          <w:rFonts w:ascii="Consolas" w:hAnsi="Consolas"/>
        </w:rPr>
        <w:t xml:space="preserve">, and </w:t>
      </w:r>
      <w:r w:rsidRPr="00B212A1">
        <w:rPr>
          <w:rFonts w:ascii="Consolas" w:hAnsi="Consolas"/>
          <w:b/>
          <w:bCs/>
        </w:rPr>
        <w:t>interview-focused</w:t>
      </w:r>
      <w:r w:rsidRPr="00B212A1">
        <w:rPr>
          <w:rFonts w:ascii="Consolas" w:hAnsi="Consolas"/>
        </w:rPr>
        <w:t>.</w:t>
      </w:r>
    </w:p>
    <w:p w14:paraId="229D84D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E67E197">
          <v:rect id="_x0000_i1795" style="width:0;height:1.5pt" o:hralign="center" o:hrstd="t" o:hr="t" fillcolor="#a0a0a0" stroked="f"/>
        </w:pict>
      </w:r>
    </w:p>
    <w:p w14:paraId="0FFCEFAA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Field Injection</w:t>
      </w:r>
    </w:p>
    <w:p w14:paraId="758306E6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1. Definition</w:t>
      </w:r>
    </w:p>
    <w:p w14:paraId="3EACA3F6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Field Injection is a type of </w:t>
      </w:r>
      <w:r w:rsidRPr="00B212A1">
        <w:rPr>
          <w:rFonts w:ascii="Consolas" w:hAnsi="Consolas"/>
          <w:b/>
          <w:bCs/>
        </w:rPr>
        <w:t>Dependency Injection</w:t>
      </w:r>
      <w:r w:rsidRPr="00B212A1">
        <w:rPr>
          <w:rFonts w:ascii="Consolas" w:hAnsi="Consolas"/>
        </w:rPr>
        <w:t xml:space="preserve"> where </w:t>
      </w:r>
      <w:r w:rsidRPr="00B212A1">
        <w:rPr>
          <w:rFonts w:ascii="Consolas" w:hAnsi="Consolas"/>
          <w:b/>
          <w:bCs/>
        </w:rPr>
        <w:t>Spring injects dependencies directly into class fields</w:t>
      </w:r>
      <w:r w:rsidRPr="00B212A1">
        <w:rPr>
          <w:rFonts w:ascii="Consolas" w:hAnsi="Consolas"/>
        </w:rPr>
        <w:t xml:space="preserve"> using @Autowired.</w:t>
      </w:r>
    </w:p>
    <w:p w14:paraId="001AD85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2465729">
          <v:rect id="_x0000_i1796" style="width:0;height:1.5pt" o:hralign="center" o:hrstd="t" o:hr="t" fillcolor="#a0a0a0" stroked="f"/>
        </w:pict>
      </w:r>
    </w:p>
    <w:p w14:paraId="20E9DEB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2. Key Points</w:t>
      </w:r>
    </w:p>
    <w:p w14:paraId="4710ED6A" w14:textId="77777777" w:rsidR="00B212A1" w:rsidRPr="00B212A1" w:rsidRDefault="00B212A1" w:rsidP="00B212A1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No constructor or setter required</w:t>
      </w:r>
    </w:p>
    <w:p w14:paraId="6F70DDD0" w14:textId="77777777" w:rsidR="00B212A1" w:rsidRPr="00B212A1" w:rsidRDefault="00B212A1" w:rsidP="00B212A1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Uses @Autowired on variables</w:t>
      </w:r>
    </w:p>
    <w:p w14:paraId="57FA5A64" w14:textId="77777777" w:rsidR="00B212A1" w:rsidRPr="00B212A1" w:rsidRDefault="00B212A1" w:rsidP="00B212A1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Quick and less code</w:t>
      </w:r>
    </w:p>
    <w:p w14:paraId="3A6A8279" w14:textId="77777777" w:rsidR="00B212A1" w:rsidRPr="00B212A1" w:rsidRDefault="00B212A1" w:rsidP="00B212A1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Not recommended</w:t>
      </w:r>
      <w:r w:rsidRPr="00B212A1">
        <w:rPr>
          <w:rFonts w:ascii="Consolas" w:hAnsi="Consolas"/>
        </w:rPr>
        <w:t xml:space="preserve"> for large or testable applications</w:t>
      </w:r>
    </w:p>
    <w:p w14:paraId="231C3520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F8AC319">
          <v:rect id="_x0000_i1797" style="width:0;height:1.5pt" o:hralign="center" o:hrstd="t" o:hr="t" fillcolor="#a0a0a0" stroked="f"/>
        </w:pict>
      </w:r>
    </w:p>
    <w:p w14:paraId="0C2EC5F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3. Purpose / Importance</w:t>
      </w:r>
    </w:p>
    <w:p w14:paraId="796CAD07" w14:textId="77777777" w:rsidR="00B212A1" w:rsidRPr="00B212A1" w:rsidRDefault="00B212A1" w:rsidP="00B212A1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Easy and fast to write</w:t>
      </w:r>
    </w:p>
    <w:p w14:paraId="5936D6C2" w14:textId="77777777" w:rsidR="00B212A1" w:rsidRPr="00B212A1" w:rsidRDefault="00B212A1" w:rsidP="00B212A1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Commonly seen in beginner or legacy projects</w:t>
      </w:r>
    </w:p>
    <w:p w14:paraId="27D9BC00" w14:textId="77777777" w:rsidR="00B212A1" w:rsidRPr="00B212A1" w:rsidRDefault="00B212A1" w:rsidP="00B212A1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Useful for simple demos</w:t>
      </w:r>
    </w:p>
    <w:p w14:paraId="670E189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596B4BA8">
          <v:rect id="_x0000_i1798" style="width:0;height:1.5pt" o:hralign="center" o:hrstd="t" o:hr="t" fillcolor="#a0a0a0" stroked="f"/>
        </w:pict>
      </w:r>
    </w:p>
    <w:p w14:paraId="22D1B1A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4. How It Works</w:t>
      </w:r>
    </w:p>
    <w:p w14:paraId="6199C709" w14:textId="77777777" w:rsidR="00B212A1" w:rsidRPr="00B212A1" w:rsidRDefault="00B212A1" w:rsidP="00B212A1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Spring creates the bean</w:t>
      </w:r>
    </w:p>
    <w:p w14:paraId="63757CE8" w14:textId="77777777" w:rsidR="00B212A1" w:rsidRPr="00B212A1" w:rsidRDefault="00B212A1" w:rsidP="00B212A1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Scans fields with @Autowired</w:t>
      </w:r>
    </w:p>
    <w:p w14:paraId="2D45CBEA" w14:textId="77777777" w:rsidR="00B212A1" w:rsidRPr="00B212A1" w:rsidRDefault="00B212A1" w:rsidP="00B212A1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Injects matching dependency</w:t>
      </w:r>
    </w:p>
    <w:p w14:paraId="69AC9E9B" w14:textId="77777777" w:rsidR="00B212A1" w:rsidRPr="00B212A1" w:rsidRDefault="00B212A1" w:rsidP="00B212A1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Bean becomes ready</w:t>
      </w:r>
    </w:p>
    <w:p w14:paraId="1E4D8EE8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04424101">
          <v:rect id="_x0000_i1799" style="width:0;height:1.5pt" o:hralign="center" o:hrstd="t" o:hr="t" fillcolor="#a0a0a0" stroked="f"/>
        </w:pict>
      </w:r>
    </w:p>
    <w:p w14:paraId="207011A8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5. Simple Code Example</w:t>
      </w:r>
    </w:p>
    <w:p w14:paraId="0662166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@Component</w:t>
      </w:r>
    </w:p>
    <w:p w14:paraId="7C031681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public class Car {</w:t>
      </w:r>
    </w:p>
    <w:p w14:paraId="1D835AEF" w14:textId="77777777" w:rsidR="00B212A1" w:rsidRPr="00B212A1" w:rsidRDefault="00B212A1" w:rsidP="00B212A1">
      <w:pPr>
        <w:spacing w:after="0"/>
        <w:rPr>
          <w:rFonts w:ascii="Consolas" w:hAnsi="Consolas"/>
        </w:rPr>
      </w:pPr>
    </w:p>
    <w:p w14:paraId="53445744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@Autowired</w:t>
      </w:r>
    </w:p>
    <w:p w14:paraId="7FD4C0B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    private Engine engine;</w:t>
      </w:r>
    </w:p>
    <w:p w14:paraId="1FF3083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}</w:t>
      </w:r>
    </w:p>
    <w:p w14:paraId="498F4C6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7CC47616">
          <v:rect id="_x0000_i1800" style="width:0;height:1.5pt" o:hralign="center" o:hrstd="t" o:hr="t" fillcolor="#a0a0a0" stroked="f"/>
        </w:pict>
      </w:r>
    </w:p>
    <w:p w14:paraId="1972A8C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6. Real-life Example</w:t>
      </w:r>
    </w:p>
    <w:p w14:paraId="5EC22F0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Room light switch </w:t>
      </w:r>
      <w:r w:rsidRPr="00B212A1">
        <w:rPr>
          <w:rFonts w:ascii="Segoe UI Emoji" w:hAnsi="Segoe UI Emoji" w:cs="Segoe UI Emoji"/>
        </w:rPr>
        <w:t>💡</w:t>
      </w:r>
      <w:r w:rsidRPr="00B212A1">
        <w:rPr>
          <w:rFonts w:ascii="Consolas" w:hAnsi="Consolas"/>
        </w:rPr>
        <w:br/>
        <w:t>Electricity comes directly through wires hidden in the wall.</w:t>
      </w:r>
    </w:p>
    <w:p w14:paraId="5A9279ED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17F32913">
          <v:rect id="_x0000_i1801" style="width:0;height:1.5pt" o:hralign="center" o:hrstd="t" o:hr="t" fillcolor="#a0a0a0" stroked="f"/>
        </w:pict>
      </w:r>
    </w:p>
    <w:p w14:paraId="405C724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7. Field Injection vs Constructor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875"/>
        <w:gridCol w:w="2616"/>
      </w:tblGrid>
      <w:tr w:rsidR="00B212A1" w:rsidRPr="00B212A1" w14:paraId="79B23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1CCD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95C19C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Field Injection</w:t>
            </w:r>
          </w:p>
        </w:tc>
        <w:tc>
          <w:tcPr>
            <w:tcW w:w="0" w:type="auto"/>
            <w:vAlign w:val="center"/>
            <w:hideMark/>
          </w:tcPr>
          <w:p w14:paraId="37314F0B" w14:textId="77777777" w:rsidR="00B212A1" w:rsidRPr="00B212A1" w:rsidRDefault="00B212A1" w:rsidP="00B212A1">
            <w:pPr>
              <w:spacing w:after="0"/>
              <w:rPr>
                <w:rFonts w:ascii="Consolas" w:hAnsi="Consolas"/>
                <w:b/>
                <w:bCs/>
              </w:rPr>
            </w:pPr>
            <w:r w:rsidRPr="00B212A1">
              <w:rPr>
                <w:rFonts w:ascii="Consolas" w:hAnsi="Consolas"/>
                <w:b/>
                <w:bCs/>
              </w:rPr>
              <w:t>Constructor Injection</w:t>
            </w:r>
          </w:p>
        </w:tc>
      </w:tr>
      <w:tr w:rsidR="00B212A1" w:rsidRPr="00B212A1" w14:paraId="7B34A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3C16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46CBE23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Very less</w:t>
            </w:r>
          </w:p>
        </w:tc>
        <w:tc>
          <w:tcPr>
            <w:tcW w:w="0" w:type="auto"/>
            <w:vAlign w:val="center"/>
            <w:hideMark/>
          </w:tcPr>
          <w:p w14:paraId="16B364F4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More</w:t>
            </w:r>
          </w:p>
        </w:tc>
      </w:tr>
      <w:tr w:rsidR="00B212A1" w:rsidRPr="00B212A1" w14:paraId="2907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3296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359273D8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  <w:r w:rsidRPr="00B212A1">
              <w:rPr>
                <w:rFonts w:ascii="Consolas" w:hAnsi="Consolas"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4E72E6A8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  <w:r w:rsidRPr="00B212A1">
              <w:rPr>
                <w:rFonts w:ascii="Consolas" w:hAnsi="Consolas"/>
              </w:rPr>
              <w:t xml:space="preserve"> Good</w:t>
            </w:r>
          </w:p>
        </w:tc>
      </w:tr>
      <w:tr w:rsidR="00B212A1" w:rsidRPr="00B212A1" w14:paraId="7C96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3EE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1AEBDD6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9ABECB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  <w:tr w:rsidR="00B212A1" w:rsidRPr="00B212A1" w14:paraId="3907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3425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Consolas" w:hAnsi="Consolas"/>
              </w:rPr>
              <w:lastRenderedPageBreak/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1D834430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DBA99F" w14:textId="77777777" w:rsidR="00B212A1" w:rsidRPr="00B212A1" w:rsidRDefault="00B212A1" w:rsidP="00B212A1">
            <w:pPr>
              <w:spacing w:after="0"/>
              <w:rPr>
                <w:rFonts w:ascii="Consolas" w:hAnsi="Consolas"/>
              </w:rPr>
            </w:pPr>
            <w:r w:rsidRPr="00B212A1">
              <w:rPr>
                <w:rFonts w:ascii="Segoe UI Emoji" w:hAnsi="Segoe UI Emoji" w:cs="Segoe UI Emoji"/>
              </w:rPr>
              <w:t>✅</w:t>
            </w:r>
          </w:p>
        </w:tc>
      </w:tr>
    </w:tbl>
    <w:p w14:paraId="61109C37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667B73C6">
          <v:rect id="_x0000_i1802" style="width:0;height:1.5pt" o:hralign="center" o:hrstd="t" o:hr="t" fillcolor="#a0a0a0" stroked="f"/>
        </w:pict>
      </w:r>
    </w:p>
    <w:p w14:paraId="5545E563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8. Disadvantages (Interview Important)</w:t>
      </w:r>
    </w:p>
    <w:p w14:paraId="757DE705" w14:textId="77777777" w:rsidR="00B212A1" w:rsidRPr="00B212A1" w:rsidRDefault="00B212A1" w:rsidP="00B212A1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Hard to unit test</w:t>
      </w:r>
    </w:p>
    <w:p w14:paraId="7A14A5C5" w14:textId="77777777" w:rsidR="00B212A1" w:rsidRPr="00B212A1" w:rsidRDefault="00B212A1" w:rsidP="00B212A1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Breaks encapsulation</w:t>
      </w:r>
    </w:p>
    <w:p w14:paraId="0528799F" w14:textId="77777777" w:rsidR="00B212A1" w:rsidRPr="00B212A1" w:rsidRDefault="00B212A1" w:rsidP="00B212A1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Dependency is hidden</w:t>
      </w:r>
    </w:p>
    <w:p w14:paraId="7CCE7065" w14:textId="77777777" w:rsidR="00B212A1" w:rsidRPr="00B212A1" w:rsidRDefault="00B212A1" w:rsidP="00B212A1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Cannot create object manually</w:t>
      </w:r>
    </w:p>
    <w:p w14:paraId="16BAD645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91563C6">
          <v:rect id="_x0000_i1803" style="width:0;height:1.5pt" o:hralign="center" o:hrstd="t" o:hr="t" fillcolor="#a0a0a0" stroked="f"/>
        </w:pict>
      </w:r>
    </w:p>
    <w:p w14:paraId="18BAC70C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9. Common Interview Questions</w:t>
      </w:r>
    </w:p>
    <w:p w14:paraId="5072D0C1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Q1: Is field injection recommended?</w:t>
      </w:r>
    </w:p>
    <w:p w14:paraId="5FBF5B32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No, constructor injection is preferred.</w:t>
      </w:r>
    </w:p>
    <w:p w14:paraId="4B1A7A42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Q2: Why field injection is bad for testing?</w:t>
      </w:r>
    </w:p>
    <w:p w14:paraId="51D121CC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Dependencies cannot be easily mocked.</w:t>
      </w:r>
    </w:p>
    <w:p w14:paraId="5F0A778F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34A16B89">
          <v:rect id="_x0000_i1804" style="width:0;height:1.5pt" o:hralign="center" o:hrstd="t" o:hr="t" fillcolor="#a0a0a0" stroked="f"/>
        </w:pict>
      </w:r>
    </w:p>
    <w:p w14:paraId="2F998ABB" w14:textId="77777777" w:rsidR="00B212A1" w:rsidRPr="00B212A1" w:rsidRDefault="00B212A1" w:rsidP="00B212A1">
      <w:pPr>
        <w:spacing w:after="0"/>
        <w:rPr>
          <w:rFonts w:ascii="Consolas" w:hAnsi="Consolas"/>
          <w:b/>
          <w:bCs/>
        </w:rPr>
      </w:pPr>
      <w:r w:rsidRPr="00B212A1">
        <w:rPr>
          <w:rFonts w:ascii="Consolas" w:hAnsi="Consolas"/>
          <w:b/>
          <w:bCs/>
        </w:rPr>
        <w:t>10. One-Line Summary</w:t>
      </w:r>
    </w:p>
    <w:p w14:paraId="306C0359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Field Injection is simple but </w:t>
      </w:r>
      <w:r w:rsidRPr="00B212A1">
        <w:rPr>
          <w:rFonts w:ascii="Consolas" w:hAnsi="Consolas"/>
          <w:b/>
          <w:bCs/>
        </w:rPr>
        <w:t>not a best practice</w:t>
      </w:r>
      <w:r w:rsidRPr="00B212A1">
        <w:rPr>
          <w:rFonts w:ascii="Consolas" w:hAnsi="Consolas"/>
        </w:rPr>
        <w:t xml:space="preserve"> in real projects.</w:t>
      </w:r>
    </w:p>
    <w:p w14:paraId="3AC937E3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pict w14:anchorId="2FA740FC">
          <v:rect id="_x0000_i1805" style="width:0;height:1.5pt" o:hralign="center" o:hrstd="t" o:hr="t" fillcolor="#a0a0a0" stroked="f"/>
        </w:pict>
      </w:r>
    </w:p>
    <w:p w14:paraId="5471CF0A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>Next topics you may want:</w:t>
      </w:r>
    </w:p>
    <w:p w14:paraId="2D2088BA" w14:textId="77777777" w:rsidR="00B212A1" w:rsidRPr="00B212A1" w:rsidRDefault="00B212A1" w:rsidP="00B212A1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@Autowired</w:t>
      </w:r>
    </w:p>
    <w:p w14:paraId="542A1618" w14:textId="77777777" w:rsidR="00B212A1" w:rsidRPr="00B212A1" w:rsidRDefault="00B212A1" w:rsidP="00B212A1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@Qualifier</w:t>
      </w:r>
    </w:p>
    <w:p w14:paraId="6D9E7E58" w14:textId="77777777" w:rsidR="00B212A1" w:rsidRPr="00B212A1" w:rsidRDefault="00B212A1" w:rsidP="00B212A1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Bean Scopes</w:t>
      </w:r>
    </w:p>
    <w:p w14:paraId="7461D7D2" w14:textId="77777777" w:rsidR="00B212A1" w:rsidRPr="00B212A1" w:rsidRDefault="00B212A1" w:rsidP="00B212A1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B212A1">
        <w:rPr>
          <w:rFonts w:ascii="Consolas" w:hAnsi="Consolas"/>
          <w:b/>
          <w:bCs/>
        </w:rPr>
        <w:t>Circular Dependency</w:t>
      </w:r>
    </w:p>
    <w:p w14:paraId="68A19C2E" w14:textId="77777777" w:rsidR="00B212A1" w:rsidRPr="00B212A1" w:rsidRDefault="00B212A1" w:rsidP="00B212A1">
      <w:pPr>
        <w:spacing w:after="0"/>
        <w:rPr>
          <w:rFonts w:ascii="Consolas" w:hAnsi="Consolas"/>
        </w:rPr>
      </w:pPr>
      <w:r w:rsidRPr="00B212A1">
        <w:rPr>
          <w:rFonts w:ascii="Consolas" w:hAnsi="Consolas"/>
        </w:rPr>
        <w:t xml:space="preserve">Tell me what’s next </w:t>
      </w:r>
      <w:r w:rsidRPr="00B212A1">
        <w:rPr>
          <w:rFonts w:ascii="Segoe UI Emoji" w:hAnsi="Segoe UI Emoji" w:cs="Segoe UI Emoji"/>
        </w:rPr>
        <w:t>🔥</w:t>
      </w:r>
    </w:p>
    <w:p w14:paraId="3D42AA54" w14:textId="77777777" w:rsidR="00B212A1" w:rsidRDefault="00B212A1" w:rsidP="00750F40">
      <w:pPr>
        <w:spacing w:after="0"/>
        <w:rPr>
          <w:rFonts w:ascii="Consolas" w:hAnsi="Consolas"/>
        </w:rPr>
      </w:pPr>
    </w:p>
    <w:p w14:paraId="4D0115F5" w14:textId="77777777" w:rsidR="00B212A1" w:rsidRDefault="00B212A1" w:rsidP="00750F40">
      <w:pPr>
        <w:spacing w:after="0"/>
        <w:rPr>
          <w:rFonts w:ascii="Consolas" w:hAnsi="Consolas"/>
        </w:rPr>
      </w:pPr>
    </w:p>
    <w:p w14:paraId="47786B1E" w14:textId="77777777" w:rsidR="00B212A1" w:rsidRDefault="00B212A1" w:rsidP="00750F40">
      <w:pPr>
        <w:spacing w:after="0"/>
        <w:rPr>
          <w:rFonts w:ascii="Consolas" w:hAnsi="Consolas"/>
        </w:rPr>
      </w:pPr>
    </w:p>
    <w:p w14:paraId="5EB7AC52" w14:textId="77777777" w:rsidR="00B212A1" w:rsidRDefault="00B212A1" w:rsidP="00750F40">
      <w:pPr>
        <w:spacing w:after="0"/>
        <w:rPr>
          <w:rFonts w:ascii="Consolas" w:hAnsi="Consolas"/>
        </w:rPr>
      </w:pPr>
    </w:p>
    <w:p w14:paraId="446FDF5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Great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@Autowired annotation notes</w:t>
      </w:r>
      <w:r w:rsidRPr="005C5521">
        <w:rPr>
          <w:rFonts w:ascii="Consolas" w:hAnsi="Consolas"/>
        </w:rPr>
        <w:t xml:space="preserve">, prepared in a </w:t>
      </w:r>
      <w:r w:rsidRPr="005C5521">
        <w:rPr>
          <w:rFonts w:ascii="Consolas" w:hAnsi="Consolas"/>
          <w:b/>
          <w:bCs/>
        </w:rPr>
        <w:t>clean pattern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easy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interview-ready</w:t>
      </w:r>
      <w:r w:rsidRPr="005C5521">
        <w:rPr>
          <w:rFonts w:ascii="Consolas" w:hAnsi="Consolas"/>
        </w:rPr>
        <w:t>.</w:t>
      </w:r>
    </w:p>
    <w:p w14:paraId="12D8BB2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9C835FD">
          <v:rect id="_x0000_i1883" style="width:0;height:1.5pt" o:hralign="center" o:hrstd="t" o:hr="t" fillcolor="#a0a0a0" stroked="f"/>
        </w:pict>
      </w:r>
    </w:p>
    <w:p w14:paraId="1F9125E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@Autowired Annotation</w:t>
      </w:r>
    </w:p>
    <w:p w14:paraId="1E68F5F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Definition</w:t>
      </w:r>
    </w:p>
    <w:p w14:paraId="3BB13B7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@Autowired is a Spring annotation used to </w:t>
      </w:r>
      <w:r w:rsidRPr="005C5521">
        <w:rPr>
          <w:rFonts w:ascii="Consolas" w:hAnsi="Consolas"/>
          <w:b/>
          <w:bCs/>
        </w:rPr>
        <w:t>automatically inject dependencies</w:t>
      </w:r>
      <w:r w:rsidRPr="005C5521">
        <w:rPr>
          <w:rFonts w:ascii="Consolas" w:hAnsi="Consolas"/>
        </w:rPr>
        <w:t xml:space="preserve"> into a bean by </w:t>
      </w:r>
      <w:r w:rsidRPr="005C5521">
        <w:rPr>
          <w:rFonts w:ascii="Consolas" w:hAnsi="Consolas"/>
          <w:b/>
          <w:bCs/>
        </w:rPr>
        <w:t>type</w:t>
      </w:r>
      <w:r w:rsidRPr="005C5521">
        <w:rPr>
          <w:rFonts w:ascii="Consolas" w:hAnsi="Consolas"/>
        </w:rPr>
        <w:t>.</w:t>
      </w:r>
    </w:p>
    <w:p w14:paraId="1943B85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0CC1D54">
          <v:rect id="_x0000_i1884" style="width:0;height:1.5pt" o:hralign="center" o:hrstd="t" o:hr="t" fillcolor="#a0a0a0" stroked="f"/>
        </w:pict>
      </w:r>
    </w:p>
    <w:p w14:paraId="5603FFE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Key Points</w:t>
      </w:r>
    </w:p>
    <w:p w14:paraId="727E1FE1" w14:textId="77777777" w:rsidR="005C5521" w:rsidRPr="005C5521" w:rsidRDefault="005C5521" w:rsidP="005C5521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Performs </w:t>
      </w:r>
      <w:r w:rsidRPr="005C5521">
        <w:rPr>
          <w:rFonts w:ascii="Consolas" w:hAnsi="Consolas"/>
          <w:b/>
          <w:bCs/>
        </w:rPr>
        <w:t>automatic dependency injection</w:t>
      </w:r>
    </w:p>
    <w:p w14:paraId="6B99F372" w14:textId="77777777" w:rsidR="005C5521" w:rsidRPr="005C5521" w:rsidRDefault="005C5521" w:rsidP="005C5521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Works by </w:t>
      </w:r>
      <w:r w:rsidRPr="005C5521">
        <w:rPr>
          <w:rFonts w:ascii="Consolas" w:hAnsi="Consolas"/>
          <w:b/>
          <w:bCs/>
        </w:rPr>
        <w:t>type matching</w:t>
      </w:r>
    </w:p>
    <w:p w14:paraId="0C1D4E3C" w14:textId="77777777" w:rsidR="005C5521" w:rsidRPr="005C5521" w:rsidRDefault="005C5521" w:rsidP="005C5521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Can be used on:</w:t>
      </w:r>
    </w:p>
    <w:p w14:paraId="5B4F03F9" w14:textId="77777777" w:rsidR="005C5521" w:rsidRPr="005C5521" w:rsidRDefault="005C5521" w:rsidP="005C5521">
      <w:pPr>
        <w:numPr>
          <w:ilvl w:val="1"/>
          <w:numId w:val="6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Constructor</w:t>
      </w:r>
    </w:p>
    <w:p w14:paraId="01585FCC" w14:textId="77777777" w:rsidR="005C5521" w:rsidRPr="005C5521" w:rsidRDefault="005C5521" w:rsidP="005C5521">
      <w:pPr>
        <w:numPr>
          <w:ilvl w:val="1"/>
          <w:numId w:val="6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Setter</w:t>
      </w:r>
    </w:p>
    <w:p w14:paraId="365FBDA6" w14:textId="77777777" w:rsidR="005C5521" w:rsidRPr="005C5521" w:rsidRDefault="005C5521" w:rsidP="005C5521">
      <w:pPr>
        <w:numPr>
          <w:ilvl w:val="1"/>
          <w:numId w:val="6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Field</w:t>
      </w:r>
    </w:p>
    <w:p w14:paraId="11FB470D" w14:textId="77777777" w:rsidR="005C5521" w:rsidRPr="005C5521" w:rsidRDefault="005C5521" w:rsidP="005C5521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Provided by Spring Framework</w:t>
      </w:r>
    </w:p>
    <w:p w14:paraId="6FE1701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18DE115">
          <v:rect id="_x0000_i1885" style="width:0;height:1.5pt" o:hralign="center" o:hrstd="t" o:hr="t" fillcolor="#a0a0a0" stroked="f"/>
        </w:pict>
      </w:r>
    </w:p>
    <w:p w14:paraId="3695652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Purpose / Importance</w:t>
      </w:r>
    </w:p>
    <w:p w14:paraId="1C55E0A2" w14:textId="77777777" w:rsidR="005C5521" w:rsidRPr="005C5521" w:rsidRDefault="005C5521" w:rsidP="005C5521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Eliminates manual object creation</w:t>
      </w:r>
    </w:p>
    <w:p w14:paraId="2597766D" w14:textId="77777777" w:rsidR="005C5521" w:rsidRPr="005C5521" w:rsidRDefault="005C5521" w:rsidP="005C5521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Reduces boilerplate code</w:t>
      </w:r>
    </w:p>
    <w:p w14:paraId="3EA709B1" w14:textId="77777777" w:rsidR="005C5521" w:rsidRPr="005C5521" w:rsidRDefault="005C5521" w:rsidP="005C5521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Makes application loosely coupled</w:t>
      </w:r>
    </w:p>
    <w:p w14:paraId="292B99D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B0093A2">
          <v:rect id="_x0000_i1886" style="width:0;height:1.5pt" o:hralign="center" o:hrstd="t" o:hr="t" fillcolor="#a0a0a0" stroked="f"/>
        </w:pict>
      </w:r>
    </w:p>
    <w:p w14:paraId="08B91B4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How @Autowired Works</w:t>
      </w:r>
    </w:p>
    <w:p w14:paraId="405854A6" w14:textId="77777777" w:rsidR="005C5521" w:rsidRPr="005C5521" w:rsidRDefault="005C5521" w:rsidP="005C5521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scans beans</w:t>
      </w:r>
    </w:p>
    <w:p w14:paraId="17B446B0" w14:textId="77777777" w:rsidR="005C5521" w:rsidRPr="005C5521" w:rsidRDefault="005C5521" w:rsidP="005C5521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Finds matching type</w:t>
      </w:r>
    </w:p>
    <w:p w14:paraId="7A08945E" w14:textId="77777777" w:rsidR="005C5521" w:rsidRPr="005C5521" w:rsidRDefault="005C5521" w:rsidP="005C5521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t>Injects dependency</w:t>
      </w:r>
    </w:p>
    <w:p w14:paraId="3630D076" w14:textId="77777777" w:rsidR="005C5521" w:rsidRPr="005C5521" w:rsidRDefault="005C5521" w:rsidP="005C5521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Application runs smoothly</w:t>
      </w:r>
    </w:p>
    <w:p w14:paraId="09BA118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02C7FC0">
          <v:rect id="_x0000_i1887" style="width:0;height:1.5pt" o:hralign="center" o:hrstd="t" o:hr="t" fillcolor="#a0a0a0" stroked="f"/>
        </w:pict>
      </w:r>
    </w:p>
    <w:p w14:paraId="423EB5D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Usage Examples</w:t>
      </w:r>
    </w:p>
    <w:p w14:paraId="7AD2DE7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Constructor Injection (Recommended)</w:t>
      </w:r>
    </w:p>
    <w:p w14:paraId="06AE0BA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@Autowired</w:t>
      </w:r>
    </w:p>
    <w:p w14:paraId="5E028A0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Car(Engine engine) {</w:t>
      </w:r>
    </w:p>
    <w:p w14:paraId="2276A98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this.engine = engine;</w:t>
      </w:r>
    </w:p>
    <w:p w14:paraId="3D53731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457336A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Setter Injection</w:t>
      </w:r>
    </w:p>
    <w:p w14:paraId="7003D9A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@Autowired</w:t>
      </w:r>
    </w:p>
    <w:p w14:paraId="5EC22F6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void setEngine(Engine engine) {</w:t>
      </w:r>
    </w:p>
    <w:p w14:paraId="5AA1DBA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this.engine = engine;</w:t>
      </w:r>
    </w:p>
    <w:p w14:paraId="0E73C5C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0A77E4D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Field Injection</w:t>
      </w:r>
    </w:p>
    <w:p w14:paraId="3492319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@Autowired</w:t>
      </w:r>
    </w:p>
    <w:p w14:paraId="67855DD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private Engine engine;</w:t>
      </w:r>
    </w:p>
    <w:p w14:paraId="026F230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62DBC25">
          <v:rect id="_x0000_i1888" style="width:0;height:1.5pt" o:hralign="center" o:hrstd="t" o:hr="t" fillcolor="#a0a0a0" stroked="f"/>
        </w:pict>
      </w:r>
    </w:p>
    <w:p w14:paraId="7CA0B14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Real-life Example</w:t>
      </w:r>
    </w:p>
    <w:p w14:paraId="3BBD6E1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Auto gear car </w:t>
      </w:r>
      <w:r w:rsidRPr="005C5521">
        <w:rPr>
          <w:rFonts w:ascii="Segoe UI Emoji" w:hAnsi="Segoe UI Emoji" w:cs="Segoe UI Emoji"/>
        </w:rPr>
        <w:t>🚗</w:t>
      </w:r>
      <w:r w:rsidRPr="005C5521">
        <w:rPr>
          <w:rFonts w:ascii="Consolas" w:hAnsi="Consolas"/>
        </w:rPr>
        <w:br/>
        <w:t>Gears shift automatically without driver involvement.</w:t>
      </w:r>
    </w:p>
    <w:p w14:paraId="6D35915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397B7A7">
          <v:rect id="_x0000_i1889" style="width:0;height:1.5pt" o:hralign="center" o:hrstd="t" o:hr="t" fillcolor="#a0a0a0" stroked="f"/>
        </w:pict>
      </w:r>
    </w:p>
    <w:p w14:paraId="3B14C14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@Autowired Resolution Priority</w:t>
      </w:r>
    </w:p>
    <w:p w14:paraId="26473CD3" w14:textId="77777777" w:rsidR="005C5521" w:rsidRPr="005C5521" w:rsidRDefault="005C5521" w:rsidP="005C5521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By </w:t>
      </w:r>
      <w:r w:rsidRPr="005C5521">
        <w:rPr>
          <w:rFonts w:ascii="Consolas" w:hAnsi="Consolas"/>
          <w:b/>
          <w:bCs/>
        </w:rPr>
        <w:t>Type</w:t>
      </w:r>
    </w:p>
    <w:p w14:paraId="15F52C71" w14:textId="77777777" w:rsidR="005C5521" w:rsidRPr="005C5521" w:rsidRDefault="005C5521" w:rsidP="005C5521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By </w:t>
      </w:r>
      <w:r w:rsidRPr="005C5521">
        <w:rPr>
          <w:rFonts w:ascii="Consolas" w:hAnsi="Consolas"/>
          <w:b/>
          <w:bCs/>
        </w:rPr>
        <w:t>Name</w:t>
      </w:r>
      <w:r w:rsidRPr="005C5521">
        <w:rPr>
          <w:rFonts w:ascii="Consolas" w:hAnsi="Consolas"/>
        </w:rPr>
        <w:t xml:space="preserve"> (if conflict)</w:t>
      </w:r>
    </w:p>
    <w:p w14:paraId="79B6B0F5" w14:textId="77777777" w:rsidR="005C5521" w:rsidRPr="005C5521" w:rsidRDefault="005C5521" w:rsidP="005C5521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By @Qualifier</w:t>
      </w:r>
    </w:p>
    <w:p w14:paraId="70AF92E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E6D3DD5">
          <v:rect id="_x0000_i1890" style="width:0;height:1.5pt" o:hralign="center" o:hrstd="t" o:hr="t" fillcolor="#a0a0a0" stroked="f"/>
        </w:pict>
      </w:r>
    </w:p>
    <w:p w14:paraId="1AA370F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8. Common Problems</w:t>
      </w:r>
    </w:p>
    <w:p w14:paraId="0B31DE3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Multiple beans of same type</w:t>
      </w:r>
      <w:r w:rsidRPr="005C5521">
        <w:rPr>
          <w:rFonts w:ascii="Consolas" w:hAnsi="Consolas"/>
        </w:rPr>
        <w:br/>
      </w:r>
      <w:r w:rsidRPr="005C5521">
        <w:rPr>
          <w:rFonts w:ascii="Segoe UI Symbol" w:hAnsi="Segoe UI Symbol" w:cs="Segoe UI Symbol"/>
        </w:rPr>
        <w:t>➡</w:t>
      </w:r>
      <w:r w:rsidRPr="005C5521">
        <w:rPr>
          <w:rFonts w:ascii="Consolas" w:hAnsi="Consolas"/>
        </w:rPr>
        <w:t xml:space="preserve"> Use @Qualifier</w:t>
      </w:r>
    </w:p>
    <w:p w14:paraId="1325E08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@Autowired</w:t>
      </w:r>
    </w:p>
    <w:p w14:paraId="2F2490D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@Qualifier("petrolEngine")</w:t>
      </w:r>
    </w:p>
    <w:p w14:paraId="28D629A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private Engine engine;</w:t>
      </w:r>
    </w:p>
    <w:p w14:paraId="3B07D9E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FEA0F1C">
          <v:rect id="_x0000_i1891" style="width:0;height:1.5pt" o:hralign="center" o:hrstd="t" o:hr="t" fillcolor="#a0a0a0" stroked="f"/>
        </w:pict>
      </w:r>
    </w:p>
    <w:p w14:paraId="3740748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9. Common Interview Questions</w:t>
      </w:r>
    </w:p>
    <w:p w14:paraId="3EC221B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Is @Autowired mandatory?</w:t>
      </w:r>
    </w:p>
    <w:p w14:paraId="3893A9A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No, if only one constructor exists.</w:t>
      </w:r>
    </w:p>
    <w:p w14:paraId="13DFDBB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What happens if dependency not found?</w:t>
      </w:r>
    </w:p>
    <w:p w14:paraId="0DFC948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throws NoSuchBeanDefinitionException.</w:t>
      </w:r>
    </w:p>
    <w:p w14:paraId="2DDA0C5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Difference between @Autowired and @Inject?</w:t>
      </w:r>
    </w:p>
    <w:p w14:paraId="2117C8D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@Autowired is Spring-specific; @Inject is Java standard.</w:t>
      </w:r>
    </w:p>
    <w:p w14:paraId="288076C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1529365">
          <v:rect id="_x0000_i1892" style="width:0;height:1.5pt" o:hralign="center" o:hrstd="t" o:hr="t" fillcolor="#a0a0a0" stroked="f"/>
        </w:pict>
      </w:r>
    </w:p>
    <w:p w14:paraId="635ABE7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10. One-Line Summary</w:t>
      </w:r>
    </w:p>
    <w:p w14:paraId="2B4997D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@Autowired lets Spring </w:t>
      </w:r>
      <w:r w:rsidRPr="005C5521">
        <w:rPr>
          <w:rFonts w:ascii="Consolas" w:hAnsi="Consolas"/>
          <w:b/>
          <w:bCs/>
        </w:rPr>
        <w:t>automatically inject required dependencies</w:t>
      </w:r>
      <w:r w:rsidRPr="005C5521">
        <w:rPr>
          <w:rFonts w:ascii="Consolas" w:hAnsi="Consolas"/>
        </w:rPr>
        <w:t>.</w:t>
      </w:r>
    </w:p>
    <w:p w14:paraId="415337A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7ED44A9">
          <v:rect id="_x0000_i1893" style="width:0;height:1.5pt" o:hralign="center" o:hrstd="t" o:hr="t" fillcolor="#a0a0a0" stroked="f"/>
        </w:pict>
      </w:r>
    </w:p>
    <w:p w14:paraId="308AB0A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If you want next, I can explain:</w:t>
      </w:r>
    </w:p>
    <w:p w14:paraId="53A7A5DF" w14:textId="77777777" w:rsidR="005C5521" w:rsidRPr="005C5521" w:rsidRDefault="005C5521" w:rsidP="005C5521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@Qualifier</w:t>
      </w:r>
    </w:p>
    <w:p w14:paraId="6193467C" w14:textId="77777777" w:rsidR="005C5521" w:rsidRPr="005C5521" w:rsidRDefault="005C5521" w:rsidP="005C5521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@Primary</w:t>
      </w:r>
    </w:p>
    <w:p w14:paraId="6A03E128" w14:textId="77777777" w:rsidR="005C5521" w:rsidRPr="005C5521" w:rsidRDefault="005C5521" w:rsidP="005C5521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31E19AC4" w14:textId="77777777" w:rsidR="005C5521" w:rsidRPr="005C5521" w:rsidRDefault="005C5521" w:rsidP="005C5521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36FB25D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Say the next topic </w:t>
      </w:r>
      <w:r w:rsidRPr="005C5521">
        <w:rPr>
          <w:rFonts w:ascii="Segoe UI Emoji" w:hAnsi="Segoe UI Emoji" w:cs="Segoe UI Emoji"/>
        </w:rPr>
        <w:t>🚀</w:t>
      </w:r>
    </w:p>
    <w:p w14:paraId="7BCFE7F7" w14:textId="77777777" w:rsidR="00B212A1" w:rsidRDefault="00B212A1" w:rsidP="00750F40">
      <w:pPr>
        <w:spacing w:after="0"/>
        <w:rPr>
          <w:rFonts w:ascii="Consolas" w:hAnsi="Consolas"/>
        </w:rPr>
      </w:pPr>
    </w:p>
    <w:p w14:paraId="2DB84DFB" w14:textId="77777777" w:rsidR="005C5521" w:rsidRDefault="005C5521" w:rsidP="00750F40">
      <w:pPr>
        <w:spacing w:after="0"/>
        <w:rPr>
          <w:rFonts w:ascii="Consolas" w:hAnsi="Consolas"/>
        </w:rPr>
      </w:pPr>
    </w:p>
    <w:p w14:paraId="634CCB57" w14:textId="77777777" w:rsidR="005C5521" w:rsidRDefault="005C5521" w:rsidP="00750F40">
      <w:pPr>
        <w:spacing w:after="0"/>
        <w:rPr>
          <w:rFonts w:ascii="Consolas" w:hAnsi="Consolas"/>
        </w:rPr>
      </w:pPr>
    </w:p>
    <w:p w14:paraId="6E7DA63D" w14:textId="77777777" w:rsidR="005C5521" w:rsidRDefault="005C5521" w:rsidP="00750F40">
      <w:pPr>
        <w:spacing w:after="0"/>
        <w:rPr>
          <w:rFonts w:ascii="Consolas" w:hAnsi="Consolas"/>
        </w:rPr>
      </w:pPr>
    </w:p>
    <w:p w14:paraId="312E1F9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t xml:space="preserve">Perfect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@Qualifier annotation notes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simple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interview-focused</w:t>
      </w:r>
      <w:r w:rsidRPr="005C5521">
        <w:rPr>
          <w:rFonts w:ascii="Consolas" w:hAnsi="Consolas"/>
        </w:rPr>
        <w:t>.</w:t>
      </w:r>
    </w:p>
    <w:p w14:paraId="517E70A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CA1CB6C">
          <v:rect id="_x0000_i1965" style="width:0;height:1.5pt" o:hralign="center" o:hrstd="t" o:hr="t" fillcolor="#a0a0a0" stroked="f"/>
        </w:pict>
      </w:r>
    </w:p>
    <w:p w14:paraId="7AB52C4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@Qualifier Annotation</w:t>
      </w:r>
    </w:p>
    <w:p w14:paraId="1370B00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Definition</w:t>
      </w:r>
    </w:p>
    <w:p w14:paraId="651DEFB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@Qualifier is a Spring annotation used to </w:t>
      </w:r>
      <w:r w:rsidRPr="005C5521">
        <w:rPr>
          <w:rFonts w:ascii="Consolas" w:hAnsi="Consolas"/>
          <w:b/>
          <w:bCs/>
        </w:rPr>
        <w:t>resolve ambiguity</w:t>
      </w:r>
      <w:r w:rsidRPr="005C5521">
        <w:rPr>
          <w:rFonts w:ascii="Consolas" w:hAnsi="Consolas"/>
        </w:rPr>
        <w:t xml:space="preserve"> when </w:t>
      </w:r>
      <w:r w:rsidRPr="005C5521">
        <w:rPr>
          <w:rFonts w:ascii="Consolas" w:hAnsi="Consolas"/>
          <w:b/>
          <w:bCs/>
        </w:rPr>
        <w:t>multiple beans of the same type</w:t>
      </w:r>
      <w:r w:rsidRPr="005C5521">
        <w:rPr>
          <w:rFonts w:ascii="Consolas" w:hAnsi="Consolas"/>
        </w:rPr>
        <w:t xml:space="preserve"> exist.</w:t>
      </w:r>
    </w:p>
    <w:p w14:paraId="4881D39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605B605">
          <v:rect id="_x0000_i1966" style="width:0;height:1.5pt" o:hralign="center" o:hrstd="t" o:hr="t" fillcolor="#a0a0a0" stroked="f"/>
        </w:pict>
      </w:r>
    </w:p>
    <w:p w14:paraId="379E08D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Key Points</w:t>
      </w:r>
    </w:p>
    <w:p w14:paraId="44C6E00D" w14:textId="77777777" w:rsidR="005C5521" w:rsidRPr="005C5521" w:rsidRDefault="005C5521" w:rsidP="005C5521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Used </w:t>
      </w:r>
      <w:r w:rsidRPr="005C5521">
        <w:rPr>
          <w:rFonts w:ascii="Consolas" w:hAnsi="Consolas"/>
          <w:b/>
          <w:bCs/>
        </w:rPr>
        <w:t>along with @Autowired</w:t>
      </w:r>
    </w:p>
    <w:p w14:paraId="1C8E1D6E" w14:textId="77777777" w:rsidR="005C5521" w:rsidRPr="005C5521" w:rsidRDefault="005C5521" w:rsidP="005C5521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Matches bean by </w:t>
      </w:r>
      <w:r w:rsidRPr="005C5521">
        <w:rPr>
          <w:rFonts w:ascii="Consolas" w:hAnsi="Consolas"/>
          <w:b/>
          <w:bCs/>
        </w:rPr>
        <w:t>name</w:t>
      </w:r>
    </w:p>
    <w:p w14:paraId="130BBC1C" w14:textId="77777777" w:rsidR="005C5521" w:rsidRPr="005C5521" w:rsidRDefault="005C5521" w:rsidP="005C5521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Avoids NoUniqueBeanDefinitionException</w:t>
      </w:r>
    </w:p>
    <w:p w14:paraId="443C4C06" w14:textId="77777777" w:rsidR="005C5521" w:rsidRPr="005C5521" w:rsidRDefault="005C5521" w:rsidP="005C5521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Increases injection accuracy</w:t>
      </w:r>
    </w:p>
    <w:p w14:paraId="583D517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42491BE">
          <v:rect id="_x0000_i1967" style="width:0;height:1.5pt" o:hralign="center" o:hrstd="t" o:hr="t" fillcolor="#a0a0a0" stroked="f"/>
        </w:pict>
      </w:r>
    </w:p>
    <w:p w14:paraId="436AAFB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Purpose / Importance</w:t>
      </w:r>
    </w:p>
    <w:p w14:paraId="6EE42B37" w14:textId="77777777" w:rsidR="005C5521" w:rsidRPr="005C5521" w:rsidRDefault="005C5521" w:rsidP="005C5521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Helps Spring decide </w:t>
      </w:r>
      <w:r w:rsidRPr="005C5521">
        <w:rPr>
          <w:rFonts w:ascii="Consolas" w:hAnsi="Consolas"/>
          <w:b/>
          <w:bCs/>
        </w:rPr>
        <w:t>which exact bean to inject</w:t>
      </w:r>
    </w:p>
    <w:p w14:paraId="425AC31C" w14:textId="77777777" w:rsidR="005C5521" w:rsidRPr="005C5521" w:rsidRDefault="005C5521" w:rsidP="005C5521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Essential when multiple implementations are present</w:t>
      </w:r>
    </w:p>
    <w:p w14:paraId="2EFBD2D4" w14:textId="77777777" w:rsidR="005C5521" w:rsidRPr="005C5521" w:rsidRDefault="005C5521" w:rsidP="005C5521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Common in real-world projects</w:t>
      </w:r>
    </w:p>
    <w:p w14:paraId="0DD3D7B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9F7FB25">
          <v:rect id="_x0000_i1968" style="width:0;height:1.5pt" o:hralign="center" o:hrstd="t" o:hr="t" fillcolor="#a0a0a0" stroked="f"/>
        </w:pict>
      </w:r>
    </w:p>
    <w:p w14:paraId="1306A8D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When Do We Need @Qualifier?</w:t>
      </w:r>
    </w:p>
    <w:p w14:paraId="018856D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When:</w:t>
      </w:r>
    </w:p>
    <w:p w14:paraId="66792171" w14:textId="77777777" w:rsidR="005C5521" w:rsidRPr="005C5521" w:rsidRDefault="005C5521" w:rsidP="005C5521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More than one bean of the same type exists</w:t>
      </w:r>
    </w:p>
    <w:p w14:paraId="5004DEFE" w14:textId="77777777" w:rsidR="005C5521" w:rsidRPr="005C5521" w:rsidRDefault="005C5521" w:rsidP="005C5521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gets confused during autowiring</w:t>
      </w:r>
    </w:p>
    <w:p w14:paraId="65EB8DA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96A7B1B">
          <v:rect id="_x0000_i1969" style="width:0;height:1.5pt" o:hralign="center" o:hrstd="t" o:hr="t" fillcolor="#a0a0a0" stroked="f"/>
        </w:pict>
      </w:r>
    </w:p>
    <w:p w14:paraId="18A59E7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Simple Code Example</w:t>
      </w:r>
    </w:p>
    <w:p w14:paraId="24BD764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@Component("petrolEngine")</w:t>
      </w:r>
    </w:p>
    <w:p w14:paraId="136E5D7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PetrolEngine implements Engine { }</w:t>
      </w:r>
    </w:p>
    <w:p w14:paraId="0C04DE33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31CD0BF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@Component("dieselEngine")</w:t>
      </w:r>
    </w:p>
    <w:p w14:paraId="224FE5F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DieselEngine implements Engine { }</w:t>
      </w:r>
    </w:p>
    <w:p w14:paraId="6E36A852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41E43F5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6C5E8F4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Car {</w:t>
      </w:r>
    </w:p>
    <w:p w14:paraId="02AC3446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235E170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@Autowired</w:t>
      </w:r>
    </w:p>
    <w:p w14:paraId="6BA5565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@Qualifier("petrolEngine")</w:t>
      </w:r>
    </w:p>
    <w:p w14:paraId="40EDEAF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private Engine engine;</w:t>
      </w:r>
    </w:p>
    <w:p w14:paraId="025C221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239542D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5018B47">
          <v:rect id="_x0000_i1970" style="width:0;height:1.5pt" o:hralign="center" o:hrstd="t" o:hr="t" fillcolor="#a0a0a0" stroked="f"/>
        </w:pict>
      </w:r>
    </w:p>
    <w:p w14:paraId="30332F6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Real-life Example</w:t>
      </w:r>
    </w:p>
    <w:p w14:paraId="36AEF48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Calling a person by </w:t>
      </w:r>
      <w:r w:rsidRPr="005C5521">
        <w:rPr>
          <w:rFonts w:ascii="Consolas" w:hAnsi="Consolas"/>
          <w:b/>
          <w:bCs/>
        </w:rPr>
        <w:t>full name</w:t>
      </w:r>
      <w:r w:rsidRPr="005C5521">
        <w:rPr>
          <w:rFonts w:ascii="Consolas" w:hAnsi="Consolas"/>
        </w:rPr>
        <w:t xml:space="preserve"> when many people share the same name </w:t>
      </w:r>
      <w:r w:rsidRPr="005C5521">
        <w:rPr>
          <w:rFonts w:ascii="Segoe UI Emoji" w:hAnsi="Segoe UI Emoji" w:cs="Segoe UI Emoji"/>
        </w:rPr>
        <w:t>📛</w:t>
      </w:r>
    </w:p>
    <w:p w14:paraId="70E71AD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7492624">
          <v:rect id="_x0000_i1971" style="width:0;height:1.5pt" o:hralign="center" o:hrstd="t" o:hr="t" fillcolor="#a0a0a0" stroked="f"/>
        </w:pict>
      </w:r>
    </w:p>
    <w:p w14:paraId="6CFE388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@Qualifier vs @Primary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270"/>
        <w:gridCol w:w="1043"/>
      </w:tblGrid>
      <w:tr w:rsidR="005C5521" w:rsidRPr="005C5521" w14:paraId="1A647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B34FC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BC8C53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@Qualifier</w:t>
            </w:r>
          </w:p>
        </w:tc>
        <w:tc>
          <w:tcPr>
            <w:tcW w:w="0" w:type="auto"/>
            <w:vAlign w:val="center"/>
            <w:hideMark/>
          </w:tcPr>
          <w:p w14:paraId="196031D5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@Primary</w:t>
            </w:r>
          </w:p>
        </w:tc>
      </w:tr>
      <w:tr w:rsidR="005C5521" w:rsidRPr="005C5521" w14:paraId="7706F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4208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342FE99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Explicit</w:t>
            </w:r>
          </w:p>
        </w:tc>
        <w:tc>
          <w:tcPr>
            <w:tcW w:w="0" w:type="auto"/>
            <w:vAlign w:val="center"/>
            <w:hideMark/>
          </w:tcPr>
          <w:p w14:paraId="2D21715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Default</w:t>
            </w:r>
          </w:p>
        </w:tc>
      </w:tr>
      <w:tr w:rsidR="005C5521" w:rsidRPr="005C5521" w14:paraId="66F84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B674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Used at injection</w:t>
            </w:r>
          </w:p>
        </w:tc>
        <w:tc>
          <w:tcPr>
            <w:tcW w:w="0" w:type="auto"/>
            <w:vAlign w:val="center"/>
            <w:hideMark/>
          </w:tcPr>
          <w:p w14:paraId="1B39672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37AD1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No</w:t>
            </w:r>
          </w:p>
        </w:tc>
      </w:tr>
      <w:tr w:rsidR="005C5521" w:rsidRPr="005C5521" w14:paraId="4F33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393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Priority control</w:t>
            </w:r>
          </w:p>
        </w:tc>
        <w:tc>
          <w:tcPr>
            <w:tcW w:w="0" w:type="auto"/>
            <w:vAlign w:val="center"/>
            <w:hideMark/>
          </w:tcPr>
          <w:p w14:paraId="40CED28F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97095E8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Spring</w:t>
            </w:r>
          </w:p>
        </w:tc>
      </w:tr>
    </w:tbl>
    <w:p w14:paraId="13AFE67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C491CF4">
          <v:rect id="_x0000_i1972" style="width:0;height:1.5pt" o:hralign="center" o:hrstd="t" o:hr="t" fillcolor="#a0a0a0" stroked="f"/>
        </w:pict>
      </w:r>
    </w:p>
    <w:p w14:paraId="5E291FB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8. Common Interview Questions</w:t>
      </w:r>
    </w:p>
    <w:p w14:paraId="6AB1DFE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Why do we use @Qualifier?</w:t>
      </w:r>
    </w:p>
    <w:p w14:paraId="44E7A4D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To select a specific bean when multiple beans exist.</w:t>
      </w:r>
    </w:p>
    <w:p w14:paraId="05ACAD7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Can @Qualifier work without @Autowired?</w:t>
      </w:r>
    </w:p>
    <w:p w14:paraId="4C879FB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No, it works together with dependency injection.</w:t>
      </w:r>
    </w:p>
    <w:p w14:paraId="0A08435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lastRenderedPageBreak/>
        <w:t>Q3: What exception occurs without @Qualifier?</w:t>
      </w:r>
    </w:p>
    <w:p w14:paraId="7A0C627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NoUniqueBeanDefinitionException.</w:t>
      </w:r>
    </w:p>
    <w:p w14:paraId="4829F40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BE8895F">
          <v:rect id="_x0000_i1973" style="width:0;height:1.5pt" o:hralign="center" o:hrstd="t" o:hr="t" fillcolor="#a0a0a0" stroked="f"/>
        </w:pict>
      </w:r>
    </w:p>
    <w:p w14:paraId="0C837C0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9. One-Line Summary</w:t>
      </w:r>
    </w:p>
    <w:p w14:paraId="2B38BC1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@Qualifier tells Spring </w:t>
      </w:r>
      <w:r w:rsidRPr="005C5521">
        <w:rPr>
          <w:rFonts w:ascii="Consolas" w:hAnsi="Consolas"/>
          <w:b/>
          <w:bCs/>
        </w:rPr>
        <w:t>exactly which bean to inject</w:t>
      </w:r>
      <w:r w:rsidRPr="005C5521">
        <w:rPr>
          <w:rFonts w:ascii="Consolas" w:hAnsi="Consolas"/>
        </w:rPr>
        <w:t>.</w:t>
      </w:r>
    </w:p>
    <w:p w14:paraId="3A9522D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2EAB4FC">
          <v:rect id="_x0000_i1974" style="width:0;height:1.5pt" o:hralign="center" o:hrstd="t" o:hr="t" fillcolor="#a0a0a0" stroked="f"/>
        </w:pict>
      </w:r>
    </w:p>
    <w:p w14:paraId="0665589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topics you may want:</w:t>
      </w:r>
    </w:p>
    <w:p w14:paraId="79042FDB" w14:textId="77777777" w:rsidR="005C5521" w:rsidRPr="005C5521" w:rsidRDefault="005C5521" w:rsidP="005C5521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@Primary</w:t>
      </w:r>
    </w:p>
    <w:p w14:paraId="30ACDBB2" w14:textId="77777777" w:rsidR="005C5521" w:rsidRPr="005C5521" w:rsidRDefault="005C5521" w:rsidP="005C5521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72750E4F" w14:textId="77777777" w:rsidR="005C5521" w:rsidRPr="005C5521" w:rsidRDefault="005C5521" w:rsidP="005C5521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0FB2D3F4" w14:textId="77777777" w:rsidR="005C5521" w:rsidRPr="005C5521" w:rsidRDefault="005C5521" w:rsidP="005C5521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Circular Dependency</w:t>
      </w:r>
    </w:p>
    <w:p w14:paraId="5A79F6C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what’s next </w:t>
      </w:r>
      <w:r w:rsidRPr="005C5521">
        <w:rPr>
          <w:rFonts w:ascii="Segoe UI Emoji" w:hAnsi="Segoe UI Emoji" w:cs="Segoe UI Emoji"/>
        </w:rPr>
        <w:t>🔥</w:t>
      </w:r>
    </w:p>
    <w:p w14:paraId="1A570417" w14:textId="77777777" w:rsidR="005C5521" w:rsidRDefault="005C5521" w:rsidP="00750F40">
      <w:pPr>
        <w:spacing w:after="0"/>
        <w:rPr>
          <w:rFonts w:ascii="Consolas" w:hAnsi="Consolas"/>
        </w:rPr>
      </w:pPr>
    </w:p>
    <w:p w14:paraId="3F5A6634" w14:textId="77777777" w:rsidR="005C5521" w:rsidRDefault="005C5521" w:rsidP="00750F40">
      <w:pPr>
        <w:spacing w:after="0"/>
        <w:rPr>
          <w:rFonts w:ascii="Consolas" w:hAnsi="Consolas"/>
        </w:rPr>
      </w:pPr>
    </w:p>
    <w:p w14:paraId="173182A5" w14:textId="77777777" w:rsidR="005C5521" w:rsidRDefault="005C5521" w:rsidP="00750F40">
      <w:pPr>
        <w:spacing w:after="0"/>
        <w:rPr>
          <w:rFonts w:ascii="Consolas" w:hAnsi="Consolas"/>
        </w:rPr>
      </w:pPr>
    </w:p>
    <w:p w14:paraId="45DC4FA1" w14:textId="77777777" w:rsidR="005C5521" w:rsidRDefault="005C5521" w:rsidP="00750F40">
      <w:pPr>
        <w:spacing w:after="0"/>
        <w:rPr>
          <w:rFonts w:ascii="Consolas" w:hAnsi="Consolas"/>
        </w:rPr>
      </w:pPr>
    </w:p>
    <w:p w14:paraId="4AFE0FF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Nice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@Primary annotation notes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easy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interview-ready</w:t>
      </w:r>
      <w:r w:rsidRPr="005C5521">
        <w:rPr>
          <w:rFonts w:ascii="Consolas" w:hAnsi="Consolas"/>
        </w:rPr>
        <w:t>.</w:t>
      </w:r>
    </w:p>
    <w:p w14:paraId="0FB806C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8BFDE32">
          <v:rect id="_x0000_i2045" style="width:0;height:1.5pt" o:hralign="center" o:hrstd="t" o:hr="t" fillcolor="#a0a0a0" stroked="f"/>
        </w:pict>
      </w:r>
    </w:p>
    <w:p w14:paraId="21E9883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@Primary Annotation</w:t>
      </w:r>
    </w:p>
    <w:p w14:paraId="171A8F9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Definition</w:t>
      </w:r>
    </w:p>
    <w:p w14:paraId="7103CB9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@Primary is a Spring annotation used to </w:t>
      </w:r>
      <w:r w:rsidRPr="005C5521">
        <w:rPr>
          <w:rFonts w:ascii="Consolas" w:hAnsi="Consolas"/>
          <w:b/>
          <w:bCs/>
        </w:rPr>
        <w:t>give higher priority to a bean</w:t>
      </w:r>
      <w:r w:rsidRPr="005C5521">
        <w:rPr>
          <w:rFonts w:ascii="Consolas" w:hAnsi="Consolas"/>
        </w:rPr>
        <w:t xml:space="preserve"> when </w:t>
      </w:r>
      <w:r w:rsidRPr="005C5521">
        <w:rPr>
          <w:rFonts w:ascii="Consolas" w:hAnsi="Consolas"/>
          <w:b/>
          <w:bCs/>
        </w:rPr>
        <w:t>multiple beans of the same type</w:t>
      </w:r>
      <w:r w:rsidRPr="005C5521">
        <w:rPr>
          <w:rFonts w:ascii="Consolas" w:hAnsi="Consolas"/>
        </w:rPr>
        <w:t xml:space="preserve"> exist.</w:t>
      </w:r>
    </w:p>
    <w:p w14:paraId="39A5D54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3BBD3E5">
          <v:rect id="_x0000_i2046" style="width:0;height:1.5pt" o:hralign="center" o:hrstd="t" o:hr="t" fillcolor="#a0a0a0" stroked="f"/>
        </w:pict>
      </w:r>
    </w:p>
    <w:p w14:paraId="29F460B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Key Points</w:t>
      </w:r>
    </w:p>
    <w:p w14:paraId="1F2EDE04" w14:textId="77777777" w:rsidR="005C5521" w:rsidRPr="005C5521" w:rsidRDefault="005C5521" w:rsidP="005C5521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Used on </w:t>
      </w:r>
      <w:r w:rsidRPr="005C5521">
        <w:rPr>
          <w:rFonts w:ascii="Consolas" w:hAnsi="Consolas"/>
          <w:b/>
          <w:bCs/>
        </w:rPr>
        <w:t>bean definition</w:t>
      </w:r>
    </w:p>
    <w:p w14:paraId="64080642" w14:textId="77777777" w:rsidR="005C5521" w:rsidRPr="005C5521" w:rsidRDefault="005C5521" w:rsidP="005C5521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Acts as </w:t>
      </w:r>
      <w:r w:rsidRPr="005C5521">
        <w:rPr>
          <w:rFonts w:ascii="Consolas" w:hAnsi="Consolas"/>
          <w:b/>
          <w:bCs/>
        </w:rPr>
        <w:t>default choice</w:t>
      </w:r>
    </w:p>
    <w:p w14:paraId="22E504C5" w14:textId="77777777" w:rsidR="005C5521" w:rsidRPr="005C5521" w:rsidRDefault="005C5521" w:rsidP="005C5521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Works with @Autowired</w:t>
      </w:r>
    </w:p>
    <w:p w14:paraId="46F4B788" w14:textId="77777777" w:rsidR="005C5521" w:rsidRPr="005C5521" w:rsidRDefault="005C5521" w:rsidP="005C5521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Avoids ambiguity without using @Qualifier</w:t>
      </w:r>
    </w:p>
    <w:p w14:paraId="3531BE9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7BCC6B8">
          <v:rect id="_x0000_i2047" style="width:0;height:1.5pt" o:hralign="center" o:hrstd="t" o:hr="t" fillcolor="#a0a0a0" stroked="f"/>
        </w:pict>
      </w:r>
    </w:p>
    <w:p w14:paraId="5068723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Purpose / Importance</w:t>
      </w:r>
    </w:p>
    <w:p w14:paraId="51F21134" w14:textId="77777777" w:rsidR="005C5521" w:rsidRPr="005C5521" w:rsidRDefault="005C5521" w:rsidP="005C5521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Simplifies dependency injection</w:t>
      </w:r>
    </w:p>
    <w:p w14:paraId="4E8AC956" w14:textId="77777777" w:rsidR="005C5521" w:rsidRPr="005C5521" w:rsidRDefault="005C5521" w:rsidP="005C5521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Reduces repeated use of @Qualifier</w:t>
      </w:r>
    </w:p>
    <w:p w14:paraId="3D5AD317" w14:textId="77777777" w:rsidR="005C5521" w:rsidRPr="005C5521" w:rsidRDefault="005C5521" w:rsidP="005C5521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Makes configuration cleaner</w:t>
      </w:r>
    </w:p>
    <w:p w14:paraId="6060F3F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020421B">
          <v:rect id="_x0000_i2048" style="width:0;height:1.5pt" o:hralign="center" o:hrstd="t" o:hr="t" fillcolor="#a0a0a0" stroked="f"/>
        </w:pict>
      </w:r>
    </w:p>
    <w:p w14:paraId="027B558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How @Primary Works</w:t>
      </w:r>
    </w:p>
    <w:p w14:paraId="508D8C0A" w14:textId="77777777" w:rsidR="005C5521" w:rsidRPr="005C5521" w:rsidRDefault="005C5521" w:rsidP="005C5521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scans all beans of same type</w:t>
      </w:r>
    </w:p>
    <w:p w14:paraId="61422D9B" w14:textId="77777777" w:rsidR="005C5521" w:rsidRPr="005C5521" w:rsidRDefault="005C5521" w:rsidP="005C5521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Bean marked with @Primary is selected</w:t>
      </w:r>
    </w:p>
    <w:p w14:paraId="42DC7936" w14:textId="77777777" w:rsidR="005C5521" w:rsidRPr="005C5521" w:rsidRDefault="005C5521" w:rsidP="005C5521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Injected automatically</w:t>
      </w:r>
    </w:p>
    <w:p w14:paraId="1F22E7A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094E7AB">
          <v:rect id="_x0000_i2049" style="width:0;height:1.5pt" o:hralign="center" o:hrstd="t" o:hr="t" fillcolor="#a0a0a0" stroked="f"/>
        </w:pict>
      </w:r>
    </w:p>
    <w:p w14:paraId="191DE61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Simple Code Example</w:t>
      </w:r>
    </w:p>
    <w:p w14:paraId="2B117DF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591B272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@Primary</w:t>
      </w:r>
    </w:p>
    <w:p w14:paraId="01B8FD2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PetrolEngine implements Engine { }</w:t>
      </w:r>
    </w:p>
    <w:p w14:paraId="30D369D3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398F9C2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556615C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DieselEngine implements Engine { }</w:t>
      </w:r>
    </w:p>
    <w:p w14:paraId="485E4111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62F317D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22E69E2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Car {</w:t>
      </w:r>
    </w:p>
    <w:p w14:paraId="044EDC9F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6072830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@Autowired</w:t>
      </w:r>
    </w:p>
    <w:p w14:paraId="241A418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private Engine engine; // PetrolEngine injected</w:t>
      </w:r>
    </w:p>
    <w:p w14:paraId="1E5157B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319E3E9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pict w14:anchorId="5B884723">
          <v:rect id="_x0000_i2050" style="width:0;height:1.5pt" o:hralign="center" o:hrstd="t" o:hr="t" fillcolor="#a0a0a0" stroked="f"/>
        </w:pict>
      </w:r>
    </w:p>
    <w:p w14:paraId="1ED3715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Real-life Example</w:t>
      </w:r>
    </w:p>
    <w:p w14:paraId="30B095B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Default SIM in mobile </w:t>
      </w:r>
      <w:r w:rsidRPr="005C5521">
        <w:rPr>
          <w:rFonts w:ascii="Segoe UI Emoji" w:hAnsi="Segoe UI Emoji" w:cs="Segoe UI Emoji"/>
        </w:rPr>
        <w:t>📱</w:t>
      </w:r>
      <w:r w:rsidRPr="005C5521">
        <w:rPr>
          <w:rFonts w:ascii="Consolas" w:hAnsi="Consolas"/>
        </w:rPr>
        <w:br/>
        <w:t>Calls use the primary SIM unless you choose another.</w:t>
      </w:r>
    </w:p>
    <w:p w14:paraId="016D39C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61DF683">
          <v:rect id="_x0000_i2051" style="width:0;height:1.5pt" o:hralign="center" o:hrstd="t" o:hr="t" fillcolor="#a0a0a0" stroked="f"/>
        </w:pict>
      </w:r>
    </w:p>
    <w:p w14:paraId="564EFB2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@Primary vs @Qualifier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512"/>
        <w:gridCol w:w="1890"/>
      </w:tblGrid>
      <w:tr w:rsidR="005C5521" w:rsidRPr="005C5521" w14:paraId="287D4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71D22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F5653D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14:paraId="67399E5D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@Qualifier</w:t>
            </w:r>
          </w:p>
        </w:tc>
      </w:tr>
      <w:tr w:rsidR="005C5521" w:rsidRPr="005C5521" w14:paraId="7398F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02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BD8199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C5A69C8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Explicit</w:t>
            </w:r>
          </w:p>
        </w:tc>
      </w:tr>
      <w:tr w:rsidR="005C5521" w:rsidRPr="005C5521" w14:paraId="6FDB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7CF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714938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Bean</w:t>
            </w:r>
          </w:p>
        </w:tc>
        <w:tc>
          <w:tcPr>
            <w:tcW w:w="0" w:type="auto"/>
            <w:vAlign w:val="center"/>
            <w:hideMark/>
          </w:tcPr>
          <w:p w14:paraId="3B6D6C2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Injection point</w:t>
            </w:r>
          </w:p>
        </w:tc>
      </w:tr>
      <w:tr w:rsidR="005C5521" w:rsidRPr="005C5521" w14:paraId="1A70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32A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45AF14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6FE76092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More</w:t>
            </w:r>
          </w:p>
        </w:tc>
      </w:tr>
      <w:tr w:rsidR="005C5521" w:rsidRPr="005C5521" w14:paraId="63A5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F0B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873393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Simple cases</w:t>
            </w:r>
          </w:p>
        </w:tc>
        <w:tc>
          <w:tcPr>
            <w:tcW w:w="0" w:type="auto"/>
            <w:vAlign w:val="center"/>
            <w:hideMark/>
          </w:tcPr>
          <w:p w14:paraId="6766891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Complex cases</w:t>
            </w:r>
          </w:p>
        </w:tc>
      </w:tr>
    </w:tbl>
    <w:p w14:paraId="6CCA7A9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686CF8B">
          <v:rect id="_x0000_i2052" style="width:0;height:1.5pt" o:hralign="center" o:hrstd="t" o:hr="t" fillcolor="#a0a0a0" stroked="f"/>
        </w:pict>
      </w:r>
    </w:p>
    <w:p w14:paraId="2ECE146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8. Common Interview Questions</w:t>
      </w:r>
    </w:p>
    <w:p w14:paraId="32F17E9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Can @Primary and @Qualifier be used together?</w:t>
      </w:r>
    </w:p>
    <w:p w14:paraId="759187F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Yes, @Qualifier overrides @Primary.</w:t>
      </w:r>
    </w:p>
    <w:p w14:paraId="6B1B1D1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Where do we use @Primary?</w:t>
      </w:r>
    </w:p>
    <w:p w14:paraId="0A39263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On the bean class or @Bean method.</w:t>
      </w:r>
    </w:p>
    <w:p w14:paraId="4D7C2B3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CD4B3B4">
          <v:rect id="_x0000_i2053" style="width:0;height:1.5pt" o:hralign="center" o:hrstd="t" o:hr="t" fillcolor="#a0a0a0" stroked="f"/>
        </w:pict>
      </w:r>
    </w:p>
    <w:p w14:paraId="2F92433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9. One-Line Summary</w:t>
      </w:r>
    </w:p>
    <w:p w14:paraId="19290F8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@Primary tells Spring </w:t>
      </w:r>
      <w:r w:rsidRPr="005C5521">
        <w:rPr>
          <w:rFonts w:ascii="Consolas" w:hAnsi="Consolas"/>
          <w:b/>
          <w:bCs/>
        </w:rPr>
        <w:t>which bean to choose by default</w:t>
      </w:r>
      <w:r w:rsidRPr="005C5521">
        <w:rPr>
          <w:rFonts w:ascii="Consolas" w:hAnsi="Consolas"/>
        </w:rPr>
        <w:t>.</w:t>
      </w:r>
    </w:p>
    <w:p w14:paraId="5744E47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6FEE0AD">
          <v:rect id="_x0000_i2054" style="width:0;height:1.5pt" o:hralign="center" o:hrstd="t" o:hr="t" fillcolor="#a0a0a0" stroked="f"/>
        </w:pict>
      </w:r>
    </w:p>
    <w:p w14:paraId="08FD74D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If you want next, I suggest:</w:t>
      </w:r>
    </w:p>
    <w:p w14:paraId="7E77F3C8" w14:textId="77777777" w:rsidR="005C5521" w:rsidRPr="005C5521" w:rsidRDefault="005C5521" w:rsidP="005C5521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5AD028C8" w14:textId="77777777" w:rsidR="005C5521" w:rsidRPr="005C5521" w:rsidRDefault="005C5521" w:rsidP="005C5521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7EB9547F" w14:textId="77777777" w:rsidR="005C5521" w:rsidRPr="005C5521" w:rsidRDefault="005C5521" w:rsidP="005C5521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@Component vs @Bean</w:t>
      </w:r>
    </w:p>
    <w:p w14:paraId="26EB9628" w14:textId="77777777" w:rsidR="005C5521" w:rsidRPr="005C5521" w:rsidRDefault="005C5521" w:rsidP="005C5521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Circular Dependency</w:t>
      </w:r>
    </w:p>
    <w:p w14:paraId="36EC467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🚀</w:t>
      </w:r>
    </w:p>
    <w:p w14:paraId="680DA8DF" w14:textId="77777777" w:rsidR="005C5521" w:rsidRDefault="005C5521" w:rsidP="00750F40">
      <w:pPr>
        <w:spacing w:after="0"/>
        <w:rPr>
          <w:rFonts w:ascii="Consolas" w:hAnsi="Consolas"/>
        </w:rPr>
      </w:pPr>
    </w:p>
    <w:p w14:paraId="0A53A1D4" w14:textId="77777777" w:rsidR="005C5521" w:rsidRDefault="005C5521" w:rsidP="00750F40">
      <w:pPr>
        <w:spacing w:after="0"/>
        <w:rPr>
          <w:rFonts w:ascii="Consolas" w:hAnsi="Consolas"/>
        </w:rPr>
      </w:pPr>
    </w:p>
    <w:p w14:paraId="0E444170" w14:textId="77777777" w:rsidR="005C5521" w:rsidRDefault="005C5521" w:rsidP="00750F40">
      <w:pPr>
        <w:spacing w:after="0"/>
        <w:rPr>
          <w:rFonts w:ascii="Consolas" w:hAnsi="Consolas"/>
        </w:rPr>
      </w:pPr>
    </w:p>
    <w:p w14:paraId="6CE784DE" w14:textId="77777777" w:rsidR="005C5521" w:rsidRDefault="005C5521" w:rsidP="00750F40">
      <w:pPr>
        <w:spacing w:after="0"/>
        <w:rPr>
          <w:rFonts w:ascii="Consolas" w:hAnsi="Consolas"/>
        </w:rPr>
      </w:pPr>
    </w:p>
    <w:p w14:paraId="5660FAD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Great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Annotation Configuration notes</w:t>
      </w:r>
      <w:r w:rsidRPr="005C5521">
        <w:rPr>
          <w:rFonts w:ascii="Consolas" w:hAnsi="Consolas"/>
        </w:rPr>
        <w:t xml:space="preserve">, explained in a </w:t>
      </w:r>
      <w:r w:rsidRPr="005C5521">
        <w:rPr>
          <w:rFonts w:ascii="Consolas" w:hAnsi="Consolas"/>
          <w:b/>
          <w:bCs/>
        </w:rPr>
        <w:t>clear pattern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easy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interview-focused</w:t>
      </w:r>
      <w:r w:rsidRPr="005C5521">
        <w:rPr>
          <w:rFonts w:ascii="Consolas" w:hAnsi="Consolas"/>
        </w:rPr>
        <w:t>.</w:t>
      </w:r>
    </w:p>
    <w:p w14:paraId="6183062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59AB278">
          <v:rect id="_x0000_i2131" style="width:0;height:1.5pt" o:hralign="center" o:hrstd="t" o:hr="t" fillcolor="#a0a0a0" stroked="f"/>
        </w:pict>
      </w:r>
    </w:p>
    <w:p w14:paraId="7A900B6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Annotation Configuration (Spring)</w:t>
      </w:r>
    </w:p>
    <w:p w14:paraId="0311D38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Definition</w:t>
      </w:r>
    </w:p>
    <w:p w14:paraId="5DEC673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Annotation Configuration is a way of configuring Spring applications using </w:t>
      </w:r>
      <w:r w:rsidRPr="005C5521">
        <w:rPr>
          <w:rFonts w:ascii="Consolas" w:hAnsi="Consolas"/>
          <w:b/>
          <w:bCs/>
        </w:rPr>
        <w:t>annotations instead of XML</w:t>
      </w:r>
      <w:r w:rsidRPr="005C5521">
        <w:rPr>
          <w:rFonts w:ascii="Consolas" w:hAnsi="Consolas"/>
        </w:rPr>
        <w:t xml:space="preserve">, making code </w:t>
      </w:r>
      <w:r w:rsidRPr="005C5521">
        <w:rPr>
          <w:rFonts w:ascii="Consolas" w:hAnsi="Consolas"/>
          <w:b/>
          <w:bCs/>
        </w:rPr>
        <w:t>cleaner and easier to manage</w:t>
      </w:r>
      <w:r w:rsidRPr="005C5521">
        <w:rPr>
          <w:rFonts w:ascii="Consolas" w:hAnsi="Consolas"/>
        </w:rPr>
        <w:t>.</w:t>
      </w:r>
    </w:p>
    <w:p w14:paraId="514070E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ABD78C3">
          <v:rect id="_x0000_i2132" style="width:0;height:1.5pt" o:hralign="center" o:hrstd="t" o:hr="t" fillcolor="#a0a0a0" stroked="f"/>
        </w:pict>
      </w:r>
    </w:p>
    <w:p w14:paraId="303899E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Key Points</w:t>
      </w:r>
    </w:p>
    <w:p w14:paraId="0673EA30" w14:textId="77777777" w:rsidR="005C5521" w:rsidRPr="005C5521" w:rsidRDefault="005C5521" w:rsidP="005C5521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 XML configuration needed</w:t>
      </w:r>
    </w:p>
    <w:p w14:paraId="27EBF5AD" w14:textId="77777777" w:rsidR="005C5521" w:rsidRPr="005C5521" w:rsidRDefault="005C5521" w:rsidP="005C5521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Uses annotations directly in Java classes</w:t>
      </w:r>
    </w:p>
    <w:p w14:paraId="223CB734" w14:textId="77777777" w:rsidR="005C5521" w:rsidRPr="005C5521" w:rsidRDefault="005C5521" w:rsidP="005C5521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Easier to read and maintain</w:t>
      </w:r>
    </w:p>
    <w:p w14:paraId="0E4D1910" w14:textId="77777777" w:rsidR="005C5521" w:rsidRPr="005C5521" w:rsidRDefault="005C5521" w:rsidP="005C5521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Most commonly used in modern Spring applications</w:t>
      </w:r>
    </w:p>
    <w:p w14:paraId="3EC7461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1CEC282">
          <v:rect id="_x0000_i2133" style="width:0;height:1.5pt" o:hralign="center" o:hrstd="t" o:hr="t" fillcolor="#a0a0a0" stroked="f"/>
        </w:pict>
      </w:r>
    </w:p>
    <w:p w14:paraId="7DD9B56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Purpose / Importance</w:t>
      </w:r>
    </w:p>
    <w:p w14:paraId="24121035" w14:textId="77777777" w:rsidR="005C5521" w:rsidRPr="005C5521" w:rsidRDefault="005C5521" w:rsidP="005C5521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Reduces boilerplate XML code</w:t>
      </w:r>
    </w:p>
    <w:p w14:paraId="64049399" w14:textId="77777777" w:rsidR="005C5521" w:rsidRPr="005C5521" w:rsidRDefault="005C5521" w:rsidP="005C5521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Faster development</w:t>
      </w:r>
    </w:p>
    <w:p w14:paraId="1E9F4653" w14:textId="77777777" w:rsidR="005C5521" w:rsidRPr="005C5521" w:rsidRDefault="005C5521" w:rsidP="005C5521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Better readability and productivity</w:t>
      </w:r>
    </w:p>
    <w:p w14:paraId="5F59ADA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408BDC1">
          <v:rect id="_x0000_i2134" style="width:0;height:1.5pt" o:hralign="center" o:hrstd="t" o:hr="t" fillcolor="#a0a0a0" stroked="f"/>
        </w:pict>
      </w:r>
    </w:p>
    <w:p w14:paraId="0E67AEC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Commonly Used Annotations</w:t>
      </w:r>
    </w:p>
    <w:p w14:paraId="3AA9746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Stereotype Annotations</w:t>
      </w:r>
    </w:p>
    <w:p w14:paraId="11E30795" w14:textId="77777777" w:rsidR="005C5521" w:rsidRPr="005C5521" w:rsidRDefault="005C5521" w:rsidP="005C5521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t>@Component – Generic bean</w:t>
      </w:r>
    </w:p>
    <w:p w14:paraId="4DA69E25" w14:textId="77777777" w:rsidR="005C5521" w:rsidRPr="005C5521" w:rsidRDefault="005C5521" w:rsidP="005C5521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@Service – Business logic</w:t>
      </w:r>
    </w:p>
    <w:p w14:paraId="0C0DC211" w14:textId="77777777" w:rsidR="005C5521" w:rsidRPr="005C5521" w:rsidRDefault="005C5521" w:rsidP="005C5521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@Repository – DAO layer</w:t>
      </w:r>
    </w:p>
    <w:p w14:paraId="06DACABD" w14:textId="77777777" w:rsidR="005C5521" w:rsidRPr="005C5521" w:rsidRDefault="005C5521" w:rsidP="005C5521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@Controller / @RestController – Web layer</w:t>
      </w:r>
    </w:p>
    <w:p w14:paraId="12A06FD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Dependency Injection</w:t>
      </w:r>
    </w:p>
    <w:p w14:paraId="2FEFEB11" w14:textId="77777777" w:rsidR="005C5521" w:rsidRPr="005C5521" w:rsidRDefault="005C5521" w:rsidP="005C5521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@Autowired</w:t>
      </w:r>
    </w:p>
    <w:p w14:paraId="2219C218" w14:textId="77777777" w:rsidR="005C5521" w:rsidRPr="005C5521" w:rsidRDefault="005C5521" w:rsidP="005C5521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@Qualifier</w:t>
      </w:r>
    </w:p>
    <w:p w14:paraId="5137E12B" w14:textId="77777777" w:rsidR="005C5521" w:rsidRPr="005C5521" w:rsidRDefault="005C5521" w:rsidP="005C5521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@Primary</w:t>
      </w:r>
    </w:p>
    <w:p w14:paraId="67C60F4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Configuration</w:t>
      </w:r>
    </w:p>
    <w:p w14:paraId="3444FCC5" w14:textId="77777777" w:rsidR="005C5521" w:rsidRPr="005C5521" w:rsidRDefault="005C5521" w:rsidP="005C5521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@Configuration</w:t>
      </w:r>
    </w:p>
    <w:p w14:paraId="55A1F392" w14:textId="77777777" w:rsidR="005C5521" w:rsidRPr="005C5521" w:rsidRDefault="005C5521" w:rsidP="005C5521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@Bean</w:t>
      </w:r>
    </w:p>
    <w:p w14:paraId="410A185B" w14:textId="77777777" w:rsidR="005C5521" w:rsidRPr="005C5521" w:rsidRDefault="005C5521" w:rsidP="005C5521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@ComponentScan</w:t>
      </w:r>
    </w:p>
    <w:p w14:paraId="3B553F9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E648EB9">
          <v:rect id="_x0000_i2135" style="width:0;height:1.5pt" o:hralign="center" o:hrstd="t" o:hr="t" fillcolor="#a0a0a0" stroked="f"/>
        </w:pict>
      </w:r>
    </w:p>
    <w:p w14:paraId="50763AB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Simple Example</w:t>
      </w:r>
    </w:p>
    <w:p w14:paraId="62B809D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@Configuration</w:t>
      </w:r>
    </w:p>
    <w:p w14:paraId="495DC11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@ComponentScan("com.example")</w:t>
      </w:r>
    </w:p>
    <w:p w14:paraId="2CC5563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AppConfig {</w:t>
      </w:r>
    </w:p>
    <w:p w14:paraId="298A358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363568C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3A02164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Car {</w:t>
      </w:r>
    </w:p>
    <w:p w14:paraId="7D1D762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6E4AF0F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automatically detects and manages the Car bean.</w:t>
      </w:r>
    </w:p>
    <w:p w14:paraId="4C0B072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2C4217B">
          <v:rect id="_x0000_i2136" style="width:0;height:1.5pt" o:hralign="center" o:hrstd="t" o:hr="t" fillcolor="#a0a0a0" stroked="f"/>
        </w:pict>
      </w:r>
    </w:p>
    <w:p w14:paraId="5E1D36E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How Annotation Configuration Works</w:t>
      </w:r>
    </w:p>
    <w:p w14:paraId="21D04BC8" w14:textId="77777777" w:rsidR="005C5521" w:rsidRPr="005C5521" w:rsidRDefault="005C5521" w:rsidP="005C5521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scans packages</w:t>
      </w:r>
    </w:p>
    <w:p w14:paraId="4EF807E7" w14:textId="77777777" w:rsidR="005C5521" w:rsidRPr="005C5521" w:rsidRDefault="005C5521" w:rsidP="005C5521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Finds annotated classes</w:t>
      </w:r>
    </w:p>
    <w:p w14:paraId="1C54175D" w14:textId="77777777" w:rsidR="005C5521" w:rsidRPr="005C5521" w:rsidRDefault="005C5521" w:rsidP="005C5521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Creates beans</w:t>
      </w:r>
    </w:p>
    <w:p w14:paraId="61111A95" w14:textId="77777777" w:rsidR="005C5521" w:rsidRPr="005C5521" w:rsidRDefault="005C5521" w:rsidP="005C5521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Injects dependencies</w:t>
      </w:r>
    </w:p>
    <w:p w14:paraId="6835B120" w14:textId="77777777" w:rsidR="005C5521" w:rsidRPr="005C5521" w:rsidRDefault="005C5521" w:rsidP="005C5521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Application runs</w:t>
      </w:r>
    </w:p>
    <w:p w14:paraId="6ED9012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9453018">
          <v:rect id="_x0000_i2137" style="width:0;height:1.5pt" o:hralign="center" o:hrstd="t" o:hr="t" fillcolor="#a0a0a0" stroked="f"/>
        </w:pict>
      </w:r>
    </w:p>
    <w:p w14:paraId="160DF78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Real-life Example</w:t>
      </w:r>
    </w:p>
    <w:p w14:paraId="30DEDA0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Smartphone apps </w:t>
      </w:r>
      <w:r w:rsidRPr="005C5521">
        <w:rPr>
          <w:rFonts w:ascii="Segoe UI Emoji" w:hAnsi="Segoe UI Emoji" w:cs="Segoe UI Emoji"/>
        </w:rPr>
        <w:t>📱</w:t>
      </w:r>
      <w:r w:rsidRPr="005C5521">
        <w:rPr>
          <w:rFonts w:ascii="Consolas" w:hAnsi="Consolas"/>
        </w:rPr>
        <w:br/>
        <w:t>No manual setup files — everything auto-configured.</w:t>
      </w:r>
    </w:p>
    <w:p w14:paraId="705F176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E52DC56">
          <v:rect id="_x0000_i2138" style="width:0;height:1.5pt" o:hralign="center" o:hrstd="t" o:hr="t" fillcolor="#a0a0a0" stroked="f"/>
        </w:pict>
      </w:r>
    </w:p>
    <w:p w14:paraId="0B11DAF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8. Annotation Configuration vs XML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270"/>
        <w:gridCol w:w="559"/>
      </w:tblGrid>
      <w:tr w:rsidR="005C5521" w:rsidRPr="005C5521" w14:paraId="06046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9AB51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FE12BF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6221ECD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XML</w:t>
            </w:r>
          </w:p>
        </w:tc>
      </w:tr>
      <w:tr w:rsidR="005C5521" w:rsidRPr="005C5521" w14:paraId="23A3B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1F2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5DDE65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DADED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Low</w:t>
            </w:r>
          </w:p>
        </w:tc>
      </w:tr>
      <w:tr w:rsidR="005C5521" w:rsidRPr="005C5521" w14:paraId="0A30E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B1E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4747AA9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2368E54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More</w:t>
            </w:r>
          </w:p>
        </w:tc>
      </w:tr>
      <w:tr w:rsidR="005C5521" w:rsidRPr="005C5521" w14:paraId="7732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4CA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Modern usage</w:t>
            </w:r>
          </w:p>
        </w:tc>
        <w:tc>
          <w:tcPr>
            <w:tcW w:w="0" w:type="auto"/>
            <w:vAlign w:val="center"/>
            <w:hideMark/>
          </w:tcPr>
          <w:p w14:paraId="5210634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BE5E42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❌</w:t>
            </w:r>
          </w:p>
        </w:tc>
      </w:tr>
      <w:tr w:rsidR="005C5521" w:rsidRPr="005C5521" w14:paraId="37501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712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EFDEB1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E2FB56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Hard</w:t>
            </w:r>
          </w:p>
        </w:tc>
      </w:tr>
    </w:tbl>
    <w:p w14:paraId="169307B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BDBC45B">
          <v:rect id="_x0000_i2139" style="width:0;height:1.5pt" o:hralign="center" o:hrstd="t" o:hr="t" fillcolor="#a0a0a0" stroked="f"/>
        </w:pict>
      </w:r>
    </w:p>
    <w:p w14:paraId="219B544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9. Common Interview Questions</w:t>
      </w:r>
    </w:p>
    <w:p w14:paraId="5EFC804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Why annotation configuration is preferred?</w:t>
      </w:r>
    </w:p>
    <w:p w14:paraId="17D314B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Because it is cleaner and easier to maintain.</w:t>
      </w:r>
    </w:p>
    <w:p w14:paraId="17CF7FC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Which annotation replaces XML bean definition?</w:t>
      </w:r>
    </w:p>
    <w:p w14:paraId="0E6615C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 and @Bean.</w:t>
      </w:r>
    </w:p>
    <w:p w14:paraId="7D5EC31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What is @ComponentScan?</w:t>
      </w:r>
    </w:p>
    <w:p w14:paraId="376E577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It tells Spring where to scan for beans.</w:t>
      </w:r>
    </w:p>
    <w:p w14:paraId="1F1E467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908AD3A">
          <v:rect id="_x0000_i2140" style="width:0;height:1.5pt" o:hralign="center" o:hrstd="t" o:hr="t" fillcolor="#a0a0a0" stroked="f"/>
        </w:pict>
      </w:r>
    </w:p>
    <w:p w14:paraId="67826C6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10. One-Line Summary</w:t>
      </w:r>
    </w:p>
    <w:p w14:paraId="1186244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Annotation configuration makes Spring </w:t>
      </w:r>
      <w:r w:rsidRPr="005C5521">
        <w:rPr>
          <w:rFonts w:ascii="Consolas" w:hAnsi="Consolas"/>
          <w:b/>
          <w:bCs/>
        </w:rPr>
        <w:t>simple, clean, and developer-friendly</w:t>
      </w:r>
      <w:r w:rsidRPr="005C5521">
        <w:rPr>
          <w:rFonts w:ascii="Consolas" w:hAnsi="Consolas"/>
        </w:rPr>
        <w:t>.</w:t>
      </w:r>
    </w:p>
    <w:p w14:paraId="6229B43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CEA5F90">
          <v:rect id="_x0000_i2141" style="width:0;height:1.5pt" o:hralign="center" o:hrstd="t" o:hr="t" fillcolor="#a0a0a0" stroked="f"/>
        </w:pict>
      </w:r>
    </w:p>
    <w:p w14:paraId="74F3A3A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recommended topics:</w:t>
      </w:r>
    </w:p>
    <w:p w14:paraId="41DB3429" w14:textId="77777777" w:rsidR="005C5521" w:rsidRPr="005C5521" w:rsidRDefault="005C5521" w:rsidP="005C5521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Java-based Configuration</w:t>
      </w:r>
    </w:p>
    <w:p w14:paraId="116CDCBE" w14:textId="77777777" w:rsidR="005C5521" w:rsidRPr="005C5521" w:rsidRDefault="005C5521" w:rsidP="005C5521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lastRenderedPageBreak/>
        <w:t>@Component vs @Bean</w:t>
      </w:r>
    </w:p>
    <w:p w14:paraId="185D2251" w14:textId="77777777" w:rsidR="005C5521" w:rsidRPr="005C5521" w:rsidRDefault="005C5521" w:rsidP="005C5521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47FA473B" w14:textId="77777777" w:rsidR="005C5521" w:rsidRPr="005C5521" w:rsidRDefault="005C5521" w:rsidP="005C5521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678B790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🔥</w:t>
      </w:r>
    </w:p>
    <w:p w14:paraId="3E5E0DD9" w14:textId="77777777" w:rsidR="005C5521" w:rsidRDefault="005C5521" w:rsidP="00750F40">
      <w:pPr>
        <w:spacing w:after="0"/>
        <w:rPr>
          <w:rFonts w:ascii="Consolas" w:hAnsi="Consolas"/>
        </w:rPr>
      </w:pPr>
    </w:p>
    <w:p w14:paraId="1D87FD9F" w14:textId="77777777" w:rsidR="005C5521" w:rsidRDefault="005C5521" w:rsidP="00750F40">
      <w:pPr>
        <w:spacing w:after="0"/>
        <w:rPr>
          <w:rFonts w:ascii="Consolas" w:hAnsi="Consolas"/>
        </w:rPr>
      </w:pPr>
    </w:p>
    <w:p w14:paraId="40EFEC69" w14:textId="77777777" w:rsidR="005C5521" w:rsidRDefault="005C5521" w:rsidP="00750F40">
      <w:pPr>
        <w:spacing w:after="0"/>
        <w:rPr>
          <w:rFonts w:ascii="Consolas" w:hAnsi="Consolas"/>
        </w:rPr>
      </w:pPr>
    </w:p>
    <w:p w14:paraId="65FE2ED1" w14:textId="77777777" w:rsidR="005C5521" w:rsidRDefault="005C5521" w:rsidP="00750F40">
      <w:pPr>
        <w:spacing w:after="0"/>
        <w:rPr>
          <w:rFonts w:ascii="Consolas" w:hAnsi="Consolas"/>
        </w:rPr>
      </w:pPr>
    </w:p>
    <w:p w14:paraId="39F9A0B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Nice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Java Configuration (Spring)</w:t>
      </w:r>
      <w:r w:rsidRPr="005C5521">
        <w:rPr>
          <w:rFonts w:ascii="Consolas" w:hAnsi="Consolas"/>
        </w:rPr>
        <w:t xml:space="preserve"> notes, explained in a </w:t>
      </w:r>
      <w:r w:rsidRPr="005C5521">
        <w:rPr>
          <w:rFonts w:ascii="Consolas" w:hAnsi="Consolas"/>
          <w:b/>
          <w:bCs/>
        </w:rPr>
        <w:t>clear pattern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fresher-friendly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interview-ready</w:t>
      </w:r>
      <w:r w:rsidRPr="005C5521">
        <w:rPr>
          <w:rFonts w:ascii="Consolas" w:hAnsi="Consolas"/>
        </w:rPr>
        <w:t xml:space="preserve"> way.</w:t>
      </w:r>
    </w:p>
    <w:p w14:paraId="38974F9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B929E24">
          <v:rect id="_x0000_i2219" style="width:0;height:1.5pt" o:hralign="center" o:hrstd="t" o:hr="t" fillcolor="#a0a0a0" stroked="f"/>
        </w:pict>
      </w:r>
    </w:p>
    <w:p w14:paraId="1FD630A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Java Configuration (Spring)</w:t>
      </w:r>
    </w:p>
    <w:p w14:paraId="7715186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Definition</w:t>
      </w:r>
    </w:p>
    <w:p w14:paraId="7F555DC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Java Configuration is a way of configuring Spring applications using </w:t>
      </w:r>
      <w:r w:rsidRPr="005C5521">
        <w:rPr>
          <w:rFonts w:ascii="Consolas" w:hAnsi="Consolas"/>
          <w:b/>
          <w:bCs/>
        </w:rPr>
        <w:t>pure Java classes</w:t>
      </w:r>
      <w:r w:rsidRPr="005C5521">
        <w:rPr>
          <w:rFonts w:ascii="Consolas" w:hAnsi="Consolas"/>
        </w:rPr>
        <w:t xml:space="preserve"> instead of XML, by using @Configuration and @Bean.</w:t>
      </w:r>
    </w:p>
    <w:p w14:paraId="08FAECE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2C9855F">
          <v:rect id="_x0000_i2220" style="width:0;height:1.5pt" o:hralign="center" o:hrstd="t" o:hr="t" fillcolor="#a0a0a0" stroked="f"/>
        </w:pict>
      </w:r>
    </w:p>
    <w:p w14:paraId="1D5F963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Key Points</w:t>
      </w:r>
    </w:p>
    <w:p w14:paraId="77128136" w14:textId="77777777" w:rsidR="005C5521" w:rsidRPr="005C5521" w:rsidRDefault="005C5521" w:rsidP="005C5521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 XML configuration</w:t>
      </w:r>
    </w:p>
    <w:p w14:paraId="1BF3EE87" w14:textId="77777777" w:rsidR="005C5521" w:rsidRPr="005C5521" w:rsidRDefault="005C5521" w:rsidP="005C5521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Uses Java classes and methods</w:t>
      </w:r>
    </w:p>
    <w:p w14:paraId="781278E5" w14:textId="77777777" w:rsidR="005C5521" w:rsidRPr="005C5521" w:rsidRDefault="005C5521" w:rsidP="005C5521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Type-safe and compile-time checked</w:t>
      </w:r>
    </w:p>
    <w:p w14:paraId="77B4F0CF" w14:textId="77777777" w:rsidR="005C5521" w:rsidRPr="005C5521" w:rsidRDefault="005C5521" w:rsidP="005C5521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Clean and readable configuration</w:t>
      </w:r>
    </w:p>
    <w:p w14:paraId="73872CB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80E737D">
          <v:rect id="_x0000_i2221" style="width:0;height:1.5pt" o:hralign="center" o:hrstd="t" o:hr="t" fillcolor="#a0a0a0" stroked="f"/>
        </w:pict>
      </w:r>
    </w:p>
    <w:p w14:paraId="23CB112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Purpose / Importance</w:t>
      </w:r>
    </w:p>
    <w:p w14:paraId="405E6A60" w14:textId="77777777" w:rsidR="005C5521" w:rsidRPr="005C5521" w:rsidRDefault="005C5521" w:rsidP="005C5521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Avoids XML errors</w:t>
      </w:r>
    </w:p>
    <w:p w14:paraId="0123B0DB" w14:textId="77777777" w:rsidR="005C5521" w:rsidRPr="005C5521" w:rsidRDefault="005C5521" w:rsidP="005C5521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Easier refactoring using IDE</w:t>
      </w:r>
    </w:p>
    <w:p w14:paraId="51447C14" w14:textId="77777777" w:rsidR="005C5521" w:rsidRPr="005C5521" w:rsidRDefault="005C5521" w:rsidP="005C5521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Preferred in modern Spring &amp; Spring Boot projects</w:t>
      </w:r>
    </w:p>
    <w:p w14:paraId="4B58DFC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D71646B">
          <v:rect id="_x0000_i2222" style="width:0;height:1.5pt" o:hralign="center" o:hrstd="t" o:hr="t" fillcolor="#a0a0a0" stroked="f"/>
        </w:pict>
      </w:r>
    </w:p>
    <w:p w14:paraId="2B8E032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Core Annotations Used</w:t>
      </w:r>
    </w:p>
    <w:p w14:paraId="021ACC0E" w14:textId="77777777" w:rsidR="005C5521" w:rsidRPr="005C5521" w:rsidRDefault="005C5521" w:rsidP="005C5521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@Configuration – Marks configuration class</w:t>
      </w:r>
    </w:p>
    <w:p w14:paraId="5912D800" w14:textId="77777777" w:rsidR="005C5521" w:rsidRPr="005C5521" w:rsidRDefault="005C5521" w:rsidP="005C5521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@Bean – Defines a Spring bean</w:t>
      </w:r>
    </w:p>
    <w:p w14:paraId="42F56A91" w14:textId="77777777" w:rsidR="005C5521" w:rsidRPr="005C5521" w:rsidRDefault="005C5521" w:rsidP="005C5521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@ComponentScan – Scans packages for beans</w:t>
      </w:r>
    </w:p>
    <w:p w14:paraId="5C06231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22626D3">
          <v:rect id="_x0000_i2223" style="width:0;height:1.5pt" o:hralign="center" o:hrstd="t" o:hr="t" fillcolor="#a0a0a0" stroked="f"/>
        </w:pict>
      </w:r>
    </w:p>
    <w:p w14:paraId="727D81E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Simple Example</w:t>
      </w:r>
    </w:p>
    <w:p w14:paraId="53ED2C2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@Configuration</w:t>
      </w:r>
    </w:p>
    <w:p w14:paraId="4CC36E5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@ComponentScan("com.example")</w:t>
      </w:r>
    </w:p>
    <w:p w14:paraId="006C025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AppConfig {</w:t>
      </w:r>
    </w:p>
    <w:p w14:paraId="4AA20F61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4634E54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@Bean</w:t>
      </w:r>
    </w:p>
    <w:p w14:paraId="764D202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public Engine engine() {</w:t>
      </w:r>
    </w:p>
    <w:p w14:paraId="07D72A9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    return new Engine();</w:t>
      </w:r>
    </w:p>
    <w:p w14:paraId="6489EC7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}</w:t>
      </w:r>
    </w:p>
    <w:p w14:paraId="1A42B7D4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0C9304E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@Bean</w:t>
      </w:r>
    </w:p>
    <w:p w14:paraId="7F2EDC7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public Car car() {</w:t>
      </w:r>
    </w:p>
    <w:p w14:paraId="43CBB77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    return new Car(engine());</w:t>
      </w:r>
    </w:p>
    <w:p w14:paraId="79491C2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}</w:t>
      </w:r>
    </w:p>
    <w:p w14:paraId="04CAD80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74CEF4D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manages Car and Engine as beans.</w:t>
      </w:r>
    </w:p>
    <w:p w14:paraId="4293A39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CAC5135">
          <v:rect id="_x0000_i2224" style="width:0;height:1.5pt" o:hralign="center" o:hrstd="t" o:hr="t" fillcolor="#a0a0a0" stroked="f"/>
        </w:pict>
      </w:r>
    </w:p>
    <w:p w14:paraId="34F7966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How Java Configuration Works</w:t>
      </w:r>
    </w:p>
    <w:p w14:paraId="19527A6A" w14:textId="77777777" w:rsidR="005C5521" w:rsidRPr="005C5521" w:rsidRDefault="005C5521" w:rsidP="005C5521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loads @Configuration class</w:t>
      </w:r>
    </w:p>
    <w:p w14:paraId="0C2EEB6F" w14:textId="77777777" w:rsidR="005C5521" w:rsidRPr="005C5521" w:rsidRDefault="005C5521" w:rsidP="005C5521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Executes @Bean methods</w:t>
      </w:r>
    </w:p>
    <w:p w14:paraId="7F0ABA44" w14:textId="77777777" w:rsidR="005C5521" w:rsidRPr="005C5521" w:rsidRDefault="005C5521" w:rsidP="005C5521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Registers returned objects as beans</w:t>
      </w:r>
    </w:p>
    <w:p w14:paraId="5998C4B4" w14:textId="77777777" w:rsidR="005C5521" w:rsidRPr="005C5521" w:rsidRDefault="005C5521" w:rsidP="005C5521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Injects dependencies</w:t>
      </w:r>
    </w:p>
    <w:p w14:paraId="54BF0CE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pict w14:anchorId="19B42EF4">
          <v:rect id="_x0000_i2225" style="width:0;height:1.5pt" o:hralign="center" o:hrstd="t" o:hr="t" fillcolor="#a0a0a0" stroked="f"/>
        </w:pict>
      </w:r>
    </w:p>
    <w:p w14:paraId="405FAA4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Real-life Example</w:t>
      </w:r>
    </w:p>
    <w:p w14:paraId="311438E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Home wiring plan </w:t>
      </w:r>
      <w:r w:rsidRPr="005C5521">
        <w:rPr>
          <w:rFonts w:ascii="Segoe UI Emoji" w:hAnsi="Segoe UI Emoji" w:cs="Segoe UI Emoji"/>
        </w:rPr>
        <w:t>🏠</w:t>
      </w:r>
      <w:r w:rsidRPr="005C5521">
        <w:rPr>
          <w:rFonts w:ascii="Consolas" w:hAnsi="Consolas"/>
        </w:rPr>
        <w:br/>
        <w:t>Everything is planned and connected using a blueprint (Java code).</w:t>
      </w:r>
    </w:p>
    <w:p w14:paraId="6FD7472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07A122B">
          <v:rect id="_x0000_i2226" style="width:0;height:1.5pt" o:hralign="center" o:hrstd="t" o:hr="t" fillcolor="#a0a0a0" stroked="f"/>
        </w:pict>
      </w:r>
    </w:p>
    <w:p w14:paraId="30D1E2E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8. Java Configuration vs Annotation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633"/>
        <w:gridCol w:w="2132"/>
      </w:tblGrid>
      <w:tr w:rsidR="005C5521" w:rsidRPr="005C5521" w14:paraId="4FB16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D796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2D989D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Java Config</w:t>
            </w:r>
          </w:p>
        </w:tc>
        <w:tc>
          <w:tcPr>
            <w:tcW w:w="0" w:type="auto"/>
            <w:vAlign w:val="center"/>
            <w:hideMark/>
          </w:tcPr>
          <w:p w14:paraId="0844BA72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Annotation Config</w:t>
            </w:r>
          </w:p>
        </w:tc>
      </w:tr>
      <w:tr w:rsidR="005C5521" w:rsidRPr="005C5521" w14:paraId="66F7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23A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Bean creation</w:t>
            </w:r>
          </w:p>
        </w:tc>
        <w:tc>
          <w:tcPr>
            <w:tcW w:w="0" w:type="auto"/>
            <w:vAlign w:val="center"/>
            <w:hideMark/>
          </w:tcPr>
          <w:p w14:paraId="4B65FCB4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@Bean methods</w:t>
            </w:r>
          </w:p>
        </w:tc>
        <w:tc>
          <w:tcPr>
            <w:tcW w:w="0" w:type="auto"/>
            <w:vAlign w:val="center"/>
            <w:hideMark/>
          </w:tcPr>
          <w:p w14:paraId="229C731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@Component</w:t>
            </w:r>
          </w:p>
        </w:tc>
      </w:tr>
      <w:tr w:rsidR="005C5521" w:rsidRPr="005C5521" w14:paraId="6504B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7E3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941357C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35ADBBA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Less</w:t>
            </w:r>
          </w:p>
        </w:tc>
      </w:tr>
      <w:tr w:rsidR="005C5521" w:rsidRPr="005C5521" w14:paraId="32539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2DF1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5E132D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Complex setup</w:t>
            </w:r>
          </w:p>
        </w:tc>
        <w:tc>
          <w:tcPr>
            <w:tcW w:w="0" w:type="auto"/>
            <w:vAlign w:val="center"/>
            <w:hideMark/>
          </w:tcPr>
          <w:p w14:paraId="1B6950F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Simple setup</w:t>
            </w:r>
          </w:p>
        </w:tc>
      </w:tr>
    </w:tbl>
    <w:p w14:paraId="4B1249E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617D90E">
          <v:rect id="_x0000_i2227" style="width:0;height:1.5pt" o:hralign="center" o:hrstd="t" o:hr="t" fillcolor="#a0a0a0" stroked="f"/>
        </w:pict>
      </w:r>
    </w:p>
    <w:p w14:paraId="17A8FE3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9. Common Interview Questions</w:t>
      </w:r>
    </w:p>
    <w:p w14:paraId="492DC77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What is @Configuration?</w:t>
      </w:r>
    </w:p>
    <w:p w14:paraId="7C4A1C9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It marks a class as a source of Spring bean definitions.</w:t>
      </w:r>
    </w:p>
    <w:p w14:paraId="42387A9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Difference between @Bean and @Component?</w:t>
      </w:r>
    </w:p>
    <w:p w14:paraId="0BC3DEA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@Bean is method-level; @Component is class-level.</w:t>
      </w:r>
    </w:p>
    <w:p w14:paraId="74427B4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Is Java config better than XML?</w:t>
      </w:r>
    </w:p>
    <w:p w14:paraId="3580F46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Yes, it is type-safe and easier to maintain.</w:t>
      </w:r>
    </w:p>
    <w:p w14:paraId="2F2C7BD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BEEDB54">
          <v:rect id="_x0000_i2228" style="width:0;height:1.5pt" o:hralign="center" o:hrstd="t" o:hr="t" fillcolor="#a0a0a0" stroked="f"/>
        </w:pict>
      </w:r>
    </w:p>
    <w:p w14:paraId="5896D27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10. One-Line Summary</w:t>
      </w:r>
    </w:p>
    <w:p w14:paraId="2D14513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Java Configuration uses </w:t>
      </w:r>
      <w:r w:rsidRPr="005C5521">
        <w:rPr>
          <w:rFonts w:ascii="Consolas" w:hAnsi="Consolas"/>
          <w:b/>
          <w:bCs/>
        </w:rPr>
        <w:t>pure Java code</w:t>
      </w:r>
      <w:r w:rsidRPr="005C5521">
        <w:rPr>
          <w:rFonts w:ascii="Consolas" w:hAnsi="Consolas"/>
        </w:rPr>
        <w:t xml:space="preserve"> to configure Spring beans.</w:t>
      </w:r>
    </w:p>
    <w:p w14:paraId="7F7D1AE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5611F46">
          <v:rect id="_x0000_i2229" style="width:0;height:1.5pt" o:hralign="center" o:hrstd="t" o:hr="t" fillcolor="#a0a0a0" stroked="f"/>
        </w:pict>
      </w:r>
    </w:p>
    <w:p w14:paraId="7D7DDAE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topics I suggest:</w:t>
      </w:r>
    </w:p>
    <w:p w14:paraId="604462D4" w14:textId="77777777" w:rsidR="005C5521" w:rsidRPr="005C5521" w:rsidRDefault="005C5521" w:rsidP="005C5521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@Component vs @Bean (deep)</w:t>
      </w:r>
    </w:p>
    <w:p w14:paraId="3A9049CA" w14:textId="77777777" w:rsidR="005C5521" w:rsidRPr="005C5521" w:rsidRDefault="005C5521" w:rsidP="005C5521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4C6B9E01" w14:textId="77777777" w:rsidR="005C5521" w:rsidRPr="005C5521" w:rsidRDefault="005C5521" w:rsidP="005C5521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57995B1D" w14:textId="77777777" w:rsidR="005C5521" w:rsidRPr="005C5521" w:rsidRDefault="005C5521" w:rsidP="005C5521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MVC flow</w:t>
      </w:r>
    </w:p>
    <w:p w14:paraId="31493DB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🚀</w:t>
      </w:r>
    </w:p>
    <w:p w14:paraId="1C27B3F1" w14:textId="77777777" w:rsidR="005C5521" w:rsidRDefault="005C5521" w:rsidP="00750F40">
      <w:pPr>
        <w:spacing w:after="0"/>
        <w:rPr>
          <w:rFonts w:ascii="Consolas" w:hAnsi="Consolas"/>
        </w:rPr>
      </w:pPr>
    </w:p>
    <w:p w14:paraId="62CC11AD" w14:textId="77777777" w:rsidR="005C5521" w:rsidRDefault="005C5521" w:rsidP="00750F40">
      <w:pPr>
        <w:spacing w:after="0"/>
        <w:rPr>
          <w:rFonts w:ascii="Consolas" w:hAnsi="Consolas"/>
        </w:rPr>
      </w:pPr>
    </w:p>
    <w:p w14:paraId="287D9E07" w14:textId="77777777" w:rsidR="005C5521" w:rsidRDefault="005C5521" w:rsidP="00750F40">
      <w:pPr>
        <w:spacing w:after="0"/>
        <w:rPr>
          <w:rFonts w:ascii="Consolas" w:hAnsi="Consolas"/>
        </w:rPr>
      </w:pPr>
    </w:p>
    <w:p w14:paraId="65B369E4" w14:textId="77777777" w:rsidR="005C5521" w:rsidRDefault="005C5521" w:rsidP="00750F40">
      <w:pPr>
        <w:spacing w:after="0"/>
        <w:rPr>
          <w:rFonts w:ascii="Consolas" w:hAnsi="Consolas"/>
        </w:rPr>
      </w:pPr>
    </w:p>
    <w:p w14:paraId="7A43766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Perfect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@Configuration and @Bean notes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easy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interview-focused</w:t>
      </w:r>
      <w:r w:rsidRPr="005C5521">
        <w:rPr>
          <w:rFonts w:ascii="Consolas" w:hAnsi="Consolas"/>
        </w:rPr>
        <w:t>.</w:t>
      </w:r>
    </w:p>
    <w:p w14:paraId="0921AE7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90DA7C9">
          <v:rect id="_x0000_i2331" style="width:0;height:1.5pt" o:hralign="center" o:hrstd="t" o:hr="t" fillcolor="#a0a0a0" stroked="f"/>
        </w:pict>
      </w:r>
    </w:p>
    <w:p w14:paraId="6C2F313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@Configuration &amp; @Bean (Spring)</w:t>
      </w:r>
    </w:p>
    <w:p w14:paraId="697F31D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BEA99AB">
          <v:rect id="_x0000_i2332" style="width:0;height:1.5pt" o:hralign="center" o:hrstd="t" o:hr="t" fillcolor="#a0a0a0" stroked="f"/>
        </w:pict>
      </w:r>
    </w:p>
    <w:p w14:paraId="4FA6F31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@Configuration</w:t>
      </w:r>
    </w:p>
    <w:p w14:paraId="52C7D2B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56EB231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@Configuration is a Spring annotation used to </w:t>
      </w:r>
      <w:r w:rsidRPr="005C5521">
        <w:rPr>
          <w:rFonts w:ascii="Consolas" w:hAnsi="Consolas"/>
          <w:b/>
          <w:bCs/>
        </w:rPr>
        <w:t>mark a class as a configuration class</w:t>
      </w:r>
      <w:r w:rsidRPr="005C5521">
        <w:rPr>
          <w:rFonts w:ascii="Consolas" w:hAnsi="Consolas"/>
        </w:rPr>
        <w:t xml:space="preserve"> that defines Spring beans.</w:t>
      </w:r>
    </w:p>
    <w:p w14:paraId="15AD680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216122E">
          <v:rect id="_x0000_i2333" style="width:0;height:1.5pt" o:hralign="center" o:hrstd="t" o:hr="t" fillcolor="#a0a0a0" stroked="f"/>
        </w:pict>
      </w:r>
    </w:p>
    <w:p w14:paraId="387C52A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147C5592" w14:textId="77777777" w:rsidR="005C5521" w:rsidRPr="005C5521" w:rsidRDefault="005C5521" w:rsidP="005C5521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Replaces XML configuration</w:t>
      </w:r>
    </w:p>
    <w:p w14:paraId="00EB87A7" w14:textId="77777777" w:rsidR="005C5521" w:rsidRPr="005C5521" w:rsidRDefault="005C5521" w:rsidP="005C5521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Contains @Bean methods</w:t>
      </w:r>
    </w:p>
    <w:p w14:paraId="66BFBB53" w14:textId="77777777" w:rsidR="005C5521" w:rsidRPr="005C5521" w:rsidRDefault="005C5521" w:rsidP="005C5521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Ensures </w:t>
      </w:r>
      <w:r w:rsidRPr="005C5521">
        <w:rPr>
          <w:rFonts w:ascii="Consolas" w:hAnsi="Consolas"/>
          <w:b/>
          <w:bCs/>
        </w:rPr>
        <w:t>singleton behavior</w:t>
      </w:r>
      <w:r w:rsidRPr="005C5521">
        <w:rPr>
          <w:rFonts w:ascii="Consolas" w:hAnsi="Consolas"/>
        </w:rPr>
        <w:t xml:space="preserve"> of beans</w:t>
      </w:r>
    </w:p>
    <w:p w14:paraId="64825F0E" w14:textId="77777777" w:rsidR="005C5521" w:rsidRPr="005C5521" w:rsidRDefault="005C5521" w:rsidP="005C5521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Processed by Spring container</w:t>
      </w:r>
    </w:p>
    <w:p w14:paraId="788583B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3C45F7B">
          <v:rect id="_x0000_i2334" style="width:0;height:1.5pt" o:hralign="center" o:hrstd="t" o:hr="t" fillcolor="#a0a0a0" stroked="f"/>
        </w:pict>
      </w:r>
    </w:p>
    <w:p w14:paraId="351ABEF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5E1D38FC" w14:textId="77777777" w:rsidR="005C5521" w:rsidRPr="005C5521" w:rsidRDefault="005C5521" w:rsidP="005C5521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Central place for application configuration</w:t>
      </w:r>
    </w:p>
    <w:p w14:paraId="22201648" w14:textId="77777777" w:rsidR="005C5521" w:rsidRPr="005C5521" w:rsidRDefault="005C5521" w:rsidP="005C5521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Clean and type-safe</w:t>
      </w:r>
    </w:p>
    <w:p w14:paraId="44038FDD" w14:textId="77777777" w:rsidR="005C5521" w:rsidRPr="005C5521" w:rsidRDefault="005C5521" w:rsidP="005C5521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Easy to maintain and test</w:t>
      </w:r>
    </w:p>
    <w:p w14:paraId="57B2E49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F8FB353">
          <v:rect id="_x0000_i2335" style="width:0;height:1.5pt" o:hralign="center" o:hrstd="t" o:hr="t" fillcolor="#a0a0a0" stroked="f"/>
        </w:pict>
      </w:r>
    </w:p>
    <w:p w14:paraId="04F8E78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lastRenderedPageBreak/>
        <w:t>Simple Example</w:t>
      </w:r>
    </w:p>
    <w:p w14:paraId="5BD7CC8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@Configuration</w:t>
      </w:r>
    </w:p>
    <w:p w14:paraId="00CD919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AppConfig {</w:t>
      </w:r>
    </w:p>
    <w:p w14:paraId="6956F2B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47AA64C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6DF2F1F">
          <v:rect id="_x0000_i2336" style="width:0;height:1.5pt" o:hralign="center" o:hrstd="t" o:hr="t" fillcolor="#a0a0a0" stroked="f"/>
        </w:pict>
      </w:r>
    </w:p>
    <w:p w14:paraId="6EE8BC6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@Bean</w:t>
      </w:r>
    </w:p>
    <w:p w14:paraId="71905EE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4A96D48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@Bean is used to </w:t>
      </w:r>
      <w:r w:rsidRPr="005C5521">
        <w:rPr>
          <w:rFonts w:ascii="Consolas" w:hAnsi="Consolas"/>
          <w:b/>
          <w:bCs/>
        </w:rPr>
        <w:t>define a Spring bean at method level</w:t>
      </w:r>
      <w:r w:rsidRPr="005C5521">
        <w:rPr>
          <w:rFonts w:ascii="Consolas" w:hAnsi="Consolas"/>
        </w:rPr>
        <w:t xml:space="preserve"> inside a @Configuration class.</w:t>
      </w:r>
    </w:p>
    <w:p w14:paraId="176554C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B1FAC67">
          <v:rect id="_x0000_i2337" style="width:0;height:1.5pt" o:hralign="center" o:hrstd="t" o:hr="t" fillcolor="#a0a0a0" stroked="f"/>
        </w:pict>
      </w:r>
    </w:p>
    <w:p w14:paraId="2572468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2C08D35B" w14:textId="77777777" w:rsidR="005C5521" w:rsidRPr="005C5521" w:rsidRDefault="005C5521" w:rsidP="005C5521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Method return object becomes a Spring bean</w:t>
      </w:r>
    </w:p>
    <w:p w14:paraId="69A11EE0" w14:textId="77777777" w:rsidR="005C5521" w:rsidRPr="005C5521" w:rsidRDefault="005C5521" w:rsidP="005C5521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Bean name = method name (default)</w:t>
      </w:r>
    </w:p>
    <w:p w14:paraId="652A68E4" w14:textId="77777777" w:rsidR="005C5521" w:rsidRPr="005C5521" w:rsidRDefault="005C5521" w:rsidP="005C5521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Useful for third-party classes</w:t>
      </w:r>
    </w:p>
    <w:p w14:paraId="2706D3CA" w14:textId="77777777" w:rsidR="005C5521" w:rsidRPr="005C5521" w:rsidRDefault="005C5521" w:rsidP="005C5521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Provides fine control over object creation</w:t>
      </w:r>
    </w:p>
    <w:p w14:paraId="4BF7A18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925B3BA">
          <v:rect id="_x0000_i2338" style="width:0;height:1.5pt" o:hralign="center" o:hrstd="t" o:hr="t" fillcolor="#a0a0a0" stroked="f"/>
        </w:pict>
      </w:r>
    </w:p>
    <w:p w14:paraId="75FBC9B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5777963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@Configuration</w:t>
      </w:r>
    </w:p>
    <w:p w14:paraId="21CA1F6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AppConfig {</w:t>
      </w:r>
    </w:p>
    <w:p w14:paraId="6224B74B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3598AD8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@Bean</w:t>
      </w:r>
    </w:p>
    <w:p w14:paraId="3D45385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public Engine engine() {</w:t>
      </w:r>
    </w:p>
    <w:p w14:paraId="238EE22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    return new Engine();</w:t>
      </w:r>
    </w:p>
    <w:p w14:paraId="3B85F03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}</w:t>
      </w:r>
    </w:p>
    <w:p w14:paraId="1C5E55B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6A0B032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66CA4EA">
          <v:rect id="_x0000_i2339" style="width:0;height:1.5pt" o:hralign="center" o:hrstd="t" o:hr="t" fillcolor="#a0a0a0" stroked="f"/>
        </w:pict>
      </w:r>
    </w:p>
    <w:p w14:paraId="4383E4E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How They Work Together</w:t>
      </w:r>
    </w:p>
    <w:p w14:paraId="35F22D11" w14:textId="77777777" w:rsidR="005C5521" w:rsidRPr="005C5521" w:rsidRDefault="005C5521" w:rsidP="005C5521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loads @Configuration class</w:t>
      </w:r>
    </w:p>
    <w:p w14:paraId="26B7BE44" w14:textId="77777777" w:rsidR="005C5521" w:rsidRPr="005C5521" w:rsidRDefault="005C5521" w:rsidP="005C5521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Executes @Bean methods</w:t>
      </w:r>
    </w:p>
    <w:p w14:paraId="720B0F6A" w14:textId="77777777" w:rsidR="005C5521" w:rsidRPr="005C5521" w:rsidRDefault="005C5521" w:rsidP="005C5521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Registers returned objects as beans</w:t>
      </w:r>
    </w:p>
    <w:p w14:paraId="2D5B581C" w14:textId="77777777" w:rsidR="005C5521" w:rsidRPr="005C5521" w:rsidRDefault="005C5521" w:rsidP="005C5521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Manages lifecycle and dependencies</w:t>
      </w:r>
    </w:p>
    <w:p w14:paraId="244FF4B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0FF5D48">
          <v:rect id="_x0000_i2340" style="width:0;height:1.5pt" o:hralign="center" o:hrstd="t" o:hr="t" fillcolor="#a0a0a0" stroked="f"/>
        </w:pict>
      </w:r>
    </w:p>
    <w:p w14:paraId="2A6C532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Real-life Example</w:t>
      </w:r>
    </w:p>
    <w:p w14:paraId="18BE888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Factory blueprint </w:t>
      </w:r>
      <w:r w:rsidRPr="005C5521">
        <w:rPr>
          <w:rFonts w:ascii="Segoe UI Emoji" w:hAnsi="Segoe UI Emoji" w:cs="Segoe UI Emoji"/>
        </w:rPr>
        <w:t>🏭</w:t>
      </w:r>
    </w:p>
    <w:p w14:paraId="6088BE4B" w14:textId="77777777" w:rsidR="005C5521" w:rsidRPr="005C5521" w:rsidRDefault="005C5521" w:rsidP="005C5521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@Configuration → factory plan</w:t>
      </w:r>
    </w:p>
    <w:p w14:paraId="78F92ADE" w14:textId="77777777" w:rsidR="005C5521" w:rsidRPr="005C5521" w:rsidRDefault="005C5521" w:rsidP="005C5521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@Bean → machines produced</w:t>
      </w:r>
    </w:p>
    <w:p w14:paraId="09EE8ED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FAA5671">
          <v:rect id="_x0000_i2341" style="width:0;height:1.5pt" o:hralign="center" o:hrstd="t" o:hr="t" fillcolor="#a0a0a0" stroked="f"/>
        </w:pict>
      </w:r>
    </w:p>
    <w:p w14:paraId="1FEBBD2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@Configuration vs @Component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996"/>
        <w:gridCol w:w="1527"/>
      </w:tblGrid>
      <w:tr w:rsidR="005C5521" w:rsidRPr="005C5521" w14:paraId="0C628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56215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508755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3864C190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@Component</w:t>
            </w:r>
          </w:p>
        </w:tc>
      </w:tr>
      <w:tr w:rsidR="005C5521" w:rsidRPr="005C5521" w14:paraId="4E1D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29E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D54A5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Bean definitions</w:t>
            </w:r>
          </w:p>
        </w:tc>
        <w:tc>
          <w:tcPr>
            <w:tcW w:w="0" w:type="auto"/>
            <w:vAlign w:val="center"/>
            <w:hideMark/>
          </w:tcPr>
          <w:p w14:paraId="7B92E9B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Generic bean</w:t>
            </w:r>
          </w:p>
        </w:tc>
      </w:tr>
      <w:tr w:rsidR="005C5521" w:rsidRPr="005C5521" w14:paraId="3767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54E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Contains @Bean</w:t>
            </w:r>
          </w:p>
        </w:tc>
        <w:tc>
          <w:tcPr>
            <w:tcW w:w="0" w:type="auto"/>
            <w:vAlign w:val="center"/>
            <w:hideMark/>
          </w:tcPr>
          <w:p w14:paraId="79222DB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3FA34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❌</w:t>
            </w:r>
          </w:p>
        </w:tc>
      </w:tr>
      <w:tr w:rsidR="005C5521" w:rsidRPr="005C5521" w14:paraId="53C55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95F1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Configuration role</w:t>
            </w:r>
          </w:p>
        </w:tc>
        <w:tc>
          <w:tcPr>
            <w:tcW w:w="0" w:type="auto"/>
            <w:vAlign w:val="center"/>
            <w:hideMark/>
          </w:tcPr>
          <w:p w14:paraId="7EF6E7FC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2E998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No</w:t>
            </w:r>
          </w:p>
        </w:tc>
      </w:tr>
    </w:tbl>
    <w:p w14:paraId="53E8729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4C30B3C">
          <v:rect id="_x0000_i2342" style="width:0;height:1.5pt" o:hralign="center" o:hrstd="t" o:hr="t" fillcolor="#a0a0a0" stroked="f"/>
        </w:pict>
      </w:r>
    </w:p>
    <w:p w14:paraId="177FFBF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@Bean vs @Component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238"/>
        <w:gridCol w:w="1769"/>
      </w:tblGrid>
      <w:tr w:rsidR="005C5521" w:rsidRPr="005C5521" w14:paraId="605D9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22406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5CC63C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@Bean</w:t>
            </w:r>
          </w:p>
        </w:tc>
        <w:tc>
          <w:tcPr>
            <w:tcW w:w="0" w:type="auto"/>
            <w:vAlign w:val="center"/>
            <w:hideMark/>
          </w:tcPr>
          <w:p w14:paraId="512DAD49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@Component</w:t>
            </w:r>
          </w:p>
        </w:tc>
      </w:tr>
      <w:tr w:rsidR="005C5521" w:rsidRPr="005C5521" w14:paraId="6FD6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A26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7F09DE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E5D2D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Class</w:t>
            </w:r>
          </w:p>
        </w:tc>
      </w:tr>
      <w:tr w:rsidR="005C5521" w:rsidRPr="005C5521" w14:paraId="15A1F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EF4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F0B3FC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External/3rd party</w:t>
            </w:r>
          </w:p>
        </w:tc>
        <w:tc>
          <w:tcPr>
            <w:tcW w:w="0" w:type="auto"/>
            <w:vAlign w:val="center"/>
            <w:hideMark/>
          </w:tcPr>
          <w:p w14:paraId="5135BD0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Custom classes</w:t>
            </w:r>
          </w:p>
        </w:tc>
      </w:tr>
      <w:tr w:rsidR="005C5521" w:rsidRPr="005C5521" w14:paraId="5A73E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CBA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352DC3F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D820E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Limited</w:t>
            </w:r>
          </w:p>
        </w:tc>
      </w:tr>
    </w:tbl>
    <w:p w14:paraId="2A73B4E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992E2FF">
          <v:rect id="_x0000_i2343" style="width:0;height:1.5pt" o:hralign="center" o:hrstd="t" o:hr="t" fillcolor="#a0a0a0" stroked="f"/>
        </w:pict>
      </w:r>
    </w:p>
    <w:p w14:paraId="33EEF06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Common Interview Questions</w:t>
      </w:r>
    </w:p>
    <w:p w14:paraId="7089A95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Why use @Configuration?</w:t>
      </w:r>
    </w:p>
    <w:p w14:paraId="6C33179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To define Spring beans using Java code.</w:t>
      </w:r>
    </w:p>
    <w:p w14:paraId="7F1E097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Why use @Bean instead of @Component?</w:t>
      </w:r>
    </w:p>
    <w:p w14:paraId="3E5F4C2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When we cannot modify the class (third-party libraries).</w:t>
      </w:r>
    </w:p>
    <w:p w14:paraId="68F8D66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lastRenderedPageBreak/>
        <w:t>Q3: Default bean name for @Bean?</w:t>
      </w:r>
    </w:p>
    <w:p w14:paraId="2D46C2C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Method name.</w:t>
      </w:r>
    </w:p>
    <w:p w14:paraId="0EAC1CF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31B478C">
          <v:rect id="_x0000_i2344" style="width:0;height:1.5pt" o:hralign="center" o:hrstd="t" o:hr="t" fillcolor="#a0a0a0" stroked="f"/>
        </w:pict>
      </w:r>
    </w:p>
    <w:p w14:paraId="7BDF4E0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8. One-Line Summary</w:t>
      </w:r>
    </w:p>
    <w:p w14:paraId="40C11B6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@Configuration defines </w:t>
      </w:r>
      <w:r w:rsidRPr="005C5521">
        <w:rPr>
          <w:rFonts w:ascii="Consolas" w:hAnsi="Consolas"/>
          <w:b/>
          <w:bCs/>
        </w:rPr>
        <w:t>where beans are created</w:t>
      </w:r>
      <w:r w:rsidRPr="005C5521">
        <w:rPr>
          <w:rFonts w:ascii="Consolas" w:hAnsi="Consolas"/>
        </w:rPr>
        <w:t xml:space="preserve">, and @Bean defines </w:t>
      </w:r>
      <w:r w:rsidRPr="005C5521">
        <w:rPr>
          <w:rFonts w:ascii="Consolas" w:hAnsi="Consolas"/>
          <w:b/>
          <w:bCs/>
        </w:rPr>
        <w:t>how beans are created</w:t>
      </w:r>
      <w:r w:rsidRPr="005C5521">
        <w:rPr>
          <w:rFonts w:ascii="Consolas" w:hAnsi="Consolas"/>
        </w:rPr>
        <w:t>.</w:t>
      </w:r>
    </w:p>
    <w:p w14:paraId="4B45864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894A9D0">
          <v:rect id="_x0000_i2345" style="width:0;height:1.5pt" o:hralign="center" o:hrstd="t" o:hr="t" fillcolor="#a0a0a0" stroked="f"/>
        </w:pict>
      </w:r>
    </w:p>
    <w:p w14:paraId="453C2FC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good topics:</w:t>
      </w:r>
    </w:p>
    <w:p w14:paraId="31028A30" w14:textId="77777777" w:rsidR="005C5521" w:rsidRPr="005C5521" w:rsidRDefault="005C5521" w:rsidP="005C5521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497C2E8D" w14:textId="77777777" w:rsidR="005C5521" w:rsidRPr="005C5521" w:rsidRDefault="005C5521" w:rsidP="005C5521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Singleton vs Prototype</w:t>
      </w:r>
    </w:p>
    <w:p w14:paraId="3C12AC44" w14:textId="77777777" w:rsidR="005C5521" w:rsidRPr="005C5521" w:rsidRDefault="005C5521" w:rsidP="005C5521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33678CC3" w14:textId="77777777" w:rsidR="005C5521" w:rsidRPr="005C5521" w:rsidRDefault="005C5521" w:rsidP="005C5521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@ComponentScan</w:t>
      </w:r>
    </w:p>
    <w:p w14:paraId="268FE97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🔥</w:t>
      </w:r>
    </w:p>
    <w:p w14:paraId="1B80136F" w14:textId="77777777" w:rsidR="005C5521" w:rsidRDefault="005C5521" w:rsidP="00750F40">
      <w:pPr>
        <w:spacing w:after="0"/>
        <w:rPr>
          <w:rFonts w:ascii="Consolas" w:hAnsi="Consolas"/>
        </w:rPr>
      </w:pPr>
    </w:p>
    <w:p w14:paraId="5DD23B19" w14:textId="77777777" w:rsidR="005C5521" w:rsidRDefault="005C5521" w:rsidP="00750F40">
      <w:pPr>
        <w:spacing w:after="0"/>
        <w:rPr>
          <w:rFonts w:ascii="Consolas" w:hAnsi="Consolas"/>
        </w:rPr>
      </w:pPr>
    </w:p>
    <w:p w14:paraId="4DA88069" w14:textId="77777777" w:rsidR="005C5521" w:rsidRDefault="005C5521" w:rsidP="00750F40">
      <w:pPr>
        <w:spacing w:after="0"/>
        <w:rPr>
          <w:rFonts w:ascii="Consolas" w:hAnsi="Consolas"/>
        </w:rPr>
      </w:pPr>
    </w:p>
    <w:p w14:paraId="14C6BBF8" w14:textId="77777777" w:rsidR="005C5521" w:rsidRDefault="005C5521" w:rsidP="00750F40">
      <w:pPr>
        <w:spacing w:after="0"/>
        <w:rPr>
          <w:rFonts w:ascii="Consolas" w:hAnsi="Consolas"/>
        </w:rPr>
      </w:pPr>
    </w:p>
    <w:p w14:paraId="1BFF24D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Nice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@Component and @Service annotations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easy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interview-focused</w:t>
      </w:r>
      <w:r w:rsidRPr="005C5521">
        <w:rPr>
          <w:rFonts w:ascii="Consolas" w:hAnsi="Consolas"/>
        </w:rPr>
        <w:t>.</w:t>
      </w:r>
    </w:p>
    <w:p w14:paraId="2634EFB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9B1E399">
          <v:rect id="_x0000_i2451" style="width:0;height:1.5pt" o:hralign="center" o:hrstd="t" o:hr="t" fillcolor="#a0a0a0" stroked="f"/>
        </w:pict>
      </w:r>
    </w:p>
    <w:p w14:paraId="57DC643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@Component &amp; @Service (Spring)</w:t>
      </w:r>
    </w:p>
    <w:p w14:paraId="3CFD890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8755ABF">
          <v:rect id="_x0000_i2452" style="width:0;height:1.5pt" o:hralign="center" o:hrstd="t" o:hr="t" fillcolor="#a0a0a0" stroked="f"/>
        </w:pict>
      </w:r>
    </w:p>
    <w:p w14:paraId="657F368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@Component</w:t>
      </w:r>
    </w:p>
    <w:p w14:paraId="5C5B901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3FB495C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@Component is a </w:t>
      </w:r>
      <w:r w:rsidRPr="005C5521">
        <w:rPr>
          <w:rFonts w:ascii="Consolas" w:hAnsi="Consolas"/>
          <w:b/>
          <w:bCs/>
        </w:rPr>
        <w:t>generic Spring stereotype annotation</w:t>
      </w:r>
      <w:r w:rsidRPr="005C5521">
        <w:rPr>
          <w:rFonts w:ascii="Consolas" w:hAnsi="Consolas"/>
        </w:rPr>
        <w:t xml:space="preserve"> used to mark a class as a </w:t>
      </w:r>
      <w:r w:rsidRPr="005C5521">
        <w:rPr>
          <w:rFonts w:ascii="Consolas" w:hAnsi="Consolas"/>
          <w:b/>
          <w:bCs/>
        </w:rPr>
        <w:t>Spring-managed bean</w:t>
      </w:r>
      <w:r w:rsidRPr="005C5521">
        <w:rPr>
          <w:rFonts w:ascii="Consolas" w:hAnsi="Consolas"/>
        </w:rPr>
        <w:t>.</w:t>
      </w:r>
    </w:p>
    <w:p w14:paraId="0DE2ED0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9271605">
          <v:rect id="_x0000_i2453" style="width:0;height:1.5pt" o:hralign="center" o:hrstd="t" o:hr="t" fillcolor="#a0a0a0" stroked="f"/>
        </w:pict>
      </w:r>
    </w:p>
    <w:p w14:paraId="55ACEBE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65E3EBFD" w14:textId="77777777" w:rsidR="005C5521" w:rsidRPr="005C5521" w:rsidRDefault="005C5521" w:rsidP="005C5521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Enables component scanning</w:t>
      </w:r>
    </w:p>
    <w:p w14:paraId="73E143A4" w14:textId="77777777" w:rsidR="005C5521" w:rsidRPr="005C5521" w:rsidRDefault="005C5521" w:rsidP="005C5521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Automatically detected by Spring</w:t>
      </w:r>
    </w:p>
    <w:p w14:paraId="23ECD8A6" w14:textId="77777777" w:rsidR="005C5521" w:rsidRPr="005C5521" w:rsidRDefault="005C5521" w:rsidP="005C5521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Can be used for any class</w:t>
      </w:r>
    </w:p>
    <w:p w14:paraId="50402BB3" w14:textId="77777777" w:rsidR="005C5521" w:rsidRPr="005C5521" w:rsidRDefault="005C5521" w:rsidP="005C5521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Base annotation for other stereotypes</w:t>
      </w:r>
    </w:p>
    <w:p w14:paraId="48D9523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B84A658">
          <v:rect id="_x0000_i2454" style="width:0;height:1.5pt" o:hralign="center" o:hrstd="t" o:hr="t" fillcolor="#a0a0a0" stroked="f"/>
        </w:pict>
      </w:r>
    </w:p>
    <w:p w14:paraId="5434AA5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03772CE4" w14:textId="77777777" w:rsidR="005C5521" w:rsidRPr="005C5521" w:rsidRDefault="005C5521" w:rsidP="005C5521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Reduces XML/Java config</w:t>
      </w:r>
    </w:p>
    <w:p w14:paraId="0E01C82D" w14:textId="77777777" w:rsidR="005C5521" w:rsidRPr="005C5521" w:rsidRDefault="005C5521" w:rsidP="005C5521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Lets Spring manage object lifecycle</w:t>
      </w:r>
    </w:p>
    <w:p w14:paraId="7569134D" w14:textId="77777777" w:rsidR="005C5521" w:rsidRPr="005C5521" w:rsidRDefault="005C5521" w:rsidP="005C5521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Quick and flexible</w:t>
      </w:r>
    </w:p>
    <w:p w14:paraId="5B16709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AEE405B">
          <v:rect id="_x0000_i2455" style="width:0;height:1.5pt" o:hralign="center" o:hrstd="t" o:hr="t" fillcolor="#a0a0a0" stroked="f"/>
        </w:pict>
      </w:r>
    </w:p>
    <w:p w14:paraId="06E99E2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4B6432F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5E0381B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EmailUtil {</w:t>
      </w:r>
    </w:p>
    <w:p w14:paraId="479564B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494487C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127BA5A">
          <v:rect id="_x0000_i2456" style="width:0;height:1.5pt" o:hralign="center" o:hrstd="t" o:hr="t" fillcolor="#a0a0a0" stroked="f"/>
        </w:pict>
      </w:r>
    </w:p>
    <w:p w14:paraId="6519E74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@Service</w:t>
      </w:r>
    </w:p>
    <w:p w14:paraId="2DCBB1D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7A73684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@Service is a </w:t>
      </w:r>
      <w:r w:rsidRPr="005C5521">
        <w:rPr>
          <w:rFonts w:ascii="Consolas" w:hAnsi="Consolas"/>
          <w:b/>
          <w:bCs/>
        </w:rPr>
        <w:t>specialized form of @Component</w:t>
      </w:r>
      <w:r w:rsidRPr="005C5521">
        <w:rPr>
          <w:rFonts w:ascii="Consolas" w:hAnsi="Consolas"/>
        </w:rPr>
        <w:t xml:space="preserve"> used for </w:t>
      </w:r>
      <w:r w:rsidRPr="005C5521">
        <w:rPr>
          <w:rFonts w:ascii="Consolas" w:hAnsi="Consolas"/>
          <w:b/>
          <w:bCs/>
        </w:rPr>
        <w:t>business logic layer classes</w:t>
      </w:r>
      <w:r w:rsidRPr="005C5521">
        <w:rPr>
          <w:rFonts w:ascii="Consolas" w:hAnsi="Consolas"/>
        </w:rPr>
        <w:t>.</w:t>
      </w:r>
    </w:p>
    <w:p w14:paraId="3873D1A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C24D99F">
          <v:rect id="_x0000_i2457" style="width:0;height:1.5pt" o:hralign="center" o:hrstd="t" o:hr="t" fillcolor="#a0a0a0" stroked="f"/>
        </w:pict>
      </w:r>
    </w:p>
    <w:p w14:paraId="4E3E71C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4CA06431" w14:textId="77777777" w:rsidR="005C5521" w:rsidRPr="005C5521" w:rsidRDefault="005C5521" w:rsidP="005C5521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Semantically represents service layer</w:t>
      </w:r>
    </w:p>
    <w:p w14:paraId="403097C6" w14:textId="77777777" w:rsidR="005C5521" w:rsidRPr="005C5521" w:rsidRDefault="005C5521" w:rsidP="005C5521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Improves code readability</w:t>
      </w:r>
    </w:p>
    <w:p w14:paraId="233B56F5" w14:textId="77777777" w:rsidR="005C5521" w:rsidRPr="005C5521" w:rsidRDefault="005C5521" w:rsidP="005C5521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Supports AOP (transactions, logging)</w:t>
      </w:r>
    </w:p>
    <w:p w14:paraId="3683A82E" w14:textId="77777777" w:rsidR="005C5521" w:rsidRPr="005C5521" w:rsidRDefault="005C5521" w:rsidP="005C5521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Helps in layered architecture</w:t>
      </w:r>
    </w:p>
    <w:p w14:paraId="73D7C8D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CBD9B2E">
          <v:rect id="_x0000_i2458" style="width:0;height:1.5pt" o:hralign="center" o:hrstd="t" o:hr="t" fillcolor="#a0a0a0" stroked="f"/>
        </w:pict>
      </w:r>
    </w:p>
    <w:p w14:paraId="3841FCE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568F5D44" w14:textId="77777777" w:rsidR="005C5521" w:rsidRPr="005C5521" w:rsidRDefault="005C5521" w:rsidP="005C5521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t>Clearly separates business logic</w:t>
      </w:r>
    </w:p>
    <w:p w14:paraId="54F9DA82" w14:textId="77777777" w:rsidR="005C5521" w:rsidRPr="005C5521" w:rsidRDefault="005C5521" w:rsidP="005C5521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Easy to identify service classes</w:t>
      </w:r>
    </w:p>
    <w:p w14:paraId="1040A125" w14:textId="77777777" w:rsidR="005C5521" w:rsidRPr="005C5521" w:rsidRDefault="005C5521" w:rsidP="005C5521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Best practice in enterprise apps</w:t>
      </w:r>
    </w:p>
    <w:p w14:paraId="1A72BBD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0F6F532">
          <v:rect id="_x0000_i2459" style="width:0;height:1.5pt" o:hralign="center" o:hrstd="t" o:hr="t" fillcolor="#a0a0a0" stroked="f"/>
        </w:pict>
      </w:r>
    </w:p>
    <w:p w14:paraId="3E9D182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2BB52D7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@Service</w:t>
      </w:r>
    </w:p>
    <w:p w14:paraId="609F2EF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PaymentService {</w:t>
      </w:r>
    </w:p>
    <w:p w14:paraId="55DA6F2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37E83EA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D2975EC">
          <v:rect id="_x0000_i2460" style="width:0;height:1.5pt" o:hralign="center" o:hrstd="t" o:hr="t" fillcolor="#a0a0a0" stroked="f"/>
        </w:pict>
      </w:r>
    </w:p>
    <w:p w14:paraId="63B8920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Relationship Between @Component &amp; @Service</w:t>
      </w:r>
    </w:p>
    <w:p w14:paraId="3AC76FC3" w14:textId="77777777" w:rsidR="005C5521" w:rsidRPr="005C5521" w:rsidRDefault="005C5521" w:rsidP="005C5521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@Service </w:t>
      </w:r>
      <w:r w:rsidRPr="005C5521">
        <w:rPr>
          <w:rFonts w:ascii="Consolas" w:hAnsi="Consolas"/>
          <w:b/>
          <w:bCs/>
        </w:rPr>
        <w:t>internally uses @Component</w:t>
      </w:r>
    </w:p>
    <w:p w14:paraId="1017556C" w14:textId="77777777" w:rsidR="005C5521" w:rsidRPr="005C5521" w:rsidRDefault="005C5521" w:rsidP="005C5521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Functionally same</w:t>
      </w:r>
    </w:p>
    <w:p w14:paraId="6A34D1F2" w14:textId="77777777" w:rsidR="005C5521" w:rsidRPr="005C5521" w:rsidRDefault="005C5521" w:rsidP="005C5521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Difference is </w:t>
      </w:r>
      <w:r w:rsidRPr="005C5521">
        <w:rPr>
          <w:rFonts w:ascii="Consolas" w:hAnsi="Consolas"/>
          <w:b/>
          <w:bCs/>
        </w:rPr>
        <w:t>meaning and clarity</w:t>
      </w:r>
    </w:p>
    <w:p w14:paraId="0767163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A9DDB1E">
          <v:rect id="_x0000_i2461" style="width:0;height:1.5pt" o:hralign="center" o:hrstd="t" o:hr="t" fillcolor="#a0a0a0" stroked="f"/>
        </w:pict>
      </w:r>
    </w:p>
    <w:p w14:paraId="18CC2C0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Real-life Example</w:t>
      </w:r>
    </w:p>
    <w:p w14:paraId="6BC0C4A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Company structure </w:t>
      </w:r>
      <w:r w:rsidRPr="005C5521">
        <w:rPr>
          <w:rFonts w:ascii="Segoe UI Emoji" w:hAnsi="Segoe UI Emoji" w:cs="Segoe UI Emoji"/>
        </w:rPr>
        <w:t>🏢</w:t>
      </w:r>
    </w:p>
    <w:p w14:paraId="5D462864" w14:textId="77777777" w:rsidR="005C5521" w:rsidRPr="005C5521" w:rsidRDefault="005C5521" w:rsidP="005C5521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 → Any employee</w:t>
      </w:r>
    </w:p>
    <w:p w14:paraId="678874CB" w14:textId="77777777" w:rsidR="005C5521" w:rsidRPr="005C5521" w:rsidRDefault="005C5521" w:rsidP="005C5521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@Service → Manager handling operations</w:t>
      </w:r>
    </w:p>
    <w:p w14:paraId="78F5823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4EBD574">
          <v:rect id="_x0000_i2462" style="width:0;height:1.5pt" o:hralign="center" o:hrstd="t" o:hr="t" fillcolor="#a0a0a0" stroked="f"/>
        </w:pict>
      </w:r>
    </w:p>
    <w:p w14:paraId="7D92269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@Component vs @Service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270"/>
        <w:gridCol w:w="2132"/>
      </w:tblGrid>
      <w:tr w:rsidR="005C5521" w:rsidRPr="005C5521" w14:paraId="690E7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047C0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2D6E30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1EE8EE66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@Service</w:t>
            </w:r>
          </w:p>
        </w:tc>
      </w:tr>
      <w:tr w:rsidR="005C5521" w:rsidRPr="005C5521" w14:paraId="389A6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BC2C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1FC6E4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0A1DE9A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Business-specific</w:t>
            </w:r>
          </w:p>
        </w:tc>
      </w:tr>
      <w:tr w:rsidR="005C5521" w:rsidRPr="005C5521" w14:paraId="2495D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B142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83F89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6E5450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Service layer</w:t>
            </w:r>
          </w:p>
        </w:tc>
      </w:tr>
      <w:tr w:rsidR="005C5521" w:rsidRPr="005C5521" w14:paraId="18648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986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56ECBA8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3687F23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Business logic</w:t>
            </w:r>
          </w:p>
        </w:tc>
      </w:tr>
      <w:tr w:rsidR="005C5521" w:rsidRPr="005C5521" w14:paraId="1E0B7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4B1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12F732E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Okay</w:t>
            </w:r>
          </w:p>
        </w:tc>
        <w:tc>
          <w:tcPr>
            <w:tcW w:w="0" w:type="auto"/>
            <w:vAlign w:val="center"/>
            <w:hideMark/>
          </w:tcPr>
          <w:p w14:paraId="3067ED68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Preferred</w:t>
            </w:r>
          </w:p>
        </w:tc>
      </w:tr>
    </w:tbl>
    <w:p w14:paraId="3918295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668AEE2">
          <v:rect id="_x0000_i2463" style="width:0;height:1.5pt" o:hralign="center" o:hrstd="t" o:hr="t" fillcolor="#a0a0a0" stroked="f"/>
        </w:pict>
      </w:r>
    </w:p>
    <w:p w14:paraId="6EF7DC5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Common Interview Questions</w:t>
      </w:r>
    </w:p>
    <w:p w14:paraId="35CC72E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Is there any functional difference?</w:t>
      </w:r>
    </w:p>
    <w:p w14:paraId="7F6119C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No, only semantic difference.</w:t>
      </w:r>
    </w:p>
    <w:p w14:paraId="4B27C06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Why use @Service instead of @Component?</w:t>
      </w:r>
    </w:p>
    <w:p w14:paraId="4F0D6E8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For better readability and layered design.</w:t>
      </w:r>
    </w:p>
    <w:p w14:paraId="51574BC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Can @Service be replaced with @Component?</w:t>
      </w:r>
    </w:p>
    <w:p w14:paraId="1D03C7E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Yes, but not recommended.</w:t>
      </w:r>
    </w:p>
    <w:p w14:paraId="35178C0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90A1BF3">
          <v:rect id="_x0000_i2464" style="width:0;height:1.5pt" o:hralign="center" o:hrstd="t" o:hr="t" fillcolor="#a0a0a0" stroked="f"/>
        </w:pict>
      </w:r>
    </w:p>
    <w:p w14:paraId="6363D67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One-Line Summary</w:t>
      </w:r>
    </w:p>
    <w:p w14:paraId="0827589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@Component is generic, while @Service clearly represents </w:t>
      </w:r>
      <w:r w:rsidRPr="005C5521">
        <w:rPr>
          <w:rFonts w:ascii="Consolas" w:hAnsi="Consolas"/>
          <w:b/>
          <w:bCs/>
        </w:rPr>
        <w:t>business logic</w:t>
      </w:r>
      <w:r w:rsidRPr="005C5521">
        <w:rPr>
          <w:rFonts w:ascii="Consolas" w:hAnsi="Consolas"/>
        </w:rPr>
        <w:t>.</w:t>
      </w:r>
    </w:p>
    <w:p w14:paraId="687F608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3DEF8E5">
          <v:rect id="_x0000_i2465" style="width:0;height:1.5pt" o:hralign="center" o:hrstd="t" o:hr="t" fillcolor="#a0a0a0" stroked="f"/>
        </w:pict>
      </w:r>
    </w:p>
    <w:p w14:paraId="79A68DD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suggested topics:</w:t>
      </w:r>
    </w:p>
    <w:p w14:paraId="059CE59A" w14:textId="77777777" w:rsidR="005C5521" w:rsidRPr="005C5521" w:rsidRDefault="005C5521" w:rsidP="005C5521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@Repository</w:t>
      </w:r>
    </w:p>
    <w:p w14:paraId="6F20ECBB" w14:textId="77777777" w:rsidR="005C5521" w:rsidRPr="005C5521" w:rsidRDefault="005C5521" w:rsidP="005C5521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@Controller vs @RestController</w:t>
      </w:r>
    </w:p>
    <w:p w14:paraId="5D26AD14" w14:textId="77777777" w:rsidR="005C5521" w:rsidRPr="005C5521" w:rsidRDefault="005C5521" w:rsidP="005C5521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2FCACEE1" w14:textId="77777777" w:rsidR="005C5521" w:rsidRPr="005C5521" w:rsidRDefault="005C5521" w:rsidP="005C5521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126F55D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what’s next </w:t>
      </w:r>
      <w:r w:rsidRPr="005C5521">
        <w:rPr>
          <w:rFonts w:ascii="Segoe UI Emoji" w:hAnsi="Segoe UI Emoji" w:cs="Segoe UI Emoji"/>
        </w:rPr>
        <w:t>🚀</w:t>
      </w:r>
    </w:p>
    <w:p w14:paraId="713122AE" w14:textId="77777777" w:rsidR="005C5521" w:rsidRDefault="005C5521" w:rsidP="00750F40">
      <w:pPr>
        <w:spacing w:after="0"/>
        <w:rPr>
          <w:rFonts w:ascii="Consolas" w:hAnsi="Consolas"/>
        </w:rPr>
      </w:pPr>
    </w:p>
    <w:p w14:paraId="1DC71AF6" w14:textId="77777777" w:rsidR="005C5521" w:rsidRDefault="005C5521" w:rsidP="00750F40">
      <w:pPr>
        <w:spacing w:after="0"/>
        <w:rPr>
          <w:rFonts w:ascii="Consolas" w:hAnsi="Consolas"/>
        </w:rPr>
      </w:pPr>
    </w:p>
    <w:p w14:paraId="1FBA4B9F" w14:textId="77777777" w:rsidR="005C5521" w:rsidRDefault="005C5521" w:rsidP="00750F40">
      <w:pPr>
        <w:spacing w:after="0"/>
        <w:rPr>
          <w:rFonts w:ascii="Consolas" w:hAnsi="Consolas"/>
        </w:rPr>
      </w:pPr>
    </w:p>
    <w:p w14:paraId="4EB7B96A" w14:textId="77777777" w:rsidR="005C5521" w:rsidRDefault="005C5521" w:rsidP="00750F40">
      <w:pPr>
        <w:spacing w:after="0"/>
        <w:rPr>
          <w:rFonts w:ascii="Consolas" w:hAnsi="Consolas"/>
        </w:rPr>
      </w:pPr>
    </w:p>
    <w:p w14:paraId="5DDD30B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Perfect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@Repository and @Controller annotations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easy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interview-focused</w:t>
      </w:r>
      <w:r w:rsidRPr="005C5521">
        <w:rPr>
          <w:rFonts w:ascii="Consolas" w:hAnsi="Consolas"/>
        </w:rPr>
        <w:t>.</w:t>
      </w:r>
    </w:p>
    <w:p w14:paraId="09A2CC0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B7D2DF1">
          <v:rect id="_x0000_i2565" style="width:0;height:1.5pt" o:hralign="center" o:hrstd="t" o:hr="t" fillcolor="#a0a0a0" stroked="f"/>
        </w:pict>
      </w:r>
    </w:p>
    <w:p w14:paraId="457AD3F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@Repository &amp; @Controller (Spring)</w:t>
      </w:r>
    </w:p>
    <w:p w14:paraId="1422318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C586719">
          <v:rect id="_x0000_i2566" style="width:0;height:1.5pt" o:hralign="center" o:hrstd="t" o:hr="t" fillcolor="#a0a0a0" stroked="f"/>
        </w:pict>
      </w:r>
    </w:p>
    <w:p w14:paraId="7ED3B60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lastRenderedPageBreak/>
        <w:t>1. @Repository</w:t>
      </w:r>
    </w:p>
    <w:p w14:paraId="1AFA1EA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0876C1D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@Repository is a Spring stereotype annotation used to mark a class as a </w:t>
      </w:r>
      <w:r w:rsidRPr="005C5521">
        <w:rPr>
          <w:rFonts w:ascii="Consolas" w:hAnsi="Consolas"/>
          <w:b/>
          <w:bCs/>
        </w:rPr>
        <w:t>Data Access Object (DAO)</w:t>
      </w:r>
      <w:r w:rsidRPr="005C5521">
        <w:rPr>
          <w:rFonts w:ascii="Consolas" w:hAnsi="Consolas"/>
        </w:rPr>
        <w:t>.</w:t>
      </w:r>
    </w:p>
    <w:p w14:paraId="4EF802E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677D6F7">
          <v:rect id="_x0000_i2567" style="width:0;height:1.5pt" o:hralign="center" o:hrstd="t" o:hr="t" fillcolor="#a0a0a0" stroked="f"/>
        </w:pict>
      </w:r>
    </w:p>
    <w:p w14:paraId="1B94BDB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343F3F92" w14:textId="77777777" w:rsidR="005C5521" w:rsidRPr="005C5521" w:rsidRDefault="005C5521" w:rsidP="005C5521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Used in </w:t>
      </w:r>
      <w:r w:rsidRPr="005C5521">
        <w:rPr>
          <w:rFonts w:ascii="Consolas" w:hAnsi="Consolas"/>
          <w:b/>
          <w:bCs/>
        </w:rPr>
        <w:t>persistence layer</w:t>
      </w:r>
    </w:p>
    <w:p w14:paraId="797683F3" w14:textId="77777777" w:rsidR="005C5521" w:rsidRPr="005C5521" w:rsidRDefault="005C5521" w:rsidP="005C5521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Handles database operations</w:t>
      </w:r>
    </w:p>
    <w:p w14:paraId="52B0FF28" w14:textId="77777777" w:rsidR="005C5521" w:rsidRPr="005C5521" w:rsidRDefault="005C5521" w:rsidP="005C5521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Enables </w:t>
      </w:r>
      <w:r w:rsidRPr="005C5521">
        <w:rPr>
          <w:rFonts w:ascii="Consolas" w:hAnsi="Consolas"/>
          <w:b/>
          <w:bCs/>
        </w:rPr>
        <w:t>exception translation</w:t>
      </w:r>
    </w:p>
    <w:p w14:paraId="6B39815D" w14:textId="77777777" w:rsidR="005C5521" w:rsidRPr="005C5521" w:rsidRDefault="005C5521" w:rsidP="005C5521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Internally a @Component</w:t>
      </w:r>
    </w:p>
    <w:p w14:paraId="1824B2D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E7E9401">
          <v:rect id="_x0000_i2568" style="width:0;height:1.5pt" o:hralign="center" o:hrstd="t" o:hr="t" fillcolor="#a0a0a0" stroked="f"/>
        </w:pict>
      </w:r>
    </w:p>
    <w:p w14:paraId="52EDA4D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01DAAC6C" w14:textId="77777777" w:rsidR="005C5521" w:rsidRPr="005C5521" w:rsidRDefault="005C5521" w:rsidP="005C5521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Clean separation of data access logic</w:t>
      </w:r>
    </w:p>
    <w:p w14:paraId="3D15618F" w14:textId="77777777" w:rsidR="005C5521" w:rsidRPr="005C5521" w:rsidRDefault="005C5521" w:rsidP="005C5521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Converts database exceptions into Spring exceptions</w:t>
      </w:r>
    </w:p>
    <w:p w14:paraId="784C78E0" w14:textId="77777777" w:rsidR="005C5521" w:rsidRPr="005C5521" w:rsidRDefault="005C5521" w:rsidP="005C5521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Improves readability and maintainability</w:t>
      </w:r>
    </w:p>
    <w:p w14:paraId="28C6169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900AEC6">
          <v:rect id="_x0000_i2569" style="width:0;height:1.5pt" o:hralign="center" o:hrstd="t" o:hr="t" fillcolor="#a0a0a0" stroked="f"/>
        </w:pict>
      </w:r>
    </w:p>
    <w:p w14:paraId="525EA54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13F88F7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@Repository</w:t>
      </w:r>
    </w:p>
    <w:p w14:paraId="41A53BF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UserRepository {</w:t>
      </w:r>
    </w:p>
    <w:p w14:paraId="7AFA949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7A22B26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A3DB58D">
          <v:rect id="_x0000_i2570" style="width:0;height:1.5pt" o:hralign="center" o:hrstd="t" o:hr="t" fillcolor="#a0a0a0" stroked="f"/>
        </w:pict>
      </w:r>
    </w:p>
    <w:p w14:paraId="2023F68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@Controller</w:t>
      </w:r>
    </w:p>
    <w:p w14:paraId="1EB4BD4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16CD534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@Controller is a Spring annotation used to handle </w:t>
      </w:r>
      <w:r w:rsidRPr="005C5521">
        <w:rPr>
          <w:rFonts w:ascii="Consolas" w:hAnsi="Consolas"/>
          <w:b/>
          <w:bCs/>
        </w:rPr>
        <w:t>web requests</w:t>
      </w:r>
      <w:r w:rsidRPr="005C5521">
        <w:rPr>
          <w:rFonts w:ascii="Consolas" w:hAnsi="Consolas"/>
        </w:rPr>
        <w:t xml:space="preserve"> and return </w:t>
      </w:r>
      <w:r w:rsidRPr="005C5521">
        <w:rPr>
          <w:rFonts w:ascii="Consolas" w:hAnsi="Consolas"/>
          <w:b/>
          <w:bCs/>
        </w:rPr>
        <w:t>views</w:t>
      </w:r>
      <w:r w:rsidRPr="005C5521">
        <w:rPr>
          <w:rFonts w:ascii="Consolas" w:hAnsi="Consolas"/>
        </w:rPr>
        <w:t>.</w:t>
      </w:r>
    </w:p>
    <w:p w14:paraId="5DFFF35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C6AB0F8">
          <v:rect id="_x0000_i2571" style="width:0;height:1.5pt" o:hralign="center" o:hrstd="t" o:hr="t" fillcolor="#a0a0a0" stroked="f"/>
        </w:pict>
      </w:r>
    </w:p>
    <w:p w14:paraId="3F279E8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6DF8C0C2" w14:textId="77777777" w:rsidR="005C5521" w:rsidRPr="005C5521" w:rsidRDefault="005C5521" w:rsidP="005C5521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Used in </w:t>
      </w:r>
      <w:r w:rsidRPr="005C5521">
        <w:rPr>
          <w:rFonts w:ascii="Consolas" w:hAnsi="Consolas"/>
          <w:b/>
          <w:bCs/>
        </w:rPr>
        <w:t>Spring MVC</w:t>
      </w:r>
    </w:p>
    <w:p w14:paraId="7B07C304" w14:textId="77777777" w:rsidR="005C5521" w:rsidRPr="005C5521" w:rsidRDefault="005C5521" w:rsidP="005C5521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Handles HTTP requests</w:t>
      </w:r>
    </w:p>
    <w:p w14:paraId="73D16A0F" w14:textId="77777777" w:rsidR="005C5521" w:rsidRPr="005C5521" w:rsidRDefault="005C5521" w:rsidP="005C5521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Returns view name (JSP/HTML)</w:t>
      </w:r>
    </w:p>
    <w:p w14:paraId="43DEBA29" w14:textId="77777777" w:rsidR="005C5521" w:rsidRPr="005C5521" w:rsidRDefault="005C5521" w:rsidP="005C5521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Works with @RequestMapping</w:t>
      </w:r>
    </w:p>
    <w:p w14:paraId="5298825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41416A0">
          <v:rect id="_x0000_i2572" style="width:0;height:1.5pt" o:hralign="center" o:hrstd="t" o:hr="t" fillcolor="#a0a0a0" stroked="f"/>
        </w:pict>
      </w:r>
    </w:p>
    <w:p w14:paraId="3FCD66C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45ED917A" w14:textId="77777777" w:rsidR="005C5521" w:rsidRPr="005C5521" w:rsidRDefault="005C5521" w:rsidP="005C5521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Acts as </w:t>
      </w:r>
      <w:r w:rsidRPr="005C5521">
        <w:rPr>
          <w:rFonts w:ascii="Consolas" w:hAnsi="Consolas"/>
          <w:b/>
          <w:bCs/>
        </w:rPr>
        <w:t>entry point</w:t>
      </w:r>
      <w:r w:rsidRPr="005C5521">
        <w:rPr>
          <w:rFonts w:ascii="Consolas" w:hAnsi="Consolas"/>
        </w:rPr>
        <w:t xml:space="preserve"> for web applications</w:t>
      </w:r>
    </w:p>
    <w:p w14:paraId="45F2C857" w14:textId="77777777" w:rsidR="005C5521" w:rsidRPr="005C5521" w:rsidRDefault="005C5521" w:rsidP="005C5521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Separates request handling from business logic</w:t>
      </w:r>
    </w:p>
    <w:p w14:paraId="0DFC9557" w14:textId="77777777" w:rsidR="005C5521" w:rsidRPr="005C5521" w:rsidRDefault="005C5521" w:rsidP="005C5521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Supports MVC architecture</w:t>
      </w:r>
    </w:p>
    <w:p w14:paraId="2DF9D50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1B4CDC5">
          <v:rect id="_x0000_i2573" style="width:0;height:1.5pt" o:hralign="center" o:hrstd="t" o:hr="t" fillcolor="#a0a0a0" stroked="f"/>
        </w:pict>
      </w:r>
    </w:p>
    <w:p w14:paraId="646DCCF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635C5F9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@Controller</w:t>
      </w:r>
    </w:p>
    <w:p w14:paraId="69CC117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UserController {</w:t>
      </w:r>
    </w:p>
    <w:p w14:paraId="54C74531" w14:textId="77777777" w:rsidR="005C5521" w:rsidRPr="005C5521" w:rsidRDefault="005C5521" w:rsidP="005C5521">
      <w:pPr>
        <w:spacing w:after="0"/>
        <w:rPr>
          <w:rFonts w:ascii="Consolas" w:hAnsi="Consolas"/>
        </w:rPr>
      </w:pPr>
    </w:p>
    <w:p w14:paraId="7BB65AC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@RequestMapping("/users")</w:t>
      </w:r>
    </w:p>
    <w:p w14:paraId="1DC4F59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public String getUsers() {</w:t>
      </w:r>
    </w:p>
    <w:p w14:paraId="280F246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    return "users";</w:t>
      </w:r>
    </w:p>
    <w:p w14:paraId="67F58A1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}</w:t>
      </w:r>
    </w:p>
    <w:p w14:paraId="51BF976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3E203EB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046C9A5">
          <v:rect id="_x0000_i2574" style="width:0;height:1.5pt" o:hralign="center" o:hrstd="t" o:hr="t" fillcolor="#a0a0a0" stroked="f"/>
        </w:pict>
      </w:r>
    </w:p>
    <w:p w14:paraId="76127BF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Real-life Example</w:t>
      </w:r>
    </w:p>
    <w:p w14:paraId="3E2BC21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Restaurant system </w:t>
      </w:r>
      <w:r w:rsidRPr="005C5521">
        <w:rPr>
          <w:rFonts w:ascii="Segoe UI Emoji" w:hAnsi="Segoe UI Emoji" w:cs="Segoe UI Emoji"/>
        </w:rPr>
        <w:t>🍽️</w:t>
      </w:r>
    </w:p>
    <w:p w14:paraId="2FC2189E" w14:textId="77777777" w:rsidR="005C5521" w:rsidRPr="005C5521" w:rsidRDefault="005C5521" w:rsidP="005C5521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@Controller → Waiter (takes orders)</w:t>
      </w:r>
    </w:p>
    <w:p w14:paraId="44372F94" w14:textId="77777777" w:rsidR="005C5521" w:rsidRPr="005C5521" w:rsidRDefault="005C5521" w:rsidP="005C5521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@Repository → Store room (fetches ingredients)</w:t>
      </w:r>
    </w:p>
    <w:p w14:paraId="142913D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6B298EF">
          <v:rect id="_x0000_i2575" style="width:0;height:1.5pt" o:hralign="center" o:hrstd="t" o:hr="t" fillcolor="#a0a0a0" stroked="f"/>
        </w:pict>
      </w:r>
    </w:p>
    <w:p w14:paraId="06EBC9A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@Repository vs @Controller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633"/>
        <w:gridCol w:w="1648"/>
      </w:tblGrid>
      <w:tr w:rsidR="005C5521" w:rsidRPr="005C5521" w14:paraId="3359E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2A56A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B0A660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73EBAD07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@Controller</w:t>
            </w:r>
          </w:p>
        </w:tc>
      </w:tr>
      <w:tr w:rsidR="005C5521" w:rsidRPr="005C5521" w14:paraId="6E9F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037C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82660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14:paraId="3E917E1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Web</w:t>
            </w:r>
          </w:p>
        </w:tc>
      </w:tr>
      <w:tr w:rsidR="005C5521" w:rsidRPr="005C5521" w14:paraId="0E7A4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EAB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lastRenderedPageBreak/>
              <w:t>Handles</w:t>
            </w:r>
          </w:p>
        </w:tc>
        <w:tc>
          <w:tcPr>
            <w:tcW w:w="0" w:type="auto"/>
            <w:vAlign w:val="center"/>
            <w:hideMark/>
          </w:tcPr>
          <w:p w14:paraId="6EE2D01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DB operations</w:t>
            </w:r>
          </w:p>
        </w:tc>
        <w:tc>
          <w:tcPr>
            <w:tcW w:w="0" w:type="auto"/>
            <w:vAlign w:val="center"/>
            <w:hideMark/>
          </w:tcPr>
          <w:p w14:paraId="0E55D93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HTTP requests</w:t>
            </w:r>
          </w:p>
        </w:tc>
      </w:tr>
      <w:tr w:rsidR="005C5521" w:rsidRPr="005C5521" w14:paraId="43300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AE61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71717A5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96FDAF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View</w:t>
            </w:r>
          </w:p>
        </w:tc>
      </w:tr>
      <w:tr w:rsidR="005C5521" w:rsidRPr="005C5521" w14:paraId="5DF69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BE0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MVC role</w:t>
            </w:r>
          </w:p>
        </w:tc>
        <w:tc>
          <w:tcPr>
            <w:tcW w:w="0" w:type="auto"/>
            <w:vAlign w:val="center"/>
            <w:hideMark/>
          </w:tcPr>
          <w:p w14:paraId="0E47CD11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92B354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Controller</w:t>
            </w:r>
          </w:p>
        </w:tc>
      </w:tr>
    </w:tbl>
    <w:p w14:paraId="586C74D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CA1C212">
          <v:rect id="_x0000_i2576" style="width:0;height:1.5pt" o:hralign="center" o:hrstd="t" o:hr="t" fillcolor="#a0a0a0" stroked="f"/>
        </w:pict>
      </w:r>
    </w:p>
    <w:p w14:paraId="53CAF05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Common Interview Questions</w:t>
      </w:r>
    </w:p>
    <w:p w14:paraId="2B72EEB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Why use @Repository instead of @Component?</w:t>
      </w:r>
    </w:p>
    <w:p w14:paraId="733D4D7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For DAO clarity and exception handling.</w:t>
      </w:r>
    </w:p>
    <w:p w14:paraId="11D14CF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Can @Controller return data?</w:t>
      </w:r>
    </w:p>
    <w:p w14:paraId="2582298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No, it returns view names (use @RestController for data).</w:t>
      </w:r>
    </w:p>
    <w:p w14:paraId="0D80B1D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Are these stereotype annotations?</w:t>
      </w:r>
    </w:p>
    <w:p w14:paraId="1D33074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Yes.</w:t>
      </w:r>
    </w:p>
    <w:p w14:paraId="49AB12E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49EFDAF">
          <v:rect id="_x0000_i2577" style="width:0;height:1.5pt" o:hralign="center" o:hrstd="t" o:hr="t" fillcolor="#a0a0a0" stroked="f"/>
        </w:pict>
      </w:r>
    </w:p>
    <w:p w14:paraId="4300CEC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One-Line Summary</w:t>
      </w:r>
    </w:p>
    <w:p w14:paraId="110A991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@Repository talks to the database, and @Controller talks to the client.</w:t>
      </w:r>
    </w:p>
    <w:p w14:paraId="5E9FE28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27717E9">
          <v:rect id="_x0000_i2578" style="width:0;height:1.5pt" o:hralign="center" o:hrstd="t" o:hr="t" fillcolor="#a0a0a0" stroked="f"/>
        </w:pict>
      </w:r>
    </w:p>
    <w:p w14:paraId="36C2CA8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good topics:</w:t>
      </w:r>
    </w:p>
    <w:p w14:paraId="69DFB929" w14:textId="77777777" w:rsidR="005C5521" w:rsidRPr="005C5521" w:rsidRDefault="005C5521" w:rsidP="005C5521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@RestController vs @Controller</w:t>
      </w:r>
    </w:p>
    <w:p w14:paraId="46CF553A" w14:textId="77777777" w:rsidR="005C5521" w:rsidRPr="005C5521" w:rsidRDefault="005C5521" w:rsidP="005C5521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Request flow in Spring MVC</w:t>
      </w:r>
    </w:p>
    <w:p w14:paraId="1B056B2A" w14:textId="77777777" w:rsidR="005C5521" w:rsidRPr="005C5521" w:rsidRDefault="005C5521" w:rsidP="005C5521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Scopes</w:t>
      </w:r>
    </w:p>
    <w:p w14:paraId="39ECDC9C" w14:textId="77777777" w:rsidR="005C5521" w:rsidRPr="005C5521" w:rsidRDefault="005C5521" w:rsidP="005C5521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Security basics</w:t>
      </w:r>
    </w:p>
    <w:p w14:paraId="4ED828E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🚀</w:t>
      </w:r>
    </w:p>
    <w:p w14:paraId="2FDD854D" w14:textId="77777777" w:rsidR="005C5521" w:rsidRDefault="005C5521" w:rsidP="00750F40">
      <w:pPr>
        <w:spacing w:after="0"/>
        <w:rPr>
          <w:rFonts w:ascii="Consolas" w:hAnsi="Consolas"/>
        </w:rPr>
      </w:pPr>
    </w:p>
    <w:p w14:paraId="4A2EF121" w14:textId="77777777" w:rsidR="005C5521" w:rsidRDefault="005C5521" w:rsidP="00750F40">
      <w:pPr>
        <w:spacing w:after="0"/>
        <w:rPr>
          <w:rFonts w:ascii="Consolas" w:hAnsi="Consolas"/>
        </w:rPr>
      </w:pPr>
    </w:p>
    <w:p w14:paraId="4B3CE6CC" w14:textId="77777777" w:rsidR="005C5521" w:rsidRDefault="005C5521" w:rsidP="00750F40">
      <w:pPr>
        <w:spacing w:after="0"/>
        <w:rPr>
          <w:rFonts w:ascii="Consolas" w:hAnsi="Consolas"/>
        </w:rPr>
      </w:pPr>
    </w:p>
    <w:p w14:paraId="10F8B41D" w14:textId="77777777" w:rsidR="005C5521" w:rsidRDefault="005C5521" w:rsidP="00750F40">
      <w:pPr>
        <w:spacing w:after="0"/>
        <w:rPr>
          <w:rFonts w:ascii="Consolas" w:hAnsi="Consolas"/>
        </w:rPr>
      </w:pPr>
    </w:p>
    <w:p w14:paraId="407D70E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Great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Singleton and Prototype bean scopes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fresher-friendly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interview-ready</w:t>
      </w:r>
      <w:r w:rsidRPr="005C5521">
        <w:rPr>
          <w:rFonts w:ascii="Consolas" w:hAnsi="Consolas"/>
        </w:rPr>
        <w:t>.</w:t>
      </w:r>
    </w:p>
    <w:p w14:paraId="27623EA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FE06EBD">
          <v:rect id="_x0000_i2689" style="width:0;height:1.5pt" o:hralign="center" o:hrstd="t" o:hr="t" fillcolor="#a0a0a0" stroked="f"/>
        </w:pict>
      </w:r>
    </w:p>
    <w:p w14:paraId="7F09EDC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Bean Scopes</w:t>
      </w:r>
    </w:p>
    <w:p w14:paraId="3AF48B3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Singleton &amp; Prototype</w:t>
      </w:r>
    </w:p>
    <w:p w14:paraId="528EA52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0052E58">
          <v:rect id="_x0000_i2690" style="width:0;height:1.5pt" o:hralign="center" o:hrstd="t" o:hr="t" fillcolor="#a0a0a0" stroked="f"/>
        </w:pict>
      </w:r>
    </w:p>
    <w:p w14:paraId="4562F55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Singleton Scope</w:t>
      </w:r>
    </w:p>
    <w:p w14:paraId="006B674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3365994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Singleton is the </w:t>
      </w:r>
      <w:r w:rsidRPr="005C5521">
        <w:rPr>
          <w:rFonts w:ascii="Consolas" w:hAnsi="Consolas"/>
          <w:b/>
          <w:bCs/>
        </w:rPr>
        <w:t>default Spring bean scope</w:t>
      </w:r>
      <w:r w:rsidRPr="005C5521">
        <w:rPr>
          <w:rFonts w:ascii="Consolas" w:hAnsi="Consolas"/>
        </w:rPr>
        <w:t xml:space="preserve">, where </w:t>
      </w:r>
      <w:r w:rsidRPr="005C5521">
        <w:rPr>
          <w:rFonts w:ascii="Consolas" w:hAnsi="Consolas"/>
          <w:b/>
          <w:bCs/>
        </w:rPr>
        <w:t>only one instance of a bean is created per Spring container</w:t>
      </w:r>
      <w:r w:rsidRPr="005C5521">
        <w:rPr>
          <w:rFonts w:ascii="Consolas" w:hAnsi="Consolas"/>
        </w:rPr>
        <w:t>.</w:t>
      </w:r>
    </w:p>
    <w:p w14:paraId="5BB6497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1CF9CBF">
          <v:rect id="_x0000_i2691" style="width:0;height:1.5pt" o:hralign="center" o:hrstd="t" o:hr="t" fillcolor="#a0a0a0" stroked="f"/>
        </w:pict>
      </w:r>
    </w:p>
    <w:p w14:paraId="7B2DCF5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2778CC26" w14:textId="77777777" w:rsidR="005C5521" w:rsidRPr="005C5521" w:rsidRDefault="005C5521" w:rsidP="005C5521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One object shared across application</w:t>
      </w:r>
    </w:p>
    <w:p w14:paraId="603C8B78" w14:textId="77777777" w:rsidR="005C5521" w:rsidRPr="005C5521" w:rsidRDefault="005C5521" w:rsidP="005C5521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Created at container startup (eager by default)</w:t>
      </w:r>
    </w:p>
    <w:p w14:paraId="0DBF673E" w14:textId="77777777" w:rsidR="005C5521" w:rsidRPr="005C5521" w:rsidRDefault="005C5521" w:rsidP="005C5521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Same instance returned every time</w:t>
      </w:r>
    </w:p>
    <w:p w14:paraId="02E8778A" w14:textId="77777777" w:rsidR="005C5521" w:rsidRPr="005C5521" w:rsidRDefault="005C5521" w:rsidP="005C5521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Default scope in Spring</w:t>
      </w:r>
    </w:p>
    <w:p w14:paraId="2B3E9D9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4BCF666">
          <v:rect id="_x0000_i2692" style="width:0;height:1.5pt" o:hralign="center" o:hrstd="t" o:hr="t" fillcolor="#a0a0a0" stroked="f"/>
        </w:pict>
      </w:r>
    </w:p>
    <w:p w14:paraId="1C303CA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019426F2" w14:textId="77777777" w:rsidR="005C5521" w:rsidRPr="005C5521" w:rsidRDefault="005C5521" w:rsidP="005C5521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Saves memory</w:t>
      </w:r>
    </w:p>
    <w:p w14:paraId="2BA6B595" w14:textId="77777777" w:rsidR="005C5521" w:rsidRPr="005C5521" w:rsidRDefault="005C5521" w:rsidP="005C5521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Suitable for </w:t>
      </w:r>
      <w:r w:rsidRPr="005C5521">
        <w:rPr>
          <w:rFonts w:ascii="Consolas" w:hAnsi="Consolas"/>
          <w:b/>
          <w:bCs/>
        </w:rPr>
        <w:t>stateless beans</w:t>
      </w:r>
    </w:p>
    <w:p w14:paraId="3590DA4A" w14:textId="77777777" w:rsidR="005C5521" w:rsidRPr="005C5521" w:rsidRDefault="005C5521" w:rsidP="005C5521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Commonly used in service and DAO layers</w:t>
      </w:r>
    </w:p>
    <w:p w14:paraId="111320F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0456493">
          <v:rect id="_x0000_i2693" style="width:0;height:1.5pt" o:hralign="center" o:hrstd="t" o:hr="t" fillcolor="#a0a0a0" stroked="f"/>
        </w:pict>
      </w:r>
    </w:p>
    <w:p w14:paraId="25E457E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440C3CC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2483DF8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@Scope("singleton")</w:t>
      </w:r>
    </w:p>
    <w:p w14:paraId="7222297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UserService {</w:t>
      </w:r>
    </w:p>
    <w:p w14:paraId="239D664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6869F73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pict w14:anchorId="71302AC0">
          <v:rect id="_x0000_i2694" style="width:0;height:1.5pt" o:hralign="center" o:hrstd="t" o:hr="t" fillcolor="#a0a0a0" stroked="f"/>
        </w:pict>
      </w:r>
    </w:p>
    <w:p w14:paraId="443E5DD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27A1C41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Water tank </w:t>
      </w:r>
      <w:r w:rsidRPr="005C5521">
        <w:rPr>
          <w:rFonts w:ascii="Segoe UI Emoji" w:hAnsi="Segoe UI Emoji" w:cs="Segoe UI Emoji"/>
        </w:rPr>
        <w:t>🚰</w:t>
      </w:r>
      <w:r w:rsidRPr="005C5521">
        <w:rPr>
          <w:rFonts w:ascii="Consolas" w:hAnsi="Consolas"/>
        </w:rPr>
        <w:br/>
        <w:t>One tank supplies water to all houses.</w:t>
      </w:r>
    </w:p>
    <w:p w14:paraId="03EB68F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FE4EF4D">
          <v:rect id="_x0000_i2695" style="width:0;height:1.5pt" o:hralign="center" o:hrstd="t" o:hr="t" fillcolor="#a0a0a0" stroked="f"/>
        </w:pict>
      </w:r>
    </w:p>
    <w:p w14:paraId="792591D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Prototype Scope</w:t>
      </w:r>
    </w:p>
    <w:p w14:paraId="31587FA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2B25290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Prototype scope creates a </w:t>
      </w:r>
      <w:r w:rsidRPr="005C5521">
        <w:rPr>
          <w:rFonts w:ascii="Consolas" w:hAnsi="Consolas"/>
          <w:b/>
          <w:bCs/>
        </w:rPr>
        <w:t>new bean instance every time it is requested</w:t>
      </w:r>
      <w:r w:rsidRPr="005C5521">
        <w:rPr>
          <w:rFonts w:ascii="Consolas" w:hAnsi="Consolas"/>
        </w:rPr>
        <w:t xml:space="preserve"> from the container.</w:t>
      </w:r>
    </w:p>
    <w:p w14:paraId="4BA35D0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CBD3802">
          <v:rect id="_x0000_i2696" style="width:0;height:1.5pt" o:hralign="center" o:hrstd="t" o:hr="t" fillcolor="#a0a0a0" stroked="f"/>
        </w:pict>
      </w:r>
    </w:p>
    <w:p w14:paraId="55341EC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4B8D4DDF" w14:textId="77777777" w:rsidR="005C5521" w:rsidRPr="005C5521" w:rsidRDefault="005C5521" w:rsidP="005C5521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Multiple objects created</w:t>
      </w:r>
    </w:p>
    <w:p w14:paraId="06F149D8" w14:textId="77777777" w:rsidR="005C5521" w:rsidRPr="005C5521" w:rsidRDefault="005C5521" w:rsidP="005C5521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Created only when requested</w:t>
      </w:r>
    </w:p>
    <w:p w14:paraId="71AA912C" w14:textId="77777777" w:rsidR="005C5521" w:rsidRPr="005C5521" w:rsidRDefault="005C5521" w:rsidP="005C5521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does not manage full lifecycle</w:t>
      </w:r>
    </w:p>
    <w:p w14:paraId="37903D8B" w14:textId="77777777" w:rsidR="005C5521" w:rsidRPr="005C5521" w:rsidRDefault="005C5521" w:rsidP="005C5521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Used for </w:t>
      </w:r>
      <w:r w:rsidRPr="005C5521">
        <w:rPr>
          <w:rFonts w:ascii="Consolas" w:hAnsi="Consolas"/>
          <w:b/>
          <w:bCs/>
        </w:rPr>
        <w:t>stateful beans</w:t>
      </w:r>
    </w:p>
    <w:p w14:paraId="3395E16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21A992B">
          <v:rect id="_x0000_i2697" style="width:0;height:1.5pt" o:hralign="center" o:hrstd="t" o:hr="t" fillcolor="#a0a0a0" stroked="f"/>
        </w:pict>
      </w:r>
    </w:p>
    <w:p w14:paraId="17F3FE9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067A8AC0" w14:textId="77777777" w:rsidR="005C5521" w:rsidRPr="005C5521" w:rsidRDefault="005C5521" w:rsidP="005C5521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When each user/process needs a separate object</w:t>
      </w:r>
    </w:p>
    <w:p w14:paraId="26299B74" w14:textId="77777777" w:rsidR="005C5521" w:rsidRPr="005C5521" w:rsidRDefault="005C5521" w:rsidP="005C5521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Avoids shared state issues</w:t>
      </w:r>
    </w:p>
    <w:p w14:paraId="253D715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172C496">
          <v:rect id="_x0000_i2698" style="width:0;height:1.5pt" o:hralign="center" o:hrstd="t" o:hr="t" fillcolor="#a0a0a0" stroked="f"/>
        </w:pict>
      </w:r>
    </w:p>
    <w:p w14:paraId="41327D1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48F5845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0DE2E52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@Scope("prototype")</w:t>
      </w:r>
    </w:p>
    <w:p w14:paraId="547E0A6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UserSession {</w:t>
      </w:r>
    </w:p>
    <w:p w14:paraId="0262916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1A6FD5F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AEC90A5">
          <v:rect id="_x0000_i2699" style="width:0;height:1.5pt" o:hralign="center" o:hrstd="t" o:hr="t" fillcolor="#a0a0a0" stroked="f"/>
        </w:pict>
      </w:r>
    </w:p>
    <w:p w14:paraId="4F6F054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712B0C6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Disposable cups </w:t>
      </w:r>
      <w:r w:rsidRPr="005C5521">
        <w:rPr>
          <w:rFonts w:ascii="Segoe UI Emoji" w:hAnsi="Segoe UI Emoji" w:cs="Segoe UI Emoji"/>
        </w:rPr>
        <w:t>☕</w:t>
      </w:r>
      <w:r w:rsidRPr="005C5521">
        <w:rPr>
          <w:rFonts w:ascii="Consolas" w:hAnsi="Consolas"/>
        </w:rPr>
        <w:br/>
        <w:t>New cup for every customer.</w:t>
      </w:r>
    </w:p>
    <w:p w14:paraId="1B8886F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0760833">
          <v:rect id="_x0000_i2700" style="width:0;height:1.5pt" o:hralign="center" o:hrstd="t" o:hr="t" fillcolor="#a0a0a0" stroked="f"/>
        </w:pict>
      </w:r>
    </w:p>
    <w:p w14:paraId="5FADA13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Singleton vs Prototype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633"/>
        <w:gridCol w:w="2132"/>
      </w:tblGrid>
      <w:tr w:rsidR="005C5521" w:rsidRPr="005C5521" w14:paraId="65F47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DC63F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7B1283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6820B33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Prototype</w:t>
            </w:r>
          </w:p>
        </w:tc>
      </w:tr>
      <w:tr w:rsidR="005C5521" w:rsidRPr="005C5521" w14:paraId="6540C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DFD2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Instances</w:t>
            </w:r>
          </w:p>
        </w:tc>
        <w:tc>
          <w:tcPr>
            <w:tcW w:w="0" w:type="auto"/>
            <w:vAlign w:val="center"/>
            <w:hideMark/>
          </w:tcPr>
          <w:p w14:paraId="4A93665C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13CAC6F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Many</w:t>
            </w:r>
          </w:p>
        </w:tc>
      </w:tr>
      <w:tr w:rsidR="005C5521" w:rsidRPr="005C5521" w14:paraId="0C911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25C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E4AE4B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34F468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No</w:t>
            </w:r>
          </w:p>
        </w:tc>
      </w:tr>
      <w:tr w:rsidR="005C5521" w:rsidRPr="005C5521" w14:paraId="03404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B0B1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9BD56E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FBAFB1C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Higher</w:t>
            </w:r>
          </w:p>
        </w:tc>
      </w:tr>
      <w:tr w:rsidR="005C5521" w:rsidRPr="005C5521" w14:paraId="0BDF2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1E8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0A2CEF4E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78E532E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Partially managed</w:t>
            </w:r>
          </w:p>
        </w:tc>
      </w:tr>
      <w:tr w:rsidR="005C5521" w:rsidRPr="005C5521" w14:paraId="01037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A40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76F42D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5264D31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Stateful</w:t>
            </w:r>
          </w:p>
        </w:tc>
      </w:tr>
    </w:tbl>
    <w:p w14:paraId="7DD9094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B25428E">
          <v:rect id="_x0000_i2701" style="width:0;height:1.5pt" o:hralign="center" o:hrstd="t" o:hr="t" fillcolor="#a0a0a0" stroked="f"/>
        </w:pict>
      </w:r>
    </w:p>
    <w:p w14:paraId="0A45424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Important Interview Notes</w:t>
      </w:r>
    </w:p>
    <w:p w14:paraId="1E0C9B9A" w14:textId="77777777" w:rsidR="005C5521" w:rsidRPr="005C5521" w:rsidRDefault="005C5521" w:rsidP="005C5521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Spring default scope = </w:t>
      </w:r>
      <w:r w:rsidRPr="005C5521">
        <w:rPr>
          <w:rFonts w:ascii="Consolas" w:hAnsi="Consolas"/>
          <w:b/>
          <w:bCs/>
        </w:rPr>
        <w:t>Singleton</w:t>
      </w:r>
    </w:p>
    <w:p w14:paraId="64BA1572" w14:textId="77777777" w:rsidR="005C5521" w:rsidRPr="005C5521" w:rsidRDefault="005C5521" w:rsidP="005C5521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Prototype beans are </w:t>
      </w:r>
      <w:r w:rsidRPr="005C5521">
        <w:rPr>
          <w:rFonts w:ascii="Consolas" w:hAnsi="Consolas"/>
          <w:b/>
          <w:bCs/>
        </w:rPr>
        <w:t>not destroyed by Spring</w:t>
      </w:r>
    </w:p>
    <w:p w14:paraId="51D5A096" w14:textId="77777777" w:rsidR="005C5521" w:rsidRPr="005C5521" w:rsidRDefault="005C5521" w:rsidP="005C5521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Singleton ≠ Java Singleton pattern</w:t>
      </w:r>
    </w:p>
    <w:p w14:paraId="0B7E831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F76F3A2">
          <v:rect id="_x0000_i2702" style="width:0;height:1.5pt" o:hralign="center" o:hrstd="t" o:hr="t" fillcolor="#a0a0a0" stroked="f"/>
        </w:pict>
      </w:r>
    </w:p>
    <w:p w14:paraId="0F77F91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Common Interview Questions</w:t>
      </w:r>
    </w:p>
    <w:p w14:paraId="089B211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What is default scope in Spring?</w:t>
      </w:r>
    </w:p>
    <w:p w14:paraId="4250A13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Singleton.</w:t>
      </w:r>
    </w:p>
    <w:p w14:paraId="2A4536C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When to use prototype?</w:t>
      </w:r>
    </w:p>
    <w:p w14:paraId="3C53904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When bean is stateful.</w:t>
      </w:r>
    </w:p>
    <w:p w14:paraId="6CD252F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Does Spring manage prototype bean destruction?</w:t>
      </w:r>
    </w:p>
    <w:p w14:paraId="5BC6053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No.</w:t>
      </w:r>
    </w:p>
    <w:p w14:paraId="56C37C2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16D9AF2">
          <v:rect id="_x0000_i2703" style="width:0;height:1.5pt" o:hralign="center" o:hrstd="t" o:hr="t" fillcolor="#a0a0a0" stroked="f"/>
        </w:pict>
      </w:r>
    </w:p>
    <w:p w14:paraId="247DD3B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One-Line Memory Trick</w:t>
      </w:r>
    </w:p>
    <w:p w14:paraId="0A2F98C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Singleton = One object for all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Prototype = New object for each request</w:t>
      </w:r>
    </w:p>
    <w:p w14:paraId="5F05C65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pict w14:anchorId="34DDEA97">
          <v:rect id="_x0000_i2704" style="width:0;height:1.5pt" o:hralign="center" o:hrstd="t" o:hr="t" fillcolor="#a0a0a0" stroked="f"/>
        </w:pict>
      </w:r>
    </w:p>
    <w:p w14:paraId="7B96D79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recommended topics:</w:t>
      </w:r>
    </w:p>
    <w:p w14:paraId="64D9897B" w14:textId="77777777" w:rsidR="005C5521" w:rsidRPr="005C5521" w:rsidRDefault="005C5521" w:rsidP="005C5521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Other bean scopes (request, session)</w:t>
      </w:r>
    </w:p>
    <w:p w14:paraId="087C146B" w14:textId="77777777" w:rsidR="005C5521" w:rsidRPr="005C5521" w:rsidRDefault="005C5521" w:rsidP="005C5521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1B281375" w14:textId="77777777" w:rsidR="005C5521" w:rsidRPr="005C5521" w:rsidRDefault="005C5521" w:rsidP="005C5521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Singleton vs Java Singleton</w:t>
      </w:r>
    </w:p>
    <w:p w14:paraId="6B7F2706" w14:textId="77777777" w:rsidR="005C5521" w:rsidRPr="005C5521" w:rsidRDefault="005C5521" w:rsidP="005C5521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Circular dependency</w:t>
      </w:r>
    </w:p>
    <w:p w14:paraId="080901E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🚀</w:t>
      </w:r>
    </w:p>
    <w:p w14:paraId="3463B26F" w14:textId="77777777" w:rsidR="005C5521" w:rsidRDefault="005C5521" w:rsidP="00750F40">
      <w:pPr>
        <w:spacing w:after="0"/>
        <w:rPr>
          <w:rFonts w:ascii="Consolas" w:hAnsi="Consolas"/>
        </w:rPr>
      </w:pPr>
    </w:p>
    <w:p w14:paraId="3FAF887C" w14:textId="77777777" w:rsidR="005C5521" w:rsidRDefault="005C5521" w:rsidP="00750F40">
      <w:pPr>
        <w:spacing w:after="0"/>
        <w:rPr>
          <w:rFonts w:ascii="Consolas" w:hAnsi="Consolas"/>
        </w:rPr>
      </w:pPr>
    </w:p>
    <w:p w14:paraId="2F3BDEBE" w14:textId="77777777" w:rsidR="005C5521" w:rsidRDefault="005C5521" w:rsidP="00750F40">
      <w:pPr>
        <w:spacing w:after="0"/>
        <w:rPr>
          <w:rFonts w:ascii="Consolas" w:hAnsi="Consolas"/>
        </w:rPr>
      </w:pPr>
    </w:p>
    <w:p w14:paraId="05191569" w14:textId="77777777" w:rsidR="005C5521" w:rsidRDefault="005C5521" w:rsidP="00750F40">
      <w:pPr>
        <w:spacing w:after="0"/>
        <w:rPr>
          <w:rFonts w:ascii="Consolas" w:hAnsi="Consolas"/>
        </w:rPr>
      </w:pPr>
    </w:p>
    <w:p w14:paraId="7FCB08D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Perfect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Request, Session, and Application bean scopes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easy for freshers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interview-ready</w:t>
      </w:r>
      <w:r w:rsidRPr="005C5521">
        <w:rPr>
          <w:rFonts w:ascii="Consolas" w:hAnsi="Consolas"/>
        </w:rPr>
        <w:t>.</w:t>
      </w:r>
    </w:p>
    <w:p w14:paraId="2B1EA5A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F20CE70">
          <v:rect id="_x0000_i2847" style="width:0;height:1.5pt" o:hralign="center" o:hrstd="t" o:hr="t" fillcolor="#a0a0a0" stroked="f"/>
        </w:pict>
      </w:r>
    </w:p>
    <w:p w14:paraId="51C5BC3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Web Bean Scopes</w:t>
      </w:r>
    </w:p>
    <w:p w14:paraId="29D2DEA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Request | Session | Application</w:t>
      </w:r>
    </w:p>
    <w:p w14:paraId="19B38D0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Segoe UI Emoji" w:hAnsi="Segoe UI Emoji" w:cs="Segoe UI Emoji"/>
        </w:rPr>
        <w:t>⚠️</w:t>
      </w:r>
      <w:r w:rsidRPr="005C5521">
        <w:rPr>
          <w:rFonts w:ascii="Consolas" w:hAnsi="Consolas"/>
        </w:rPr>
        <w:t xml:space="preserve"> These scopes are mainly used in </w:t>
      </w:r>
      <w:r w:rsidRPr="005C5521">
        <w:rPr>
          <w:rFonts w:ascii="Consolas" w:hAnsi="Consolas"/>
          <w:b/>
          <w:bCs/>
        </w:rPr>
        <w:t>Spring Web / Spring MVC applications</w:t>
      </w:r>
      <w:r w:rsidRPr="005C5521">
        <w:rPr>
          <w:rFonts w:ascii="Consolas" w:hAnsi="Consolas"/>
        </w:rPr>
        <w:t>.</w:t>
      </w:r>
    </w:p>
    <w:p w14:paraId="1834E98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89CA3FD">
          <v:rect id="_x0000_i2848" style="width:0;height:1.5pt" o:hralign="center" o:hrstd="t" o:hr="t" fillcolor="#a0a0a0" stroked="f"/>
        </w:pict>
      </w:r>
    </w:p>
    <w:p w14:paraId="40F0BB0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Request Scope</w:t>
      </w:r>
    </w:p>
    <w:p w14:paraId="6E4428E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47E2F21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 Request-scoped bean is created </w:t>
      </w:r>
      <w:r w:rsidRPr="005C5521">
        <w:rPr>
          <w:rFonts w:ascii="Consolas" w:hAnsi="Consolas"/>
          <w:b/>
          <w:bCs/>
        </w:rPr>
        <w:t>once per HTTP request</w:t>
      </w:r>
      <w:r w:rsidRPr="005C5521">
        <w:rPr>
          <w:rFonts w:ascii="Consolas" w:hAnsi="Consolas"/>
        </w:rPr>
        <w:t xml:space="preserve"> and destroyed after the request is completed.</w:t>
      </w:r>
    </w:p>
    <w:p w14:paraId="686DA4F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C4BD9C9">
          <v:rect id="_x0000_i2849" style="width:0;height:1.5pt" o:hralign="center" o:hrstd="t" o:hr="t" fillcolor="#a0a0a0" stroked="f"/>
        </w:pict>
      </w:r>
    </w:p>
    <w:p w14:paraId="515F287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4AA06407" w14:textId="77777777" w:rsidR="005C5521" w:rsidRPr="005C5521" w:rsidRDefault="005C5521" w:rsidP="005C5521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New bean for each request</w:t>
      </w:r>
    </w:p>
    <w:p w14:paraId="062A319F" w14:textId="77777777" w:rsidR="005C5521" w:rsidRPr="005C5521" w:rsidRDefault="005C5521" w:rsidP="005C5521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Lives only during one HTTP request</w:t>
      </w:r>
    </w:p>
    <w:p w14:paraId="1BBE4268" w14:textId="77777777" w:rsidR="005C5521" w:rsidRPr="005C5521" w:rsidRDefault="005C5521" w:rsidP="005C5521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Not shared between users</w:t>
      </w:r>
    </w:p>
    <w:p w14:paraId="6D06589C" w14:textId="77777777" w:rsidR="005C5521" w:rsidRPr="005C5521" w:rsidRDefault="005C5521" w:rsidP="005C5521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Used in web apps only</w:t>
      </w:r>
    </w:p>
    <w:p w14:paraId="278247C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4EEA254">
          <v:rect id="_x0000_i2850" style="width:0;height:1.5pt" o:hralign="center" o:hrstd="t" o:hr="t" fillcolor="#a0a0a0" stroked="f"/>
        </w:pict>
      </w:r>
    </w:p>
    <w:p w14:paraId="4C08F89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0F36458D" w14:textId="77777777" w:rsidR="005C5521" w:rsidRPr="005C5521" w:rsidRDefault="005C5521" w:rsidP="005C5521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Useful for request-specific data</w:t>
      </w:r>
    </w:p>
    <w:p w14:paraId="3016F3A3" w14:textId="77777777" w:rsidR="005C5521" w:rsidRPr="005C5521" w:rsidRDefault="005C5521" w:rsidP="005C5521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Avoids data leakage between requests</w:t>
      </w:r>
    </w:p>
    <w:p w14:paraId="7B8D7DA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1D62DBB">
          <v:rect id="_x0000_i2851" style="width:0;height:1.5pt" o:hralign="center" o:hrstd="t" o:hr="t" fillcolor="#a0a0a0" stroked="f"/>
        </w:pict>
      </w:r>
    </w:p>
    <w:p w14:paraId="7E19FD1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460ED5E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4230356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@Scope("request")</w:t>
      </w:r>
    </w:p>
    <w:p w14:paraId="4E7DF61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RequestData {</w:t>
      </w:r>
    </w:p>
    <w:p w14:paraId="51563D8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74840D5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0A54822">
          <v:rect id="_x0000_i2852" style="width:0;height:1.5pt" o:hralign="center" o:hrstd="t" o:hr="t" fillcolor="#a0a0a0" stroked="f"/>
        </w:pict>
      </w:r>
    </w:p>
    <w:p w14:paraId="090152A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12CD58A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Online form fill </w:t>
      </w:r>
      <w:r w:rsidRPr="005C5521">
        <w:rPr>
          <w:rFonts w:ascii="Segoe UI Emoji" w:hAnsi="Segoe UI Emoji" w:cs="Segoe UI Emoji"/>
        </w:rPr>
        <w:t>📝</w:t>
      </w:r>
      <w:r w:rsidRPr="005C5521">
        <w:rPr>
          <w:rFonts w:ascii="Consolas" w:hAnsi="Consolas"/>
        </w:rPr>
        <w:br/>
        <w:t>Data exists only until you submit the form.</w:t>
      </w:r>
    </w:p>
    <w:p w14:paraId="6ACE625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FCD1B18">
          <v:rect id="_x0000_i2853" style="width:0;height:1.5pt" o:hralign="center" o:hrstd="t" o:hr="t" fillcolor="#a0a0a0" stroked="f"/>
        </w:pict>
      </w:r>
    </w:p>
    <w:p w14:paraId="0A9FB0D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Session Scope</w:t>
      </w:r>
    </w:p>
    <w:p w14:paraId="2B50377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3F6BD63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 Session-scoped bean is created </w:t>
      </w:r>
      <w:r w:rsidRPr="005C5521">
        <w:rPr>
          <w:rFonts w:ascii="Consolas" w:hAnsi="Consolas"/>
          <w:b/>
          <w:bCs/>
        </w:rPr>
        <w:t>once per user session</w:t>
      </w:r>
      <w:r w:rsidRPr="005C5521">
        <w:rPr>
          <w:rFonts w:ascii="Consolas" w:hAnsi="Consolas"/>
        </w:rPr>
        <w:t xml:space="preserve"> and lives until the session expires.</w:t>
      </w:r>
    </w:p>
    <w:p w14:paraId="270713D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A9519EC">
          <v:rect id="_x0000_i2854" style="width:0;height:1.5pt" o:hralign="center" o:hrstd="t" o:hr="t" fillcolor="#a0a0a0" stroked="f"/>
        </w:pict>
      </w:r>
    </w:p>
    <w:p w14:paraId="5590061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1146F0BC" w14:textId="77777777" w:rsidR="005C5521" w:rsidRPr="005C5521" w:rsidRDefault="005C5521" w:rsidP="005C5521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One bean per user</w:t>
      </w:r>
    </w:p>
    <w:p w14:paraId="698E153D" w14:textId="77777777" w:rsidR="005C5521" w:rsidRPr="005C5521" w:rsidRDefault="005C5521" w:rsidP="005C5521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Shared across multiple requests of same user</w:t>
      </w:r>
    </w:p>
    <w:p w14:paraId="0AD1C72A" w14:textId="77777777" w:rsidR="005C5521" w:rsidRPr="005C5521" w:rsidRDefault="005C5521" w:rsidP="005C5521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Destroyed when session ends</w:t>
      </w:r>
    </w:p>
    <w:p w14:paraId="2CD24F5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5104108">
          <v:rect id="_x0000_i2855" style="width:0;height:1.5pt" o:hralign="center" o:hrstd="t" o:hr="t" fillcolor="#a0a0a0" stroked="f"/>
        </w:pict>
      </w:r>
    </w:p>
    <w:p w14:paraId="1B3B194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lastRenderedPageBreak/>
        <w:t>Purpose / Importance</w:t>
      </w:r>
    </w:p>
    <w:p w14:paraId="45454348" w14:textId="77777777" w:rsidR="005C5521" w:rsidRPr="005C5521" w:rsidRDefault="005C5521" w:rsidP="005C5521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Stores user-specific data</w:t>
      </w:r>
    </w:p>
    <w:p w14:paraId="0D330B7C" w14:textId="77777777" w:rsidR="005C5521" w:rsidRPr="005C5521" w:rsidRDefault="005C5521" w:rsidP="005C5521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Common in login-based apps</w:t>
      </w:r>
    </w:p>
    <w:p w14:paraId="7A4C3DD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B9BC8FE">
          <v:rect id="_x0000_i2856" style="width:0;height:1.5pt" o:hralign="center" o:hrstd="t" o:hr="t" fillcolor="#a0a0a0" stroked="f"/>
        </w:pict>
      </w:r>
    </w:p>
    <w:p w14:paraId="59EDE20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1605474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638BC6E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@Scope("session")</w:t>
      </w:r>
    </w:p>
    <w:p w14:paraId="045B806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UserSession {</w:t>
      </w:r>
    </w:p>
    <w:p w14:paraId="45592D5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092CE7C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27A8021">
          <v:rect id="_x0000_i2857" style="width:0;height:1.5pt" o:hralign="center" o:hrstd="t" o:hr="t" fillcolor="#a0a0a0" stroked="f"/>
        </w:pict>
      </w:r>
    </w:p>
    <w:p w14:paraId="1AC4853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0037C3F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Shopping cart </w:t>
      </w:r>
      <w:r w:rsidRPr="005C5521">
        <w:rPr>
          <w:rFonts w:ascii="Segoe UI Emoji" w:hAnsi="Segoe UI Emoji" w:cs="Segoe UI Emoji"/>
        </w:rPr>
        <w:t>🛒</w:t>
      </w:r>
      <w:r w:rsidRPr="005C5521">
        <w:rPr>
          <w:rFonts w:ascii="Consolas" w:hAnsi="Consolas"/>
        </w:rPr>
        <w:br/>
        <w:t>Items remain until logout.</w:t>
      </w:r>
    </w:p>
    <w:p w14:paraId="766474B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0925340">
          <v:rect id="_x0000_i2858" style="width:0;height:1.5pt" o:hralign="center" o:hrstd="t" o:hr="t" fillcolor="#a0a0a0" stroked="f"/>
        </w:pict>
      </w:r>
    </w:p>
    <w:p w14:paraId="06DDDEC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Application Scope</w:t>
      </w:r>
    </w:p>
    <w:p w14:paraId="08B95CB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4A2727E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An Application-scoped bean has </w:t>
      </w:r>
      <w:r w:rsidRPr="005C5521">
        <w:rPr>
          <w:rFonts w:ascii="Consolas" w:hAnsi="Consolas"/>
          <w:b/>
          <w:bCs/>
        </w:rPr>
        <w:t>one instance for the entire web application</w:t>
      </w:r>
      <w:r w:rsidRPr="005C5521">
        <w:rPr>
          <w:rFonts w:ascii="Consolas" w:hAnsi="Consolas"/>
        </w:rPr>
        <w:t>.</w:t>
      </w:r>
    </w:p>
    <w:p w14:paraId="5B31DA8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89068E2">
          <v:rect id="_x0000_i2859" style="width:0;height:1.5pt" o:hralign="center" o:hrstd="t" o:hr="t" fillcolor="#a0a0a0" stroked="f"/>
        </w:pict>
      </w:r>
    </w:p>
    <w:p w14:paraId="229A17B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0C8C5558" w14:textId="77777777" w:rsidR="005C5521" w:rsidRPr="005C5521" w:rsidRDefault="005C5521" w:rsidP="005C5521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Shared across all users</w:t>
      </w:r>
    </w:p>
    <w:p w14:paraId="7EB2DB98" w14:textId="77777777" w:rsidR="005C5521" w:rsidRPr="005C5521" w:rsidRDefault="005C5521" w:rsidP="005C5521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Created at application startup</w:t>
      </w:r>
    </w:p>
    <w:p w14:paraId="2E9F5320" w14:textId="77777777" w:rsidR="005C5521" w:rsidRPr="005C5521" w:rsidRDefault="005C5521" w:rsidP="005C5521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Destroyed when application stops</w:t>
      </w:r>
    </w:p>
    <w:p w14:paraId="3144C4A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7148D81">
          <v:rect id="_x0000_i2860" style="width:0;height:1.5pt" o:hralign="center" o:hrstd="t" o:hr="t" fillcolor="#a0a0a0" stroked="f"/>
        </w:pict>
      </w:r>
    </w:p>
    <w:p w14:paraId="3639D05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62FAECAD" w14:textId="77777777" w:rsidR="005C5521" w:rsidRPr="005C5521" w:rsidRDefault="005C5521" w:rsidP="005C5521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Used for global data</w:t>
      </w:r>
    </w:p>
    <w:p w14:paraId="4F569CD6" w14:textId="77777777" w:rsidR="005C5521" w:rsidRPr="005C5521" w:rsidRDefault="005C5521" w:rsidP="005C5521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Saves memory</w:t>
      </w:r>
    </w:p>
    <w:p w14:paraId="48CB9E7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A855AD1">
          <v:rect id="_x0000_i2861" style="width:0;height:1.5pt" o:hralign="center" o:hrstd="t" o:hr="t" fillcolor="#a0a0a0" stroked="f"/>
        </w:pict>
      </w:r>
    </w:p>
    <w:p w14:paraId="468B74E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6F109FC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@Component</w:t>
      </w:r>
    </w:p>
    <w:p w14:paraId="6BCF6C2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@Scope("application")</w:t>
      </w:r>
    </w:p>
    <w:p w14:paraId="0F75684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class AppConfigData {</w:t>
      </w:r>
    </w:p>
    <w:p w14:paraId="262EC16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6ABED3E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8F9CC4E">
          <v:rect id="_x0000_i2862" style="width:0;height:1.5pt" o:hralign="center" o:hrstd="t" o:hr="t" fillcolor="#a0a0a0" stroked="f"/>
        </w:pict>
      </w:r>
    </w:p>
    <w:p w14:paraId="35D3267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0076B6B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Company notice board </w:t>
      </w:r>
      <w:r w:rsidRPr="005C5521">
        <w:rPr>
          <w:rFonts w:ascii="Segoe UI Emoji" w:hAnsi="Segoe UI Emoji" w:cs="Segoe UI Emoji"/>
        </w:rPr>
        <w:t>📢</w:t>
      </w:r>
      <w:r w:rsidRPr="005C5521">
        <w:rPr>
          <w:rFonts w:ascii="Consolas" w:hAnsi="Consolas"/>
        </w:rPr>
        <w:br/>
        <w:t>Same information for everyone.</w:t>
      </w:r>
    </w:p>
    <w:p w14:paraId="654D238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21FB803">
          <v:rect id="_x0000_i2863" style="width:0;height:1.5pt" o:hralign="center" o:hrstd="t" o:hr="t" fillcolor="#a0a0a0" stroked="f"/>
        </w:pict>
      </w:r>
    </w:p>
    <w:p w14:paraId="5B59256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Comparison Table (Very 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391"/>
        <w:gridCol w:w="1996"/>
        <w:gridCol w:w="801"/>
      </w:tblGrid>
      <w:tr w:rsidR="005C5521" w:rsidRPr="005C5521" w14:paraId="0561B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D7FB2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91892DF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6EC77297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483F52D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Shared</w:t>
            </w:r>
          </w:p>
        </w:tc>
      </w:tr>
      <w:tr w:rsidR="005C5521" w:rsidRPr="005C5521" w14:paraId="73DB3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668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1FFF972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Per request</w:t>
            </w:r>
          </w:p>
        </w:tc>
        <w:tc>
          <w:tcPr>
            <w:tcW w:w="0" w:type="auto"/>
            <w:vAlign w:val="center"/>
            <w:hideMark/>
          </w:tcPr>
          <w:p w14:paraId="1411714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One HTTP request</w:t>
            </w:r>
          </w:p>
        </w:tc>
        <w:tc>
          <w:tcPr>
            <w:tcW w:w="0" w:type="auto"/>
            <w:vAlign w:val="center"/>
            <w:hideMark/>
          </w:tcPr>
          <w:p w14:paraId="7C340CC7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❌</w:t>
            </w:r>
          </w:p>
        </w:tc>
      </w:tr>
      <w:tr w:rsidR="005C5521" w:rsidRPr="005C5521" w14:paraId="75622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7C3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43D290E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Per user</w:t>
            </w:r>
          </w:p>
        </w:tc>
        <w:tc>
          <w:tcPr>
            <w:tcW w:w="0" w:type="auto"/>
            <w:vAlign w:val="center"/>
            <w:hideMark/>
          </w:tcPr>
          <w:p w14:paraId="000E44A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User session</w:t>
            </w:r>
          </w:p>
        </w:tc>
        <w:tc>
          <w:tcPr>
            <w:tcW w:w="0" w:type="auto"/>
            <w:vAlign w:val="center"/>
            <w:hideMark/>
          </w:tcPr>
          <w:p w14:paraId="3E6CF79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❌</w:t>
            </w:r>
          </w:p>
        </w:tc>
      </w:tr>
      <w:tr w:rsidR="005C5521" w:rsidRPr="005C5521" w14:paraId="0F6E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0209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B9906B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68A4309D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App lifetime</w:t>
            </w:r>
          </w:p>
        </w:tc>
        <w:tc>
          <w:tcPr>
            <w:tcW w:w="0" w:type="auto"/>
            <w:vAlign w:val="center"/>
            <w:hideMark/>
          </w:tcPr>
          <w:p w14:paraId="7DE9DA76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✅</w:t>
            </w:r>
          </w:p>
        </w:tc>
      </w:tr>
    </w:tbl>
    <w:p w14:paraId="2BF3DEE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5E2FF3E">
          <v:rect id="_x0000_i2864" style="width:0;height:1.5pt" o:hralign="center" o:hrstd="t" o:hr="t" fillcolor="#a0a0a0" stroked="f"/>
        </w:pict>
      </w:r>
    </w:p>
    <w:p w14:paraId="45BB29A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Important Interview Notes</w:t>
      </w:r>
    </w:p>
    <w:p w14:paraId="383A7896" w14:textId="77777777" w:rsidR="005C5521" w:rsidRPr="005C5521" w:rsidRDefault="005C5521" w:rsidP="005C5521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These scopes work only in </w:t>
      </w:r>
      <w:r w:rsidRPr="005C5521">
        <w:rPr>
          <w:rFonts w:ascii="Consolas" w:hAnsi="Consolas"/>
          <w:b/>
          <w:bCs/>
        </w:rPr>
        <w:t>web applications</w:t>
      </w:r>
    </w:p>
    <w:p w14:paraId="3630E8CF" w14:textId="77777777" w:rsidR="005C5521" w:rsidRPr="005C5521" w:rsidRDefault="005C5521" w:rsidP="005C5521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Not applicable in standalone Spring Core apps</w:t>
      </w:r>
    </w:p>
    <w:p w14:paraId="0D6030A2" w14:textId="77777777" w:rsidR="005C5521" w:rsidRPr="005C5521" w:rsidRDefault="005C5521" w:rsidP="005C5521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Need </w:t>
      </w:r>
      <w:r w:rsidRPr="005C5521">
        <w:rPr>
          <w:rFonts w:ascii="Consolas" w:hAnsi="Consolas"/>
          <w:b/>
          <w:bCs/>
        </w:rPr>
        <w:t>Spring MVC / Spring Boot Web</w:t>
      </w:r>
    </w:p>
    <w:p w14:paraId="3E366BC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066B130">
          <v:rect id="_x0000_i2865" style="width:0;height:1.5pt" o:hralign="center" o:hrstd="t" o:hr="t" fillcolor="#a0a0a0" stroked="f"/>
        </w:pict>
      </w:r>
    </w:p>
    <w:p w14:paraId="48D087B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Common Interview Questions</w:t>
      </w:r>
    </w:p>
    <w:p w14:paraId="02F3E8C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Which scope is used for login details?</w:t>
      </w:r>
    </w:p>
    <w:p w14:paraId="6234E31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Session scope.</w:t>
      </w:r>
    </w:p>
    <w:p w14:paraId="21F8E54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Which scope is used for form data?</w:t>
      </w:r>
    </w:p>
    <w:p w14:paraId="648122F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Request scope.</w:t>
      </w:r>
    </w:p>
    <w:p w14:paraId="492865A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lastRenderedPageBreak/>
        <w:t>Q3: Which scope is shared among all users?</w:t>
      </w:r>
    </w:p>
    <w:p w14:paraId="2DD1A44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Application scope.</w:t>
      </w:r>
    </w:p>
    <w:p w14:paraId="5E97BFA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EA849BE">
          <v:rect id="_x0000_i2866" style="width:0;height:1.5pt" o:hralign="center" o:hrstd="t" o:hr="t" fillcolor="#a0a0a0" stroked="f"/>
        </w:pict>
      </w:r>
    </w:p>
    <w:p w14:paraId="7EA0930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7. One-Line Summary</w:t>
      </w:r>
    </w:p>
    <w:p w14:paraId="71347AA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Request = One request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Session = One user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Application = One app</w:t>
      </w:r>
    </w:p>
    <w:p w14:paraId="0553660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921C68E">
          <v:rect id="_x0000_i2867" style="width:0;height:1.5pt" o:hralign="center" o:hrstd="t" o:hr="t" fillcolor="#a0a0a0" stroked="f"/>
        </w:pict>
      </w:r>
    </w:p>
    <w:p w14:paraId="6B7D643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suggested topics:</w:t>
      </w:r>
    </w:p>
    <w:p w14:paraId="447A9E19" w14:textId="77777777" w:rsidR="005C5521" w:rsidRPr="005C5521" w:rsidRDefault="005C5521" w:rsidP="005C5521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</w:t>
      </w:r>
    </w:p>
    <w:p w14:paraId="2F0FF256" w14:textId="77777777" w:rsidR="005C5521" w:rsidRPr="005C5521" w:rsidRDefault="005C5521" w:rsidP="005C5521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@RestController</w:t>
      </w:r>
    </w:p>
    <w:p w14:paraId="11D08B23" w14:textId="77777777" w:rsidR="005C5521" w:rsidRPr="005C5521" w:rsidRDefault="005C5521" w:rsidP="005C5521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MVC request flow</w:t>
      </w:r>
    </w:p>
    <w:p w14:paraId="0876728B" w14:textId="77777777" w:rsidR="005C5521" w:rsidRPr="005C5521" w:rsidRDefault="005C5521" w:rsidP="005C5521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Security basics</w:t>
      </w:r>
    </w:p>
    <w:p w14:paraId="4314F42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what’s next </w:t>
      </w:r>
      <w:r w:rsidRPr="005C5521">
        <w:rPr>
          <w:rFonts w:ascii="Segoe UI Emoji" w:hAnsi="Segoe UI Emoji" w:cs="Segoe UI Emoji"/>
        </w:rPr>
        <w:t>🚀</w:t>
      </w:r>
    </w:p>
    <w:p w14:paraId="5E112AD4" w14:textId="77777777" w:rsidR="005C5521" w:rsidRDefault="005C5521" w:rsidP="00750F40">
      <w:pPr>
        <w:spacing w:after="0"/>
        <w:rPr>
          <w:rFonts w:ascii="Consolas" w:hAnsi="Consolas"/>
        </w:rPr>
      </w:pPr>
    </w:p>
    <w:p w14:paraId="58C554F9" w14:textId="77777777" w:rsidR="005C5521" w:rsidRDefault="005C5521" w:rsidP="00750F40">
      <w:pPr>
        <w:spacing w:after="0"/>
        <w:rPr>
          <w:rFonts w:ascii="Consolas" w:hAnsi="Consolas"/>
        </w:rPr>
      </w:pPr>
    </w:p>
    <w:p w14:paraId="000142F0" w14:textId="77777777" w:rsidR="005C5521" w:rsidRDefault="005C5521" w:rsidP="00750F40">
      <w:pPr>
        <w:spacing w:after="0"/>
        <w:rPr>
          <w:rFonts w:ascii="Consolas" w:hAnsi="Consolas"/>
        </w:rPr>
      </w:pPr>
    </w:p>
    <w:p w14:paraId="5EBEC259" w14:textId="77777777" w:rsidR="005C5521" w:rsidRDefault="005C5521" w:rsidP="00750F40">
      <w:pPr>
        <w:spacing w:after="0"/>
        <w:rPr>
          <w:rFonts w:ascii="Consolas" w:hAnsi="Consolas"/>
        </w:rPr>
      </w:pPr>
    </w:p>
    <w:p w14:paraId="5B0F888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Great topic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Initialization and Destruction of Spring Beans</w:t>
      </w:r>
      <w:r w:rsidRPr="005C5521">
        <w:rPr>
          <w:rFonts w:ascii="Consolas" w:hAnsi="Consolas"/>
        </w:rPr>
        <w:t xml:space="preserve">, explained </w:t>
      </w:r>
      <w:r w:rsidRPr="005C5521">
        <w:rPr>
          <w:rFonts w:ascii="Consolas" w:hAnsi="Consolas"/>
          <w:b/>
          <w:bCs/>
        </w:rPr>
        <w:t>pattern-wise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fresher-friendly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interview-focused</w:t>
      </w:r>
      <w:r w:rsidRPr="005C5521">
        <w:rPr>
          <w:rFonts w:ascii="Consolas" w:hAnsi="Consolas"/>
        </w:rPr>
        <w:t>.</w:t>
      </w:r>
    </w:p>
    <w:p w14:paraId="7DF5660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DE9FC2B">
          <v:rect id="_x0000_i2973" style="width:0;height:1.5pt" o:hralign="center" o:hrstd="t" o:hr="t" fillcolor="#a0a0a0" stroked="f"/>
        </w:pict>
      </w:r>
    </w:p>
    <w:p w14:paraId="4A58033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Bean Initialization &amp; Destruction (Spring)</w:t>
      </w:r>
    </w:p>
    <w:p w14:paraId="2D804BB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47BC196">
          <v:rect id="_x0000_i2974" style="width:0;height:1.5pt" o:hralign="center" o:hrstd="t" o:hr="t" fillcolor="#a0a0a0" stroked="f"/>
        </w:pict>
      </w:r>
    </w:p>
    <w:p w14:paraId="2DE68E0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Bean Initialization</w:t>
      </w:r>
    </w:p>
    <w:p w14:paraId="00E4038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466923F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Initialization is the </w:t>
      </w:r>
      <w:r w:rsidRPr="005C5521">
        <w:rPr>
          <w:rFonts w:ascii="Consolas" w:hAnsi="Consolas"/>
          <w:b/>
          <w:bCs/>
        </w:rPr>
        <w:t>phase where a Spring bean is prepared for use</w:t>
      </w:r>
      <w:r w:rsidRPr="005C5521">
        <w:rPr>
          <w:rFonts w:ascii="Consolas" w:hAnsi="Consolas"/>
        </w:rPr>
        <w:t xml:space="preserve"> after dependencies are injected.</w:t>
      </w:r>
    </w:p>
    <w:p w14:paraId="4A95C29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ABE414E">
          <v:rect id="_x0000_i2975" style="width:0;height:1.5pt" o:hralign="center" o:hrstd="t" o:hr="t" fillcolor="#a0a0a0" stroked="f"/>
        </w:pict>
      </w:r>
    </w:p>
    <w:p w14:paraId="6E5672C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057DC297" w14:textId="77777777" w:rsidR="005C5521" w:rsidRPr="005C5521" w:rsidRDefault="005C5521" w:rsidP="005C5521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Happens </w:t>
      </w:r>
      <w:r w:rsidRPr="005C5521">
        <w:rPr>
          <w:rFonts w:ascii="Consolas" w:hAnsi="Consolas"/>
          <w:b/>
          <w:bCs/>
        </w:rPr>
        <w:t>after dependency injection</w:t>
      </w:r>
    </w:p>
    <w:p w14:paraId="449ED839" w14:textId="77777777" w:rsidR="005C5521" w:rsidRPr="005C5521" w:rsidRDefault="005C5521" w:rsidP="005C5521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Used to perform setup logic</w:t>
      </w:r>
    </w:p>
    <w:p w14:paraId="1CD9D37B" w14:textId="77777777" w:rsidR="005C5521" w:rsidRPr="005C5521" w:rsidRDefault="005C5521" w:rsidP="005C5521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Bean becomes ready for business use</w:t>
      </w:r>
    </w:p>
    <w:p w14:paraId="6B92E82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FDC0E74">
          <v:rect id="_x0000_i2976" style="width:0;height:1.5pt" o:hralign="center" o:hrstd="t" o:hr="t" fillcolor="#a0a0a0" stroked="f"/>
        </w:pict>
      </w:r>
    </w:p>
    <w:p w14:paraId="7DE2060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Ways to Do Initialization</w:t>
      </w:r>
    </w:p>
    <w:p w14:paraId="630E01C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Using @PostConstruct</w:t>
      </w:r>
    </w:p>
    <w:p w14:paraId="2B67E56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@PostConstruct</w:t>
      </w:r>
    </w:p>
    <w:p w14:paraId="4BD932C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void init() {</w:t>
      </w:r>
    </w:p>
    <w:p w14:paraId="667EE91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System.out.println("Bean initialized");</w:t>
      </w:r>
    </w:p>
    <w:p w14:paraId="2DC20D6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0888D24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Using init-method (XML / Java Config)</w:t>
      </w:r>
    </w:p>
    <w:p w14:paraId="03F8C26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@Bean(initMethod = "init")</w:t>
      </w:r>
    </w:p>
    <w:p w14:paraId="794752A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Car car() {</w:t>
      </w:r>
    </w:p>
    <w:p w14:paraId="403B551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return new Car();</w:t>
      </w:r>
    </w:p>
    <w:p w14:paraId="3F3D486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2D103FF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82325B3">
          <v:rect id="_x0000_i2977" style="width:0;height:1.5pt" o:hralign="center" o:hrstd="t" o:hr="t" fillcolor="#a0a0a0" stroked="f"/>
        </w:pict>
      </w:r>
    </w:p>
    <w:p w14:paraId="63737DD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60AF6C0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Washing machine setup </w:t>
      </w:r>
      <w:r w:rsidRPr="005C5521">
        <w:rPr>
          <w:rFonts w:ascii="Segoe UI Emoji" w:hAnsi="Segoe UI Emoji" w:cs="Segoe UI Emoji"/>
        </w:rPr>
        <w:t>🧺</w:t>
      </w:r>
      <w:r w:rsidRPr="005C5521">
        <w:rPr>
          <w:rFonts w:ascii="Consolas" w:hAnsi="Consolas"/>
        </w:rPr>
        <w:br/>
        <w:t>Machine is installed and checked before use.</w:t>
      </w:r>
    </w:p>
    <w:p w14:paraId="44D0615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76A0849">
          <v:rect id="_x0000_i2978" style="width:0;height:1.5pt" o:hralign="center" o:hrstd="t" o:hr="t" fillcolor="#a0a0a0" stroked="f"/>
        </w:pict>
      </w:r>
    </w:p>
    <w:p w14:paraId="09326EA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Bean Destruction</w:t>
      </w:r>
    </w:p>
    <w:p w14:paraId="6ECB59F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0A47A1D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Destruction is the </w:t>
      </w:r>
      <w:r w:rsidRPr="005C5521">
        <w:rPr>
          <w:rFonts w:ascii="Consolas" w:hAnsi="Consolas"/>
          <w:b/>
          <w:bCs/>
        </w:rPr>
        <w:t>phase where cleanup activities are performed</w:t>
      </w:r>
      <w:r w:rsidRPr="005C5521">
        <w:rPr>
          <w:rFonts w:ascii="Consolas" w:hAnsi="Consolas"/>
        </w:rPr>
        <w:t xml:space="preserve"> before the bean is removed.</w:t>
      </w:r>
    </w:p>
    <w:p w14:paraId="79187CA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9CCC491">
          <v:rect id="_x0000_i2979" style="width:0;height:1.5pt" o:hralign="center" o:hrstd="t" o:hr="t" fillcolor="#a0a0a0" stroked="f"/>
        </w:pict>
      </w:r>
    </w:p>
    <w:p w14:paraId="3B734B2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511685B5" w14:textId="77777777" w:rsidR="005C5521" w:rsidRPr="005C5521" w:rsidRDefault="005C5521" w:rsidP="005C5521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Happens when container shuts down</w:t>
      </w:r>
    </w:p>
    <w:p w14:paraId="68146497" w14:textId="77777777" w:rsidR="005C5521" w:rsidRPr="005C5521" w:rsidRDefault="005C5521" w:rsidP="005C5521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t>Used to release resources</w:t>
      </w:r>
    </w:p>
    <w:p w14:paraId="7163EE03" w14:textId="77777777" w:rsidR="005C5521" w:rsidRPr="005C5521" w:rsidRDefault="005C5521" w:rsidP="005C5521">
      <w:pPr>
        <w:numPr>
          <w:ilvl w:val="0"/>
          <w:numId w:val="122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Not called for prototype beans</w:t>
      </w:r>
    </w:p>
    <w:p w14:paraId="21AEDE4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F9DC5AB">
          <v:rect id="_x0000_i2980" style="width:0;height:1.5pt" o:hralign="center" o:hrstd="t" o:hr="t" fillcolor="#a0a0a0" stroked="f"/>
        </w:pict>
      </w:r>
    </w:p>
    <w:p w14:paraId="4C9226E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Ways to Do Destruction</w:t>
      </w:r>
    </w:p>
    <w:p w14:paraId="1DEC49D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Using @PreDestroy</w:t>
      </w:r>
    </w:p>
    <w:p w14:paraId="0CD9544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@PreDestroy</w:t>
      </w:r>
    </w:p>
    <w:p w14:paraId="088246B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void destroy() {</w:t>
      </w:r>
    </w:p>
    <w:p w14:paraId="08DE983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System.out.println("Bean destroyed");</w:t>
      </w:r>
    </w:p>
    <w:p w14:paraId="5E8169D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25C729D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Using destroy-method</w:t>
      </w:r>
    </w:p>
    <w:p w14:paraId="649DD04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@Bean(destroyMethod = "destroy")</w:t>
      </w:r>
    </w:p>
    <w:p w14:paraId="154D5C6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Car car() {</w:t>
      </w:r>
    </w:p>
    <w:p w14:paraId="53DF0FB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return new Car();</w:t>
      </w:r>
    </w:p>
    <w:p w14:paraId="2F69FA8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0FBDD9B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2B50689">
          <v:rect id="_x0000_i2981" style="width:0;height:1.5pt" o:hralign="center" o:hrstd="t" o:hr="t" fillcolor="#a0a0a0" stroked="f"/>
        </w:pict>
      </w:r>
    </w:p>
    <w:p w14:paraId="01567AA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6DAB45F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Closing office </w:t>
      </w:r>
      <w:r w:rsidRPr="005C5521">
        <w:rPr>
          <w:rFonts w:ascii="Segoe UI Emoji" w:hAnsi="Segoe UI Emoji" w:cs="Segoe UI Emoji"/>
        </w:rPr>
        <w:t>🏢</w:t>
      </w:r>
      <w:r w:rsidRPr="005C5521">
        <w:rPr>
          <w:rFonts w:ascii="Consolas" w:hAnsi="Consolas"/>
        </w:rPr>
        <w:br/>
        <w:t>Lights off, systems shut down.</w:t>
      </w:r>
    </w:p>
    <w:p w14:paraId="5EA7AF2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5C8B8AC">
          <v:rect id="_x0000_i2982" style="width:0;height:1.5pt" o:hralign="center" o:hrstd="t" o:hr="t" fillcolor="#a0a0a0" stroked="f"/>
        </w:pict>
      </w:r>
    </w:p>
    <w:p w14:paraId="61F861B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Bean Lifecycle Flow (Easy to Remember)</w:t>
      </w:r>
    </w:p>
    <w:p w14:paraId="10CA43F7" w14:textId="77777777" w:rsidR="005C5521" w:rsidRPr="005C5521" w:rsidRDefault="005C5521" w:rsidP="005C5521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Bean Instantiation</w:t>
      </w:r>
    </w:p>
    <w:p w14:paraId="3A9E05F7" w14:textId="77777777" w:rsidR="005C5521" w:rsidRPr="005C5521" w:rsidRDefault="005C5521" w:rsidP="005C5521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Dependency Injection</w:t>
      </w:r>
    </w:p>
    <w:p w14:paraId="5B57A726" w14:textId="77777777" w:rsidR="005C5521" w:rsidRPr="005C5521" w:rsidRDefault="005C5521" w:rsidP="005C5521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Initialization</w:t>
      </w:r>
    </w:p>
    <w:p w14:paraId="4CB45584" w14:textId="77777777" w:rsidR="005C5521" w:rsidRPr="005C5521" w:rsidRDefault="005C5521" w:rsidP="005C5521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Bean Ready</w:t>
      </w:r>
    </w:p>
    <w:p w14:paraId="3D417455" w14:textId="77777777" w:rsidR="005C5521" w:rsidRPr="005C5521" w:rsidRDefault="005C5521" w:rsidP="005C5521">
      <w:pPr>
        <w:numPr>
          <w:ilvl w:val="0"/>
          <w:numId w:val="123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Destruction</w:t>
      </w:r>
    </w:p>
    <w:p w14:paraId="1318B06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0615E8D">
          <v:rect id="_x0000_i2983" style="width:0;height:1.5pt" o:hralign="center" o:hrstd="t" o:hr="t" fillcolor="#a0a0a0" stroked="f"/>
        </w:pict>
      </w:r>
    </w:p>
    <w:p w14:paraId="3533485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Important Interview Notes</w:t>
      </w:r>
    </w:p>
    <w:p w14:paraId="0B6BEA6F" w14:textId="77777777" w:rsidR="005C5521" w:rsidRPr="005C5521" w:rsidRDefault="005C5521" w:rsidP="005C5521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Initialization runs </w:t>
      </w:r>
      <w:r w:rsidRPr="005C5521">
        <w:rPr>
          <w:rFonts w:ascii="Consolas" w:hAnsi="Consolas"/>
          <w:b/>
          <w:bCs/>
        </w:rPr>
        <w:t>once per bean</w:t>
      </w:r>
    </w:p>
    <w:p w14:paraId="460D6536" w14:textId="77777777" w:rsidR="005C5521" w:rsidRPr="005C5521" w:rsidRDefault="005C5521" w:rsidP="005C5521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Destruction not called for </w:t>
      </w:r>
      <w:r w:rsidRPr="005C5521">
        <w:rPr>
          <w:rFonts w:ascii="Consolas" w:hAnsi="Consolas"/>
          <w:b/>
          <w:bCs/>
        </w:rPr>
        <w:t>prototype scope</w:t>
      </w:r>
    </w:p>
    <w:p w14:paraId="0AF0AE00" w14:textId="77777777" w:rsidR="005C5521" w:rsidRPr="005C5521" w:rsidRDefault="005C5521" w:rsidP="005C5521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@PostConstruct runs before business methods</w:t>
      </w:r>
    </w:p>
    <w:p w14:paraId="4E4FE042" w14:textId="77777777" w:rsidR="005C5521" w:rsidRPr="005C5521" w:rsidRDefault="005C5521" w:rsidP="005C5521">
      <w:pPr>
        <w:numPr>
          <w:ilvl w:val="0"/>
          <w:numId w:val="124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@PreDestroy runs at container shutdown</w:t>
      </w:r>
    </w:p>
    <w:p w14:paraId="695B2EE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2750650">
          <v:rect id="_x0000_i2984" style="width:0;height:1.5pt" o:hralign="center" o:hrstd="t" o:hr="t" fillcolor="#a0a0a0" stroked="f"/>
        </w:pict>
      </w:r>
    </w:p>
    <w:p w14:paraId="6A230F1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Common Interview Questions</w:t>
      </w:r>
    </w:p>
    <w:p w14:paraId="5E07920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When does initialization happen?</w:t>
      </w:r>
    </w:p>
    <w:p w14:paraId="637A86E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After dependency injection.</w:t>
      </w:r>
    </w:p>
    <w:p w14:paraId="6E968D7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When is destroy method called?</w:t>
      </w:r>
    </w:p>
    <w:p w14:paraId="20BDA22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When container is closed.</w:t>
      </w:r>
    </w:p>
    <w:p w14:paraId="2602E50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Is destroy called for prototype beans?</w:t>
      </w:r>
    </w:p>
    <w:p w14:paraId="5818E0C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No.</w:t>
      </w:r>
    </w:p>
    <w:p w14:paraId="4D735A8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E8002A7">
          <v:rect id="_x0000_i2985" style="width:0;height:1.5pt" o:hralign="center" o:hrstd="t" o:hr="t" fillcolor="#a0a0a0" stroked="f"/>
        </w:pict>
      </w:r>
    </w:p>
    <w:p w14:paraId="5D65B88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One-Line Summary</w:t>
      </w:r>
    </w:p>
    <w:p w14:paraId="2264DCB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Initialization prepares the bean for use, and destruction cleans it up.</w:t>
      </w:r>
    </w:p>
    <w:p w14:paraId="127387B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FF2A778">
          <v:rect id="_x0000_i2986" style="width:0;height:1.5pt" o:hralign="center" o:hrstd="t" o:hr="t" fillcolor="#a0a0a0" stroked="f"/>
        </w:pict>
      </w:r>
    </w:p>
    <w:p w14:paraId="752A0BE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recommended topics:</w:t>
      </w:r>
    </w:p>
    <w:p w14:paraId="6918C037" w14:textId="77777777" w:rsidR="005C5521" w:rsidRPr="005C5521" w:rsidRDefault="005C5521" w:rsidP="005C5521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Bean Lifecycle (full)</w:t>
      </w:r>
    </w:p>
    <w:p w14:paraId="7592E980" w14:textId="77777777" w:rsidR="005C5521" w:rsidRPr="005C5521" w:rsidRDefault="005C5521" w:rsidP="005C5521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Aware interfaces</w:t>
      </w:r>
    </w:p>
    <w:p w14:paraId="2014C671" w14:textId="77777777" w:rsidR="005C5521" w:rsidRPr="005C5521" w:rsidRDefault="005C5521" w:rsidP="005C5521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MVC flow</w:t>
      </w:r>
    </w:p>
    <w:p w14:paraId="580DA91A" w14:textId="77777777" w:rsidR="005C5521" w:rsidRPr="005C5521" w:rsidRDefault="005C5521" w:rsidP="005C5521">
      <w:pPr>
        <w:numPr>
          <w:ilvl w:val="0"/>
          <w:numId w:val="125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Security authentication flow</w:t>
      </w:r>
    </w:p>
    <w:p w14:paraId="1F1D324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🚀</w:t>
      </w:r>
    </w:p>
    <w:p w14:paraId="4FBF743F" w14:textId="77777777" w:rsidR="005C5521" w:rsidRDefault="005C5521" w:rsidP="00750F40">
      <w:pPr>
        <w:spacing w:after="0"/>
        <w:rPr>
          <w:rFonts w:ascii="Consolas" w:hAnsi="Consolas"/>
        </w:rPr>
      </w:pPr>
    </w:p>
    <w:p w14:paraId="5DA1539D" w14:textId="77777777" w:rsidR="005C5521" w:rsidRDefault="005C5521" w:rsidP="00750F40">
      <w:pPr>
        <w:spacing w:after="0"/>
        <w:rPr>
          <w:rFonts w:ascii="Consolas" w:hAnsi="Consolas"/>
        </w:rPr>
      </w:pPr>
    </w:p>
    <w:p w14:paraId="69290773" w14:textId="77777777" w:rsidR="005C5521" w:rsidRDefault="005C5521" w:rsidP="00750F40">
      <w:pPr>
        <w:spacing w:after="0"/>
        <w:rPr>
          <w:rFonts w:ascii="Consolas" w:hAnsi="Consolas"/>
        </w:rPr>
      </w:pPr>
    </w:p>
    <w:p w14:paraId="037FDD52" w14:textId="77777777" w:rsidR="005C5521" w:rsidRDefault="005C5521" w:rsidP="00750F40">
      <w:pPr>
        <w:spacing w:after="0"/>
        <w:rPr>
          <w:rFonts w:ascii="Consolas" w:hAnsi="Consolas"/>
        </w:rPr>
      </w:pPr>
    </w:p>
    <w:p w14:paraId="3D01097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t xml:space="preserve">Nice </w:t>
      </w:r>
      <w:r w:rsidRPr="005C5521">
        <w:rPr>
          <w:rFonts w:ascii="Segoe UI Emoji" w:hAnsi="Segoe UI Emoji" w:cs="Segoe UI Emoji"/>
        </w:rPr>
        <w:t>👍</w:t>
      </w:r>
      <w:r w:rsidRPr="005C5521">
        <w:rPr>
          <w:rFonts w:ascii="Consolas" w:hAnsi="Consolas"/>
        </w:rPr>
        <w:br/>
        <w:t xml:space="preserve">Here are </w:t>
      </w:r>
      <w:r w:rsidRPr="005C5521">
        <w:rPr>
          <w:rFonts w:ascii="Consolas" w:hAnsi="Consolas"/>
          <w:b/>
          <w:bCs/>
        </w:rPr>
        <w:t>@PostConstruct and @PreDestroy annotations</w:t>
      </w:r>
      <w:r w:rsidRPr="005C5521">
        <w:rPr>
          <w:rFonts w:ascii="Consolas" w:hAnsi="Consolas"/>
        </w:rPr>
        <w:t xml:space="preserve">, explained in the </w:t>
      </w:r>
      <w:r w:rsidRPr="005C5521">
        <w:rPr>
          <w:rFonts w:ascii="Consolas" w:hAnsi="Consolas"/>
          <w:b/>
          <w:bCs/>
        </w:rPr>
        <w:t>same clear pattern</w:t>
      </w:r>
      <w:r w:rsidRPr="005C5521">
        <w:rPr>
          <w:rFonts w:ascii="Consolas" w:hAnsi="Consolas"/>
        </w:rPr>
        <w:t xml:space="preserve">, </w:t>
      </w:r>
      <w:r w:rsidRPr="005C5521">
        <w:rPr>
          <w:rFonts w:ascii="Consolas" w:hAnsi="Consolas"/>
          <w:b/>
          <w:bCs/>
        </w:rPr>
        <w:t>fresher-friendly</w:t>
      </w:r>
      <w:r w:rsidRPr="005C5521">
        <w:rPr>
          <w:rFonts w:ascii="Consolas" w:hAnsi="Consolas"/>
        </w:rPr>
        <w:t xml:space="preserve">, and </w:t>
      </w:r>
      <w:r w:rsidRPr="005C5521">
        <w:rPr>
          <w:rFonts w:ascii="Consolas" w:hAnsi="Consolas"/>
          <w:b/>
          <w:bCs/>
        </w:rPr>
        <w:t>interview-ready</w:t>
      </w:r>
      <w:r w:rsidRPr="005C5521">
        <w:rPr>
          <w:rFonts w:ascii="Consolas" w:hAnsi="Consolas"/>
        </w:rPr>
        <w:t>.</w:t>
      </w:r>
    </w:p>
    <w:p w14:paraId="6BD56F2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0104BEC">
          <v:rect id="_x0000_i3097" style="width:0;height:1.5pt" o:hralign="center" o:hrstd="t" o:hr="t" fillcolor="#a0a0a0" stroked="f"/>
        </w:pict>
      </w:r>
    </w:p>
    <w:p w14:paraId="7616F3B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@PostConstruct &amp; @PreDestroy (Spring)</w:t>
      </w:r>
    </w:p>
    <w:p w14:paraId="6991137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C3D8676">
          <v:rect id="_x0000_i3098" style="width:0;height:1.5pt" o:hralign="center" o:hrstd="t" o:hr="t" fillcolor="#a0a0a0" stroked="f"/>
        </w:pict>
      </w:r>
    </w:p>
    <w:p w14:paraId="7DA3AD0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1. @PostConstruct</w:t>
      </w:r>
    </w:p>
    <w:p w14:paraId="0B32546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24DD430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@PostConstruct is used to define a </w:t>
      </w:r>
      <w:r w:rsidRPr="005C5521">
        <w:rPr>
          <w:rFonts w:ascii="Consolas" w:hAnsi="Consolas"/>
          <w:b/>
          <w:bCs/>
        </w:rPr>
        <w:t>method that runs after dependency injection is completed</w:t>
      </w:r>
      <w:r w:rsidRPr="005C5521">
        <w:rPr>
          <w:rFonts w:ascii="Consolas" w:hAnsi="Consolas"/>
        </w:rPr>
        <w:t>.</w:t>
      </w:r>
    </w:p>
    <w:p w14:paraId="5761E35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F5C1BA7">
          <v:rect id="_x0000_i3099" style="width:0;height:1.5pt" o:hralign="center" o:hrstd="t" o:hr="t" fillcolor="#a0a0a0" stroked="f"/>
        </w:pict>
      </w:r>
    </w:p>
    <w:p w14:paraId="615BABD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14DB4CA4" w14:textId="77777777" w:rsidR="005C5521" w:rsidRPr="005C5521" w:rsidRDefault="005C5521" w:rsidP="005C5521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Called </w:t>
      </w:r>
      <w:r w:rsidRPr="005C5521">
        <w:rPr>
          <w:rFonts w:ascii="Consolas" w:hAnsi="Consolas"/>
          <w:b/>
          <w:bCs/>
        </w:rPr>
        <w:t>after bean creation</w:t>
      </w:r>
    </w:p>
    <w:p w14:paraId="3C17EFA4" w14:textId="77777777" w:rsidR="005C5521" w:rsidRPr="005C5521" w:rsidRDefault="005C5521" w:rsidP="005C5521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Runs only </w:t>
      </w:r>
      <w:r w:rsidRPr="005C5521">
        <w:rPr>
          <w:rFonts w:ascii="Consolas" w:hAnsi="Consolas"/>
          <w:b/>
          <w:bCs/>
        </w:rPr>
        <w:t>once</w:t>
      </w:r>
    </w:p>
    <w:p w14:paraId="7D514C07" w14:textId="77777777" w:rsidR="005C5521" w:rsidRPr="005C5521" w:rsidRDefault="005C5521" w:rsidP="005C5521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Used for initialization logic</w:t>
      </w:r>
    </w:p>
    <w:p w14:paraId="32DEA680" w14:textId="77777777" w:rsidR="005C5521" w:rsidRPr="005C5521" w:rsidRDefault="005C5521" w:rsidP="005C5521">
      <w:pPr>
        <w:numPr>
          <w:ilvl w:val="0"/>
          <w:numId w:val="126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Comes from jakarta.annotation</w:t>
      </w:r>
    </w:p>
    <w:p w14:paraId="22A63D0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B9DDE1E">
          <v:rect id="_x0000_i3100" style="width:0;height:1.5pt" o:hralign="center" o:hrstd="t" o:hr="t" fillcolor="#a0a0a0" stroked="f"/>
        </w:pict>
      </w:r>
    </w:p>
    <w:p w14:paraId="5E7F84F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5D1DC323" w14:textId="77777777" w:rsidR="005C5521" w:rsidRPr="005C5521" w:rsidRDefault="005C5521" w:rsidP="005C5521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Perform setup tasks</w:t>
      </w:r>
    </w:p>
    <w:p w14:paraId="59D3FEC3" w14:textId="77777777" w:rsidR="005C5521" w:rsidRPr="005C5521" w:rsidRDefault="005C5521" w:rsidP="005C5521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Validate injected dependencies</w:t>
      </w:r>
    </w:p>
    <w:p w14:paraId="34E17201" w14:textId="77777777" w:rsidR="005C5521" w:rsidRPr="005C5521" w:rsidRDefault="005C5521" w:rsidP="005C5521">
      <w:pPr>
        <w:numPr>
          <w:ilvl w:val="0"/>
          <w:numId w:val="127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Initialize resources</w:t>
      </w:r>
    </w:p>
    <w:p w14:paraId="47DF712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25ECF88">
          <v:rect id="_x0000_i3101" style="width:0;height:1.5pt" o:hralign="center" o:hrstd="t" o:hr="t" fillcolor="#a0a0a0" stroked="f"/>
        </w:pict>
      </w:r>
    </w:p>
    <w:p w14:paraId="6205728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0607CB8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@PostConstruct</w:t>
      </w:r>
    </w:p>
    <w:p w14:paraId="7418117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void init() {</w:t>
      </w:r>
    </w:p>
    <w:p w14:paraId="5A632C7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System.out.println("Initialization logic");</w:t>
      </w:r>
    </w:p>
    <w:p w14:paraId="29ADC57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0A7C75B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A4C7BCF">
          <v:rect id="_x0000_i3102" style="width:0;height:1.5pt" o:hralign="center" o:hrstd="t" o:hr="t" fillcolor="#a0a0a0" stroked="f"/>
        </w:pict>
      </w:r>
    </w:p>
    <w:p w14:paraId="63BBC18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34FBEA5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Starting a laptop </w:t>
      </w:r>
      <w:r w:rsidRPr="005C5521">
        <w:rPr>
          <w:rFonts w:ascii="Segoe UI Emoji" w:hAnsi="Segoe UI Emoji" w:cs="Segoe UI Emoji"/>
        </w:rPr>
        <w:t>💻</w:t>
      </w:r>
      <w:r w:rsidRPr="005C5521">
        <w:rPr>
          <w:rFonts w:ascii="Consolas" w:hAnsi="Consolas"/>
        </w:rPr>
        <w:br/>
        <w:t>System checks run before use.</w:t>
      </w:r>
    </w:p>
    <w:p w14:paraId="3F59584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3368126">
          <v:rect id="_x0000_i3103" style="width:0;height:1.5pt" o:hralign="center" o:hrstd="t" o:hr="t" fillcolor="#a0a0a0" stroked="f"/>
        </w:pict>
      </w:r>
    </w:p>
    <w:p w14:paraId="619C8BB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2. @PreDestroy</w:t>
      </w:r>
    </w:p>
    <w:p w14:paraId="4DA9935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Definition</w:t>
      </w:r>
    </w:p>
    <w:p w14:paraId="7D8788D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@PreDestroy is used to define a </w:t>
      </w:r>
      <w:r w:rsidRPr="005C5521">
        <w:rPr>
          <w:rFonts w:ascii="Consolas" w:hAnsi="Consolas"/>
          <w:b/>
          <w:bCs/>
        </w:rPr>
        <w:t>method that runs before the bean is destroyed</w:t>
      </w:r>
      <w:r w:rsidRPr="005C5521">
        <w:rPr>
          <w:rFonts w:ascii="Consolas" w:hAnsi="Consolas"/>
        </w:rPr>
        <w:t>.</w:t>
      </w:r>
    </w:p>
    <w:p w14:paraId="5398839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D057D8D">
          <v:rect id="_x0000_i3104" style="width:0;height:1.5pt" o:hralign="center" o:hrstd="t" o:hr="t" fillcolor="#a0a0a0" stroked="f"/>
        </w:pict>
      </w:r>
    </w:p>
    <w:p w14:paraId="1CFCB3E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Key Points</w:t>
      </w:r>
    </w:p>
    <w:p w14:paraId="258DCD41" w14:textId="77777777" w:rsidR="005C5521" w:rsidRPr="005C5521" w:rsidRDefault="005C5521" w:rsidP="005C5521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Called during container shutdown</w:t>
      </w:r>
    </w:p>
    <w:p w14:paraId="4C07FC85" w14:textId="77777777" w:rsidR="005C5521" w:rsidRPr="005C5521" w:rsidRDefault="005C5521" w:rsidP="005C5521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Used for cleanup activities</w:t>
      </w:r>
    </w:p>
    <w:p w14:paraId="696F6636" w14:textId="77777777" w:rsidR="005C5521" w:rsidRPr="005C5521" w:rsidRDefault="005C5521" w:rsidP="005C5521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Not executed for prototype beans</w:t>
      </w:r>
    </w:p>
    <w:p w14:paraId="71B11508" w14:textId="77777777" w:rsidR="005C5521" w:rsidRPr="005C5521" w:rsidRDefault="005C5521" w:rsidP="005C5521">
      <w:pPr>
        <w:numPr>
          <w:ilvl w:val="0"/>
          <w:numId w:val="128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Runs only once</w:t>
      </w:r>
    </w:p>
    <w:p w14:paraId="3180D7E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6AE4FAF">
          <v:rect id="_x0000_i3105" style="width:0;height:1.5pt" o:hralign="center" o:hrstd="t" o:hr="t" fillcolor="#a0a0a0" stroked="f"/>
        </w:pict>
      </w:r>
    </w:p>
    <w:p w14:paraId="36E8A16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Purpose / Importance</w:t>
      </w:r>
    </w:p>
    <w:p w14:paraId="15849B07" w14:textId="77777777" w:rsidR="005C5521" w:rsidRPr="005C5521" w:rsidRDefault="005C5521" w:rsidP="005C5521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Close DB connections</w:t>
      </w:r>
    </w:p>
    <w:p w14:paraId="1B3C0E46" w14:textId="77777777" w:rsidR="005C5521" w:rsidRPr="005C5521" w:rsidRDefault="005C5521" w:rsidP="005C5521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Release resources</w:t>
      </w:r>
    </w:p>
    <w:p w14:paraId="69FC45C7" w14:textId="77777777" w:rsidR="005C5521" w:rsidRPr="005C5521" w:rsidRDefault="005C5521" w:rsidP="005C5521">
      <w:pPr>
        <w:numPr>
          <w:ilvl w:val="0"/>
          <w:numId w:val="129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Save application state</w:t>
      </w:r>
    </w:p>
    <w:p w14:paraId="0E0DE5E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833AEAA">
          <v:rect id="_x0000_i3106" style="width:0;height:1.5pt" o:hralign="center" o:hrstd="t" o:hr="t" fillcolor="#a0a0a0" stroked="f"/>
        </w:pict>
      </w:r>
    </w:p>
    <w:p w14:paraId="46394CA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Simple Example</w:t>
      </w:r>
    </w:p>
    <w:p w14:paraId="1F3F2B1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@PreDestroy</w:t>
      </w:r>
    </w:p>
    <w:p w14:paraId="5564EB9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public void cleanup() {</w:t>
      </w:r>
    </w:p>
    <w:p w14:paraId="1BAE0E3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    System.out.println("Cleanup logic");</w:t>
      </w:r>
    </w:p>
    <w:p w14:paraId="7F63329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}</w:t>
      </w:r>
    </w:p>
    <w:p w14:paraId="1B98749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1C06B2D">
          <v:rect id="_x0000_i3107" style="width:0;height:1.5pt" o:hralign="center" o:hrstd="t" o:hr="t" fillcolor="#a0a0a0" stroked="f"/>
        </w:pict>
      </w:r>
    </w:p>
    <w:p w14:paraId="42BDA57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Real-life Example</w:t>
      </w:r>
    </w:p>
    <w:p w14:paraId="008098B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lastRenderedPageBreak/>
        <w:t xml:space="preserve">Shutting down a computer </w:t>
      </w:r>
      <w:r w:rsidRPr="005C5521">
        <w:rPr>
          <w:rFonts w:ascii="Segoe UI Emoji" w:hAnsi="Segoe UI Emoji" w:cs="Segoe UI Emoji"/>
        </w:rPr>
        <w:t>🔌</w:t>
      </w:r>
      <w:r w:rsidRPr="005C5521">
        <w:rPr>
          <w:rFonts w:ascii="Consolas" w:hAnsi="Consolas"/>
        </w:rPr>
        <w:br/>
        <w:t>Programs are closed safely.</w:t>
      </w:r>
    </w:p>
    <w:p w14:paraId="606ECAC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DDC78C3">
          <v:rect id="_x0000_i3108" style="width:0;height:1.5pt" o:hralign="center" o:hrstd="t" o:hr="t" fillcolor="#a0a0a0" stroked="f"/>
        </w:pict>
      </w:r>
    </w:p>
    <w:p w14:paraId="1566975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3. @PostConstruct vs @PreDestroy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54"/>
        <w:gridCol w:w="2253"/>
      </w:tblGrid>
      <w:tr w:rsidR="005C5521" w:rsidRPr="005C5521" w14:paraId="0E95D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83EB2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19E996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@PostConstruct</w:t>
            </w:r>
          </w:p>
        </w:tc>
        <w:tc>
          <w:tcPr>
            <w:tcW w:w="0" w:type="auto"/>
            <w:vAlign w:val="center"/>
            <w:hideMark/>
          </w:tcPr>
          <w:p w14:paraId="3922FECD" w14:textId="77777777" w:rsidR="005C5521" w:rsidRPr="005C5521" w:rsidRDefault="005C5521" w:rsidP="005C5521">
            <w:pPr>
              <w:spacing w:after="0"/>
              <w:rPr>
                <w:rFonts w:ascii="Consolas" w:hAnsi="Consolas"/>
                <w:b/>
                <w:bCs/>
              </w:rPr>
            </w:pPr>
            <w:r w:rsidRPr="005C5521">
              <w:rPr>
                <w:rFonts w:ascii="Consolas" w:hAnsi="Consolas"/>
                <w:b/>
                <w:bCs/>
              </w:rPr>
              <w:t>@PreDestroy</w:t>
            </w:r>
          </w:p>
        </w:tc>
      </w:tr>
      <w:tr w:rsidR="005C5521" w:rsidRPr="005C5521" w14:paraId="23C64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43A2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Called</w:t>
            </w:r>
          </w:p>
        </w:tc>
        <w:tc>
          <w:tcPr>
            <w:tcW w:w="0" w:type="auto"/>
            <w:vAlign w:val="center"/>
            <w:hideMark/>
          </w:tcPr>
          <w:p w14:paraId="3478611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After DI</w:t>
            </w:r>
          </w:p>
        </w:tc>
        <w:tc>
          <w:tcPr>
            <w:tcW w:w="0" w:type="auto"/>
            <w:vAlign w:val="center"/>
            <w:hideMark/>
          </w:tcPr>
          <w:p w14:paraId="09307A08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Before destruction</w:t>
            </w:r>
          </w:p>
        </w:tc>
      </w:tr>
      <w:tr w:rsidR="005C5521" w:rsidRPr="005C5521" w14:paraId="3550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3CD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B82BC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4B73D21F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Cleanup</w:t>
            </w:r>
          </w:p>
        </w:tc>
      </w:tr>
      <w:tr w:rsidR="005C5521" w:rsidRPr="005C5521" w14:paraId="15314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9F2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60BD4BCB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5911A69A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Once</w:t>
            </w:r>
          </w:p>
        </w:tc>
      </w:tr>
      <w:tr w:rsidR="005C5521" w:rsidRPr="005C5521" w14:paraId="4940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2F03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Consolas" w:hAnsi="Consolas"/>
              </w:rPr>
              <w:t>Prototype beans</w:t>
            </w:r>
          </w:p>
        </w:tc>
        <w:tc>
          <w:tcPr>
            <w:tcW w:w="0" w:type="auto"/>
            <w:vAlign w:val="center"/>
            <w:hideMark/>
          </w:tcPr>
          <w:p w14:paraId="6C123E95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F7D8B0" w14:textId="77777777" w:rsidR="005C5521" w:rsidRPr="005C5521" w:rsidRDefault="005C5521" w:rsidP="005C5521">
            <w:pPr>
              <w:spacing w:after="0"/>
              <w:rPr>
                <w:rFonts w:ascii="Consolas" w:hAnsi="Consolas"/>
              </w:rPr>
            </w:pPr>
            <w:r w:rsidRPr="005C5521">
              <w:rPr>
                <w:rFonts w:ascii="Segoe UI Emoji" w:hAnsi="Segoe UI Emoji" w:cs="Segoe UI Emoji"/>
              </w:rPr>
              <w:t>❌</w:t>
            </w:r>
          </w:p>
        </w:tc>
      </w:tr>
    </w:tbl>
    <w:p w14:paraId="4B0080E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E119B64">
          <v:rect id="_x0000_i3109" style="width:0;height:1.5pt" o:hralign="center" o:hrstd="t" o:hr="t" fillcolor="#a0a0a0" stroked="f"/>
        </w:pict>
      </w:r>
    </w:p>
    <w:p w14:paraId="6D5D6CB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4. Important Interview Notes</w:t>
      </w:r>
    </w:p>
    <w:p w14:paraId="341F8F2E" w14:textId="77777777" w:rsidR="005C5521" w:rsidRPr="005C5521" w:rsidRDefault="005C5521" w:rsidP="005C5521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Works only for </w:t>
      </w:r>
      <w:r w:rsidRPr="005C5521">
        <w:rPr>
          <w:rFonts w:ascii="Consolas" w:hAnsi="Consolas"/>
          <w:b/>
          <w:bCs/>
        </w:rPr>
        <w:t>singleton &amp; web scopes</w:t>
      </w:r>
    </w:p>
    <w:p w14:paraId="39C49946" w14:textId="77777777" w:rsidR="005C5521" w:rsidRPr="005C5521" w:rsidRDefault="005C5521" w:rsidP="005C5521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Part of </w:t>
      </w:r>
      <w:r w:rsidRPr="005C5521">
        <w:rPr>
          <w:rFonts w:ascii="Consolas" w:hAnsi="Consolas"/>
          <w:b/>
          <w:bCs/>
        </w:rPr>
        <w:t>JSR-250</w:t>
      </w:r>
    </w:p>
    <w:p w14:paraId="4638E9CC" w14:textId="77777777" w:rsidR="005C5521" w:rsidRPr="005C5521" w:rsidRDefault="005C5521" w:rsidP="005C5521">
      <w:pPr>
        <w:numPr>
          <w:ilvl w:val="0"/>
          <w:numId w:val="130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Runs automatically (no need to call)</w:t>
      </w:r>
    </w:p>
    <w:p w14:paraId="106E090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4834143">
          <v:rect id="_x0000_i3110" style="width:0;height:1.5pt" o:hralign="center" o:hrstd="t" o:hr="t" fillcolor="#a0a0a0" stroked="f"/>
        </w:pict>
      </w:r>
    </w:p>
    <w:p w14:paraId="685C59A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5. Common Interview Questions</w:t>
      </w:r>
    </w:p>
    <w:p w14:paraId="39E86A4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Q1: When is @PostConstruct executed?</w:t>
      </w:r>
    </w:p>
    <w:p w14:paraId="244132D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After dependency injection.</w:t>
      </w:r>
    </w:p>
    <w:p w14:paraId="7448BCF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Q2: When is @PreDestroy executed?</w:t>
      </w:r>
    </w:p>
    <w:p w14:paraId="258665E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Before container shutdown.</w:t>
      </w:r>
    </w:p>
    <w:p w14:paraId="2FFF8F9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Q3: Is @PreDestroy called for prototype beans?</w:t>
      </w:r>
    </w:p>
    <w:p w14:paraId="7A34F47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No.</w:t>
      </w:r>
    </w:p>
    <w:p w14:paraId="5C944EA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A6BA3CC">
          <v:rect id="_x0000_i3111" style="width:0;height:1.5pt" o:hralign="center" o:hrstd="t" o:hr="t" fillcolor="#a0a0a0" stroked="f"/>
        </w:pict>
      </w:r>
    </w:p>
    <w:p w14:paraId="409B390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6. One-Line Summary</w:t>
      </w:r>
    </w:p>
    <w:p w14:paraId="1DE6ECB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@PostConstruct prepares the bean, @PreDestroy cleans it up.</w:t>
      </w:r>
    </w:p>
    <w:p w14:paraId="3F145DB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E7797A3">
          <v:rect id="_x0000_i3112" style="width:0;height:1.5pt" o:hralign="center" o:hrstd="t" o:hr="t" fillcolor="#a0a0a0" stroked="f"/>
        </w:pict>
      </w:r>
    </w:p>
    <w:p w14:paraId="0B5CB7B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Next good topics for Cognizant / fresher interviews:</w:t>
      </w:r>
    </w:p>
    <w:p w14:paraId="7EFF8BDD" w14:textId="77777777" w:rsidR="005C5521" w:rsidRPr="005C5521" w:rsidRDefault="005C5521" w:rsidP="005C5521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 Lifecycle</w:t>
      </w:r>
    </w:p>
    <w:p w14:paraId="2CA58E94" w14:textId="77777777" w:rsidR="005C5521" w:rsidRPr="005C5521" w:rsidRDefault="005C5521" w:rsidP="005C5521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Aware Interfaces</w:t>
      </w:r>
    </w:p>
    <w:p w14:paraId="665B8FD1" w14:textId="77777777" w:rsidR="005C5521" w:rsidRPr="005C5521" w:rsidRDefault="005C5521" w:rsidP="005C5521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Spring MVC Request Flow</w:t>
      </w:r>
    </w:p>
    <w:p w14:paraId="61A92CC6" w14:textId="77777777" w:rsidR="005C5521" w:rsidRPr="005C5521" w:rsidRDefault="005C5521" w:rsidP="005C5521">
      <w:pPr>
        <w:numPr>
          <w:ilvl w:val="0"/>
          <w:numId w:val="131"/>
        </w:num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@RestController vs @Controller</w:t>
      </w:r>
    </w:p>
    <w:p w14:paraId="32279EB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 xml:space="preserve">Tell me the next topic </w:t>
      </w:r>
      <w:r w:rsidRPr="005C5521">
        <w:rPr>
          <w:rFonts w:ascii="Segoe UI Emoji" w:hAnsi="Segoe UI Emoji" w:cs="Segoe UI Emoji"/>
        </w:rPr>
        <w:t>🚀</w:t>
      </w:r>
    </w:p>
    <w:p w14:paraId="30FE939C" w14:textId="77777777" w:rsidR="005C5521" w:rsidRDefault="005C5521" w:rsidP="00750F40">
      <w:pPr>
        <w:spacing w:after="0"/>
        <w:rPr>
          <w:rFonts w:ascii="Consolas" w:hAnsi="Consolas"/>
        </w:rPr>
      </w:pPr>
    </w:p>
    <w:p w14:paraId="5A7CB9A5" w14:textId="77777777" w:rsidR="005C5521" w:rsidRDefault="005C5521" w:rsidP="00750F40">
      <w:pPr>
        <w:spacing w:after="0"/>
        <w:rPr>
          <w:rFonts w:ascii="Consolas" w:hAnsi="Consolas"/>
        </w:rPr>
      </w:pPr>
    </w:p>
    <w:p w14:paraId="349E0163" w14:textId="77777777" w:rsidR="005C5521" w:rsidRDefault="005C5521" w:rsidP="00750F40">
      <w:pPr>
        <w:spacing w:after="0"/>
        <w:rPr>
          <w:rFonts w:ascii="Consolas" w:hAnsi="Consolas"/>
        </w:rPr>
      </w:pPr>
    </w:p>
    <w:p w14:paraId="458751F0" w14:textId="77777777" w:rsidR="005C5521" w:rsidRDefault="005C5521" w:rsidP="00750F40">
      <w:pPr>
        <w:spacing w:after="0"/>
        <w:rPr>
          <w:rFonts w:ascii="Consolas" w:hAnsi="Consolas"/>
        </w:rPr>
      </w:pPr>
    </w:p>
    <w:p w14:paraId="6C81D0E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1) Spring Core</w:t>
      </w:r>
    </w:p>
    <w:p w14:paraId="4B38D07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Core of Spring that provides IoC and Dependency Injection to manage objects.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Key Points:</w:t>
      </w:r>
      <w:r w:rsidRPr="005C5521">
        <w:rPr>
          <w:rFonts w:ascii="Consolas" w:hAnsi="Consolas"/>
        </w:rPr>
        <w:t xml:space="preserve"> (1) Loose coupling (2) Central container manages beans.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Real-life Example:</w:t>
      </w:r>
      <w:r w:rsidRPr="005C5521">
        <w:rPr>
          <w:rFonts w:ascii="Consolas" w:hAnsi="Consolas"/>
        </w:rPr>
        <w:t xml:space="preserve"> Power socket supplies electricity; you don’t create power yourself.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Spring Core = IoC + DI + Container.</w:t>
      </w:r>
    </w:p>
    <w:p w14:paraId="5DA334D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AA2E06B">
          <v:rect id="_x0000_i3261" style="width:0;height:1.5pt" o:hralign="center" o:hrstd="t" o:hr="t" fillcolor="#a0a0a0" stroked="f"/>
        </w:pict>
      </w:r>
    </w:p>
    <w:p w14:paraId="592EBF0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2) Spring Modules</w:t>
      </w:r>
    </w:p>
    <w:p w14:paraId="7163156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Spring is divided into modules for specific purposes.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Main Modules:</w:t>
      </w:r>
      <w:r w:rsidRPr="005C5521">
        <w:rPr>
          <w:rFonts w:ascii="Consolas" w:hAnsi="Consolas"/>
        </w:rPr>
        <w:t xml:space="preserve"> Core, AOP, Data, MVC, Security.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Why:</w:t>
      </w:r>
      <w:r w:rsidRPr="005C5521">
        <w:rPr>
          <w:rFonts w:ascii="Consolas" w:hAnsi="Consolas"/>
        </w:rPr>
        <w:t xml:space="preserve"> Use only what you need → lightweight.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Choosing apps on a phone.</w:t>
      </w:r>
    </w:p>
    <w:p w14:paraId="0138200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58875A9">
          <v:rect id="_x0000_i3262" style="width:0;height:1.5pt" o:hralign="center" o:hrstd="t" o:hr="t" fillcolor="#a0a0a0" stroked="f"/>
        </w:pict>
      </w:r>
    </w:p>
    <w:p w14:paraId="613174B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3) Core, AOP, Data, MVC, Security</w:t>
      </w:r>
    </w:p>
    <w:p w14:paraId="4156CDC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Core:</w:t>
      </w:r>
      <w:r w:rsidRPr="005C5521">
        <w:rPr>
          <w:rFonts w:ascii="Consolas" w:hAnsi="Consolas"/>
        </w:rPr>
        <w:t xml:space="preserve"> IoC, DI basics.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AOP:</w:t>
      </w:r>
      <w:r w:rsidRPr="005C5521">
        <w:rPr>
          <w:rFonts w:ascii="Consolas" w:hAnsi="Consolas"/>
        </w:rPr>
        <w:t xml:space="preserve"> Cross-cutting concerns (logging, security).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Data:</w:t>
      </w:r>
      <w:r w:rsidRPr="005C5521">
        <w:rPr>
          <w:rFonts w:ascii="Consolas" w:hAnsi="Consolas"/>
        </w:rPr>
        <w:t xml:space="preserve"> DB access (JDBC, JPA).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lastRenderedPageBreak/>
        <w:t>MVC:</w:t>
      </w:r>
      <w:r w:rsidRPr="005C5521">
        <w:rPr>
          <w:rFonts w:ascii="Consolas" w:hAnsi="Consolas"/>
        </w:rPr>
        <w:t xml:space="preserve"> Web apps (Controller, View).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Security:</w:t>
      </w:r>
      <w:r w:rsidRPr="005C5521">
        <w:rPr>
          <w:rFonts w:ascii="Consolas" w:hAnsi="Consolas"/>
        </w:rPr>
        <w:t xml:space="preserve"> Authentication &amp; Authorization.</w:t>
      </w:r>
    </w:p>
    <w:p w14:paraId="3A21D71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F16B9EB">
          <v:rect id="_x0000_i3263" style="width:0;height:1.5pt" o:hralign="center" o:hrstd="t" o:hr="t" fillcolor="#a0a0a0" stroked="f"/>
        </w:pict>
      </w:r>
    </w:p>
    <w:p w14:paraId="3F4547E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4) Spring Container</w:t>
      </w:r>
    </w:p>
    <w:p w14:paraId="5FE330E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Object factory that creates and manages beans.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Types:</w:t>
      </w:r>
      <w:r w:rsidRPr="005C5521">
        <w:rPr>
          <w:rFonts w:ascii="Consolas" w:hAnsi="Consolas"/>
        </w:rPr>
        <w:t xml:space="preserve"> BeanFactory, ApplicationContext.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Role:</w:t>
      </w:r>
      <w:r w:rsidRPr="005C5521">
        <w:rPr>
          <w:rFonts w:ascii="Consolas" w:hAnsi="Consolas"/>
        </w:rPr>
        <w:t xml:space="preserve"> Lifecycle + dependency management.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HR managing employees.</w:t>
      </w:r>
    </w:p>
    <w:p w14:paraId="29D796D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5E7714B">
          <v:rect id="_x0000_i3264" style="width:0;height:1.5pt" o:hralign="center" o:hrstd="t" o:hr="t" fillcolor="#a0a0a0" stroked="f"/>
        </w:pict>
      </w:r>
    </w:p>
    <w:p w14:paraId="4EC25AD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5) ApplicationContext vs BeanFactory</w:t>
      </w:r>
    </w:p>
    <w:p w14:paraId="1123044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BeanFactory:</w:t>
      </w:r>
      <w:r w:rsidRPr="005C5521">
        <w:rPr>
          <w:rFonts w:ascii="Consolas" w:hAnsi="Consolas"/>
        </w:rPr>
        <w:t xml:space="preserve"> Basic, lazy loading.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ApplicationContext:</w:t>
      </w:r>
      <w:r w:rsidRPr="005C5521">
        <w:rPr>
          <w:rFonts w:ascii="Consolas" w:hAnsi="Consolas"/>
        </w:rPr>
        <w:t xml:space="preserve"> Advanced, eager loading, events, AOP.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Line:</w:t>
      </w:r>
      <w:r w:rsidRPr="005C5521">
        <w:rPr>
          <w:rFonts w:ascii="Consolas" w:hAnsi="Consolas"/>
        </w:rPr>
        <w:t xml:space="preserve"> ApplicationContext is superset of BeanFactory.</w:t>
      </w:r>
    </w:p>
    <w:p w14:paraId="0767F76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AF22D14">
          <v:rect id="_x0000_i3265" style="width:0;height:1.5pt" o:hralign="center" o:hrstd="t" o:hr="t" fillcolor="#a0a0a0" stroked="f"/>
        </w:pict>
      </w:r>
    </w:p>
    <w:p w14:paraId="3A8AFB9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6) Inversion of Control (IoC)</w:t>
      </w:r>
    </w:p>
    <w:p w14:paraId="00E1B8A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Control of object creation is given to Spring.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Key Points:</w:t>
      </w:r>
      <w:r w:rsidRPr="005C5521">
        <w:rPr>
          <w:rFonts w:ascii="Consolas" w:hAnsi="Consolas"/>
        </w:rPr>
        <w:t xml:space="preserve"> (1) Spring creates objects (2) Reduces tight coupling.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Restaurant waiter brings food.</w:t>
      </w:r>
    </w:p>
    <w:p w14:paraId="6E75A36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7B82226">
          <v:rect id="_x0000_i3266" style="width:0;height:1.5pt" o:hralign="center" o:hrstd="t" o:hr="t" fillcolor="#a0a0a0" stroked="f"/>
        </w:pict>
      </w:r>
    </w:p>
    <w:p w14:paraId="3209895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7) Constructor Injection</w:t>
      </w:r>
    </w:p>
    <w:p w14:paraId="32E7CB5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Dependencies injected via constructor.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Best For:</w:t>
      </w:r>
      <w:r w:rsidRPr="005C5521">
        <w:rPr>
          <w:rFonts w:ascii="Consolas" w:hAnsi="Consolas"/>
        </w:rPr>
        <w:t xml:space="preserve"> Mandatory dependencies.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Advantage:</w:t>
      </w:r>
      <w:r w:rsidRPr="005C5521">
        <w:rPr>
          <w:rFonts w:ascii="Consolas" w:hAnsi="Consolas"/>
        </w:rPr>
        <w:t xml:space="preserve"> Immutable objects.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Preferred injection type.</w:t>
      </w:r>
    </w:p>
    <w:p w14:paraId="016FB90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E02C306">
          <v:rect id="_x0000_i3267" style="width:0;height:1.5pt" o:hralign="center" o:hrstd="t" o:hr="t" fillcolor="#a0a0a0" stroked="f"/>
        </w:pict>
      </w:r>
    </w:p>
    <w:p w14:paraId="361AB3F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8) Setter Injection</w:t>
      </w:r>
    </w:p>
    <w:p w14:paraId="3975C8F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Dependencies injected via setter methods.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Best For:</w:t>
      </w:r>
      <w:r w:rsidRPr="005C5521">
        <w:rPr>
          <w:rFonts w:ascii="Consolas" w:hAnsi="Consolas"/>
        </w:rPr>
        <w:t xml:space="preserve"> Optional dependencies.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Limitation:</w:t>
      </w:r>
      <w:r w:rsidRPr="005C5521">
        <w:rPr>
          <w:rFonts w:ascii="Consolas" w:hAnsi="Consolas"/>
        </w:rPr>
        <w:t xml:space="preserve"> Object can be partially initialized.</w:t>
      </w:r>
    </w:p>
    <w:p w14:paraId="76AB9BA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B00B85D">
          <v:rect id="_x0000_i3268" style="width:0;height:1.5pt" o:hralign="center" o:hrstd="t" o:hr="t" fillcolor="#a0a0a0" stroked="f"/>
        </w:pict>
      </w:r>
    </w:p>
    <w:p w14:paraId="307FFD9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9) Field Injection</w:t>
      </w:r>
    </w:p>
    <w:p w14:paraId="392F3C5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Direct injection into fields using @Autowired.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Advantage:</w:t>
      </w:r>
      <w:r w:rsidRPr="005C5521">
        <w:rPr>
          <w:rFonts w:ascii="Consolas" w:hAnsi="Consolas"/>
        </w:rPr>
        <w:t xml:space="preserve"> Less code.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Limitation:</w:t>
      </w:r>
      <w:r w:rsidRPr="005C5521">
        <w:rPr>
          <w:rFonts w:ascii="Consolas" w:hAnsi="Consolas"/>
        </w:rPr>
        <w:t xml:space="preserve"> Hard to test (not recommended).</w:t>
      </w:r>
    </w:p>
    <w:p w14:paraId="642A332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5AD92F0">
          <v:rect id="_x0000_i3269" style="width:0;height:1.5pt" o:hralign="center" o:hrstd="t" o:hr="t" fillcolor="#a0a0a0" stroked="f"/>
        </w:pict>
      </w:r>
    </w:p>
    <w:p w14:paraId="41F8B0A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10) @Autowired Annotation</w:t>
      </w:r>
    </w:p>
    <w:p w14:paraId="7C9D3EC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Purpose:</w:t>
      </w:r>
      <w:r w:rsidRPr="005C5521">
        <w:rPr>
          <w:rFonts w:ascii="Consolas" w:hAnsi="Consolas"/>
        </w:rPr>
        <w:t xml:space="preserve"> Automatically inject dependency.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Works By:</w:t>
      </w:r>
      <w:r w:rsidRPr="005C5521">
        <w:rPr>
          <w:rFonts w:ascii="Consolas" w:hAnsi="Consolas"/>
        </w:rPr>
        <w:t xml:space="preserve"> Type (default).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On:</w:t>
      </w:r>
      <w:r w:rsidRPr="005C5521">
        <w:rPr>
          <w:rFonts w:ascii="Consolas" w:hAnsi="Consolas"/>
        </w:rPr>
        <w:t xml:space="preserve"> Constructor, Setter, Field.</w:t>
      </w:r>
    </w:p>
    <w:p w14:paraId="377DF87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EEAE224">
          <v:rect id="_x0000_i3270" style="width:0;height:1.5pt" o:hralign="center" o:hrstd="t" o:hr="t" fillcolor="#a0a0a0" stroked="f"/>
        </w:pict>
      </w:r>
    </w:p>
    <w:p w14:paraId="76B0B7A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11) @Qualifier Annotation</w:t>
      </w:r>
    </w:p>
    <w:p w14:paraId="748363A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Purpose:</w:t>
      </w:r>
      <w:r w:rsidRPr="005C5521">
        <w:rPr>
          <w:rFonts w:ascii="Consolas" w:hAnsi="Consolas"/>
        </w:rPr>
        <w:t xml:space="preserve"> Resolve multiple bean ambiguity.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With:</w:t>
      </w:r>
      <w:r w:rsidRPr="005C5521">
        <w:rPr>
          <w:rFonts w:ascii="Consolas" w:hAnsi="Consolas"/>
        </w:rPr>
        <w:t xml:space="preserve"> @Autowired.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@Qualifier("oracleDb").</w:t>
      </w:r>
    </w:p>
    <w:p w14:paraId="6F91F40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3F280EF">
          <v:rect id="_x0000_i3271" style="width:0;height:1.5pt" o:hralign="center" o:hrstd="t" o:hr="t" fillcolor="#a0a0a0" stroked="f"/>
        </w:pict>
      </w:r>
    </w:p>
    <w:p w14:paraId="4D4B709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12) @Primary Annotation</w:t>
      </w:r>
    </w:p>
    <w:p w14:paraId="622BCFD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Purpose:</w:t>
      </w:r>
      <w:r w:rsidRPr="005C5521">
        <w:rPr>
          <w:rFonts w:ascii="Consolas" w:hAnsi="Consolas"/>
        </w:rPr>
        <w:t xml:space="preserve"> Marks default bean when multiple beans exist.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Line:</w:t>
      </w:r>
      <w:r w:rsidRPr="005C5521">
        <w:rPr>
          <w:rFonts w:ascii="Consolas" w:hAnsi="Consolas"/>
        </w:rPr>
        <w:t xml:space="preserve"> @Primary &gt; @Qualifier only if no qualifier used.</w:t>
      </w:r>
    </w:p>
    <w:p w14:paraId="45D1234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948FC0E">
          <v:rect id="_x0000_i3272" style="width:0;height:1.5pt" o:hralign="center" o:hrstd="t" o:hr="t" fillcolor="#a0a0a0" stroked="f"/>
        </w:pict>
      </w:r>
    </w:p>
    <w:p w14:paraId="034423A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13) Annotation Configuration</w:t>
      </w:r>
    </w:p>
    <w:p w14:paraId="68189FF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Java annotations instead of XML.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Examples:</w:t>
      </w:r>
      <w:r w:rsidRPr="005C5521">
        <w:rPr>
          <w:rFonts w:ascii="Consolas" w:hAnsi="Consolas"/>
        </w:rPr>
        <w:t xml:space="preserve"> @Component, @Autowired.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Benefit:</w:t>
      </w:r>
      <w:r w:rsidRPr="005C5521">
        <w:rPr>
          <w:rFonts w:ascii="Consolas" w:hAnsi="Consolas"/>
        </w:rPr>
        <w:t xml:space="preserve"> Clean, readable, modern.</w:t>
      </w:r>
    </w:p>
    <w:p w14:paraId="13BDF94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FFA9DDE">
          <v:rect id="_x0000_i3273" style="width:0;height:1.5pt" o:hralign="center" o:hrstd="t" o:hr="t" fillcolor="#a0a0a0" stroked="f"/>
        </w:pict>
      </w:r>
    </w:p>
    <w:p w14:paraId="7A115097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14) Java Configuration</w:t>
      </w:r>
    </w:p>
    <w:p w14:paraId="054DA05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lastRenderedPageBreak/>
        <w:t>Definition:</w:t>
      </w:r>
      <w:r w:rsidRPr="005C5521">
        <w:rPr>
          <w:rFonts w:ascii="Consolas" w:hAnsi="Consolas"/>
        </w:rPr>
        <w:t xml:space="preserve"> Config using Java classes.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Annotation:</w:t>
      </w:r>
      <w:r w:rsidRPr="005C5521">
        <w:rPr>
          <w:rFonts w:ascii="Consolas" w:hAnsi="Consolas"/>
        </w:rPr>
        <w:t xml:space="preserve"> @Configuration.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Alternative To:</w:t>
      </w:r>
      <w:r w:rsidRPr="005C5521">
        <w:rPr>
          <w:rFonts w:ascii="Consolas" w:hAnsi="Consolas"/>
        </w:rPr>
        <w:t xml:space="preserve"> XML config.</w:t>
      </w:r>
    </w:p>
    <w:p w14:paraId="0E0D5AF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C87465C">
          <v:rect id="_x0000_i3274" style="width:0;height:1.5pt" o:hralign="center" o:hrstd="t" o:hr="t" fillcolor="#a0a0a0" stroked="f"/>
        </w:pict>
      </w:r>
    </w:p>
    <w:p w14:paraId="3167670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15) @Configuration &amp; @Bean</w:t>
      </w:r>
    </w:p>
    <w:p w14:paraId="66E88BA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@Configuration:</w:t>
      </w:r>
      <w:r w:rsidRPr="005C5521">
        <w:rPr>
          <w:rFonts w:ascii="Consolas" w:hAnsi="Consolas"/>
        </w:rPr>
        <w:t xml:space="preserve"> Marks config class.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@Bean:</w:t>
      </w:r>
      <w:r w:rsidRPr="005C5521">
        <w:rPr>
          <w:rFonts w:ascii="Consolas" w:hAnsi="Consolas"/>
        </w:rPr>
        <w:t xml:space="preserve"> Creates bean manually.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 Case:</w:t>
      </w:r>
      <w:r w:rsidRPr="005C5521">
        <w:rPr>
          <w:rFonts w:ascii="Consolas" w:hAnsi="Consolas"/>
        </w:rPr>
        <w:t xml:space="preserve"> Third-party classes.</w:t>
      </w:r>
    </w:p>
    <w:p w14:paraId="024349A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CA302CC">
          <v:rect id="_x0000_i3275" style="width:0;height:1.5pt" o:hralign="center" o:hrstd="t" o:hr="t" fillcolor="#a0a0a0" stroked="f"/>
        </w:pict>
      </w:r>
    </w:p>
    <w:p w14:paraId="6A6D9BC1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16) @Component &amp; @Service</w:t>
      </w:r>
    </w:p>
    <w:p w14:paraId="09FD204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@Component:</w:t>
      </w:r>
      <w:r w:rsidRPr="005C5521">
        <w:rPr>
          <w:rFonts w:ascii="Consolas" w:hAnsi="Consolas"/>
        </w:rPr>
        <w:t xml:space="preserve"> Generic Spring bean.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@Service:</w:t>
      </w:r>
      <w:r w:rsidRPr="005C5521">
        <w:rPr>
          <w:rFonts w:ascii="Consolas" w:hAnsi="Consolas"/>
        </w:rPr>
        <w:t xml:space="preserve"> Business logic layer.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Semantic difference only.</w:t>
      </w:r>
    </w:p>
    <w:p w14:paraId="4ECBC9C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4AF41F8">
          <v:rect id="_x0000_i3276" style="width:0;height:1.5pt" o:hralign="center" o:hrstd="t" o:hr="t" fillcolor="#a0a0a0" stroked="f"/>
        </w:pict>
      </w:r>
    </w:p>
    <w:p w14:paraId="7B09123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17) @Repository &amp; @Controller</w:t>
      </w:r>
    </w:p>
    <w:p w14:paraId="260D8F6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@Repository:</w:t>
      </w:r>
      <w:r w:rsidRPr="005C5521">
        <w:rPr>
          <w:rFonts w:ascii="Consolas" w:hAnsi="Consolas"/>
        </w:rPr>
        <w:t xml:space="preserve"> DAO layer + exception translation.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@Controller:</w:t>
      </w:r>
      <w:r w:rsidRPr="005C5521">
        <w:rPr>
          <w:rFonts w:ascii="Consolas" w:hAnsi="Consolas"/>
        </w:rPr>
        <w:t xml:space="preserve"> Handles web requests.</w:t>
      </w:r>
    </w:p>
    <w:p w14:paraId="7143CD0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282BC96">
          <v:rect id="_x0000_i3277" style="width:0;height:1.5pt" o:hralign="center" o:hrstd="t" o:hr="t" fillcolor="#a0a0a0" stroked="f"/>
        </w:pict>
      </w:r>
    </w:p>
    <w:p w14:paraId="511D07C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18) Bean Scopes: Singleton &amp; Prototype</w:t>
      </w:r>
    </w:p>
    <w:p w14:paraId="61C0BB9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Singleton:</w:t>
      </w:r>
      <w:r w:rsidRPr="005C5521">
        <w:rPr>
          <w:rFonts w:ascii="Consolas" w:hAnsi="Consolas"/>
        </w:rPr>
        <w:t xml:space="preserve"> One instance (default).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Prototype:</w:t>
      </w:r>
      <w:r w:rsidRPr="005C5521">
        <w:rPr>
          <w:rFonts w:ascii="Consolas" w:hAnsi="Consolas"/>
        </w:rPr>
        <w:t xml:space="preserve"> New instance every time.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Singleton is default.</w:t>
      </w:r>
    </w:p>
    <w:p w14:paraId="39EA006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C8972C6">
          <v:rect id="_x0000_i3278" style="width:0;height:1.5pt" o:hralign="center" o:hrstd="t" o:hr="t" fillcolor="#a0a0a0" stroked="f"/>
        </w:pict>
      </w:r>
    </w:p>
    <w:p w14:paraId="611D3F4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19) Request, Session, Application Scopes</w:t>
      </w:r>
    </w:p>
    <w:p w14:paraId="3A10C5C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Request:</w:t>
      </w:r>
      <w:r w:rsidRPr="005C5521">
        <w:rPr>
          <w:rFonts w:ascii="Consolas" w:hAnsi="Consolas"/>
        </w:rPr>
        <w:t xml:space="preserve"> Per HTTP request.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Session:</w:t>
      </w:r>
      <w:r w:rsidRPr="005C5521">
        <w:rPr>
          <w:rFonts w:ascii="Consolas" w:hAnsi="Consolas"/>
        </w:rPr>
        <w:t xml:space="preserve"> Per user session.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Application:</w:t>
      </w:r>
      <w:r w:rsidRPr="005C5521">
        <w:rPr>
          <w:rFonts w:ascii="Consolas" w:hAnsi="Consolas"/>
        </w:rPr>
        <w:t xml:space="preserve"> Whole app lifecycle.</w:t>
      </w:r>
    </w:p>
    <w:p w14:paraId="307F63D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004FD2E">
          <v:rect id="_x0000_i3279" style="width:0;height:1.5pt" o:hralign="center" o:hrstd="t" o:hr="t" fillcolor="#a0a0a0" stroked="f"/>
        </w:pict>
      </w:r>
    </w:p>
    <w:p w14:paraId="22260A1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20) Initialization &amp; Destruction</w:t>
      </w:r>
    </w:p>
    <w:p w14:paraId="285D1BA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Initialization:</w:t>
      </w:r>
      <w:r w:rsidRPr="005C5521">
        <w:rPr>
          <w:rFonts w:ascii="Consolas" w:hAnsi="Consolas"/>
        </w:rPr>
        <w:t xml:space="preserve"> After bean creation.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Destruction:</w:t>
      </w:r>
      <w:r w:rsidRPr="005C5521">
        <w:rPr>
          <w:rFonts w:ascii="Consolas" w:hAnsi="Consolas"/>
        </w:rPr>
        <w:t xml:space="preserve"> Before bean removal.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For:</w:t>
      </w:r>
      <w:r w:rsidRPr="005C5521">
        <w:rPr>
          <w:rFonts w:ascii="Consolas" w:hAnsi="Consolas"/>
        </w:rPr>
        <w:t xml:space="preserve"> Resource setup/cleanup.</w:t>
      </w:r>
    </w:p>
    <w:p w14:paraId="16FA713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A71CA2C">
          <v:rect id="_x0000_i3280" style="width:0;height:1.5pt" o:hralign="center" o:hrstd="t" o:hr="t" fillcolor="#a0a0a0" stroked="f"/>
        </w:pict>
      </w:r>
    </w:p>
    <w:p w14:paraId="20D72B5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21) @PostConstruct &amp; @PreDestroy</w:t>
      </w:r>
    </w:p>
    <w:p w14:paraId="79A798C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@PostConstruct:</w:t>
      </w:r>
      <w:r w:rsidRPr="005C5521">
        <w:rPr>
          <w:rFonts w:ascii="Consolas" w:hAnsi="Consolas"/>
        </w:rPr>
        <w:t xml:space="preserve"> Init logic.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@PreDestroy:</w:t>
      </w:r>
      <w:r w:rsidRPr="005C5521">
        <w:rPr>
          <w:rFonts w:ascii="Consolas" w:hAnsi="Consolas"/>
        </w:rPr>
        <w:t xml:space="preserve"> Cleanup logic.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Note:</w:t>
      </w:r>
      <w:r w:rsidRPr="005C5521">
        <w:rPr>
          <w:rFonts w:ascii="Consolas" w:hAnsi="Consolas"/>
        </w:rPr>
        <w:t xml:space="preserve"> Works only for singleton beans.</w:t>
      </w:r>
    </w:p>
    <w:p w14:paraId="2D9DE0A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A65A238">
          <v:rect id="_x0000_i3281" style="width:0;height:1.5pt" o:hralign="center" o:hrstd="t" o:hr="t" fillcolor="#a0a0a0" stroked="f"/>
        </w:pict>
      </w:r>
    </w:p>
    <w:p w14:paraId="1CBFCA46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22) @PropertySource</w:t>
      </w:r>
    </w:p>
    <w:p w14:paraId="04BF98F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Purpose:</w:t>
      </w:r>
      <w:r w:rsidRPr="005C5521">
        <w:rPr>
          <w:rFonts w:ascii="Consolas" w:hAnsi="Consolas"/>
        </w:rPr>
        <w:t xml:space="preserve"> Load external properties file.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With:</w:t>
      </w:r>
      <w:r w:rsidRPr="005C5521">
        <w:rPr>
          <w:rFonts w:ascii="Consolas" w:hAnsi="Consolas"/>
        </w:rPr>
        <w:t xml:space="preserve"> @Value.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application.properties</w:t>
      </w:r>
    </w:p>
    <w:p w14:paraId="455C757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80D2CF0">
          <v:rect id="_x0000_i3282" style="width:0;height:1.5pt" o:hralign="center" o:hrstd="t" o:hr="t" fillcolor="#a0a0a0" stroked="f"/>
        </w:pict>
      </w:r>
    </w:p>
    <w:p w14:paraId="0713AE2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One-Line Interview Summary</w:t>
      </w:r>
    </w:p>
    <w:p w14:paraId="190DBA8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manages object lifecycle using IoC, DI, annotations, and containers to build loosely coupled applications.</w:t>
      </w:r>
    </w:p>
    <w:p w14:paraId="2ABB431C" w14:textId="77777777" w:rsidR="005C5521" w:rsidRDefault="005C5521" w:rsidP="00750F40">
      <w:pPr>
        <w:spacing w:after="0"/>
        <w:rPr>
          <w:rFonts w:ascii="Consolas" w:hAnsi="Consolas"/>
        </w:rPr>
      </w:pPr>
    </w:p>
    <w:p w14:paraId="26C7746B" w14:textId="77777777" w:rsidR="005C5521" w:rsidRDefault="005C5521" w:rsidP="00750F40">
      <w:pPr>
        <w:spacing w:after="0"/>
        <w:rPr>
          <w:rFonts w:ascii="Consolas" w:hAnsi="Consolas"/>
        </w:rPr>
      </w:pPr>
    </w:p>
    <w:p w14:paraId="7A7F27AB" w14:textId="77777777" w:rsidR="005C5521" w:rsidRDefault="005C5521" w:rsidP="00750F40">
      <w:pPr>
        <w:spacing w:after="0"/>
        <w:rPr>
          <w:rFonts w:ascii="Consolas" w:hAnsi="Consolas"/>
        </w:rPr>
      </w:pPr>
    </w:p>
    <w:p w14:paraId="5B45781B" w14:textId="77777777" w:rsidR="005C5521" w:rsidRDefault="005C5521" w:rsidP="00750F40">
      <w:pPr>
        <w:spacing w:after="0"/>
        <w:rPr>
          <w:rFonts w:ascii="Consolas" w:hAnsi="Consolas"/>
        </w:rPr>
      </w:pPr>
    </w:p>
    <w:p w14:paraId="3C0EE83B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1) Spring Core</w:t>
      </w:r>
    </w:p>
    <w:p w14:paraId="22EFE4F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Core of Spring that provides IoC and Dependency Injection to manage objects.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Key Points:</w:t>
      </w:r>
      <w:r w:rsidRPr="005C5521">
        <w:rPr>
          <w:rFonts w:ascii="Consolas" w:hAnsi="Consolas"/>
        </w:rPr>
        <w:t xml:space="preserve"> (1) Loose coupling (2) Central container manages beans.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lastRenderedPageBreak/>
        <w:t>Real-life Example:</w:t>
      </w:r>
      <w:r w:rsidRPr="005C5521">
        <w:rPr>
          <w:rFonts w:ascii="Consolas" w:hAnsi="Consolas"/>
        </w:rPr>
        <w:t xml:space="preserve"> Power socket supplies electricity; you don’t create power yourself.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Spring Core = IoC + DI + Container.</w:t>
      </w:r>
    </w:p>
    <w:p w14:paraId="682FC726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6E39EA8">
          <v:rect id="_x0000_i3437" style="width:0;height:1.5pt" o:hralign="center" o:hrstd="t" o:hr="t" fillcolor="#a0a0a0" stroked="f"/>
        </w:pict>
      </w:r>
    </w:p>
    <w:p w14:paraId="0BF7DA7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2) Spring Modules</w:t>
      </w:r>
    </w:p>
    <w:p w14:paraId="3E84E30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Spring is divided into modules for specific purposes.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Main Modules:</w:t>
      </w:r>
      <w:r w:rsidRPr="005C5521">
        <w:rPr>
          <w:rFonts w:ascii="Consolas" w:hAnsi="Consolas"/>
        </w:rPr>
        <w:t xml:space="preserve"> Core, AOP, Data, MVC, Security.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Why:</w:t>
      </w:r>
      <w:r w:rsidRPr="005C5521">
        <w:rPr>
          <w:rFonts w:ascii="Consolas" w:hAnsi="Consolas"/>
        </w:rPr>
        <w:t xml:space="preserve"> Use only what you need → lightweight.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Choosing apps on a phone.</w:t>
      </w:r>
    </w:p>
    <w:p w14:paraId="0B05FDD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54A34D2">
          <v:rect id="_x0000_i3438" style="width:0;height:1.5pt" o:hralign="center" o:hrstd="t" o:hr="t" fillcolor="#a0a0a0" stroked="f"/>
        </w:pict>
      </w:r>
    </w:p>
    <w:p w14:paraId="7FE84F29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3) Core, AOP, Data, MVC, Security</w:t>
      </w:r>
    </w:p>
    <w:p w14:paraId="0E31D63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Core:</w:t>
      </w:r>
      <w:r w:rsidRPr="005C5521">
        <w:rPr>
          <w:rFonts w:ascii="Consolas" w:hAnsi="Consolas"/>
        </w:rPr>
        <w:t xml:space="preserve"> IoC, DI basics.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AOP:</w:t>
      </w:r>
      <w:r w:rsidRPr="005C5521">
        <w:rPr>
          <w:rFonts w:ascii="Consolas" w:hAnsi="Consolas"/>
        </w:rPr>
        <w:t xml:space="preserve"> Cross-cutting concerns (logging, security).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Data:</w:t>
      </w:r>
      <w:r w:rsidRPr="005C5521">
        <w:rPr>
          <w:rFonts w:ascii="Consolas" w:hAnsi="Consolas"/>
        </w:rPr>
        <w:t xml:space="preserve"> DB access (JDBC, JPA).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MVC:</w:t>
      </w:r>
      <w:r w:rsidRPr="005C5521">
        <w:rPr>
          <w:rFonts w:ascii="Consolas" w:hAnsi="Consolas"/>
        </w:rPr>
        <w:t xml:space="preserve"> Web apps (Controller, View).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Security:</w:t>
      </w:r>
      <w:r w:rsidRPr="005C5521">
        <w:rPr>
          <w:rFonts w:ascii="Consolas" w:hAnsi="Consolas"/>
        </w:rPr>
        <w:t xml:space="preserve"> Authentication &amp; Authorization.</w:t>
      </w:r>
    </w:p>
    <w:p w14:paraId="28F42C2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AD9596B">
          <v:rect id="_x0000_i3439" style="width:0;height:1.5pt" o:hralign="center" o:hrstd="t" o:hr="t" fillcolor="#a0a0a0" stroked="f"/>
        </w:pict>
      </w:r>
    </w:p>
    <w:p w14:paraId="3A4E15F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4) Spring Container</w:t>
      </w:r>
    </w:p>
    <w:p w14:paraId="60ADFACD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Object factory that creates and manages beans.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Types:</w:t>
      </w:r>
      <w:r w:rsidRPr="005C5521">
        <w:rPr>
          <w:rFonts w:ascii="Consolas" w:hAnsi="Consolas"/>
        </w:rPr>
        <w:t xml:space="preserve"> BeanFactory, ApplicationContext.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Role:</w:t>
      </w:r>
      <w:r w:rsidRPr="005C5521">
        <w:rPr>
          <w:rFonts w:ascii="Consolas" w:hAnsi="Consolas"/>
        </w:rPr>
        <w:t xml:space="preserve"> Lifecycle + dependency management.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HR managing employees.</w:t>
      </w:r>
    </w:p>
    <w:p w14:paraId="0D7B624B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F4844C0">
          <v:rect id="_x0000_i3440" style="width:0;height:1.5pt" o:hralign="center" o:hrstd="t" o:hr="t" fillcolor="#a0a0a0" stroked="f"/>
        </w:pict>
      </w:r>
    </w:p>
    <w:p w14:paraId="5176863A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5) ApplicationContext vs BeanFactory</w:t>
      </w:r>
    </w:p>
    <w:p w14:paraId="4B0834A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BeanFactory:</w:t>
      </w:r>
      <w:r w:rsidRPr="005C5521">
        <w:rPr>
          <w:rFonts w:ascii="Consolas" w:hAnsi="Consolas"/>
        </w:rPr>
        <w:t xml:space="preserve"> Basic, lazy loading.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ApplicationContext:</w:t>
      </w:r>
      <w:r w:rsidRPr="005C5521">
        <w:rPr>
          <w:rFonts w:ascii="Consolas" w:hAnsi="Consolas"/>
        </w:rPr>
        <w:t xml:space="preserve"> Advanced, eager loading, events, AOP.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Line:</w:t>
      </w:r>
      <w:r w:rsidRPr="005C5521">
        <w:rPr>
          <w:rFonts w:ascii="Consolas" w:hAnsi="Consolas"/>
        </w:rPr>
        <w:t xml:space="preserve"> ApplicationContext is superset of BeanFactory.</w:t>
      </w:r>
    </w:p>
    <w:p w14:paraId="14D83BB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2823C5E">
          <v:rect id="_x0000_i3441" style="width:0;height:1.5pt" o:hralign="center" o:hrstd="t" o:hr="t" fillcolor="#a0a0a0" stroked="f"/>
        </w:pict>
      </w:r>
    </w:p>
    <w:p w14:paraId="4676AD0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6) Inversion of Control (IoC)</w:t>
      </w:r>
    </w:p>
    <w:p w14:paraId="51D9849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Control of object creation is given to Spring.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Key Points:</w:t>
      </w:r>
      <w:r w:rsidRPr="005C5521">
        <w:rPr>
          <w:rFonts w:ascii="Consolas" w:hAnsi="Consolas"/>
        </w:rPr>
        <w:t xml:space="preserve"> (1) Spring creates objects (2) Reduces tight coupling.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Restaurant waiter brings food.</w:t>
      </w:r>
    </w:p>
    <w:p w14:paraId="20C08FE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952819E">
          <v:rect id="_x0000_i3442" style="width:0;height:1.5pt" o:hralign="center" o:hrstd="t" o:hr="t" fillcolor="#a0a0a0" stroked="f"/>
        </w:pict>
      </w:r>
    </w:p>
    <w:p w14:paraId="165CDB0C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7) Constructor Injection</w:t>
      </w:r>
    </w:p>
    <w:p w14:paraId="034C1E3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Dependencies injected via constructor.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Best For:</w:t>
      </w:r>
      <w:r w:rsidRPr="005C5521">
        <w:rPr>
          <w:rFonts w:ascii="Consolas" w:hAnsi="Consolas"/>
        </w:rPr>
        <w:t xml:space="preserve"> Mandatory dependencies.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Advantage:</w:t>
      </w:r>
      <w:r w:rsidRPr="005C5521">
        <w:rPr>
          <w:rFonts w:ascii="Consolas" w:hAnsi="Consolas"/>
        </w:rPr>
        <w:t xml:space="preserve"> Immutable objects.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Preferred injection type.</w:t>
      </w:r>
    </w:p>
    <w:p w14:paraId="1A2F3EE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D436F54">
          <v:rect id="_x0000_i3443" style="width:0;height:1.5pt" o:hralign="center" o:hrstd="t" o:hr="t" fillcolor="#a0a0a0" stroked="f"/>
        </w:pict>
      </w:r>
    </w:p>
    <w:p w14:paraId="218CFC7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8) Setter Injection</w:t>
      </w:r>
    </w:p>
    <w:p w14:paraId="38BF065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Dependencies injected via setter methods.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Best For:</w:t>
      </w:r>
      <w:r w:rsidRPr="005C5521">
        <w:rPr>
          <w:rFonts w:ascii="Consolas" w:hAnsi="Consolas"/>
        </w:rPr>
        <w:t xml:space="preserve"> Optional dependencies.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Limitation:</w:t>
      </w:r>
      <w:r w:rsidRPr="005C5521">
        <w:rPr>
          <w:rFonts w:ascii="Consolas" w:hAnsi="Consolas"/>
        </w:rPr>
        <w:t xml:space="preserve"> Object can be partially initialized.</w:t>
      </w:r>
    </w:p>
    <w:p w14:paraId="1363745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F12CDB2">
          <v:rect id="_x0000_i3444" style="width:0;height:1.5pt" o:hralign="center" o:hrstd="t" o:hr="t" fillcolor="#a0a0a0" stroked="f"/>
        </w:pict>
      </w:r>
    </w:p>
    <w:p w14:paraId="6973696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9) Field Injection</w:t>
      </w:r>
    </w:p>
    <w:p w14:paraId="0B9E690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Direct injection into fields using @Autowired.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Advantage:</w:t>
      </w:r>
      <w:r w:rsidRPr="005C5521">
        <w:rPr>
          <w:rFonts w:ascii="Consolas" w:hAnsi="Consolas"/>
        </w:rPr>
        <w:t xml:space="preserve"> Less code.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Limitation:</w:t>
      </w:r>
      <w:r w:rsidRPr="005C5521">
        <w:rPr>
          <w:rFonts w:ascii="Consolas" w:hAnsi="Consolas"/>
        </w:rPr>
        <w:t xml:space="preserve"> Hard to test (not recommended).</w:t>
      </w:r>
    </w:p>
    <w:p w14:paraId="57312E7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F69F9E1">
          <v:rect id="_x0000_i3445" style="width:0;height:1.5pt" o:hralign="center" o:hrstd="t" o:hr="t" fillcolor="#a0a0a0" stroked="f"/>
        </w:pict>
      </w:r>
    </w:p>
    <w:p w14:paraId="14D0E9D8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10) @Autowired Annotation</w:t>
      </w:r>
    </w:p>
    <w:p w14:paraId="2DA7D00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Purpose:</w:t>
      </w:r>
      <w:r w:rsidRPr="005C5521">
        <w:rPr>
          <w:rFonts w:ascii="Consolas" w:hAnsi="Consolas"/>
        </w:rPr>
        <w:t xml:space="preserve"> Automatically inject dependency.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Works By:</w:t>
      </w:r>
      <w:r w:rsidRPr="005C5521">
        <w:rPr>
          <w:rFonts w:ascii="Consolas" w:hAnsi="Consolas"/>
        </w:rPr>
        <w:t xml:space="preserve"> Type (default).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On:</w:t>
      </w:r>
      <w:r w:rsidRPr="005C5521">
        <w:rPr>
          <w:rFonts w:ascii="Consolas" w:hAnsi="Consolas"/>
        </w:rPr>
        <w:t xml:space="preserve"> Constructor, Setter, Field.</w:t>
      </w:r>
    </w:p>
    <w:p w14:paraId="19E52844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FA4333D">
          <v:rect id="_x0000_i3446" style="width:0;height:1.5pt" o:hralign="center" o:hrstd="t" o:hr="t" fillcolor="#a0a0a0" stroked="f"/>
        </w:pict>
      </w:r>
    </w:p>
    <w:p w14:paraId="07466C42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11) @Qualifier Annotation</w:t>
      </w:r>
    </w:p>
    <w:p w14:paraId="33B3D241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lastRenderedPageBreak/>
        <w:t>Purpose:</w:t>
      </w:r>
      <w:r w:rsidRPr="005C5521">
        <w:rPr>
          <w:rFonts w:ascii="Consolas" w:hAnsi="Consolas"/>
        </w:rPr>
        <w:t xml:space="preserve"> Resolve multiple bean ambiguity.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With:</w:t>
      </w:r>
      <w:r w:rsidRPr="005C5521">
        <w:rPr>
          <w:rFonts w:ascii="Consolas" w:hAnsi="Consolas"/>
        </w:rPr>
        <w:t xml:space="preserve"> @Autowired.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@Qualifier("oracleDb").</w:t>
      </w:r>
    </w:p>
    <w:p w14:paraId="1495DCE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794E606E">
          <v:rect id="_x0000_i3447" style="width:0;height:1.5pt" o:hralign="center" o:hrstd="t" o:hr="t" fillcolor="#a0a0a0" stroked="f"/>
        </w:pict>
      </w:r>
    </w:p>
    <w:p w14:paraId="544798B3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12) @Primary Annotation</w:t>
      </w:r>
    </w:p>
    <w:p w14:paraId="59B9F99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Purpose:</w:t>
      </w:r>
      <w:r w:rsidRPr="005C5521">
        <w:rPr>
          <w:rFonts w:ascii="Consolas" w:hAnsi="Consolas"/>
        </w:rPr>
        <w:t xml:space="preserve"> Marks default bean when multiple beans exist.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Line:</w:t>
      </w:r>
      <w:r w:rsidRPr="005C5521">
        <w:rPr>
          <w:rFonts w:ascii="Consolas" w:hAnsi="Consolas"/>
        </w:rPr>
        <w:t xml:space="preserve"> @Primary &gt; @Qualifier only if no qualifier used.</w:t>
      </w:r>
    </w:p>
    <w:p w14:paraId="4EAA267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4ED661C8">
          <v:rect id="_x0000_i3448" style="width:0;height:1.5pt" o:hralign="center" o:hrstd="t" o:hr="t" fillcolor="#a0a0a0" stroked="f"/>
        </w:pict>
      </w:r>
    </w:p>
    <w:p w14:paraId="7093B8E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13) Annotation Configuration</w:t>
      </w:r>
    </w:p>
    <w:p w14:paraId="6E28EC1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Java annotations instead of XML.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Examples:</w:t>
      </w:r>
      <w:r w:rsidRPr="005C5521">
        <w:rPr>
          <w:rFonts w:ascii="Consolas" w:hAnsi="Consolas"/>
        </w:rPr>
        <w:t xml:space="preserve"> @Component, @Autowired.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Benefit:</w:t>
      </w:r>
      <w:r w:rsidRPr="005C5521">
        <w:rPr>
          <w:rFonts w:ascii="Consolas" w:hAnsi="Consolas"/>
        </w:rPr>
        <w:t xml:space="preserve"> Clean, readable, modern.</w:t>
      </w:r>
    </w:p>
    <w:p w14:paraId="32F6833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1721F62">
          <v:rect id="_x0000_i3449" style="width:0;height:1.5pt" o:hralign="center" o:hrstd="t" o:hr="t" fillcolor="#a0a0a0" stroked="f"/>
        </w:pict>
      </w:r>
    </w:p>
    <w:p w14:paraId="3615238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14) Java Configuration</w:t>
      </w:r>
    </w:p>
    <w:p w14:paraId="6401F67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Definition:</w:t>
      </w:r>
      <w:r w:rsidRPr="005C5521">
        <w:rPr>
          <w:rFonts w:ascii="Consolas" w:hAnsi="Consolas"/>
        </w:rPr>
        <w:t xml:space="preserve"> Config using Java classes.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Annotation:</w:t>
      </w:r>
      <w:r w:rsidRPr="005C5521">
        <w:rPr>
          <w:rFonts w:ascii="Consolas" w:hAnsi="Consolas"/>
        </w:rPr>
        <w:t xml:space="preserve"> @Configuration.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Alternative To:</w:t>
      </w:r>
      <w:r w:rsidRPr="005C5521">
        <w:rPr>
          <w:rFonts w:ascii="Consolas" w:hAnsi="Consolas"/>
        </w:rPr>
        <w:t xml:space="preserve"> XML config.</w:t>
      </w:r>
    </w:p>
    <w:p w14:paraId="3A594B6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622AB164">
          <v:rect id="_x0000_i3450" style="width:0;height:1.5pt" o:hralign="center" o:hrstd="t" o:hr="t" fillcolor="#a0a0a0" stroked="f"/>
        </w:pict>
      </w:r>
    </w:p>
    <w:p w14:paraId="0EAED19D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15) @Configuration &amp; @Bean</w:t>
      </w:r>
    </w:p>
    <w:p w14:paraId="63AC3F0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@Configuration:</w:t>
      </w:r>
      <w:r w:rsidRPr="005C5521">
        <w:rPr>
          <w:rFonts w:ascii="Consolas" w:hAnsi="Consolas"/>
        </w:rPr>
        <w:t xml:space="preserve"> Marks config class.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@Bean:</w:t>
      </w:r>
      <w:r w:rsidRPr="005C5521">
        <w:rPr>
          <w:rFonts w:ascii="Consolas" w:hAnsi="Consolas"/>
        </w:rPr>
        <w:t xml:space="preserve"> Creates bean manually.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 Case:</w:t>
      </w:r>
      <w:r w:rsidRPr="005C5521">
        <w:rPr>
          <w:rFonts w:ascii="Consolas" w:hAnsi="Consolas"/>
        </w:rPr>
        <w:t xml:space="preserve"> Third-party classes.</w:t>
      </w:r>
    </w:p>
    <w:p w14:paraId="61FB35A7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AE42B69">
          <v:rect id="_x0000_i3451" style="width:0;height:1.5pt" o:hralign="center" o:hrstd="t" o:hr="t" fillcolor="#a0a0a0" stroked="f"/>
        </w:pict>
      </w:r>
    </w:p>
    <w:p w14:paraId="7D462B6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16) @Component &amp; @Service</w:t>
      </w:r>
    </w:p>
    <w:p w14:paraId="07FBB8D5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@Component:</w:t>
      </w:r>
      <w:r w:rsidRPr="005C5521">
        <w:rPr>
          <w:rFonts w:ascii="Consolas" w:hAnsi="Consolas"/>
        </w:rPr>
        <w:t xml:space="preserve"> Generic Spring bean.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@Service:</w:t>
      </w:r>
      <w:r w:rsidRPr="005C5521">
        <w:rPr>
          <w:rFonts w:ascii="Consolas" w:hAnsi="Consolas"/>
        </w:rPr>
        <w:t xml:space="preserve"> Business logic layer.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Semantic difference only.</w:t>
      </w:r>
    </w:p>
    <w:p w14:paraId="5EEE6FA9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E622C11">
          <v:rect id="_x0000_i3452" style="width:0;height:1.5pt" o:hralign="center" o:hrstd="t" o:hr="t" fillcolor="#a0a0a0" stroked="f"/>
        </w:pict>
      </w:r>
    </w:p>
    <w:p w14:paraId="7C3E8DA4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17) @Repository &amp; @Controller</w:t>
      </w:r>
    </w:p>
    <w:p w14:paraId="06CCD853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@Repository:</w:t>
      </w:r>
      <w:r w:rsidRPr="005C5521">
        <w:rPr>
          <w:rFonts w:ascii="Consolas" w:hAnsi="Consolas"/>
        </w:rPr>
        <w:t xml:space="preserve"> DAO layer + exception translation.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@Controller:</w:t>
      </w:r>
      <w:r w:rsidRPr="005C5521">
        <w:rPr>
          <w:rFonts w:ascii="Consolas" w:hAnsi="Consolas"/>
        </w:rPr>
        <w:t xml:space="preserve"> Handles web requests.</w:t>
      </w:r>
    </w:p>
    <w:p w14:paraId="7B93927C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5741689B">
          <v:rect id="_x0000_i3453" style="width:0;height:1.5pt" o:hralign="center" o:hrstd="t" o:hr="t" fillcolor="#a0a0a0" stroked="f"/>
        </w:pict>
      </w:r>
    </w:p>
    <w:p w14:paraId="676790F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18) Bean Scopes: Singleton &amp; Prototype</w:t>
      </w:r>
    </w:p>
    <w:p w14:paraId="0B3024A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Singleton:</w:t>
      </w:r>
      <w:r w:rsidRPr="005C5521">
        <w:rPr>
          <w:rFonts w:ascii="Consolas" w:hAnsi="Consolas"/>
        </w:rPr>
        <w:t xml:space="preserve"> One instance (default).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Prototype:</w:t>
      </w:r>
      <w:r w:rsidRPr="005C5521">
        <w:rPr>
          <w:rFonts w:ascii="Consolas" w:hAnsi="Consolas"/>
        </w:rPr>
        <w:t xml:space="preserve"> New instance every time.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Interview Tip:</w:t>
      </w:r>
      <w:r w:rsidRPr="005C5521">
        <w:rPr>
          <w:rFonts w:ascii="Consolas" w:hAnsi="Consolas"/>
        </w:rPr>
        <w:t xml:space="preserve"> Singleton is default.</w:t>
      </w:r>
    </w:p>
    <w:p w14:paraId="50F9D50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0356F9C0">
          <v:rect id="_x0000_i3454" style="width:0;height:1.5pt" o:hralign="center" o:hrstd="t" o:hr="t" fillcolor="#a0a0a0" stroked="f"/>
        </w:pict>
      </w:r>
    </w:p>
    <w:p w14:paraId="1B6D812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19) Request, Session, Application Scopes</w:t>
      </w:r>
    </w:p>
    <w:p w14:paraId="52FF627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Request:</w:t>
      </w:r>
      <w:r w:rsidRPr="005C5521">
        <w:rPr>
          <w:rFonts w:ascii="Consolas" w:hAnsi="Consolas"/>
        </w:rPr>
        <w:t xml:space="preserve"> Per HTTP request.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Session:</w:t>
      </w:r>
      <w:r w:rsidRPr="005C5521">
        <w:rPr>
          <w:rFonts w:ascii="Consolas" w:hAnsi="Consolas"/>
        </w:rPr>
        <w:t xml:space="preserve"> Per user session.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Application:</w:t>
      </w:r>
      <w:r w:rsidRPr="005C5521">
        <w:rPr>
          <w:rFonts w:ascii="Consolas" w:hAnsi="Consolas"/>
        </w:rPr>
        <w:t xml:space="preserve"> Whole app lifecycle.</w:t>
      </w:r>
    </w:p>
    <w:p w14:paraId="2A717820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AB7DC65">
          <v:rect id="_x0000_i3455" style="width:0;height:1.5pt" o:hralign="center" o:hrstd="t" o:hr="t" fillcolor="#a0a0a0" stroked="f"/>
        </w:pict>
      </w:r>
    </w:p>
    <w:p w14:paraId="5E1A37FE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20) Initialization &amp; Destruction</w:t>
      </w:r>
    </w:p>
    <w:p w14:paraId="2EE2F95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Initialization:</w:t>
      </w:r>
      <w:r w:rsidRPr="005C5521">
        <w:rPr>
          <w:rFonts w:ascii="Consolas" w:hAnsi="Consolas"/>
        </w:rPr>
        <w:t xml:space="preserve"> After bean creation.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Destruction:</w:t>
      </w:r>
      <w:r w:rsidRPr="005C5521">
        <w:rPr>
          <w:rFonts w:ascii="Consolas" w:hAnsi="Consolas"/>
        </w:rPr>
        <w:t xml:space="preserve"> Before bean removal.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For:</w:t>
      </w:r>
      <w:r w:rsidRPr="005C5521">
        <w:rPr>
          <w:rFonts w:ascii="Consolas" w:hAnsi="Consolas"/>
        </w:rPr>
        <w:t xml:space="preserve"> Resource setup/cleanup.</w:t>
      </w:r>
    </w:p>
    <w:p w14:paraId="5484784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3A8ED786">
          <v:rect id="_x0000_i3456" style="width:0;height:1.5pt" o:hralign="center" o:hrstd="t" o:hr="t" fillcolor="#a0a0a0" stroked="f"/>
        </w:pict>
      </w:r>
    </w:p>
    <w:p w14:paraId="7907881F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21) @PostConstruct &amp; @PreDestroy</w:t>
      </w:r>
    </w:p>
    <w:p w14:paraId="30FDF3EA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t>@PostConstruct:</w:t>
      </w:r>
      <w:r w:rsidRPr="005C5521">
        <w:rPr>
          <w:rFonts w:ascii="Consolas" w:hAnsi="Consolas"/>
        </w:rPr>
        <w:t xml:space="preserve"> Init logic.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@PreDestroy:</w:t>
      </w:r>
      <w:r w:rsidRPr="005C5521">
        <w:rPr>
          <w:rFonts w:ascii="Consolas" w:hAnsi="Consolas"/>
        </w:rPr>
        <w:t xml:space="preserve"> Cleanup logic.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Note:</w:t>
      </w:r>
      <w:r w:rsidRPr="005C5521">
        <w:rPr>
          <w:rFonts w:ascii="Consolas" w:hAnsi="Consolas"/>
        </w:rPr>
        <w:t xml:space="preserve"> Works only for singleton beans.</w:t>
      </w:r>
    </w:p>
    <w:p w14:paraId="19832C28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14EEF870">
          <v:rect id="_x0000_i3457" style="width:0;height:1.5pt" o:hralign="center" o:hrstd="t" o:hr="t" fillcolor="#a0a0a0" stroked="f"/>
        </w:pict>
      </w:r>
    </w:p>
    <w:p w14:paraId="5841AD55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22) @PropertySource</w:t>
      </w:r>
    </w:p>
    <w:p w14:paraId="6AA3758F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  <w:b/>
          <w:bCs/>
        </w:rPr>
        <w:lastRenderedPageBreak/>
        <w:t>Purpose:</w:t>
      </w:r>
      <w:r w:rsidRPr="005C5521">
        <w:rPr>
          <w:rFonts w:ascii="Consolas" w:hAnsi="Consolas"/>
        </w:rPr>
        <w:t xml:space="preserve"> Load external properties file.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Used With:</w:t>
      </w:r>
      <w:r w:rsidRPr="005C5521">
        <w:rPr>
          <w:rFonts w:ascii="Consolas" w:hAnsi="Consolas"/>
        </w:rPr>
        <w:t xml:space="preserve"> @Value.</w:t>
      </w:r>
      <w:r w:rsidRPr="005C5521">
        <w:rPr>
          <w:rFonts w:ascii="Consolas" w:hAnsi="Consolas"/>
        </w:rPr>
        <w:br/>
      </w:r>
      <w:r w:rsidRPr="005C5521">
        <w:rPr>
          <w:rFonts w:ascii="Consolas" w:hAnsi="Consolas"/>
          <w:b/>
          <w:bCs/>
        </w:rPr>
        <w:t>Example:</w:t>
      </w:r>
      <w:r w:rsidRPr="005C5521">
        <w:rPr>
          <w:rFonts w:ascii="Consolas" w:hAnsi="Consolas"/>
        </w:rPr>
        <w:t xml:space="preserve"> application.properties</w:t>
      </w:r>
    </w:p>
    <w:p w14:paraId="1BE1ED6E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pict w14:anchorId="2EBDA27A">
          <v:rect id="_x0000_i3458" style="width:0;height:1.5pt" o:hralign="center" o:hrstd="t" o:hr="t" fillcolor="#a0a0a0" stroked="f"/>
        </w:pict>
      </w:r>
    </w:p>
    <w:p w14:paraId="455E5FD0" w14:textId="77777777" w:rsidR="005C5521" w:rsidRPr="005C5521" w:rsidRDefault="005C5521" w:rsidP="005C5521">
      <w:pPr>
        <w:spacing w:after="0"/>
        <w:rPr>
          <w:rFonts w:ascii="Consolas" w:hAnsi="Consolas"/>
          <w:b/>
          <w:bCs/>
        </w:rPr>
      </w:pPr>
      <w:r w:rsidRPr="005C5521">
        <w:rPr>
          <w:rFonts w:ascii="Consolas" w:hAnsi="Consolas"/>
          <w:b/>
          <w:bCs/>
        </w:rPr>
        <w:t>One-Line Interview Summary</w:t>
      </w:r>
    </w:p>
    <w:p w14:paraId="508E9A02" w14:textId="77777777" w:rsidR="005C5521" w:rsidRPr="005C5521" w:rsidRDefault="005C5521" w:rsidP="005C5521">
      <w:pPr>
        <w:spacing w:after="0"/>
        <w:rPr>
          <w:rFonts w:ascii="Consolas" w:hAnsi="Consolas"/>
        </w:rPr>
      </w:pPr>
      <w:r w:rsidRPr="005C5521">
        <w:rPr>
          <w:rFonts w:ascii="Consolas" w:hAnsi="Consolas"/>
        </w:rPr>
        <w:t>Spring manages object lifecycle using IoC, DI, annotations, and containers to build loosely coupled applications.</w:t>
      </w:r>
    </w:p>
    <w:p w14:paraId="6CA6A3C5" w14:textId="77777777" w:rsidR="005C5521" w:rsidRDefault="005C5521" w:rsidP="00750F40">
      <w:pPr>
        <w:spacing w:after="0"/>
        <w:rPr>
          <w:rFonts w:ascii="Consolas" w:hAnsi="Consolas"/>
        </w:rPr>
      </w:pPr>
    </w:p>
    <w:p w14:paraId="38926312" w14:textId="77777777" w:rsidR="005C5521" w:rsidRDefault="005C5521" w:rsidP="00750F40">
      <w:pPr>
        <w:spacing w:after="0"/>
        <w:rPr>
          <w:rFonts w:ascii="Consolas" w:hAnsi="Consolas"/>
        </w:rPr>
      </w:pPr>
    </w:p>
    <w:p w14:paraId="18621F7E" w14:textId="77777777" w:rsidR="005C5521" w:rsidRDefault="005C5521" w:rsidP="00750F40">
      <w:pPr>
        <w:spacing w:after="0"/>
        <w:rPr>
          <w:rFonts w:ascii="Consolas" w:hAnsi="Consolas"/>
        </w:rPr>
      </w:pPr>
    </w:p>
    <w:p w14:paraId="5E24AF34" w14:textId="77777777" w:rsidR="005C5521" w:rsidRDefault="005C5521" w:rsidP="00750F40">
      <w:pPr>
        <w:spacing w:after="0"/>
        <w:rPr>
          <w:rFonts w:ascii="Consolas" w:hAnsi="Consolas"/>
        </w:rPr>
      </w:pPr>
    </w:p>
    <w:p w14:paraId="0CFD3052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22) @PropertySource</w:t>
      </w:r>
    </w:p>
    <w:p w14:paraId="6833732F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Definition:</w:t>
      </w:r>
      <w:r w:rsidRPr="003E530A">
        <w:rPr>
          <w:rFonts w:ascii="Consolas" w:hAnsi="Consolas"/>
        </w:rPr>
        <w:t xml:space="preserve"> Used to load external .properties files into the Spring environment.</w:t>
      </w:r>
    </w:p>
    <w:p w14:paraId="18D6B129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Why Needed:</w:t>
      </w:r>
    </w:p>
    <w:p w14:paraId="7F5738A0" w14:textId="77777777" w:rsidR="003E530A" w:rsidRPr="003E530A" w:rsidRDefault="003E530A" w:rsidP="003E530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Externalize configuration (DB URL, username, passwords).</w:t>
      </w:r>
    </w:p>
    <w:p w14:paraId="50243DF2" w14:textId="77777777" w:rsidR="003E530A" w:rsidRPr="003E530A" w:rsidRDefault="003E530A" w:rsidP="003E530A">
      <w:pPr>
        <w:numPr>
          <w:ilvl w:val="0"/>
          <w:numId w:val="132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Avoid hardcoding values in Java classes.</w:t>
      </w:r>
    </w:p>
    <w:p w14:paraId="19695571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Key Points:</w:t>
      </w:r>
    </w:p>
    <w:p w14:paraId="78FF926F" w14:textId="77777777" w:rsidR="003E530A" w:rsidRPr="003E530A" w:rsidRDefault="003E530A" w:rsidP="003E530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Used on @Configuration classes</w:t>
      </w:r>
    </w:p>
    <w:p w14:paraId="7FA1A9FA" w14:textId="77777777" w:rsidR="003E530A" w:rsidRPr="003E530A" w:rsidRDefault="003E530A" w:rsidP="003E530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Works with @Value and Environment</w:t>
      </w:r>
    </w:p>
    <w:p w14:paraId="7802CD2F" w14:textId="77777777" w:rsidR="003E530A" w:rsidRPr="003E530A" w:rsidRDefault="003E530A" w:rsidP="003E530A">
      <w:pPr>
        <w:numPr>
          <w:ilvl w:val="0"/>
          <w:numId w:val="133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Supports multiple property files</w:t>
      </w:r>
    </w:p>
    <w:p w14:paraId="1E867D89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Syntax Example:</w:t>
      </w:r>
    </w:p>
    <w:p w14:paraId="288AB52E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@Configuration</w:t>
      </w:r>
    </w:p>
    <w:p w14:paraId="6C557954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@PropertySource("classpath:application.properties")</w:t>
      </w:r>
    </w:p>
    <w:p w14:paraId="261C80A1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public class AppConfig {</w:t>
      </w:r>
    </w:p>
    <w:p w14:paraId="2E7F76BB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}</w:t>
      </w:r>
    </w:p>
    <w:p w14:paraId="6AFAC065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Using with @Value:</w:t>
      </w:r>
    </w:p>
    <w:p w14:paraId="30B3C214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@Value("${db.url}")</w:t>
      </w:r>
    </w:p>
    <w:p w14:paraId="7B293594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String dbUrl;</w:t>
      </w:r>
    </w:p>
    <w:p w14:paraId="76F9776F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Real-life Example:</w:t>
      </w:r>
      <w:r w:rsidRPr="003E530A">
        <w:rPr>
          <w:rFonts w:ascii="Consolas" w:hAnsi="Consolas"/>
        </w:rPr>
        <w:t xml:space="preserve"> Like keeping settings in a separate settings file instead of writing them inside the program.</w:t>
      </w:r>
    </w:p>
    <w:p w14:paraId="5B67C327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Interview Tips:</w:t>
      </w:r>
    </w:p>
    <w:p w14:paraId="36B68350" w14:textId="77777777" w:rsidR="003E530A" w:rsidRPr="003E530A" w:rsidRDefault="003E530A" w:rsidP="003E530A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Default Spring Boot uses application.properties (no need for @PropertySource)</w:t>
      </w:r>
    </w:p>
    <w:p w14:paraId="12D86D3B" w14:textId="77777777" w:rsidR="003E530A" w:rsidRPr="003E530A" w:rsidRDefault="003E530A" w:rsidP="003E530A">
      <w:pPr>
        <w:numPr>
          <w:ilvl w:val="0"/>
          <w:numId w:val="134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Mainly used in Spring Core / non-Boot projects</w:t>
      </w:r>
    </w:p>
    <w:p w14:paraId="13E329C2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67B10441">
          <v:rect id="_x0000_i3487" style="width:0;height:1.5pt" o:hralign="center" o:hrstd="t" o:hr="t" fillcolor="#a0a0a0" stroked="f"/>
        </w:pict>
      </w:r>
    </w:p>
    <w:p w14:paraId="0CC5A93B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23) @Value Annotation</w:t>
      </w:r>
    </w:p>
    <w:p w14:paraId="15FA074A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Definition:</w:t>
      </w:r>
      <w:r w:rsidRPr="003E530A">
        <w:rPr>
          <w:rFonts w:ascii="Consolas" w:hAnsi="Consolas"/>
        </w:rPr>
        <w:t xml:space="preserve"> Used to inject values from properties files or literals into Spring beans.</w:t>
      </w:r>
    </w:p>
    <w:p w14:paraId="33F666F8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Why Needed:</w:t>
      </w:r>
    </w:p>
    <w:p w14:paraId="0ED8FDB5" w14:textId="77777777" w:rsidR="003E530A" w:rsidRPr="003E530A" w:rsidRDefault="003E530A" w:rsidP="003E530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Read configuration values easily</w:t>
      </w:r>
    </w:p>
    <w:p w14:paraId="3589B26A" w14:textId="77777777" w:rsidR="003E530A" w:rsidRPr="003E530A" w:rsidRDefault="003E530A" w:rsidP="003E530A">
      <w:pPr>
        <w:numPr>
          <w:ilvl w:val="0"/>
          <w:numId w:val="135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Change values without recompiling code</w:t>
      </w:r>
    </w:p>
    <w:p w14:paraId="7E8E660B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Key Points:</w:t>
      </w:r>
    </w:p>
    <w:p w14:paraId="37EDB686" w14:textId="77777777" w:rsidR="003E530A" w:rsidRPr="003E530A" w:rsidRDefault="003E530A" w:rsidP="003E530A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Injects values into fields, setters, or constructors</w:t>
      </w:r>
    </w:p>
    <w:p w14:paraId="357FF657" w14:textId="77777777" w:rsidR="003E530A" w:rsidRPr="003E530A" w:rsidRDefault="003E530A" w:rsidP="003E530A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Works with .properties and .yml files</w:t>
      </w:r>
    </w:p>
    <w:p w14:paraId="091A4246" w14:textId="77777777" w:rsidR="003E530A" w:rsidRPr="003E530A" w:rsidRDefault="003E530A" w:rsidP="003E530A">
      <w:pPr>
        <w:numPr>
          <w:ilvl w:val="0"/>
          <w:numId w:val="136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Supports default values</w:t>
      </w:r>
    </w:p>
    <w:p w14:paraId="4F6D22AA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Syntax Examples:</w:t>
      </w:r>
    </w:p>
    <w:p w14:paraId="28D7A62E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@Value("${db.username}")</w:t>
      </w:r>
    </w:p>
    <w:p w14:paraId="740F050E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String username;</w:t>
      </w:r>
    </w:p>
    <w:p w14:paraId="7F41DBD3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With Default Value:</w:t>
      </w:r>
    </w:p>
    <w:p w14:paraId="1C9B23AB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@Value("${server.port:8080}")</w:t>
      </w:r>
    </w:p>
    <w:p w14:paraId="06B40DE6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int port;</w:t>
      </w:r>
    </w:p>
    <w:p w14:paraId="4485DB90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Injecting Literal Value:</w:t>
      </w:r>
    </w:p>
    <w:p w14:paraId="5E450731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@Value("SpringCore")</w:t>
      </w:r>
    </w:p>
    <w:p w14:paraId="1931C183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String courseName;</w:t>
      </w:r>
    </w:p>
    <w:p w14:paraId="24D988D9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Real-life Example:</w:t>
      </w:r>
      <w:r w:rsidRPr="003E530A">
        <w:rPr>
          <w:rFonts w:ascii="Consolas" w:hAnsi="Consolas"/>
        </w:rPr>
        <w:t xml:space="preserve"> Like reading electricity bill amount from a bill instead of guessing it.</w:t>
      </w:r>
    </w:p>
    <w:p w14:paraId="4863A088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Common Interview Questions:</w:t>
      </w:r>
    </w:p>
    <w:p w14:paraId="311267FC" w14:textId="77777777" w:rsidR="003E530A" w:rsidRPr="003E530A" w:rsidRDefault="003E530A" w:rsidP="003E530A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lastRenderedPageBreak/>
        <w:t>Q:</w:t>
      </w:r>
      <w:r w:rsidRPr="003E530A">
        <w:rPr>
          <w:rFonts w:ascii="Consolas" w:hAnsi="Consolas"/>
        </w:rPr>
        <w:t xml:space="preserve"> Can @Value read from application.properties? </w:t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Yes, using ${key} syntax.</w:t>
      </w:r>
    </w:p>
    <w:p w14:paraId="2A2BFB93" w14:textId="77777777" w:rsidR="003E530A" w:rsidRPr="003E530A" w:rsidRDefault="003E530A" w:rsidP="003E530A">
      <w:pPr>
        <w:numPr>
          <w:ilvl w:val="0"/>
          <w:numId w:val="137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Q:</w:t>
      </w:r>
      <w:r w:rsidRPr="003E530A">
        <w:rPr>
          <w:rFonts w:ascii="Consolas" w:hAnsi="Consolas"/>
        </w:rPr>
        <w:t xml:space="preserve"> Difference between @Value and @Autowired? </w:t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@Value injects values, @Autowired injects objects.</w:t>
      </w:r>
    </w:p>
    <w:p w14:paraId="4E86164B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Perfect </w:t>
      </w:r>
      <w:r w:rsidRPr="003E530A">
        <w:rPr>
          <w:rFonts w:ascii="Segoe UI Emoji" w:hAnsi="Segoe UI Emoji" w:cs="Segoe UI Emoji"/>
        </w:rPr>
        <w:t>👍</w:t>
      </w:r>
      <w:r w:rsidRPr="003E530A">
        <w:rPr>
          <w:rFonts w:ascii="Consolas" w:hAnsi="Consolas"/>
        </w:rPr>
        <w:br/>
        <w:t xml:space="preserve">Here are </w:t>
      </w:r>
      <w:r w:rsidRPr="003E530A">
        <w:rPr>
          <w:rFonts w:ascii="Consolas" w:hAnsi="Consolas"/>
          <w:b/>
          <w:bCs/>
        </w:rPr>
        <w:t>@PropertySource</w:t>
      </w:r>
      <w:r w:rsidRPr="003E530A">
        <w:rPr>
          <w:rFonts w:ascii="Consolas" w:hAnsi="Consolas"/>
        </w:rPr>
        <w:t xml:space="preserve"> notes prepared in the </w:t>
      </w:r>
      <w:r w:rsidRPr="003E530A">
        <w:rPr>
          <w:rFonts w:ascii="Consolas" w:hAnsi="Consolas"/>
          <w:b/>
          <w:bCs/>
        </w:rPr>
        <w:t>pattern-wise style</w:t>
      </w:r>
      <w:r w:rsidRPr="003E530A">
        <w:rPr>
          <w:rFonts w:ascii="Consolas" w:hAnsi="Consolas"/>
        </w:rPr>
        <w:t xml:space="preserve"> for </w:t>
      </w:r>
      <w:r w:rsidRPr="003E530A">
        <w:rPr>
          <w:rFonts w:ascii="Consolas" w:hAnsi="Consolas"/>
          <w:b/>
          <w:bCs/>
        </w:rPr>
        <w:t>Cognizant training and fresher interviews</w:t>
      </w:r>
      <w:r w:rsidRPr="003E530A">
        <w:rPr>
          <w:rFonts w:ascii="Consolas" w:hAnsi="Consolas"/>
        </w:rPr>
        <w:t>.</w:t>
      </w:r>
    </w:p>
    <w:p w14:paraId="09122666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6370BBBE">
          <v:rect id="_x0000_i3537" style="width:0;height:1.5pt" o:hralign="center" o:hrstd="t" o:hr="t" fillcolor="#a0a0a0" stroked="f"/>
        </w:pict>
      </w:r>
    </w:p>
    <w:p w14:paraId="1857C0CB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@PropertySource</w:t>
      </w:r>
    </w:p>
    <w:p w14:paraId="798BE5E3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1. Definition</w:t>
      </w:r>
    </w:p>
    <w:p w14:paraId="06FF33DF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@PropertySource is a Spring annotation used to </w:t>
      </w:r>
      <w:r w:rsidRPr="003E530A">
        <w:rPr>
          <w:rFonts w:ascii="Consolas" w:hAnsi="Consolas"/>
          <w:b/>
          <w:bCs/>
        </w:rPr>
        <w:t>load external .properties files</w:t>
      </w:r>
      <w:r w:rsidRPr="003E530A">
        <w:rPr>
          <w:rFonts w:ascii="Consolas" w:hAnsi="Consolas"/>
        </w:rPr>
        <w:t xml:space="preserve"> into the Spring application context.</w:t>
      </w:r>
    </w:p>
    <w:p w14:paraId="0775B5FA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76DF53FE">
          <v:rect id="_x0000_i3538" style="width:0;height:1.5pt" o:hralign="center" o:hrstd="t" o:hr="t" fillcolor="#a0a0a0" stroked="f"/>
        </w:pict>
      </w:r>
    </w:p>
    <w:p w14:paraId="49D2E1A1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2. Key Points</w:t>
      </w:r>
    </w:p>
    <w:p w14:paraId="3A26C4F7" w14:textId="77777777" w:rsidR="003E530A" w:rsidRPr="003E530A" w:rsidRDefault="003E530A" w:rsidP="003E530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Used on @Configuration classes</w:t>
      </w:r>
    </w:p>
    <w:p w14:paraId="7C5F0BA6" w14:textId="77777777" w:rsidR="003E530A" w:rsidRPr="003E530A" w:rsidRDefault="003E530A" w:rsidP="003E530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Supports multiple property files</w:t>
      </w:r>
    </w:p>
    <w:p w14:paraId="654EC9ED" w14:textId="77777777" w:rsidR="003E530A" w:rsidRPr="003E530A" w:rsidRDefault="003E530A" w:rsidP="003E530A">
      <w:pPr>
        <w:numPr>
          <w:ilvl w:val="0"/>
          <w:numId w:val="138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Works with @Value or Environment to inject values</w:t>
      </w:r>
    </w:p>
    <w:p w14:paraId="1AA57539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70A62DA8">
          <v:rect id="_x0000_i3539" style="width:0;height:1.5pt" o:hralign="center" o:hrstd="t" o:hr="t" fillcolor="#a0a0a0" stroked="f"/>
        </w:pict>
      </w:r>
    </w:p>
    <w:p w14:paraId="588EC34D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3. Purpose / Importance</w:t>
      </w:r>
    </w:p>
    <w:p w14:paraId="77E758A1" w14:textId="77777777" w:rsidR="003E530A" w:rsidRPr="003E530A" w:rsidRDefault="003E530A" w:rsidP="003E530A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Externalizes configuration (DB URLs, usernames, passwords)</w:t>
      </w:r>
    </w:p>
    <w:p w14:paraId="01401BC4" w14:textId="77777777" w:rsidR="003E530A" w:rsidRPr="003E530A" w:rsidRDefault="003E530A" w:rsidP="003E530A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Avoids hardcoding values in Java classes</w:t>
      </w:r>
    </w:p>
    <w:p w14:paraId="1375EAAC" w14:textId="77777777" w:rsidR="003E530A" w:rsidRPr="003E530A" w:rsidRDefault="003E530A" w:rsidP="003E530A">
      <w:pPr>
        <w:numPr>
          <w:ilvl w:val="0"/>
          <w:numId w:val="139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Makes apps </w:t>
      </w:r>
      <w:r w:rsidRPr="003E530A">
        <w:rPr>
          <w:rFonts w:ascii="Consolas" w:hAnsi="Consolas"/>
          <w:b/>
          <w:bCs/>
        </w:rPr>
        <w:t>flexible and maintainable</w:t>
      </w:r>
    </w:p>
    <w:p w14:paraId="2DB8925E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323285EF">
          <v:rect id="_x0000_i3540" style="width:0;height:1.5pt" o:hralign="center" o:hrstd="t" o:hr="t" fillcolor="#a0a0a0" stroked="f"/>
        </w:pict>
      </w:r>
    </w:p>
    <w:p w14:paraId="1CD3E2E0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4. Syntax / Example</w:t>
      </w:r>
    </w:p>
    <w:p w14:paraId="07B3687C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@Configuration</w:t>
      </w:r>
    </w:p>
    <w:p w14:paraId="08BC0241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@PropertySource("classpath:application.properties")</w:t>
      </w:r>
    </w:p>
    <w:p w14:paraId="2FAF1EFD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public class AppConfig {</w:t>
      </w:r>
    </w:p>
    <w:p w14:paraId="6C44A7E9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}</w:t>
      </w:r>
    </w:p>
    <w:p w14:paraId="20EA8F98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@Value("${db.url}")</w:t>
      </w:r>
    </w:p>
    <w:p w14:paraId="61937257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String dbUrl;</w:t>
      </w:r>
    </w:p>
    <w:p w14:paraId="70964F51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5748FE0F">
          <v:rect id="_x0000_i3541" style="width:0;height:1.5pt" o:hralign="center" o:hrstd="t" o:hr="t" fillcolor="#a0a0a0" stroked="f"/>
        </w:pict>
      </w:r>
    </w:p>
    <w:p w14:paraId="516DBCDA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5. Real-life Example</w:t>
      </w:r>
    </w:p>
    <w:p w14:paraId="79F2DCB8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Like keeping </w:t>
      </w:r>
      <w:r w:rsidRPr="003E530A">
        <w:rPr>
          <w:rFonts w:ascii="Consolas" w:hAnsi="Consolas"/>
          <w:b/>
          <w:bCs/>
        </w:rPr>
        <w:t>settings in a separate settings file</w:t>
      </w:r>
      <w:r w:rsidRPr="003E530A">
        <w:rPr>
          <w:rFonts w:ascii="Consolas" w:hAnsi="Consolas"/>
        </w:rPr>
        <w:t xml:space="preserve"> instead of hardcoding them inside a program.</w:t>
      </w:r>
      <w:r w:rsidRPr="003E530A">
        <w:rPr>
          <w:rFonts w:ascii="Consolas" w:hAnsi="Consolas"/>
        </w:rPr>
        <w:br/>
        <w:t>Example: TV remote settings stored in a manual instead of setting it manually every time.</w:t>
      </w:r>
    </w:p>
    <w:p w14:paraId="750A83C3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2647764B">
          <v:rect id="_x0000_i3542" style="width:0;height:1.5pt" o:hralign="center" o:hrstd="t" o:hr="t" fillcolor="#a0a0a0" stroked="f"/>
        </w:pict>
      </w:r>
    </w:p>
    <w:p w14:paraId="2F6DD909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6. Interview Tips / Questions</w:t>
      </w:r>
    </w:p>
    <w:p w14:paraId="242BF83A" w14:textId="77777777" w:rsidR="003E530A" w:rsidRPr="003E530A" w:rsidRDefault="003E530A" w:rsidP="003E530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Q:</w:t>
      </w:r>
      <w:r w:rsidRPr="003E530A">
        <w:rPr>
          <w:rFonts w:ascii="Consolas" w:hAnsi="Consolas"/>
        </w:rPr>
        <w:t xml:space="preserve"> Can Spring Boot use @PropertySource?</w:t>
      </w:r>
      <w:r w:rsidRPr="003E530A">
        <w:rPr>
          <w:rFonts w:ascii="Consolas" w:hAnsi="Consolas"/>
        </w:rPr>
        <w:br/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Usually not needed; Spring Boot auto-loads application.properties.</w:t>
      </w:r>
    </w:p>
    <w:p w14:paraId="45DE8743" w14:textId="77777777" w:rsidR="003E530A" w:rsidRPr="003E530A" w:rsidRDefault="003E530A" w:rsidP="003E530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Q:</w:t>
      </w:r>
      <w:r w:rsidRPr="003E530A">
        <w:rPr>
          <w:rFonts w:ascii="Consolas" w:hAnsi="Consolas"/>
        </w:rPr>
        <w:t xml:space="preserve"> How do you read a value from a properties file?</w:t>
      </w:r>
      <w:r w:rsidRPr="003E530A">
        <w:rPr>
          <w:rFonts w:ascii="Consolas" w:hAnsi="Consolas"/>
        </w:rPr>
        <w:br/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Using @Value("${property.key}") or Environment.getProperty("property.key").</w:t>
      </w:r>
    </w:p>
    <w:p w14:paraId="04F7E60B" w14:textId="77777777" w:rsidR="003E530A" w:rsidRPr="003E530A" w:rsidRDefault="003E530A" w:rsidP="003E530A">
      <w:pPr>
        <w:numPr>
          <w:ilvl w:val="0"/>
          <w:numId w:val="140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Q:</w:t>
      </w:r>
      <w:r w:rsidRPr="003E530A">
        <w:rPr>
          <w:rFonts w:ascii="Consolas" w:hAnsi="Consolas"/>
        </w:rPr>
        <w:t xml:space="preserve"> Can we use multiple property files?</w:t>
      </w:r>
      <w:r w:rsidRPr="003E530A">
        <w:rPr>
          <w:rFonts w:ascii="Consolas" w:hAnsi="Consolas"/>
        </w:rPr>
        <w:br/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Yes, by adding multiple @PropertySource annotations or using @PropertySources.</w:t>
      </w:r>
    </w:p>
    <w:p w14:paraId="3540D929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1E91E3DB">
          <v:rect id="_x0000_i3543" style="width:0;height:1.5pt" o:hralign="center" o:hrstd="t" o:hr="t" fillcolor="#a0a0a0" stroked="f"/>
        </w:pict>
      </w:r>
    </w:p>
    <w:p w14:paraId="13D7D755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7. One-Line Summary</w:t>
      </w:r>
    </w:p>
    <w:p w14:paraId="5A6C9EC3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@PropertySource lets Spring </w:t>
      </w:r>
      <w:r w:rsidRPr="003E530A">
        <w:rPr>
          <w:rFonts w:ascii="Consolas" w:hAnsi="Consolas"/>
          <w:b/>
          <w:bCs/>
        </w:rPr>
        <w:t>load external configuration files</w:t>
      </w:r>
      <w:r w:rsidRPr="003E530A">
        <w:rPr>
          <w:rFonts w:ascii="Consolas" w:hAnsi="Consolas"/>
        </w:rPr>
        <w:t xml:space="preserve"> for flexible and maintainable applications.</w:t>
      </w:r>
    </w:p>
    <w:p w14:paraId="1413723D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5DDEFC68">
          <v:rect id="_x0000_i3544" style="width:0;height:1.5pt" o:hralign="center" o:hrstd="t" o:hr="t" fillcolor="#a0a0a0" stroked="f"/>
        </w:pict>
      </w:r>
    </w:p>
    <w:p w14:paraId="49124801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If you want, I can </w:t>
      </w:r>
      <w:r w:rsidRPr="003E530A">
        <w:rPr>
          <w:rFonts w:ascii="Consolas" w:hAnsi="Consolas"/>
          <w:b/>
          <w:bCs/>
        </w:rPr>
        <w:t>immediately prepare the next topic @Value</w:t>
      </w:r>
      <w:r w:rsidRPr="003E530A">
        <w:rPr>
          <w:rFonts w:ascii="Consolas" w:hAnsi="Consolas"/>
        </w:rPr>
        <w:t xml:space="preserve"> in the same pattern so it flows perfectly after this.</w:t>
      </w:r>
    </w:p>
    <w:p w14:paraId="5D6130E4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Do you want me to do that?</w:t>
      </w:r>
    </w:p>
    <w:p w14:paraId="149060A2" w14:textId="77777777" w:rsidR="005C5521" w:rsidRDefault="005C5521" w:rsidP="00750F40">
      <w:pPr>
        <w:spacing w:after="0"/>
        <w:rPr>
          <w:rFonts w:ascii="Consolas" w:hAnsi="Consolas"/>
        </w:rPr>
      </w:pPr>
    </w:p>
    <w:p w14:paraId="77516263" w14:textId="77777777" w:rsidR="003E530A" w:rsidRDefault="003E530A" w:rsidP="00750F40">
      <w:pPr>
        <w:spacing w:after="0"/>
        <w:rPr>
          <w:rFonts w:ascii="Consolas" w:hAnsi="Consolas"/>
        </w:rPr>
      </w:pPr>
    </w:p>
    <w:p w14:paraId="782873E2" w14:textId="77777777" w:rsidR="003E530A" w:rsidRDefault="003E530A" w:rsidP="00750F40">
      <w:pPr>
        <w:spacing w:after="0"/>
        <w:rPr>
          <w:rFonts w:ascii="Consolas" w:hAnsi="Consolas"/>
        </w:rPr>
      </w:pPr>
    </w:p>
    <w:p w14:paraId="6F6F2DAB" w14:textId="77777777" w:rsidR="003E530A" w:rsidRDefault="003E530A" w:rsidP="00750F40">
      <w:pPr>
        <w:spacing w:after="0"/>
        <w:rPr>
          <w:rFonts w:ascii="Consolas" w:hAnsi="Consolas"/>
        </w:rPr>
      </w:pPr>
    </w:p>
    <w:p w14:paraId="36F3748D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Perfect </w:t>
      </w:r>
      <w:r w:rsidRPr="003E530A">
        <w:rPr>
          <w:rFonts w:ascii="Segoe UI Emoji" w:hAnsi="Segoe UI Emoji" w:cs="Segoe UI Emoji"/>
        </w:rPr>
        <w:t>👍</w:t>
      </w:r>
      <w:r w:rsidRPr="003E530A">
        <w:rPr>
          <w:rFonts w:ascii="Consolas" w:hAnsi="Consolas"/>
        </w:rPr>
        <w:br/>
        <w:t xml:space="preserve">Here are </w:t>
      </w:r>
      <w:r w:rsidRPr="003E530A">
        <w:rPr>
          <w:rFonts w:ascii="Consolas" w:hAnsi="Consolas"/>
          <w:b/>
          <w:bCs/>
        </w:rPr>
        <w:t>@Value annotation</w:t>
      </w:r>
      <w:r w:rsidRPr="003E530A">
        <w:rPr>
          <w:rFonts w:ascii="Consolas" w:hAnsi="Consolas"/>
        </w:rPr>
        <w:t xml:space="preserve"> notes in the same </w:t>
      </w:r>
      <w:r w:rsidRPr="003E530A">
        <w:rPr>
          <w:rFonts w:ascii="Consolas" w:hAnsi="Consolas"/>
          <w:b/>
          <w:bCs/>
        </w:rPr>
        <w:t>pattern-wise style</w:t>
      </w:r>
      <w:r w:rsidRPr="003E530A">
        <w:rPr>
          <w:rFonts w:ascii="Consolas" w:hAnsi="Consolas"/>
        </w:rPr>
        <w:t xml:space="preserve">, </w:t>
      </w:r>
      <w:r w:rsidRPr="003E530A">
        <w:rPr>
          <w:rFonts w:ascii="Consolas" w:hAnsi="Consolas"/>
          <w:b/>
          <w:bCs/>
        </w:rPr>
        <w:t>fresher-friendly</w:t>
      </w:r>
      <w:r w:rsidRPr="003E530A">
        <w:rPr>
          <w:rFonts w:ascii="Consolas" w:hAnsi="Consolas"/>
        </w:rPr>
        <w:t xml:space="preserve">, and </w:t>
      </w:r>
      <w:r w:rsidRPr="003E530A">
        <w:rPr>
          <w:rFonts w:ascii="Consolas" w:hAnsi="Consolas"/>
          <w:b/>
          <w:bCs/>
        </w:rPr>
        <w:t>interview-ready</w:t>
      </w:r>
      <w:r w:rsidRPr="003E530A">
        <w:rPr>
          <w:rFonts w:ascii="Consolas" w:hAnsi="Consolas"/>
        </w:rPr>
        <w:t>.</w:t>
      </w:r>
    </w:p>
    <w:p w14:paraId="34CB2355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6B624AD5">
          <v:rect id="_x0000_i3601" style="width:0;height:1.5pt" o:hralign="center" o:hrstd="t" o:hr="t" fillcolor="#a0a0a0" stroked="f"/>
        </w:pict>
      </w:r>
    </w:p>
    <w:p w14:paraId="7017531C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@Value Annotation</w:t>
      </w:r>
    </w:p>
    <w:p w14:paraId="49DC5434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1. Definition</w:t>
      </w:r>
    </w:p>
    <w:p w14:paraId="2497329F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@Value is a Spring annotation used to </w:t>
      </w:r>
      <w:r w:rsidRPr="003E530A">
        <w:rPr>
          <w:rFonts w:ascii="Consolas" w:hAnsi="Consolas"/>
          <w:b/>
          <w:bCs/>
        </w:rPr>
        <w:t>inject values into Spring beans</w:t>
      </w:r>
      <w:r w:rsidRPr="003E530A">
        <w:rPr>
          <w:rFonts w:ascii="Consolas" w:hAnsi="Consolas"/>
        </w:rPr>
        <w:t xml:space="preserve"> from </w:t>
      </w:r>
      <w:r w:rsidRPr="003E530A">
        <w:rPr>
          <w:rFonts w:ascii="Consolas" w:hAnsi="Consolas"/>
          <w:b/>
          <w:bCs/>
        </w:rPr>
        <w:t>properties files, system properties, or literals</w:t>
      </w:r>
      <w:r w:rsidRPr="003E530A">
        <w:rPr>
          <w:rFonts w:ascii="Consolas" w:hAnsi="Consolas"/>
        </w:rPr>
        <w:t>.</w:t>
      </w:r>
    </w:p>
    <w:p w14:paraId="577DCE89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34DDCAE3">
          <v:rect id="_x0000_i3602" style="width:0;height:1.5pt" o:hralign="center" o:hrstd="t" o:hr="t" fillcolor="#a0a0a0" stroked="f"/>
        </w:pict>
      </w:r>
    </w:p>
    <w:p w14:paraId="10693045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2. Key Points</w:t>
      </w:r>
    </w:p>
    <w:p w14:paraId="2E6D7A05" w14:textId="77777777" w:rsidR="003E530A" w:rsidRPr="003E530A" w:rsidRDefault="003E530A" w:rsidP="003E530A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Can inject values into </w:t>
      </w:r>
      <w:r w:rsidRPr="003E530A">
        <w:rPr>
          <w:rFonts w:ascii="Consolas" w:hAnsi="Consolas"/>
          <w:b/>
          <w:bCs/>
        </w:rPr>
        <w:t>fields, setters, or constructor parameters</w:t>
      </w:r>
    </w:p>
    <w:p w14:paraId="38EED913" w14:textId="77777777" w:rsidR="003E530A" w:rsidRPr="003E530A" w:rsidRDefault="003E530A" w:rsidP="003E530A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Supports ${property.key} syntax for properties files</w:t>
      </w:r>
    </w:p>
    <w:p w14:paraId="3E0A7DC7" w14:textId="77777777" w:rsidR="003E530A" w:rsidRPr="003E530A" w:rsidRDefault="003E530A" w:rsidP="003E530A">
      <w:pPr>
        <w:numPr>
          <w:ilvl w:val="0"/>
          <w:numId w:val="141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Can provide </w:t>
      </w:r>
      <w:r w:rsidRPr="003E530A">
        <w:rPr>
          <w:rFonts w:ascii="Consolas" w:hAnsi="Consolas"/>
          <w:b/>
          <w:bCs/>
        </w:rPr>
        <w:t>default values</w:t>
      </w:r>
      <w:r w:rsidRPr="003E530A">
        <w:rPr>
          <w:rFonts w:ascii="Consolas" w:hAnsi="Consolas"/>
        </w:rPr>
        <w:t xml:space="preserve"> if the key is missing</w:t>
      </w:r>
    </w:p>
    <w:p w14:paraId="338806E6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3BBD2388">
          <v:rect id="_x0000_i3603" style="width:0;height:1.5pt" o:hralign="center" o:hrstd="t" o:hr="t" fillcolor="#a0a0a0" stroked="f"/>
        </w:pict>
      </w:r>
    </w:p>
    <w:p w14:paraId="047D6399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3. Purpose / Importance</w:t>
      </w:r>
    </w:p>
    <w:p w14:paraId="5962A758" w14:textId="77777777" w:rsidR="003E530A" w:rsidRPr="003E530A" w:rsidRDefault="003E530A" w:rsidP="003E530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Reads external configuration easily</w:t>
      </w:r>
    </w:p>
    <w:p w14:paraId="38BAAEBD" w14:textId="77777777" w:rsidR="003E530A" w:rsidRPr="003E530A" w:rsidRDefault="003E530A" w:rsidP="003E530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Avoids hardcoding values in the code</w:t>
      </w:r>
    </w:p>
    <w:p w14:paraId="6CCE6558" w14:textId="77777777" w:rsidR="003E530A" w:rsidRPr="003E530A" w:rsidRDefault="003E530A" w:rsidP="003E530A">
      <w:pPr>
        <w:numPr>
          <w:ilvl w:val="0"/>
          <w:numId w:val="142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Makes applications </w:t>
      </w:r>
      <w:r w:rsidRPr="003E530A">
        <w:rPr>
          <w:rFonts w:ascii="Consolas" w:hAnsi="Consolas"/>
          <w:b/>
          <w:bCs/>
        </w:rPr>
        <w:t>flexible and maintainable</w:t>
      </w:r>
    </w:p>
    <w:p w14:paraId="4512D542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6208F3AB">
          <v:rect id="_x0000_i3604" style="width:0;height:1.5pt" o:hralign="center" o:hrstd="t" o:hr="t" fillcolor="#a0a0a0" stroked="f"/>
        </w:pict>
      </w:r>
    </w:p>
    <w:p w14:paraId="7E8C1B37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4. Syntax / Example</w:t>
      </w:r>
    </w:p>
    <w:p w14:paraId="5FFD0FCE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Injecting from properties file:</w:t>
      </w:r>
    </w:p>
    <w:p w14:paraId="0A543160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@Value("${db.username}")</w:t>
      </w:r>
    </w:p>
    <w:p w14:paraId="5AF6D3B0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String username;</w:t>
      </w:r>
    </w:p>
    <w:p w14:paraId="4A240065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Injecting a default value:</w:t>
      </w:r>
    </w:p>
    <w:p w14:paraId="62300D63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@Value("${server.port:8080}")</w:t>
      </w:r>
    </w:p>
    <w:p w14:paraId="687E81FA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int port;</w:t>
      </w:r>
    </w:p>
    <w:p w14:paraId="584D4D0E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Injecting a literal value:</w:t>
      </w:r>
    </w:p>
    <w:p w14:paraId="2891E7E1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@Value("SpringCore")</w:t>
      </w:r>
    </w:p>
    <w:p w14:paraId="00797BC2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private String courseName;</w:t>
      </w:r>
    </w:p>
    <w:p w14:paraId="4F8D6CDC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0C78CA1B">
          <v:rect id="_x0000_i3605" style="width:0;height:1.5pt" o:hralign="center" o:hrstd="t" o:hr="t" fillcolor="#a0a0a0" stroked="f"/>
        </w:pict>
      </w:r>
    </w:p>
    <w:p w14:paraId="7F961447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5. Real-life Example</w:t>
      </w:r>
    </w:p>
    <w:p w14:paraId="3B94E3BA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Like </w:t>
      </w:r>
      <w:r w:rsidRPr="003E530A">
        <w:rPr>
          <w:rFonts w:ascii="Consolas" w:hAnsi="Consolas"/>
          <w:b/>
          <w:bCs/>
        </w:rPr>
        <w:t>reading the electricity bill amount</w:t>
      </w:r>
      <w:r w:rsidRPr="003E530A">
        <w:rPr>
          <w:rFonts w:ascii="Consolas" w:hAnsi="Consolas"/>
        </w:rPr>
        <w:t xml:space="preserve"> from a bill instead of guessing it—dynamic and accurate.</w:t>
      </w:r>
    </w:p>
    <w:p w14:paraId="59F11AD4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10EE1F44">
          <v:rect id="_x0000_i3606" style="width:0;height:1.5pt" o:hralign="center" o:hrstd="t" o:hr="t" fillcolor="#a0a0a0" stroked="f"/>
        </w:pict>
      </w:r>
    </w:p>
    <w:p w14:paraId="119F2311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6. Interview Tips / Questions</w:t>
      </w:r>
    </w:p>
    <w:p w14:paraId="2110F3CE" w14:textId="77777777" w:rsidR="003E530A" w:rsidRPr="003E530A" w:rsidRDefault="003E530A" w:rsidP="003E530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Q:</w:t>
      </w:r>
      <w:r w:rsidRPr="003E530A">
        <w:rPr>
          <w:rFonts w:ascii="Consolas" w:hAnsi="Consolas"/>
        </w:rPr>
        <w:t xml:space="preserve"> Can @Value read from application.properties?</w:t>
      </w:r>
      <w:r w:rsidRPr="003E530A">
        <w:rPr>
          <w:rFonts w:ascii="Consolas" w:hAnsi="Consolas"/>
        </w:rPr>
        <w:br/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Yes, using ${key} syntax.</w:t>
      </w:r>
    </w:p>
    <w:p w14:paraId="2265FB42" w14:textId="77777777" w:rsidR="003E530A" w:rsidRPr="003E530A" w:rsidRDefault="003E530A" w:rsidP="003E530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Q:</w:t>
      </w:r>
      <w:r w:rsidRPr="003E530A">
        <w:rPr>
          <w:rFonts w:ascii="Consolas" w:hAnsi="Consolas"/>
        </w:rPr>
        <w:t xml:space="preserve"> Difference between @Value and @Autowired?</w:t>
      </w:r>
      <w:r w:rsidRPr="003E530A">
        <w:rPr>
          <w:rFonts w:ascii="Consolas" w:hAnsi="Consolas"/>
        </w:rPr>
        <w:br/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@Value injects simple values; @Autowired injects beans (objects).</w:t>
      </w:r>
    </w:p>
    <w:p w14:paraId="3D64C926" w14:textId="77777777" w:rsidR="003E530A" w:rsidRPr="003E530A" w:rsidRDefault="003E530A" w:rsidP="003E530A">
      <w:pPr>
        <w:numPr>
          <w:ilvl w:val="0"/>
          <w:numId w:val="143"/>
        </w:numPr>
        <w:spacing w:after="0"/>
        <w:rPr>
          <w:rFonts w:ascii="Consolas" w:hAnsi="Consolas"/>
        </w:rPr>
      </w:pPr>
      <w:r w:rsidRPr="003E530A">
        <w:rPr>
          <w:rFonts w:ascii="Consolas" w:hAnsi="Consolas"/>
          <w:b/>
          <w:bCs/>
        </w:rPr>
        <w:t>Q:</w:t>
      </w:r>
      <w:r w:rsidRPr="003E530A">
        <w:rPr>
          <w:rFonts w:ascii="Consolas" w:hAnsi="Consolas"/>
        </w:rPr>
        <w:t xml:space="preserve"> Can you set a default value in @Value?</w:t>
      </w:r>
      <w:r w:rsidRPr="003E530A">
        <w:rPr>
          <w:rFonts w:ascii="Consolas" w:hAnsi="Consolas"/>
        </w:rPr>
        <w:br/>
      </w:r>
      <w:r w:rsidRPr="003E530A">
        <w:rPr>
          <w:rFonts w:ascii="Consolas" w:hAnsi="Consolas"/>
          <w:b/>
          <w:bCs/>
        </w:rPr>
        <w:t>A:</w:t>
      </w:r>
      <w:r w:rsidRPr="003E530A">
        <w:rPr>
          <w:rFonts w:ascii="Consolas" w:hAnsi="Consolas"/>
        </w:rPr>
        <w:t xml:space="preserve"> Yes, using : syntax like ${key:defaultValue}.</w:t>
      </w:r>
    </w:p>
    <w:p w14:paraId="5E859D28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1A3222B0">
          <v:rect id="_x0000_i3607" style="width:0;height:1.5pt" o:hralign="center" o:hrstd="t" o:hr="t" fillcolor="#a0a0a0" stroked="f"/>
        </w:pict>
      </w:r>
    </w:p>
    <w:p w14:paraId="46EAE604" w14:textId="77777777" w:rsidR="003E530A" w:rsidRPr="003E530A" w:rsidRDefault="003E530A" w:rsidP="003E530A">
      <w:pPr>
        <w:spacing w:after="0"/>
        <w:rPr>
          <w:rFonts w:ascii="Consolas" w:hAnsi="Consolas"/>
          <w:b/>
          <w:bCs/>
        </w:rPr>
      </w:pPr>
      <w:r w:rsidRPr="003E530A">
        <w:rPr>
          <w:rFonts w:ascii="Consolas" w:hAnsi="Consolas"/>
          <w:b/>
          <w:bCs/>
        </w:rPr>
        <w:t>7. One-Line Summary</w:t>
      </w:r>
    </w:p>
    <w:p w14:paraId="3C87032A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@Value injects </w:t>
      </w:r>
      <w:r w:rsidRPr="003E530A">
        <w:rPr>
          <w:rFonts w:ascii="Consolas" w:hAnsi="Consolas"/>
          <w:b/>
          <w:bCs/>
        </w:rPr>
        <w:t>values from properties files or literals</w:t>
      </w:r>
      <w:r w:rsidRPr="003E530A">
        <w:rPr>
          <w:rFonts w:ascii="Consolas" w:hAnsi="Consolas"/>
        </w:rPr>
        <w:t xml:space="preserve"> into Spring beans for dynamic configuration.</w:t>
      </w:r>
    </w:p>
    <w:p w14:paraId="229148B0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pict w14:anchorId="10696925">
          <v:rect id="_x0000_i3608" style="width:0;height:1.5pt" o:hralign="center" o:hrstd="t" o:hr="t" fillcolor="#a0a0a0" stroked="f"/>
        </w:pict>
      </w:r>
    </w:p>
    <w:p w14:paraId="3A9E4707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 xml:space="preserve">Next, I suggest we do </w:t>
      </w:r>
      <w:r w:rsidRPr="003E530A">
        <w:rPr>
          <w:rFonts w:ascii="Consolas" w:hAnsi="Consolas"/>
          <w:b/>
          <w:bCs/>
        </w:rPr>
        <w:t>Environment interface and @Value vs Environment</w:t>
      </w:r>
      <w:r w:rsidRPr="003E530A">
        <w:rPr>
          <w:rFonts w:ascii="Consolas" w:hAnsi="Consolas"/>
        </w:rPr>
        <w:t xml:space="preserve"> in the same pattern—it pairs perfectly after this.</w:t>
      </w:r>
    </w:p>
    <w:p w14:paraId="6517AF22" w14:textId="77777777" w:rsidR="003E530A" w:rsidRPr="003E530A" w:rsidRDefault="003E530A" w:rsidP="003E530A">
      <w:pPr>
        <w:spacing w:after="0"/>
        <w:rPr>
          <w:rFonts w:ascii="Consolas" w:hAnsi="Consolas"/>
        </w:rPr>
      </w:pPr>
      <w:r w:rsidRPr="003E530A">
        <w:rPr>
          <w:rFonts w:ascii="Consolas" w:hAnsi="Consolas"/>
        </w:rPr>
        <w:t>Do you want me to do that next?</w:t>
      </w:r>
    </w:p>
    <w:p w14:paraId="55CA007D" w14:textId="77777777" w:rsidR="003E530A" w:rsidRDefault="003E530A" w:rsidP="00750F40">
      <w:pPr>
        <w:spacing w:after="0"/>
        <w:rPr>
          <w:rFonts w:ascii="Consolas" w:hAnsi="Consolas"/>
        </w:rPr>
      </w:pPr>
    </w:p>
    <w:p w14:paraId="7075F179" w14:textId="77777777" w:rsidR="003E530A" w:rsidRDefault="003E530A" w:rsidP="00750F40">
      <w:pPr>
        <w:spacing w:after="0"/>
        <w:rPr>
          <w:rFonts w:ascii="Consolas" w:hAnsi="Consolas"/>
        </w:rPr>
      </w:pPr>
    </w:p>
    <w:p w14:paraId="4365A4AC" w14:textId="77777777" w:rsidR="003E530A" w:rsidRDefault="003E530A" w:rsidP="00750F40">
      <w:pPr>
        <w:spacing w:after="0"/>
        <w:rPr>
          <w:rFonts w:ascii="Consolas" w:hAnsi="Consolas"/>
        </w:rPr>
      </w:pPr>
    </w:p>
    <w:p w14:paraId="05B49AF7" w14:textId="77777777" w:rsidR="003E530A" w:rsidRDefault="003E530A" w:rsidP="00750F40">
      <w:pPr>
        <w:spacing w:after="0"/>
        <w:rPr>
          <w:rFonts w:ascii="Consolas" w:hAnsi="Consolas"/>
        </w:rPr>
      </w:pPr>
    </w:p>
    <w:p w14:paraId="13996A42" w14:textId="77777777" w:rsidR="003E530A" w:rsidRPr="00750F40" w:rsidRDefault="003E530A" w:rsidP="00750F40">
      <w:pPr>
        <w:spacing w:after="0"/>
        <w:rPr>
          <w:rFonts w:ascii="Consolas" w:hAnsi="Consolas"/>
        </w:rPr>
      </w:pPr>
    </w:p>
    <w:sectPr w:rsidR="003E530A" w:rsidRPr="00750F40" w:rsidSect="00750F40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6FE"/>
    <w:multiLevelType w:val="multilevel"/>
    <w:tmpl w:val="9AC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679E"/>
    <w:multiLevelType w:val="multilevel"/>
    <w:tmpl w:val="D3E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5C09"/>
    <w:multiLevelType w:val="multilevel"/>
    <w:tmpl w:val="167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0C6B"/>
    <w:multiLevelType w:val="multilevel"/>
    <w:tmpl w:val="1B9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75006"/>
    <w:multiLevelType w:val="multilevel"/>
    <w:tmpl w:val="936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838A5"/>
    <w:multiLevelType w:val="multilevel"/>
    <w:tmpl w:val="998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82E70"/>
    <w:multiLevelType w:val="multilevel"/>
    <w:tmpl w:val="708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80AA8"/>
    <w:multiLevelType w:val="multilevel"/>
    <w:tmpl w:val="173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C1562"/>
    <w:multiLevelType w:val="multilevel"/>
    <w:tmpl w:val="EB06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E3FB2"/>
    <w:multiLevelType w:val="multilevel"/>
    <w:tmpl w:val="A4AE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23651"/>
    <w:multiLevelType w:val="multilevel"/>
    <w:tmpl w:val="00F8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A0098"/>
    <w:multiLevelType w:val="multilevel"/>
    <w:tmpl w:val="D1A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373A0"/>
    <w:multiLevelType w:val="multilevel"/>
    <w:tmpl w:val="367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F2843"/>
    <w:multiLevelType w:val="multilevel"/>
    <w:tmpl w:val="AF7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266FD"/>
    <w:multiLevelType w:val="multilevel"/>
    <w:tmpl w:val="970E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38078B"/>
    <w:multiLevelType w:val="multilevel"/>
    <w:tmpl w:val="04F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F3AE2"/>
    <w:multiLevelType w:val="multilevel"/>
    <w:tmpl w:val="82DA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785FC2"/>
    <w:multiLevelType w:val="multilevel"/>
    <w:tmpl w:val="A45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E43EB"/>
    <w:multiLevelType w:val="multilevel"/>
    <w:tmpl w:val="BEE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F79AB"/>
    <w:multiLevelType w:val="multilevel"/>
    <w:tmpl w:val="BC2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42B34"/>
    <w:multiLevelType w:val="multilevel"/>
    <w:tmpl w:val="5FC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05D90"/>
    <w:multiLevelType w:val="multilevel"/>
    <w:tmpl w:val="5DC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168F8"/>
    <w:multiLevelType w:val="multilevel"/>
    <w:tmpl w:val="8FA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D69C6"/>
    <w:multiLevelType w:val="multilevel"/>
    <w:tmpl w:val="21E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43A46"/>
    <w:multiLevelType w:val="multilevel"/>
    <w:tmpl w:val="A6D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D79A7"/>
    <w:multiLevelType w:val="multilevel"/>
    <w:tmpl w:val="99D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35309"/>
    <w:multiLevelType w:val="multilevel"/>
    <w:tmpl w:val="7BB8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BA2FCE"/>
    <w:multiLevelType w:val="multilevel"/>
    <w:tmpl w:val="479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733BE"/>
    <w:multiLevelType w:val="multilevel"/>
    <w:tmpl w:val="907C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AF5C8C"/>
    <w:multiLevelType w:val="multilevel"/>
    <w:tmpl w:val="4D9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3A3D8A"/>
    <w:multiLevelType w:val="multilevel"/>
    <w:tmpl w:val="461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956FB"/>
    <w:multiLevelType w:val="multilevel"/>
    <w:tmpl w:val="6AB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9936F1"/>
    <w:multiLevelType w:val="multilevel"/>
    <w:tmpl w:val="DD4E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5553A5"/>
    <w:multiLevelType w:val="multilevel"/>
    <w:tmpl w:val="6B6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921FC"/>
    <w:multiLevelType w:val="multilevel"/>
    <w:tmpl w:val="0FBE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F7BC2"/>
    <w:multiLevelType w:val="multilevel"/>
    <w:tmpl w:val="365C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B133AC"/>
    <w:multiLevelType w:val="multilevel"/>
    <w:tmpl w:val="21B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D06771"/>
    <w:multiLevelType w:val="multilevel"/>
    <w:tmpl w:val="3DB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0E7CD3"/>
    <w:multiLevelType w:val="multilevel"/>
    <w:tmpl w:val="1D4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1178CB"/>
    <w:multiLevelType w:val="multilevel"/>
    <w:tmpl w:val="A43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80680"/>
    <w:multiLevelType w:val="multilevel"/>
    <w:tmpl w:val="1590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572ABE"/>
    <w:multiLevelType w:val="multilevel"/>
    <w:tmpl w:val="EE6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82028E"/>
    <w:multiLevelType w:val="multilevel"/>
    <w:tmpl w:val="696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C1F03"/>
    <w:multiLevelType w:val="multilevel"/>
    <w:tmpl w:val="D05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063980"/>
    <w:multiLevelType w:val="multilevel"/>
    <w:tmpl w:val="6B2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320F53"/>
    <w:multiLevelType w:val="multilevel"/>
    <w:tmpl w:val="0DA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80264F"/>
    <w:multiLevelType w:val="multilevel"/>
    <w:tmpl w:val="C8A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A1249"/>
    <w:multiLevelType w:val="multilevel"/>
    <w:tmpl w:val="435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096839"/>
    <w:multiLevelType w:val="multilevel"/>
    <w:tmpl w:val="206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D2777"/>
    <w:multiLevelType w:val="multilevel"/>
    <w:tmpl w:val="74C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AC4D76"/>
    <w:multiLevelType w:val="multilevel"/>
    <w:tmpl w:val="F12E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0E67DD"/>
    <w:multiLevelType w:val="multilevel"/>
    <w:tmpl w:val="B8F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4A607A"/>
    <w:multiLevelType w:val="multilevel"/>
    <w:tmpl w:val="FB1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625B1F"/>
    <w:multiLevelType w:val="multilevel"/>
    <w:tmpl w:val="16A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E37C77"/>
    <w:multiLevelType w:val="multilevel"/>
    <w:tmpl w:val="6F1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7738C9"/>
    <w:multiLevelType w:val="multilevel"/>
    <w:tmpl w:val="742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8C47AD"/>
    <w:multiLevelType w:val="multilevel"/>
    <w:tmpl w:val="059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346F72"/>
    <w:multiLevelType w:val="multilevel"/>
    <w:tmpl w:val="70C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B549E0"/>
    <w:multiLevelType w:val="multilevel"/>
    <w:tmpl w:val="DA1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1871EE"/>
    <w:multiLevelType w:val="multilevel"/>
    <w:tmpl w:val="FE9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BA4E4C"/>
    <w:multiLevelType w:val="multilevel"/>
    <w:tmpl w:val="E95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7668A7"/>
    <w:multiLevelType w:val="multilevel"/>
    <w:tmpl w:val="588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D247A6"/>
    <w:multiLevelType w:val="multilevel"/>
    <w:tmpl w:val="DEB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ED3851"/>
    <w:multiLevelType w:val="multilevel"/>
    <w:tmpl w:val="591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3A14BD"/>
    <w:multiLevelType w:val="multilevel"/>
    <w:tmpl w:val="7D1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744F3F"/>
    <w:multiLevelType w:val="multilevel"/>
    <w:tmpl w:val="BAC8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971888"/>
    <w:multiLevelType w:val="multilevel"/>
    <w:tmpl w:val="AF0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BD4E7C"/>
    <w:multiLevelType w:val="multilevel"/>
    <w:tmpl w:val="62DC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8C28F8"/>
    <w:multiLevelType w:val="multilevel"/>
    <w:tmpl w:val="CA5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A679D5"/>
    <w:multiLevelType w:val="multilevel"/>
    <w:tmpl w:val="649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645AEC"/>
    <w:multiLevelType w:val="multilevel"/>
    <w:tmpl w:val="8F9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C864BB"/>
    <w:multiLevelType w:val="multilevel"/>
    <w:tmpl w:val="2C4C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DE2C67"/>
    <w:multiLevelType w:val="multilevel"/>
    <w:tmpl w:val="3A7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1D1668"/>
    <w:multiLevelType w:val="multilevel"/>
    <w:tmpl w:val="724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9925AD"/>
    <w:multiLevelType w:val="multilevel"/>
    <w:tmpl w:val="0D9C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351848"/>
    <w:multiLevelType w:val="multilevel"/>
    <w:tmpl w:val="58B6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2740EF"/>
    <w:multiLevelType w:val="multilevel"/>
    <w:tmpl w:val="B67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A87DA0"/>
    <w:multiLevelType w:val="multilevel"/>
    <w:tmpl w:val="8F58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AB0FB0"/>
    <w:multiLevelType w:val="multilevel"/>
    <w:tmpl w:val="FF0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8C4544"/>
    <w:multiLevelType w:val="multilevel"/>
    <w:tmpl w:val="2D8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8D6567"/>
    <w:multiLevelType w:val="multilevel"/>
    <w:tmpl w:val="B6D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E860CC"/>
    <w:multiLevelType w:val="multilevel"/>
    <w:tmpl w:val="7AC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FD029A"/>
    <w:multiLevelType w:val="multilevel"/>
    <w:tmpl w:val="DCEC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0D42971"/>
    <w:multiLevelType w:val="multilevel"/>
    <w:tmpl w:val="326E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600F50"/>
    <w:multiLevelType w:val="multilevel"/>
    <w:tmpl w:val="3FB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4F5C8E"/>
    <w:multiLevelType w:val="multilevel"/>
    <w:tmpl w:val="1EB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331707"/>
    <w:multiLevelType w:val="multilevel"/>
    <w:tmpl w:val="404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4B2E50"/>
    <w:multiLevelType w:val="multilevel"/>
    <w:tmpl w:val="FF6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A05AD8"/>
    <w:multiLevelType w:val="multilevel"/>
    <w:tmpl w:val="A07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6540FB4"/>
    <w:multiLevelType w:val="multilevel"/>
    <w:tmpl w:val="399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D97943"/>
    <w:multiLevelType w:val="multilevel"/>
    <w:tmpl w:val="BD5A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E8555E"/>
    <w:multiLevelType w:val="multilevel"/>
    <w:tmpl w:val="731E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FF4787"/>
    <w:multiLevelType w:val="multilevel"/>
    <w:tmpl w:val="74D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116D95"/>
    <w:multiLevelType w:val="multilevel"/>
    <w:tmpl w:val="5EB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E632F0"/>
    <w:multiLevelType w:val="multilevel"/>
    <w:tmpl w:val="D14A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FA265B"/>
    <w:multiLevelType w:val="multilevel"/>
    <w:tmpl w:val="66F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A42E7B"/>
    <w:multiLevelType w:val="multilevel"/>
    <w:tmpl w:val="CBA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7C60E1"/>
    <w:multiLevelType w:val="multilevel"/>
    <w:tmpl w:val="A1E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83634"/>
    <w:multiLevelType w:val="multilevel"/>
    <w:tmpl w:val="45E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036F56"/>
    <w:multiLevelType w:val="multilevel"/>
    <w:tmpl w:val="EAC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5A62C4"/>
    <w:multiLevelType w:val="multilevel"/>
    <w:tmpl w:val="9E44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CA3232"/>
    <w:multiLevelType w:val="multilevel"/>
    <w:tmpl w:val="CF5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CB50B0"/>
    <w:multiLevelType w:val="multilevel"/>
    <w:tmpl w:val="7EB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6968D5"/>
    <w:multiLevelType w:val="multilevel"/>
    <w:tmpl w:val="E47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7C2DC4"/>
    <w:multiLevelType w:val="multilevel"/>
    <w:tmpl w:val="011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BB3F1A"/>
    <w:multiLevelType w:val="multilevel"/>
    <w:tmpl w:val="1F2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F9080D"/>
    <w:multiLevelType w:val="multilevel"/>
    <w:tmpl w:val="13C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8674A4"/>
    <w:multiLevelType w:val="multilevel"/>
    <w:tmpl w:val="F3C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E504D0"/>
    <w:multiLevelType w:val="multilevel"/>
    <w:tmpl w:val="8D7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E85390"/>
    <w:multiLevelType w:val="multilevel"/>
    <w:tmpl w:val="022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5C4448"/>
    <w:multiLevelType w:val="multilevel"/>
    <w:tmpl w:val="701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9385F"/>
    <w:multiLevelType w:val="multilevel"/>
    <w:tmpl w:val="8122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142BDB"/>
    <w:multiLevelType w:val="multilevel"/>
    <w:tmpl w:val="57F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43516F"/>
    <w:multiLevelType w:val="multilevel"/>
    <w:tmpl w:val="9B04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7C24F3D"/>
    <w:multiLevelType w:val="multilevel"/>
    <w:tmpl w:val="45B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644BC7"/>
    <w:multiLevelType w:val="multilevel"/>
    <w:tmpl w:val="B57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641BFF"/>
    <w:multiLevelType w:val="multilevel"/>
    <w:tmpl w:val="857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7C3801"/>
    <w:multiLevelType w:val="multilevel"/>
    <w:tmpl w:val="983C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B846B1"/>
    <w:multiLevelType w:val="multilevel"/>
    <w:tmpl w:val="7DC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5E4952"/>
    <w:multiLevelType w:val="multilevel"/>
    <w:tmpl w:val="009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AB4435"/>
    <w:multiLevelType w:val="multilevel"/>
    <w:tmpl w:val="DA1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DD3318"/>
    <w:multiLevelType w:val="multilevel"/>
    <w:tmpl w:val="B45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D85124"/>
    <w:multiLevelType w:val="multilevel"/>
    <w:tmpl w:val="2F9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D96183"/>
    <w:multiLevelType w:val="multilevel"/>
    <w:tmpl w:val="5E2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7A12C3"/>
    <w:multiLevelType w:val="multilevel"/>
    <w:tmpl w:val="F526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3765364"/>
    <w:multiLevelType w:val="multilevel"/>
    <w:tmpl w:val="B8E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C34B74"/>
    <w:multiLevelType w:val="multilevel"/>
    <w:tmpl w:val="E3A6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DE4352"/>
    <w:multiLevelType w:val="multilevel"/>
    <w:tmpl w:val="D23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645F6A"/>
    <w:multiLevelType w:val="multilevel"/>
    <w:tmpl w:val="5686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7B5171"/>
    <w:multiLevelType w:val="multilevel"/>
    <w:tmpl w:val="3BA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E353C2"/>
    <w:multiLevelType w:val="multilevel"/>
    <w:tmpl w:val="186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2D178B"/>
    <w:multiLevelType w:val="multilevel"/>
    <w:tmpl w:val="EED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89425B"/>
    <w:multiLevelType w:val="multilevel"/>
    <w:tmpl w:val="BF9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6B0EE9"/>
    <w:multiLevelType w:val="multilevel"/>
    <w:tmpl w:val="676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CC04C3"/>
    <w:multiLevelType w:val="multilevel"/>
    <w:tmpl w:val="A8FC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C535B96"/>
    <w:multiLevelType w:val="multilevel"/>
    <w:tmpl w:val="939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824B97"/>
    <w:multiLevelType w:val="multilevel"/>
    <w:tmpl w:val="558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A80D0C"/>
    <w:multiLevelType w:val="multilevel"/>
    <w:tmpl w:val="7B5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CC55EA"/>
    <w:multiLevelType w:val="multilevel"/>
    <w:tmpl w:val="5B0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E27F16"/>
    <w:multiLevelType w:val="multilevel"/>
    <w:tmpl w:val="A47E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E859EE"/>
    <w:multiLevelType w:val="multilevel"/>
    <w:tmpl w:val="AF22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09401D"/>
    <w:multiLevelType w:val="multilevel"/>
    <w:tmpl w:val="D57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257585"/>
    <w:multiLevelType w:val="multilevel"/>
    <w:tmpl w:val="986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71774">
    <w:abstractNumId w:val="47"/>
  </w:num>
  <w:num w:numId="2" w16cid:durableId="1897156196">
    <w:abstractNumId w:val="31"/>
  </w:num>
  <w:num w:numId="3" w16cid:durableId="966813522">
    <w:abstractNumId w:val="17"/>
  </w:num>
  <w:num w:numId="4" w16cid:durableId="16470647">
    <w:abstractNumId w:val="136"/>
  </w:num>
  <w:num w:numId="5" w16cid:durableId="1592201673">
    <w:abstractNumId w:val="107"/>
  </w:num>
  <w:num w:numId="6" w16cid:durableId="1023021246">
    <w:abstractNumId w:val="7"/>
  </w:num>
  <w:num w:numId="7" w16cid:durableId="752044501">
    <w:abstractNumId w:val="118"/>
  </w:num>
  <w:num w:numId="8" w16cid:durableId="130053178">
    <w:abstractNumId w:val="37"/>
  </w:num>
  <w:num w:numId="9" w16cid:durableId="446315120">
    <w:abstractNumId w:val="53"/>
  </w:num>
  <w:num w:numId="10" w16cid:durableId="1652560703">
    <w:abstractNumId w:val="14"/>
  </w:num>
  <w:num w:numId="11" w16cid:durableId="898512392">
    <w:abstractNumId w:val="30"/>
  </w:num>
  <w:num w:numId="12" w16cid:durableId="1059524188">
    <w:abstractNumId w:val="25"/>
  </w:num>
  <w:num w:numId="13" w16cid:durableId="1887718003">
    <w:abstractNumId w:val="142"/>
  </w:num>
  <w:num w:numId="14" w16cid:durableId="495071696">
    <w:abstractNumId w:val="112"/>
  </w:num>
  <w:num w:numId="15" w16cid:durableId="2119526201">
    <w:abstractNumId w:val="58"/>
  </w:num>
  <w:num w:numId="16" w16cid:durableId="1204173728">
    <w:abstractNumId w:val="15"/>
  </w:num>
  <w:num w:numId="17" w16cid:durableId="802307268">
    <w:abstractNumId w:val="32"/>
  </w:num>
  <w:num w:numId="18" w16cid:durableId="1841459049">
    <w:abstractNumId w:val="124"/>
  </w:num>
  <w:num w:numId="19" w16cid:durableId="382872301">
    <w:abstractNumId w:val="92"/>
  </w:num>
  <w:num w:numId="20" w16cid:durableId="2144344624">
    <w:abstractNumId w:val="3"/>
  </w:num>
  <w:num w:numId="21" w16cid:durableId="1307201266">
    <w:abstractNumId w:val="78"/>
  </w:num>
  <w:num w:numId="22" w16cid:durableId="597521261">
    <w:abstractNumId w:val="99"/>
  </w:num>
  <w:num w:numId="23" w16cid:durableId="1925263134">
    <w:abstractNumId w:val="119"/>
  </w:num>
  <w:num w:numId="24" w16cid:durableId="1118140590">
    <w:abstractNumId w:val="70"/>
  </w:num>
  <w:num w:numId="25" w16cid:durableId="854224205">
    <w:abstractNumId w:val="132"/>
  </w:num>
  <w:num w:numId="26" w16cid:durableId="1943951771">
    <w:abstractNumId w:val="10"/>
  </w:num>
  <w:num w:numId="27" w16cid:durableId="623076222">
    <w:abstractNumId w:val="87"/>
  </w:num>
  <w:num w:numId="28" w16cid:durableId="1675762012">
    <w:abstractNumId w:val="42"/>
  </w:num>
  <w:num w:numId="29" w16cid:durableId="1424229811">
    <w:abstractNumId w:val="6"/>
  </w:num>
  <w:num w:numId="30" w16cid:durableId="1736735872">
    <w:abstractNumId w:val="85"/>
  </w:num>
  <w:num w:numId="31" w16cid:durableId="380516731">
    <w:abstractNumId w:val="130"/>
  </w:num>
  <w:num w:numId="32" w16cid:durableId="684208873">
    <w:abstractNumId w:val="50"/>
  </w:num>
  <w:num w:numId="33" w16cid:durableId="304051012">
    <w:abstractNumId w:val="105"/>
  </w:num>
  <w:num w:numId="34" w16cid:durableId="241455429">
    <w:abstractNumId w:val="97"/>
  </w:num>
  <w:num w:numId="35" w16cid:durableId="1682077470">
    <w:abstractNumId w:val="26"/>
  </w:num>
  <w:num w:numId="36" w16cid:durableId="1342003424">
    <w:abstractNumId w:val="40"/>
  </w:num>
  <w:num w:numId="37" w16cid:durableId="1727098264">
    <w:abstractNumId w:val="68"/>
  </w:num>
  <w:num w:numId="38" w16cid:durableId="1934390166">
    <w:abstractNumId w:val="60"/>
  </w:num>
  <w:num w:numId="39" w16cid:durableId="1190683714">
    <w:abstractNumId w:val="0"/>
  </w:num>
  <w:num w:numId="40" w16cid:durableId="1045450357">
    <w:abstractNumId w:val="12"/>
  </w:num>
  <w:num w:numId="41" w16cid:durableId="1934588118">
    <w:abstractNumId w:val="109"/>
  </w:num>
  <w:num w:numId="42" w16cid:durableId="1920283698">
    <w:abstractNumId w:val="141"/>
  </w:num>
  <w:num w:numId="43" w16cid:durableId="81725364">
    <w:abstractNumId w:val="23"/>
  </w:num>
  <w:num w:numId="44" w16cid:durableId="207841794">
    <w:abstractNumId w:val="29"/>
  </w:num>
  <w:num w:numId="45" w16cid:durableId="1855458258">
    <w:abstractNumId w:val="13"/>
  </w:num>
  <w:num w:numId="46" w16cid:durableId="193537782">
    <w:abstractNumId w:val="28"/>
  </w:num>
  <w:num w:numId="47" w16cid:durableId="1519195904">
    <w:abstractNumId w:val="104"/>
  </w:num>
  <w:num w:numId="48" w16cid:durableId="1347026966">
    <w:abstractNumId w:val="138"/>
  </w:num>
  <w:num w:numId="49" w16cid:durableId="153037103">
    <w:abstractNumId w:val="116"/>
  </w:num>
  <w:num w:numId="50" w16cid:durableId="398988660">
    <w:abstractNumId w:val="73"/>
  </w:num>
  <w:num w:numId="51" w16cid:durableId="2110587603">
    <w:abstractNumId w:val="63"/>
  </w:num>
  <w:num w:numId="52" w16cid:durableId="788550053">
    <w:abstractNumId w:val="140"/>
  </w:num>
  <w:num w:numId="53" w16cid:durableId="512383476">
    <w:abstractNumId w:val="123"/>
  </w:num>
  <w:num w:numId="54" w16cid:durableId="1367876839">
    <w:abstractNumId w:val="19"/>
  </w:num>
  <w:num w:numId="55" w16cid:durableId="1530408631">
    <w:abstractNumId w:val="129"/>
  </w:num>
  <w:num w:numId="56" w16cid:durableId="815144578">
    <w:abstractNumId w:val="91"/>
  </w:num>
  <w:num w:numId="57" w16cid:durableId="1723476694">
    <w:abstractNumId w:val="84"/>
  </w:num>
  <w:num w:numId="58" w16cid:durableId="346565813">
    <w:abstractNumId w:val="137"/>
  </w:num>
  <w:num w:numId="59" w16cid:durableId="1788503395">
    <w:abstractNumId w:val="69"/>
  </w:num>
  <w:num w:numId="60" w16cid:durableId="1462848123">
    <w:abstractNumId w:val="71"/>
  </w:num>
  <w:num w:numId="61" w16cid:durableId="1175996280">
    <w:abstractNumId w:val="75"/>
  </w:num>
  <w:num w:numId="62" w16cid:durableId="1726099750">
    <w:abstractNumId w:val="18"/>
  </w:num>
  <w:num w:numId="63" w16cid:durableId="766313249">
    <w:abstractNumId w:val="22"/>
  </w:num>
  <w:num w:numId="64" w16cid:durableId="210576981">
    <w:abstractNumId w:val="56"/>
  </w:num>
  <w:num w:numId="65" w16cid:durableId="129443804">
    <w:abstractNumId w:val="82"/>
  </w:num>
  <w:num w:numId="66" w16cid:durableId="1758600445">
    <w:abstractNumId w:val="113"/>
  </w:num>
  <w:num w:numId="67" w16cid:durableId="1700546991">
    <w:abstractNumId w:val="65"/>
  </w:num>
  <w:num w:numId="68" w16cid:durableId="1454250373">
    <w:abstractNumId w:val="103"/>
  </w:num>
  <w:num w:numId="69" w16cid:durableId="1557351994">
    <w:abstractNumId w:val="76"/>
  </w:num>
  <w:num w:numId="70" w16cid:durableId="1207638917">
    <w:abstractNumId w:val="93"/>
  </w:num>
  <w:num w:numId="71" w16cid:durableId="331613607">
    <w:abstractNumId w:val="44"/>
  </w:num>
  <w:num w:numId="72" w16cid:durableId="134102329">
    <w:abstractNumId w:val="49"/>
  </w:num>
  <w:num w:numId="73" w16cid:durableId="1551456965">
    <w:abstractNumId w:val="4"/>
  </w:num>
  <w:num w:numId="74" w16cid:durableId="1619069381">
    <w:abstractNumId w:val="139"/>
  </w:num>
  <w:num w:numId="75" w16cid:durableId="1514418248">
    <w:abstractNumId w:val="67"/>
  </w:num>
  <w:num w:numId="76" w16cid:durableId="1396855442">
    <w:abstractNumId w:val="122"/>
  </w:num>
  <w:num w:numId="77" w16cid:durableId="1672414590">
    <w:abstractNumId w:val="133"/>
  </w:num>
  <w:num w:numId="78" w16cid:durableId="621032908">
    <w:abstractNumId w:val="114"/>
  </w:num>
  <w:num w:numId="79" w16cid:durableId="2084065219">
    <w:abstractNumId w:val="20"/>
  </w:num>
  <w:num w:numId="80" w16cid:durableId="1255702427">
    <w:abstractNumId w:val="34"/>
  </w:num>
  <w:num w:numId="81" w16cid:durableId="1439788474">
    <w:abstractNumId w:val="35"/>
  </w:num>
  <w:num w:numId="82" w16cid:durableId="23752854">
    <w:abstractNumId w:val="94"/>
  </w:num>
  <w:num w:numId="83" w16cid:durableId="1855269041">
    <w:abstractNumId w:val="131"/>
  </w:num>
  <w:num w:numId="84" w16cid:durableId="436172954">
    <w:abstractNumId w:val="89"/>
  </w:num>
  <w:num w:numId="85" w16cid:durableId="425077541">
    <w:abstractNumId w:val="5"/>
  </w:num>
  <w:num w:numId="86" w16cid:durableId="1229917671">
    <w:abstractNumId w:val="88"/>
  </w:num>
  <w:num w:numId="87" w16cid:durableId="1654602780">
    <w:abstractNumId w:val="120"/>
  </w:num>
  <w:num w:numId="88" w16cid:durableId="592402133">
    <w:abstractNumId w:val="41"/>
  </w:num>
  <w:num w:numId="89" w16cid:durableId="703020737">
    <w:abstractNumId w:val="111"/>
  </w:num>
  <w:num w:numId="90" w16cid:durableId="780421505">
    <w:abstractNumId w:val="55"/>
  </w:num>
  <w:num w:numId="91" w16cid:durableId="52043851">
    <w:abstractNumId w:val="38"/>
  </w:num>
  <w:num w:numId="92" w16cid:durableId="180438094">
    <w:abstractNumId w:val="9"/>
  </w:num>
  <w:num w:numId="93" w16cid:durableId="235633665">
    <w:abstractNumId w:val="80"/>
  </w:num>
  <w:num w:numId="94" w16cid:durableId="343672533">
    <w:abstractNumId w:val="83"/>
  </w:num>
  <w:num w:numId="95" w16cid:durableId="982806694">
    <w:abstractNumId w:val="74"/>
  </w:num>
  <w:num w:numId="96" w16cid:durableId="1663508202">
    <w:abstractNumId w:val="115"/>
  </w:num>
  <w:num w:numId="97" w16cid:durableId="1610045011">
    <w:abstractNumId w:val="51"/>
  </w:num>
  <w:num w:numId="98" w16cid:durableId="1654063946">
    <w:abstractNumId w:val="121"/>
  </w:num>
  <w:num w:numId="99" w16cid:durableId="1526093100">
    <w:abstractNumId w:val="101"/>
  </w:num>
  <w:num w:numId="100" w16cid:durableId="569269003">
    <w:abstractNumId w:val="36"/>
  </w:num>
  <w:num w:numId="101" w16cid:durableId="285814405">
    <w:abstractNumId w:val="108"/>
  </w:num>
  <w:num w:numId="102" w16cid:durableId="325089366">
    <w:abstractNumId w:val="102"/>
  </w:num>
  <w:num w:numId="103" w16cid:durableId="758789615">
    <w:abstractNumId w:val="66"/>
  </w:num>
  <w:num w:numId="104" w16cid:durableId="480196195">
    <w:abstractNumId w:val="61"/>
  </w:num>
  <w:num w:numId="105" w16cid:durableId="1666935123">
    <w:abstractNumId w:val="43"/>
  </w:num>
  <w:num w:numId="106" w16cid:durableId="281349631">
    <w:abstractNumId w:val="24"/>
  </w:num>
  <w:num w:numId="107" w16cid:durableId="1942569839">
    <w:abstractNumId w:val="81"/>
  </w:num>
  <w:num w:numId="108" w16cid:durableId="1291471117">
    <w:abstractNumId w:val="46"/>
  </w:num>
  <w:num w:numId="109" w16cid:durableId="900679883">
    <w:abstractNumId w:val="64"/>
  </w:num>
  <w:num w:numId="110" w16cid:durableId="1527672620">
    <w:abstractNumId w:val="110"/>
  </w:num>
  <w:num w:numId="111" w16cid:durableId="606691800">
    <w:abstractNumId w:val="27"/>
  </w:num>
  <w:num w:numId="112" w16cid:durableId="636111279">
    <w:abstractNumId w:val="126"/>
  </w:num>
  <w:num w:numId="113" w16cid:durableId="1641379097">
    <w:abstractNumId w:val="54"/>
  </w:num>
  <w:num w:numId="114" w16cid:durableId="166360539">
    <w:abstractNumId w:val="33"/>
  </w:num>
  <w:num w:numId="115" w16cid:durableId="2135785369">
    <w:abstractNumId w:val="39"/>
  </w:num>
  <w:num w:numId="116" w16cid:durableId="1268392426">
    <w:abstractNumId w:val="98"/>
  </w:num>
  <w:num w:numId="117" w16cid:durableId="347829803">
    <w:abstractNumId w:val="86"/>
  </w:num>
  <w:num w:numId="118" w16cid:durableId="2113822650">
    <w:abstractNumId w:val="21"/>
  </w:num>
  <w:num w:numId="119" w16cid:durableId="246034359">
    <w:abstractNumId w:val="125"/>
  </w:num>
  <w:num w:numId="120" w16cid:durableId="547105711">
    <w:abstractNumId w:val="52"/>
  </w:num>
  <w:num w:numId="121" w16cid:durableId="2091148659">
    <w:abstractNumId w:val="106"/>
  </w:num>
  <w:num w:numId="122" w16cid:durableId="712459047">
    <w:abstractNumId w:val="57"/>
  </w:num>
  <w:num w:numId="123" w16cid:durableId="562835675">
    <w:abstractNumId w:val="134"/>
  </w:num>
  <w:num w:numId="124" w16cid:durableId="137461506">
    <w:abstractNumId w:val="1"/>
  </w:num>
  <w:num w:numId="125" w16cid:durableId="1929076978">
    <w:abstractNumId w:val="45"/>
  </w:num>
  <w:num w:numId="126" w16cid:durableId="1642030829">
    <w:abstractNumId w:val="11"/>
  </w:num>
  <w:num w:numId="127" w16cid:durableId="957174798">
    <w:abstractNumId w:val="79"/>
  </w:num>
  <w:num w:numId="128" w16cid:durableId="177504122">
    <w:abstractNumId w:val="100"/>
  </w:num>
  <w:num w:numId="129" w16cid:durableId="1364090375">
    <w:abstractNumId w:val="72"/>
  </w:num>
  <w:num w:numId="130" w16cid:durableId="988484333">
    <w:abstractNumId w:val="135"/>
  </w:num>
  <w:num w:numId="131" w16cid:durableId="285504001">
    <w:abstractNumId w:val="77"/>
  </w:num>
  <w:num w:numId="132" w16cid:durableId="1537498862">
    <w:abstractNumId w:val="127"/>
  </w:num>
  <w:num w:numId="133" w16cid:durableId="1223326546">
    <w:abstractNumId w:val="16"/>
  </w:num>
  <w:num w:numId="134" w16cid:durableId="361982945">
    <w:abstractNumId w:val="62"/>
  </w:num>
  <w:num w:numId="135" w16cid:durableId="629552568">
    <w:abstractNumId w:val="117"/>
  </w:num>
  <w:num w:numId="136" w16cid:durableId="1350107304">
    <w:abstractNumId w:val="8"/>
  </w:num>
  <w:num w:numId="137" w16cid:durableId="2044861691">
    <w:abstractNumId w:val="95"/>
  </w:num>
  <w:num w:numId="138" w16cid:durableId="69350267">
    <w:abstractNumId w:val="128"/>
  </w:num>
  <w:num w:numId="139" w16cid:durableId="799306738">
    <w:abstractNumId w:val="48"/>
  </w:num>
  <w:num w:numId="140" w16cid:durableId="476605501">
    <w:abstractNumId w:val="96"/>
  </w:num>
  <w:num w:numId="141" w16cid:durableId="830870011">
    <w:abstractNumId w:val="59"/>
  </w:num>
  <w:num w:numId="142" w16cid:durableId="1066487174">
    <w:abstractNumId w:val="2"/>
  </w:num>
  <w:num w:numId="143" w16cid:durableId="2102943026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B8"/>
    <w:rsid w:val="000357FD"/>
    <w:rsid w:val="002A79A5"/>
    <w:rsid w:val="002E3D10"/>
    <w:rsid w:val="003E530A"/>
    <w:rsid w:val="00476E09"/>
    <w:rsid w:val="004F0BA6"/>
    <w:rsid w:val="005C5521"/>
    <w:rsid w:val="00750F40"/>
    <w:rsid w:val="007905D2"/>
    <w:rsid w:val="0084408A"/>
    <w:rsid w:val="00AB7757"/>
    <w:rsid w:val="00B212A1"/>
    <w:rsid w:val="00CB30B8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6425"/>
  <w15:chartTrackingRefBased/>
  <w15:docId w15:val="{DE1AB775-9064-4FF8-983B-C3239741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B8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B8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B8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B8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B8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B8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B8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CB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B8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B8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CB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B8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CB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B8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CB3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41</Pages>
  <Words>8110</Words>
  <Characters>46227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5</cp:revision>
  <dcterms:created xsi:type="dcterms:W3CDTF">2026-02-01T13:22:00Z</dcterms:created>
  <dcterms:modified xsi:type="dcterms:W3CDTF">2026-02-01T17:37:00Z</dcterms:modified>
</cp:coreProperties>
</file>