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3C93" w14:textId="64D66852" w:rsidR="002A79A5" w:rsidRDefault="001B2661" w:rsidP="001B2661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1B2661">
        <w:rPr>
          <w:rFonts w:ascii="Consolas" w:hAnsi="Consolas"/>
          <w:b/>
          <w:bCs/>
          <w:sz w:val="28"/>
          <w:szCs w:val="28"/>
        </w:rPr>
        <w:t>SPRING BOOT</w:t>
      </w:r>
    </w:p>
    <w:p w14:paraId="3F80FB2D" w14:textId="77777777" w:rsidR="001B2661" w:rsidRDefault="001B2661" w:rsidP="001B2661">
      <w:pPr>
        <w:spacing w:after="0"/>
        <w:rPr>
          <w:rFonts w:ascii="Consolas" w:hAnsi="Consolas"/>
        </w:rPr>
      </w:pPr>
    </w:p>
    <w:p w14:paraId="6B29399F" w14:textId="77777777" w:rsidR="00150703" w:rsidRDefault="00150703" w:rsidP="001B2661">
      <w:pPr>
        <w:spacing w:after="0"/>
        <w:rPr>
          <w:rFonts w:ascii="Consolas" w:hAnsi="Consolas"/>
          <w:b/>
          <w:bCs/>
        </w:rPr>
      </w:pPr>
    </w:p>
    <w:p w14:paraId="6CE6DB19" w14:textId="6E74ECEA" w:rsidR="001B2661" w:rsidRPr="006B665F" w:rsidRDefault="004221AC" w:rsidP="001B2661">
      <w:pPr>
        <w:spacing w:after="0"/>
        <w:rPr>
          <w:rFonts w:ascii="Consolas" w:hAnsi="Consolas"/>
          <w:b/>
          <w:bCs/>
          <w:sz w:val="24"/>
          <w:szCs w:val="24"/>
        </w:rPr>
      </w:pPr>
      <w:r w:rsidRPr="006B665F">
        <w:rPr>
          <w:rFonts w:ascii="Consolas" w:hAnsi="Consolas"/>
          <w:b/>
          <w:bCs/>
          <w:sz w:val="24"/>
          <w:szCs w:val="24"/>
        </w:rPr>
        <w:t>SPRING BOOT</w:t>
      </w:r>
    </w:p>
    <w:p w14:paraId="42850197" w14:textId="77777777" w:rsidR="00150703" w:rsidRDefault="00150703" w:rsidP="001B2661">
      <w:pPr>
        <w:spacing w:after="0"/>
        <w:rPr>
          <w:rFonts w:ascii="Consolas" w:hAnsi="Consolas"/>
        </w:rPr>
      </w:pPr>
    </w:p>
    <w:p w14:paraId="3F58FC38" w14:textId="09F884DF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Definition</w:t>
      </w:r>
      <w:r w:rsidR="00150703">
        <w:rPr>
          <w:rFonts w:ascii="Consolas" w:hAnsi="Consolas"/>
          <w:b/>
          <w:bCs/>
        </w:rPr>
        <w:t>:</w:t>
      </w:r>
    </w:p>
    <w:p w14:paraId="53D0CB88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Spring Boot is a </w:t>
      </w:r>
      <w:r w:rsidRPr="001B2661">
        <w:rPr>
          <w:rFonts w:ascii="Consolas" w:hAnsi="Consolas"/>
          <w:b/>
          <w:bCs/>
        </w:rPr>
        <w:t>framework built on top of Spring</w:t>
      </w:r>
      <w:r w:rsidRPr="001B2661">
        <w:rPr>
          <w:rFonts w:ascii="Consolas" w:hAnsi="Consolas"/>
        </w:rPr>
        <w:t xml:space="preserve"> that helps developers create </w:t>
      </w:r>
      <w:r w:rsidRPr="001B2661">
        <w:rPr>
          <w:rFonts w:ascii="Consolas" w:hAnsi="Consolas"/>
          <w:b/>
          <w:bCs/>
        </w:rPr>
        <w:t>stand-alone, production-ready Java applications quickly</w:t>
      </w:r>
      <w:r w:rsidRPr="001B2661">
        <w:rPr>
          <w:rFonts w:ascii="Consolas" w:hAnsi="Consolas"/>
        </w:rPr>
        <w:t xml:space="preserve"> with </w:t>
      </w:r>
      <w:r w:rsidRPr="001B2661">
        <w:rPr>
          <w:rFonts w:ascii="Consolas" w:hAnsi="Consolas"/>
          <w:b/>
          <w:bCs/>
        </w:rPr>
        <w:t>minimum configuration</w:t>
      </w:r>
      <w:r w:rsidRPr="001B2661">
        <w:rPr>
          <w:rFonts w:ascii="Consolas" w:hAnsi="Consolas"/>
        </w:rPr>
        <w:t>.</w:t>
      </w:r>
    </w:p>
    <w:p w14:paraId="0C1CFC6C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262017">
          <v:rect id="_x0000_i1025" style="width:0;height:1.5pt" o:hralign="center" o:hrstd="t" o:hr="t" fillcolor="#a0a0a0" stroked="f"/>
        </w:pict>
      </w:r>
    </w:p>
    <w:p w14:paraId="4F0C70CF" w14:textId="5B1A19B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Why We Use It (Purpose)</w:t>
      </w:r>
    </w:p>
    <w:p w14:paraId="2B508A2B" w14:textId="77777777" w:rsidR="001B2661" w:rsidRPr="001B2661" w:rsidRDefault="001B2661" w:rsidP="001B266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To </w:t>
      </w:r>
      <w:r w:rsidRPr="001B2661">
        <w:rPr>
          <w:rFonts w:ascii="Consolas" w:hAnsi="Consolas"/>
          <w:b/>
          <w:bCs/>
        </w:rPr>
        <w:t>reduce complex configuration</w:t>
      </w:r>
      <w:r w:rsidRPr="001B2661">
        <w:rPr>
          <w:rFonts w:ascii="Consolas" w:hAnsi="Consolas"/>
        </w:rPr>
        <w:t xml:space="preserve"> of Spring</w:t>
      </w:r>
    </w:p>
    <w:p w14:paraId="4BD16CB6" w14:textId="77777777" w:rsidR="001B2661" w:rsidRPr="001B2661" w:rsidRDefault="001B2661" w:rsidP="001B266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To develop applications </w:t>
      </w:r>
      <w:r w:rsidRPr="001B2661">
        <w:rPr>
          <w:rFonts w:ascii="Consolas" w:hAnsi="Consolas"/>
          <w:b/>
          <w:bCs/>
        </w:rPr>
        <w:t>faster</w:t>
      </w:r>
    </w:p>
    <w:p w14:paraId="3C445AD5" w14:textId="77777777" w:rsidR="001B2661" w:rsidRPr="001B2661" w:rsidRDefault="001B2661" w:rsidP="001B266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To avoid writing </w:t>
      </w:r>
      <w:r w:rsidRPr="001B2661">
        <w:rPr>
          <w:rFonts w:ascii="Consolas" w:hAnsi="Consolas"/>
          <w:b/>
          <w:bCs/>
        </w:rPr>
        <w:t>boilerplate code</w:t>
      </w:r>
    </w:p>
    <w:p w14:paraId="255D799E" w14:textId="77777777" w:rsidR="001B2661" w:rsidRPr="001B2661" w:rsidRDefault="001B2661" w:rsidP="001B2661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To create </w:t>
      </w:r>
      <w:r w:rsidRPr="001B2661">
        <w:rPr>
          <w:rFonts w:ascii="Consolas" w:hAnsi="Consolas"/>
          <w:b/>
          <w:bCs/>
        </w:rPr>
        <w:t>microservices and REST APIs easily</w:t>
      </w:r>
    </w:p>
    <w:p w14:paraId="0E0F6CE1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A9F976">
          <v:rect id="_x0000_i1026" style="width:0;height:1.5pt" o:hralign="center" o:hrstd="t" o:hr="t" fillcolor="#a0a0a0" stroked="f"/>
        </w:pict>
      </w:r>
    </w:p>
    <w:p w14:paraId="00D0BC59" w14:textId="13595661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Key Points / Core Concepts</w:t>
      </w:r>
    </w:p>
    <w:p w14:paraId="62D6562E" w14:textId="77777777" w:rsidR="001B2661" w:rsidRPr="001B2661" w:rsidRDefault="001B2661" w:rsidP="001B266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Auto Configuration</w:t>
      </w:r>
      <w:r w:rsidRPr="001B2661">
        <w:rPr>
          <w:rFonts w:ascii="Consolas" w:hAnsi="Consolas"/>
        </w:rPr>
        <w:t xml:space="preserve"> – Automatically configures beans based on dependencies</w:t>
      </w:r>
    </w:p>
    <w:p w14:paraId="53B5173A" w14:textId="77777777" w:rsidR="001B2661" w:rsidRPr="001B2661" w:rsidRDefault="001B2661" w:rsidP="001B266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Starter Dependencies</w:t>
      </w:r>
      <w:r w:rsidRPr="001B2661">
        <w:rPr>
          <w:rFonts w:ascii="Consolas" w:hAnsi="Consolas"/>
        </w:rPr>
        <w:t xml:space="preserve"> – Predefined dependency sets (like spring-boot-starter-web)</w:t>
      </w:r>
    </w:p>
    <w:p w14:paraId="6548DC51" w14:textId="77777777" w:rsidR="001B2661" w:rsidRPr="001B2661" w:rsidRDefault="001B2661" w:rsidP="001B266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Embedded Server</w:t>
      </w:r>
      <w:r w:rsidRPr="001B2661">
        <w:rPr>
          <w:rFonts w:ascii="Consolas" w:hAnsi="Consolas"/>
        </w:rPr>
        <w:t xml:space="preserve"> – Comes with Tomcat/Jetty, no external server needed</w:t>
      </w:r>
    </w:p>
    <w:p w14:paraId="3738FDDF" w14:textId="77777777" w:rsidR="001B2661" w:rsidRPr="001B2661" w:rsidRDefault="001B2661" w:rsidP="001B2661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Production Ready</w:t>
      </w:r>
      <w:r w:rsidRPr="001B2661">
        <w:rPr>
          <w:rFonts w:ascii="Consolas" w:hAnsi="Consolas"/>
        </w:rPr>
        <w:t xml:space="preserve"> – Supports monitoring, health checks, metrics</w:t>
      </w:r>
    </w:p>
    <w:p w14:paraId="207023D0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D3D4F2">
          <v:rect id="_x0000_i1027" style="width:0;height:1.5pt" o:hralign="center" o:hrstd="t" o:hr="t" fillcolor="#a0a0a0" stroked="f"/>
        </w:pict>
      </w:r>
    </w:p>
    <w:p w14:paraId="091AA733" w14:textId="492D66D2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Real-Life Example (Easy to Understand)</w:t>
      </w:r>
    </w:p>
    <w:p w14:paraId="5E8D11B0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Imagine buying a </w:t>
      </w:r>
      <w:r w:rsidRPr="001B2661">
        <w:rPr>
          <w:rFonts w:ascii="Consolas" w:hAnsi="Consolas"/>
          <w:b/>
          <w:bCs/>
        </w:rPr>
        <w:t>ready-made laptop</w:t>
      </w:r>
      <w:r w:rsidRPr="001B2661">
        <w:rPr>
          <w:rFonts w:ascii="Consolas" w:hAnsi="Consolas"/>
        </w:rPr>
        <w:t>:</w:t>
      </w:r>
    </w:p>
    <w:p w14:paraId="64EC75AF" w14:textId="77777777" w:rsidR="001B2661" w:rsidRPr="001B2661" w:rsidRDefault="001B2661" w:rsidP="001B2661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OS already installed</w:t>
      </w:r>
    </w:p>
    <w:p w14:paraId="5E6BB83A" w14:textId="77777777" w:rsidR="001B2661" w:rsidRPr="001B2661" w:rsidRDefault="001B2661" w:rsidP="001B2661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Drivers already configured</w:t>
      </w:r>
    </w:p>
    <w:p w14:paraId="65877A5C" w14:textId="77777777" w:rsidR="001B2661" w:rsidRPr="001B2661" w:rsidRDefault="001B2661" w:rsidP="001B2661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Just turn it on and start working</w:t>
      </w:r>
    </w:p>
    <w:p w14:paraId="196E0DD7" w14:textId="1F847819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Spring Boot is like that laptop.</w:t>
      </w:r>
      <w:r w:rsidRPr="001B2661">
        <w:rPr>
          <w:rFonts w:ascii="Consolas" w:hAnsi="Consolas"/>
        </w:rPr>
        <w:br/>
        <w:t xml:space="preserve">Spring (without Boot) is like </w:t>
      </w:r>
      <w:r w:rsidRPr="001B2661">
        <w:rPr>
          <w:rFonts w:ascii="Consolas" w:hAnsi="Consolas"/>
          <w:b/>
          <w:bCs/>
        </w:rPr>
        <w:t>assembling PC parts manually</w:t>
      </w:r>
      <w:r w:rsidRPr="001B2661">
        <w:rPr>
          <w:rFonts w:ascii="Consolas" w:hAnsi="Consolas"/>
        </w:rPr>
        <w:t>.</w:t>
      </w:r>
    </w:p>
    <w:p w14:paraId="2E15B298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9D20C7">
          <v:rect id="_x0000_i1028" style="width:0;height:1.5pt" o:hralign="center" o:hrstd="t" o:hr="t" fillcolor="#a0a0a0" stroked="f"/>
        </w:pict>
      </w:r>
    </w:p>
    <w:p w14:paraId="1171419F" w14:textId="3800090F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Technical / Practical Example</w:t>
      </w:r>
    </w:p>
    <w:p w14:paraId="40EF206B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@SpringBootApplication</w:t>
      </w:r>
    </w:p>
    <w:p w14:paraId="30BB706E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public class DemoApplication {</w:t>
      </w:r>
    </w:p>
    <w:p w14:paraId="21D4F159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public static void main(String[] args) {</w:t>
      </w:r>
    </w:p>
    <w:p w14:paraId="013B9E74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  SpringApplication.run(DemoApplication.class, args);</w:t>
      </w:r>
    </w:p>
    <w:p w14:paraId="673A87AE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}</w:t>
      </w:r>
    </w:p>
    <w:p w14:paraId="4B73F940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}</w:t>
      </w:r>
    </w:p>
    <w:p w14:paraId="3B2DE5CA" w14:textId="0BCA3DA5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This single class:</w:t>
      </w:r>
    </w:p>
    <w:p w14:paraId="6AD5528B" w14:textId="77777777" w:rsidR="001B2661" w:rsidRPr="001B2661" w:rsidRDefault="001B2661" w:rsidP="001B2661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Enables auto-configuration</w:t>
      </w:r>
    </w:p>
    <w:p w14:paraId="14CC885F" w14:textId="77777777" w:rsidR="001B2661" w:rsidRPr="001B2661" w:rsidRDefault="001B2661" w:rsidP="001B2661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Starts the embedded server</w:t>
      </w:r>
    </w:p>
    <w:p w14:paraId="05987151" w14:textId="77777777" w:rsidR="001B2661" w:rsidRPr="001B2661" w:rsidRDefault="001B2661" w:rsidP="001B2661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Runs the application</w:t>
      </w:r>
    </w:p>
    <w:p w14:paraId="443FEADF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FF5C78">
          <v:rect id="_x0000_i1029" style="width:0;height:1.5pt" o:hralign="center" o:hrstd="t" o:hr="t" fillcolor="#a0a0a0" stroked="f"/>
        </w:pict>
      </w:r>
    </w:p>
    <w:p w14:paraId="63223A90" w14:textId="68ABAAA5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Advantages</w:t>
      </w:r>
    </w:p>
    <w:p w14:paraId="332D8014" w14:textId="77777777" w:rsidR="001B2661" w:rsidRPr="001B2661" w:rsidRDefault="001B2661" w:rsidP="001B266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Faster development</w:t>
      </w:r>
    </w:p>
    <w:p w14:paraId="739749F7" w14:textId="77777777" w:rsidR="001B2661" w:rsidRPr="001B2661" w:rsidRDefault="001B2661" w:rsidP="001B266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Less configuration</w:t>
      </w:r>
    </w:p>
    <w:p w14:paraId="0DFD8C9C" w14:textId="77777777" w:rsidR="001B2661" w:rsidRPr="001B2661" w:rsidRDefault="001B2661" w:rsidP="001B266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Easy to learn for freshers</w:t>
      </w:r>
    </w:p>
    <w:p w14:paraId="5307E429" w14:textId="77777777" w:rsidR="001B2661" w:rsidRPr="001B2661" w:rsidRDefault="001B2661" w:rsidP="001B266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Built-in server</w:t>
      </w:r>
    </w:p>
    <w:p w14:paraId="70C8C82A" w14:textId="77777777" w:rsidR="001B2661" w:rsidRPr="001B2661" w:rsidRDefault="001B2661" w:rsidP="001B266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Good support for microservices</w:t>
      </w:r>
    </w:p>
    <w:p w14:paraId="61B3FA34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8B29E9">
          <v:rect id="_x0000_i1030" style="width:0;height:1.5pt" o:hralign="center" o:hrstd="t" o:hr="t" fillcolor="#a0a0a0" stroked="f"/>
        </w:pict>
      </w:r>
    </w:p>
    <w:p w14:paraId="50927BF9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7. Interview Questions &amp; Answers</w:t>
      </w:r>
    </w:p>
    <w:p w14:paraId="1EAAEC8E" w14:textId="0686DBD8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Q1. What is Spring Boot?</w:t>
      </w:r>
      <w:r w:rsidRPr="001B2661">
        <w:rPr>
          <w:rFonts w:ascii="Consolas" w:hAnsi="Consolas"/>
        </w:rPr>
        <w:br/>
      </w:r>
      <w:r w:rsidR="004221AC">
        <w:rPr>
          <w:rFonts w:ascii="Consolas" w:hAnsi="Consolas"/>
        </w:rPr>
        <w:t xml:space="preserve"> </w:t>
      </w:r>
      <w:r w:rsidR="004221AC" w:rsidRPr="004221AC">
        <w:rPr>
          <w:rFonts w:ascii="Consolas" w:hAnsi="Consolas"/>
          <w:b/>
          <w:bCs/>
        </w:rPr>
        <w:t>A.</w:t>
      </w:r>
      <w:r w:rsidR="004221AC">
        <w:rPr>
          <w:rFonts w:ascii="Consolas" w:hAnsi="Consolas"/>
        </w:rPr>
        <w:t xml:space="preserve"> </w:t>
      </w:r>
      <w:r w:rsidRPr="001B2661">
        <w:rPr>
          <w:rFonts w:ascii="Consolas" w:hAnsi="Consolas"/>
        </w:rPr>
        <w:t>Spring Boot is a framework that simplifies Spring application development by providing auto-configuration, starter dependencies, and embedded servers.</w:t>
      </w:r>
    </w:p>
    <w:p w14:paraId="1E41C90C" w14:textId="585D2523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Q2. Difference between Spring and Spring Boot?</w:t>
      </w:r>
      <w:r w:rsidRPr="001B2661">
        <w:rPr>
          <w:rFonts w:ascii="Consolas" w:hAnsi="Consolas"/>
        </w:rPr>
        <w:br/>
      </w:r>
      <w:r w:rsidR="004221AC">
        <w:rPr>
          <w:rFonts w:ascii="Consolas" w:hAnsi="Consolas"/>
        </w:rPr>
        <w:t xml:space="preserve"> </w:t>
      </w:r>
      <w:r w:rsidR="004221AC" w:rsidRPr="004221AC">
        <w:rPr>
          <w:rFonts w:ascii="Consolas" w:hAnsi="Consolas"/>
          <w:b/>
          <w:bCs/>
        </w:rPr>
        <w:t>A.</w:t>
      </w:r>
      <w:r w:rsidR="004221AC">
        <w:rPr>
          <w:rFonts w:ascii="Consolas" w:hAnsi="Consolas"/>
        </w:rPr>
        <w:t xml:space="preserve"> </w:t>
      </w:r>
      <w:r w:rsidRPr="001B2661">
        <w:rPr>
          <w:rFonts w:ascii="Consolas" w:hAnsi="Consolas"/>
        </w:rPr>
        <w:t>Spring needs a lot of configuration, while Spring Boot minimizes configuration and speeds up development.</w:t>
      </w:r>
    </w:p>
    <w:p w14:paraId="5CCA9372" w14:textId="5F54721F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lastRenderedPageBreak/>
        <w:t>Q3. Does Spring Boot require external server?</w:t>
      </w:r>
      <w:r w:rsidRPr="001B2661">
        <w:rPr>
          <w:rFonts w:ascii="Consolas" w:hAnsi="Consolas"/>
        </w:rPr>
        <w:br/>
      </w:r>
      <w:r w:rsidR="004221AC">
        <w:rPr>
          <w:rFonts w:ascii="Consolas" w:hAnsi="Consolas"/>
        </w:rPr>
        <w:t xml:space="preserve"> </w:t>
      </w:r>
      <w:r w:rsidR="004221AC" w:rsidRPr="004221AC">
        <w:rPr>
          <w:rFonts w:ascii="Consolas" w:hAnsi="Consolas"/>
          <w:b/>
          <w:bCs/>
        </w:rPr>
        <w:t>A.</w:t>
      </w:r>
      <w:r w:rsidR="004221AC">
        <w:rPr>
          <w:rFonts w:ascii="Consolas" w:hAnsi="Consolas"/>
        </w:rPr>
        <w:t xml:space="preserve"> </w:t>
      </w:r>
      <w:r w:rsidRPr="001B2661">
        <w:rPr>
          <w:rFonts w:ascii="Consolas" w:hAnsi="Consolas"/>
        </w:rPr>
        <w:t>No, it has an embedded server like Tomcat.</w:t>
      </w:r>
    </w:p>
    <w:p w14:paraId="62875E32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D3799B">
          <v:rect id="_x0000_i1031" style="width:0;height:1.5pt" o:hralign="center" o:hrstd="t" o:hr="t" fillcolor="#a0a0a0" stroked="f"/>
        </w:pict>
      </w:r>
    </w:p>
    <w:p w14:paraId="7E357F93" w14:textId="5A784D92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Summary (Quick Revision)</w:t>
      </w:r>
    </w:p>
    <w:p w14:paraId="656C1B51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Spring Boot makes Spring development </w:t>
      </w:r>
      <w:r w:rsidRPr="001B2661">
        <w:rPr>
          <w:rFonts w:ascii="Consolas" w:hAnsi="Consolas"/>
          <w:b/>
          <w:bCs/>
        </w:rPr>
        <w:t>easy, fast, and configuration-free</w:t>
      </w:r>
      <w:r w:rsidRPr="001B2661">
        <w:rPr>
          <w:rFonts w:ascii="Consolas" w:hAnsi="Consolas"/>
        </w:rPr>
        <w:t xml:space="preserve">, especially useful for </w:t>
      </w:r>
      <w:r w:rsidRPr="001B2661">
        <w:rPr>
          <w:rFonts w:ascii="Consolas" w:hAnsi="Consolas"/>
          <w:b/>
          <w:bCs/>
        </w:rPr>
        <w:t>REST APIs and microservices</w:t>
      </w:r>
      <w:r w:rsidRPr="001B2661">
        <w:rPr>
          <w:rFonts w:ascii="Consolas" w:hAnsi="Consolas"/>
        </w:rPr>
        <w:t>.</w:t>
      </w:r>
    </w:p>
    <w:p w14:paraId="0BEBBBAA" w14:textId="77777777" w:rsidR="001B2661" w:rsidRDefault="001B2661" w:rsidP="001B2661">
      <w:pPr>
        <w:spacing w:after="0"/>
        <w:rPr>
          <w:rFonts w:ascii="Consolas" w:hAnsi="Consolas"/>
        </w:rPr>
      </w:pPr>
    </w:p>
    <w:p w14:paraId="2798376B" w14:textId="77777777" w:rsidR="004221AC" w:rsidRPr="001B2661" w:rsidRDefault="00000000" w:rsidP="004221A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103399">
          <v:rect id="_x0000_i1032" style="width:0;height:1.5pt" o:hralign="center" o:hrstd="t" o:hr="t" fillcolor="#a0a0a0" stroked="f"/>
        </w:pict>
      </w:r>
    </w:p>
    <w:p w14:paraId="2A0861D1" w14:textId="77777777" w:rsidR="004221AC" w:rsidRPr="001B2661" w:rsidRDefault="00000000" w:rsidP="004221A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2B6D2E">
          <v:rect id="_x0000_i1033" style="width:0;height:1.5pt" o:hralign="center" o:hrstd="t" o:hr="t" fillcolor="#a0a0a0" stroked="f"/>
        </w:pict>
      </w:r>
    </w:p>
    <w:p w14:paraId="1A8458B9" w14:textId="77777777" w:rsidR="004221AC" w:rsidRDefault="004221AC" w:rsidP="001B2661">
      <w:pPr>
        <w:spacing w:after="0"/>
        <w:rPr>
          <w:rFonts w:ascii="Consolas" w:hAnsi="Consolas"/>
        </w:rPr>
      </w:pPr>
    </w:p>
    <w:p w14:paraId="26E7C8F3" w14:textId="77777777" w:rsidR="004221AC" w:rsidRDefault="004221AC" w:rsidP="001B2661">
      <w:pPr>
        <w:spacing w:after="0"/>
        <w:rPr>
          <w:rFonts w:ascii="Consolas" w:hAnsi="Consolas"/>
        </w:rPr>
      </w:pPr>
    </w:p>
    <w:p w14:paraId="29356BD0" w14:textId="77777777" w:rsidR="004221AC" w:rsidRPr="004221AC" w:rsidRDefault="001B2661" w:rsidP="001B2661">
      <w:pPr>
        <w:spacing w:after="0"/>
        <w:rPr>
          <w:rFonts w:ascii="Consolas" w:hAnsi="Consolas"/>
          <w:b/>
          <w:bCs/>
          <w:sz w:val="24"/>
          <w:szCs w:val="24"/>
        </w:rPr>
      </w:pPr>
      <w:r w:rsidRPr="004221AC">
        <w:rPr>
          <w:rFonts w:ascii="Consolas" w:hAnsi="Consolas"/>
          <w:b/>
          <w:bCs/>
          <w:sz w:val="24"/>
          <w:szCs w:val="24"/>
        </w:rPr>
        <w:t>Spring Initializr (start.spring.io)</w:t>
      </w:r>
    </w:p>
    <w:p w14:paraId="20021509" w14:textId="77777777" w:rsidR="004221AC" w:rsidRDefault="004221AC" w:rsidP="001B2661">
      <w:pPr>
        <w:spacing w:after="0"/>
        <w:rPr>
          <w:rFonts w:ascii="Consolas" w:hAnsi="Consolas"/>
          <w:b/>
          <w:bCs/>
        </w:rPr>
      </w:pPr>
    </w:p>
    <w:p w14:paraId="1B3AB92B" w14:textId="5837632F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What is Spring Initializr?</w:t>
      </w:r>
    </w:p>
    <w:p w14:paraId="36DE71A0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Spring Initializr is a </w:t>
      </w:r>
      <w:r w:rsidRPr="001B2661">
        <w:rPr>
          <w:rFonts w:ascii="Consolas" w:hAnsi="Consolas"/>
          <w:b/>
          <w:bCs/>
        </w:rPr>
        <w:t>web-based project generator</w:t>
      </w:r>
      <w:r w:rsidRPr="001B2661">
        <w:rPr>
          <w:rFonts w:ascii="Consolas" w:hAnsi="Consolas"/>
        </w:rPr>
        <w:t xml:space="preserve"> that:</w:t>
      </w:r>
    </w:p>
    <w:p w14:paraId="0EB9DA26" w14:textId="77777777" w:rsidR="001B2661" w:rsidRPr="001B2661" w:rsidRDefault="001B2661" w:rsidP="001B2661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Creates a </w:t>
      </w:r>
      <w:r w:rsidRPr="001B2661">
        <w:rPr>
          <w:rFonts w:ascii="Consolas" w:hAnsi="Consolas"/>
          <w:b/>
          <w:bCs/>
        </w:rPr>
        <w:t>ready-to-run Spring Boot application</w:t>
      </w:r>
    </w:p>
    <w:p w14:paraId="0AF2A12D" w14:textId="77777777" w:rsidR="001B2661" w:rsidRPr="001B2661" w:rsidRDefault="001B2661" w:rsidP="001B2661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Manages </w:t>
      </w:r>
      <w:r w:rsidRPr="001B2661">
        <w:rPr>
          <w:rFonts w:ascii="Consolas" w:hAnsi="Consolas"/>
          <w:b/>
          <w:bCs/>
        </w:rPr>
        <w:t>Maven / Gradle</w:t>
      </w:r>
      <w:r w:rsidRPr="001B2661">
        <w:rPr>
          <w:rFonts w:ascii="Consolas" w:hAnsi="Consolas"/>
        </w:rPr>
        <w:t xml:space="preserve"> configuration</w:t>
      </w:r>
    </w:p>
    <w:p w14:paraId="191DE5C3" w14:textId="77777777" w:rsidR="001B2661" w:rsidRPr="001B2661" w:rsidRDefault="001B2661" w:rsidP="001B2661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Sets up </w:t>
      </w:r>
      <w:r w:rsidRPr="001B2661">
        <w:rPr>
          <w:rFonts w:ascii="Consolas" w:hAnsi="Consolas"/>
          <w:b/>
          <w:bCs/>
        </w:rPr>
        <w:t>dependencies automatically</w:t>
      </w:r>
    </w:p>
    <w:p w14:paraId="2B0415F9" w14:textId="77777777" w:rsidR="001B2661" w:rsidRPr="001B2661" w:rsidRDefault="001B2661" w:rsidP="001B2661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Follows </w:t>
      </w:r>
      <w:r w:rsidRPr="001B2661">
        <w:rPr>
          <w:rFonts w:ascii="Consolas" w:hAnsi="Consolas"/>
          <w:b/>
          <w:bCs/>
        </w:rPr>
        <w:t>Spring best practices</w:t>
      </w:r>
    </w:p>
    <w:p w14:paraId="56CBCAC5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Website: </w:t>
      </w:r>
      <w:hyperlink r:id="rId8" w:history="1">
        <w:r w:rsidRPr="001B2661">
          <w:rPr>
            <w:rStyle w:val="Hyperlink"/>
            <w:rFonts w:ascii="Consolas" w:hAnsi="Consolas"/>
            <w:b/>
            <w:bCs/>
          </w:rPr>
          <w:t>https://start.spring.io</w:t>
        </w:r>
      </w:hyperlink>
    </w:p>
    <w:p w14:paraId="632ED52F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26E85E">
          <v:rect id="_x0000_i1034" style="width:0;height:1.5pt" o:hralign="center" o:hrstd="t" o:hr="t" fillcolor="#a0a0a0" stroked="f"/>
        </w:pict>
      </w:r>
    </w:p>
    <w:p w14:paraId="16B56250" w14:textId="6BA9FC99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Why Use Spring Initializr?</w:t>
      </w:r>
    </w:p>
    <w:p w14:paraId="478962AA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Instead of manually:</w:t>
      </w:r>
    </w:p>
    <w:p w14:paraId="7C9AF829" w14:textId="77777777" w:rsidR="001B2661" w:rsidRPr="001B2661" w:rsidRDefault="001B2661" w:rsidP="001B266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Creating folders</w:t>
      </w:r>
    </w:p>
    <w:p w14:paraId="602F2604" w14:textId="77777777" w:rsidR="001B2661" w:rsidRPr="001B2661" w:rsidRDefault="001B2661" w:rsidP="001B266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Writing pom.xml</w:t>
      </w:r>
    </w:p>
    <w:p w14:paraId="0BD261AA" w14:textId="77777777" w:rsidR="001B2661" w:rsidRPr="001B2661" w:rsidRDefault="001B2661" w:rsidP="001B2661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Managing versions</w:t>
      </w:r>
    </w:p>
    <w:p w14:paraId="20F9740D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Spring Initializr does everything </w:t>
      </w:r>
      <w:r w:rsidRPr="001B2661">
        <w:rPr>
          <w:rFonts w:ascii="Consolas" w:hAnsi="Consolas"/>
          <w:b/>
          <w:bCs/>
        </w:rPr>
        <w:t>correctly and fast</w:t>
      </w:r>
      <w:r w:rsidRPr="001B2661">
        <w:rPr>
          <w:rFonts w:ascii="Consolas" w:hAnsi="Consolas"/>
        </w:rPr>
        <w:t>.</w:t>
      </w:r>
    </w:p>
    <w:p w14:paraId="3C20BDE1" w14:textId="77777777" w:rsidR="00152AC3" w:rsidRDefault="001B2661" w:rsidP="00152AC3">
      <w:pPr>
        <w:pStyle w:val="ListParagraph"/>
        <w:numPr>
          <w:ilvl w:val="0"/>
          <w:numId w:val="283"/>
        </w:numPr>
        <w:spacing w:after="0"/>
        <w:rPr>
          <w:rFonts w:ascii="Consolas" w:hAnsi="Consolas"/>
        </w:rPr>
      </w:pPr>
      <w:r w:rsidRPr="00152AC3">
        <w:rPr>
          <w:rFonts w:ascii="Consolas" w:hAnsi="Consolas"/>
        </w:rPr>
        <w:t>Saves time</w:t>
      </w:r>
    </w:p>
    <w:p w14:paraId="4A74BE8E" w14:textId="77777777" w:rsidR="00152AC3" w:rsidRDefault="001B2661" w:rsidP="00152AC3">
      <w:pPr>
        <w:pStyle w:val="ListParagraph"/>
        <w:numPr>
          <w:ilvl w:val="0"/>
          <w:numId w:val="283"/>
        </w:numPr>
        <w:spacing w:after="0"/>
        <w:rPr>
          <w:rFonts w:ascii="Consolas" w:hAnsi="Consolas"/>
        </w:rPr>
      </w:pPr>
      <w:r w:rsidRPr="00152AC3">
        <w:rPr>
          <w:rFonts w:ascii="Consolas" w:hAnsi="Consolas"/>
        </w:rPr>
        <w:t>Avoids configuration mistakes</w:t>
      </w:r>
    </w:p>
    <w:p w14:paraId="1CE5E088" w14:textId="4F214584" w:rsidR="001B2661" w:rsidRPr="00152AC3" w:rsidRDefault="001B2661" w:rsidP="00152AC3">
      <w:pPr>
        <w:pStyle w:val="ListParagraph"/>
        <w:numPr>
          <w:ilvl w:val="0"/>
          <w:numId w:val="283"/>
        </w:numPr>
        <w:spacing w:after="0"/>
        <w:rPr>
          <w:rFonts w:ascii="Consolas" w:hAnsi="Consolas"/>
        </w:rPr>
      </w:pPr>
      <w:r w:rsidRPr="00152AC3">
        <w:rPr>
          <w:rFonts w:ascii="Consolas" w:hAnsi="Consolas"/>
        </w:rPr>
        <w:t>Industry-standard structure</w:t>
      </w:r>
    </w:p>
    <w:p w14:paraId="39E371A9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AD5090">
          <v:rect id="_x0000_i1035" style="width:0;height:1.5pt" o:hralign="center" o:hrstd="t" o:hr="t" fillcolor="#a0a0a0" stroked="f"/>
        </w:pict>
      </w:r>
    </w:p>
    <w:p w14:paraId="658C3955" w14:textId="7118BE18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Main Options Explained</w:t>
      </w:r>
    </w:p>
    <w:p w14:paraId="4F806305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1. Project</w:t>
      </w:r>
    </w:p>
    <w:p w14:paraId="0B639B4C" w14:textId="77777777" w:rsidR="001B2661" w:rsidRPr="001B2661" w:rsidRDefault="001B2661" w:rsidP="001B2661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Maven Project</w:t>
      </w:r>
      <w:r w:rsidRPr="001B2661">
        <w:rPr>
          <w:rFonts w:ascii="Consolas" w:hAnsi="Consolas"/>
        </w:rPr>
        <w:t xml:space="preserve"> → Most commonly used</w:t>
      </w:r>
    </w:p>
    <w:p w14:paraId="07497C58" w14:textId="77777777" w:rsidR="001B2661" w:rsidRPr="001B2661" w:rsidRDefault="001B2661" w:rsidP="001B2661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Gradle Project</w:t>
      </w:r>
      <w:r w:rsidRPr="001B2661">
        <w:rPr>
          <w:rFonts w:ascii="Consolas" w:hAnsi="Consolas"/>
        </w:rPr>
        <w:t xml:space="preserve"> → Faster builds (optional)</w:t>
      </w:r>
    </w:p>
    <w:p w14:paraId="2933E542" w14:textId="3513C82E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Beginners: </w:t>
      </w:r>
      <w:r w:rsidRPr="001B2661">
        <w:rPr>
          <w:rFonts w:ascii="Consolas" w:hAnsi="Consolas"/>
          <w:b/>
          <w:bCs/>
        </w:rPr>
        <w:t>Maven Project</w:t>
      </w:r>
    </w:p>
    <w:p w14:paraId="46EECBAD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F88C3C">
          <v:rect id="_x0000_i1036" style="width:0;height:1.5pt" o:hralign="center" o:hrstd="t" o:hr="t" fillcolor="#a0a0a0" stroked="f"/>
        </w:pict>
      </w:r>
    </w:p>
    <w:p w14:paraId="52087640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2. Language</w:t>
      </w:r>
    </w:p>
    <w:p w14:paraId="29AD5D41" w14:textId="77777777" w:rsidR="001B2661" w:rsidRPr="001B2661" w:rsidRDefault="001B2661" w:rsidP="001B266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Java</w:t>
      </w:r>
      <w:r w:rsidRPr="001B2661">
        <w:rPr>
          <w:rFonts w:ascii="Consolas" w:hAnsi="Consolas"/>
        </w:rPr>
        <w:t xml:space="preserve"> (most common)</w:t>
      </w:r>
    </w:p>
    <w:p w14:paraId="7ADF3E95" w14:textId="77777777" w:rsidR="001B2661" w:rsidRPr="001B2661" w:rsidRDefault="001B2661" w:rsidP="001B266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Kotlin / Groovy (advanced)</w:t>
      </w:r>
    </w:p>
    <w:p w14:paraId="6170CE44" w14:textId="5A8D509D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Choose </w:t>
      </w:r>
      <w:r w:rsidRPr="001B2661">
        <w:rPr>
          <w:rFonts w:ascii="Consolas" w:hAnsi="Consolas"/>
          <w:b/>
          <w:bCs/>
        </w:rPr>
        <w:t>Java</w:t>
      </w:r>
    </w:p>
    <w:p w14:paraId="3FA5F586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28D787">
          <v:rect id="_x0000_i1037" style="width:0;height:1.5pt" o:hralign="center" o:hrstd="t" o:hr="t" fillcolor="#a0a0a0" stroked="f"/>
        </w:pict>
      </w:r>
    </w:p>
    <w:p w14:paraId="5CC8E1F5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3. Spring Boot Version</w:t>
      </w:r>
    </w:p>
    <w:p w14:paraId="21914A66" w14:textId="77777777" w:rsidR="001B2661" w:rsidRPr="001B2661" w:rsidRDefault="001B2661" w:rsidP="001B266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Default is usually </w:t>
      </w:r>
      <w:r w:rsidRPr="001B2661">
        <w:rPr>
          <w:rFonts w:ascii="Consolas" w:hAnsi="Consolas"/>
          <w:b/>
          <w:bCs/>
        </w:rPr>
        <w:t>stable</w:t>
      </w:r>
    </w:p>
    <w:p w14:paraId="5DDFEF17" w14:textId="77777777" w:rsidR="001B2661" w:rsidRPr="001B2661" w:rsidRDefault="001B2661" w:rsidP="001B266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Avoid SNAPSHOT unless needed</w:t>
      </w:r>
    </w:p>
    <w:p w14:paraId="72E41C7F" w14:textId="7E43C988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Keep </w:t>
      </w:r>
      <w:r w:rsidRPr="001B2661">
        <w:rPr>
          <w:rFonts w:ascii="Consolas" w:hAnsi="Consolas"/>
          <w:b/>
          <w:bCs/>
        </w:rPr>
        <w:t>default</w:t>
      </w:r>
    </w:p>
    <w:p w14:paraId="3426177E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E127F0">
          <v:rect id="_x0000_i1038" style="width:0;height:1.5pt" o:hralign="center" o:hrstd="t" o:hr="t" fillcolor="#a0a0a0" stroked="f"/>
        </w:pict>
      </w:r>
    </w:p>
    <w:p w14:paraId="34601138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4. Project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825"/>
      </w:tblGrid>
      <w:tr w:rsidR="001B2661" w:rsidRPr="001B2661" w14:paraId="7FA8C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16004" w14:textId="77777777" w:rsidR="001B2661" w:rsidRPr="001B2661" w:rsidRDefault="001B2661" w:rsidP="001B2661">
            <w:pPr>
              <w:spacing w:after="0"/>
              <w:rPr>
                <w:rFonts w:ascii="Consolas" w:hAnsi="Consolas"/>
                <w:b/>
                <w:bCs/>
              </w:rPr>
            </w:pPr>
            <w:r w:rsidRPr="001B2661">
              <w:rPr>
                <w:rFonts w:ascii="Consolas" w:hAnsi="Consolas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4D6F04" w14:textId="77777777" w:rsidR="001B2661" w:rsidRPr="001B2661" w:rsidRDefault="001B2661" w:rsidP="001B2661">
            <w:pPr>
              <w:spacing w:after="0"/>
              <w:rPr>
                <w:rFonts w:ascii="Consolas" w:hAnsi="Consolas"/>
                <w:b/>
                <w:bCs/>
              </w:rPr>
            </w:pPr>
            <w:r w:rsidRPr="001B2661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1B2661" w:rsidRPr="001B2661" w14:paraId="1952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5D4F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9DF5F2A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Package root (e.g. com.company)</w:t>
            </w:r>
          </w:p>
        </w:tc>
      </w:tr>
      <w:tr w:rsidR="001B2661" w:rsidRPr="001B2661" w14:paraId="22C4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42B7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A4E23EB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Project name</w:t>
            </w:r>
          </w:p>
        </w:tc>
      </w:tr>
      <w:tr w:rsidR="001B2661" w:rsidRPr="001B2661" w14:paraId="777F6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D2C4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92B039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App name</w:t>
            </w:r>
          </w:p>
        </w:tc>
      </w:tr>
      <w:tr w:rsidR="001B2661" w:rsidRPr="001B2661" w14:paraId="0204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BB52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1FC92104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Base package</w:t>
            </w:r>
          </w:p>
        </w:tc>
      </w:tr>
      <w:tr w:rsidR="001B2661" w:rsidRPr="001B2661" w14:paraId="32893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5529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lastRenderedPageBreak/>
              <w:t>Packaging</w:t>
            </w:r>
          </w:p>
        </w:tc>
        <w:tc>
          <w:tcPr>
            <w:tcW w:w="0" w:type="auto"/>
            <w:vAlign w:val="center"/>
            <w:hideMark/>
          </w:tcPr>
          <w:p w14:paraId="59DDF191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Jar (default)</w:t>
            </w:r>
          </w:p>
        </w:tc>
      </w:tr>
      <w:tr w:rsidR="001B2661" w:rsidRPr="001B2661" w14:paraId="57090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EDC2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5A506F6" w14:textId="77777777" w:rsidR="001B2661" w:rsidRPr="001B2661" w:rsidRDefault="001B2661" w:rsidP="001B2661">
            <w:pPr>
              <w:spacing w:after="0"/>
              <w:rPr>
                <w:rFonts w:ascii="Consolas" w:hAnsi="Consolas"/>
              </w:rPr>
            </w:pPr>
            <w:r w:rsidRPr="001B2661">
              <w:rPr>
                <w:rFonts w:ascii="Consolas" w:hAnsi="Consolas"/>
              </w:rPr>
              <w:t>Version (17 or 21 recommended)</w:t>
            </w:r>
          </w:p>
        </w:tc>
      </w:tr>
    </w:tbl>
    <w:p w14:paraId="0FCEA012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Example:</w:t>
      </w:r>
    </w:p>
    <w:p w14:paraId="04DF82A6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Group: com.revpay</w:t>
      </w:r>
    </w:p>
    <w:p w14:paraId="0DA3BEF3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Artifact: revpay-app</w:t>
      </w:r>
    </w:p>
    <w:p w14:paraId="5DE11CEF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Package: com.revpay</w:t>
      </w:r>
    </w:p>
    <w:p w14:paraId="201FE08E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C6107C">
          <v:rect id="_x0000_i1039" style="width:0;height:1.5pt" o:hralign="center" o:hrstd="t" o:hr="t" fillcolor="#a0a0a0" stroked="f"/>
        </w:pict>
      </w:r>
    </w:p>
    <w:p w14:paraId="01F6785D" w14:textId="099753BB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Dependencies (Most Important)</w:t>
      </w:r>
    </w:p>
    <w:p w14:paraId="677433EA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You choose what your app needs:</w:t>
      </w:r>
    </w:p>
    <w:p w14:paraId="6FF897AF" w14:textId="7777777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Common Dependencies</w:t>
      </w:r>
    </w:p>
    <w:p w14:paraId="2EE01933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Spring Web</w:t>
      </w:r>
      <w:r w:rsidRPr="001B2661">
        <w:rPr>
          <w:rFonts w:ascii="Consolas" w:hAnsi="Consolas"/>
        </w:rPr>
        <w:t xml:space="preserve"> → REST APIs</w:t>
      </w:r>
    </w:p>
    <w:p w14:paraId="6633807C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Spring Data JPA</w:t>
      </w:r>
      <w:r w:rsidRPr="001B2661">
        <w:rPr>
          <w:rFonts w:ascii="Consolas" w:hAnsi="Consolas"/>
        </w:rPr>
        <w:t xml:space="preserve"> → Database access</w:t>
      </w:r>
    </w:p>
    <w:p w14:paraId="60D4EF69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Spring Security</w:t>
      </w:r>
      <w:r w:rsidRPr="001B2661">
        <w:rPr>
          <w:rFonts w:ascii="Consolas" w:hAnsi="Consolas"/>
        </w:rPr>
        <w:t xml:space="preserve"> → Authentication</w:t>
      </w:r>
    </w:p>
    <w:p w14:paraId="63F16B3B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Validation</w:t>
      </w:r>
      <w:r w:rsidRPr="001B2661">
        <w:rPr>
          <w:rFonts w:ascii="Consolas" w:hAnsi="Consolas"/>
        </w:rPr>
        <w:t xml:space="preserve"> → Input validation</w:t>
      </w:r>
    </w:p>
    <w:p w14:paraId="3FAB9957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Lombok</w:t>
      </w:r>
      <w:r w:rsidRPr="001B2661">
        <w:rPr>
          <w:rFonts w:ascii="Consolas" w:hAnsi="Consolas"/>
        </w:rPr>
        <w:t xml:space="preserve"> → Reduce boilerplate</w:t>
      </w:r>
    </w:p>
    <w:p w14:paraId="35266F74" w14:textId="77777777" w:rsidR="001B2661" w:rsidRPr="001B2661" w:rsidRDefault="001B2661" w:rsidP="001B266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  <w:b/>
          <w:bCs/>
        </w:rPr>
        <w:t>H2 / MySQL / Oracle Driver</w:t>
      </w:r>
      <w:r w:rsidRPr="001B2661">
        <w:rPr>
          <w:rFonts w:ascii="Consolas" w:hAnsi="Consolas"/>
        </w:rPr>
        <w:t xml:space="preserve"> → Database</w:t>
      </w:r>
    </w:p>
    <w:p w14:paraId="1E8E8E9B" w14:textId="318BECC8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Example for backend project:</w:t>
      </w:r>
    </w:p>
    <w:p w14:paraId="5E01A580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Spring Web</w:t>
      </w:r>
    </w:p>
    <w:p w14:paraId="00370D80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Spring Data JPA</w:t>
      </w:r>
    </w:p>
    <w:p w14:paraId="5B0D8D7D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Spring Security</w:t>
      </w:r>
    </w:p>
    <w:p w14:paraId="31F9D1C6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Lombok</w:t>
      </w:r>
    </w:p>
    <w:p w14:paraId="57F1673B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Oracle Driver</w:t>
      </w:r>
    </w:p>
    <w:p w14:paraId="63121527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7326E8">
          <v:rect id="_x0000_i1040" style="width:0;height:1.5pt" o:hralign="center" o:hrstd="t" o:hr="t" fillcolor="#a0a0a0" stroked="f"/>
        </w:pict>
      </w:r>
    </w:p>
    <w:p w14:paraId="47C26763" w14:textId="1DB02747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Generate &amp; Import</w:t>
      </w:r>
    </w:p>
    <w:p w14:paraId="0805223A" w14:textId="77777777" w:rsidR="001B2661" w:rsidRPr="001B2661" w:rsidRDefault="001B2661" w:rsidP="001B266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Click </w:t>
      </w:r>
      <w:r w:rsidRPr="001B2661">
        <w:rPr>
          <w:rFonts w:ascii="Consolas" w:hAnsi="Consolas"/>
          <w:b/>
          <w:bCs/>
        </w:rPr>
        <w:t>Generate</w:t>
      </w:r>
    </w:p>
    <w:p w14:paraId="47FEB5B4" w14:textId="77777777" w:rsidR="001B2661" w:rsidRPr="001B2661" w:rsidRDefault="001B2661" w:rsidP="001B266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ZIP file downloads</w:t>
      </w:r>
    </w:p>
    <w:p w14:paraId="118DA1CB" w14:textId="77777777" w:rsidR="001B2661" w:rsidRPr="001B2661" w:rsidRDefault="001B2661" w:rsidP="001B266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Extract it</w:t>
      </w:r>
    </w:p>
    <w:p w14:paraId="0184B5B4" w14:textId="77777777" w:rsidR="001B2661" w:rsidRPr="001B2661" w:rsidRDefault="001B2661" w:rsidP="001B266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Open in </w:t>
      </w:r>
      <w:r w:rsidRPr="001B2661">
        <w:rPr>
          <w:rFonts w:ascii="Consolas" w:hAnsi="Consolas"/>
          <w:b/>
          <w:bCs/>
        </w:rPr>
        <w:t>IntelliJ / Eclipse / STS</w:t>
      </w:r>
    </w:p>
    <w:p w14:paraId="5B3B5C68" w14:textId="77777777" w:rsidR="001B2661" w:rsidRPr="001B2661" w:rsidRDefault="001B2661" w:rsidP="001B266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Run:</w:t>
      </w:r>
    </w:p>
    <w:p w14:paraId="0F54ED75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@SpringBootApplication</w:t>
      </w:r>
    </w:p>
    <w:p w14:paraId="4826611E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public class RevpayApplication {</w:t>
      </w:r>
    </w:p>
    <w:p w14:paraId="03689DE9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public static void main(String[] args) {</w:t>
      </w:r>
    </w:p>
    <w:p w14:paraId="5F7E973C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  SpringApplication.run(RevpayApplication.class, args);</w:t>
      </w:r>
    </w:p>
    <w:p w14:paraId="167CBD5A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}</w:t>
      </w:r>
    </w:p>
    <w:p w14:paraId="4A78F665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}</w:t>
      </w:r>
    </w:p>
    <w:p w14:paraId="1D914C39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88585">
          <v:rect id="_x0000_i1041" style="width:0;height:1.5pt" o:hralign="center" o:hrstd="t" o:hr="t" fillcolor="#a0a0a0" stroked="f"/>
        </w:pict>
      </w:r>
    </w:p>
    <w:p w14:paraId="6A25DDC7" w14:textId="5DFFE976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Folder Structure (Auto-created)</w:t>
      </w:r>
    </w:p>
    <w:p w14:paraId="49BA088A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src/main/java</w:t>
      </w:r>
    </w:p>
    <w:p w14:paraId="00E66988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└── com.revpay</w:t>
      </w:r>
    </w:p>
    <w:p w14:paraId="226B4041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├── RevpayApplication.java</w:t>
      </w:r>
    </w:p>
    <w:p w14:paraId="078CB9C9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├── controller</w:t>
      </w:r>
    </w:p>
    <w:p w14:paraId="3CC00D87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├── service</w:t>
      </w:r>
    </w:p>
    <w:p w14:paraId="2ED3CA66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├── dao</w:t>
      </w:r>
    </w:p>
    <w:p w14:paraId="0E087ED4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     ├── model</w:t>
      </w:r>
    </w:p>
    <w:p w14:paraId="76F64156" w14:textId="77777777" w:rsidR="001B2661" w:rsidRPr="001B2661" w:rsidRDefault="001B2661" w:rsidP="001B2661">
      <w:pPr>
        <w:spacing w:after="0"/>
        <w:rPr>
          <w:rFonts w:ascii="Consolas" w:hAnsi="Consolas"/>
        </w:rPr>
      </w:pPr>
    </w:p>
    <w:p w14:paraId="60357487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src/main/resources</w:t>
      </w:r>
    </w:p>
    <w:p w14:paraId="7DC45BA5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├── application.properties</w:t>
      </w:r>
    </w:p>
    <w:p w14:paraId="70FCCBC3" w14:textId="77777777" w:rsidR="001B2661" w:rsidRPr="001B2661" w:rsidRDefault="001B2661" w:rsidP="001B2661">
      <w:p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 xml:space="preserve"> └── static / templates</w:t>
      </w:r>
    </w:p>
    <w:p w14:paraId="2D21FDBD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172718">
          <v:rect id="_x0000_i1042" style="width:0;height:1.5pt" o:hralign="center" o:hrstd="t" o:hr="t" fillcolor="#a0a0a0" stroked="f"/>
        </w:pict>
      </w:r>
    </w:p>
    <w:p w14:paraId="0C1005EB" w14:textId="14AF6468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How It Helps in Real Projects (Like RevPay)</w:t>
      </w:r>
    </w:p>
    <w:p w14:paraId="5DBFBC12" w14:textId="77777777" w:rsidR="001B2661" w:rsidRPr="001B2661" w:rsidRDefault="001B2661" w:rsidP="001B266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Fast project setup</w:t>
      </w:r>
    </w:p>
    <w:p w14:paraId="1F9EE51E" w14:textId="77777777" w:rsidR="001B2661" w:rsidRPr="001B2661" w:rsidRDefault="001B2661" w:rsidP="001B266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Easy dependency management</w:t>
      </w:r>
    </w:p>
    <w:p w14:paraId="2DC87CED" w14:textId="77777777" w:rsidR="001B2661" w:rsidRPr="001B2661" w:rsidRDefault="001B2661" w:rsidP="001B266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Clean architecture</w:t>
      </w:r>
    </w:p>
    <w:p w14:paraId="7F6D5F71" w14:textId="77777777" w:rsidR="001B2661" w:rsidRPr="001B2661" w:rsidRDefault="001B2661" w:rsidP="001B266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lastRenderedPageBreak/>
        <w:t>Team-friendly</w:t>
      </w:r>
    </w:p>
    <w:p w14:paraId="21F37FF8" w14:textId="77777777" w:rsidR="001B2661" w:rsidRPr="001B2661" w:rsidRDefault="001B2661" w:rsidP="001B266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1B2661">
        <w:rPr>
          <w:rFonts w:ascii="Consolas" w:hAnsi="Consolas"/>
        </w:rPr>
        <w:t>Production ready</w:t>
      </w:r>
    </w:p>
    <w:p w14:paraId="158101C5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438D3A">
          <v:rect id="_x0000_i1043" style="width:0;height:1.5pt" o:hralign="center" o:hrstd="t" o:hr="t" fillcolor="#a0a0a0" stroked="f"/>
        </w:pict>
      </w:r>
    </w:p>
    <w:p w14:paraId="112DB0A5" w14:textId="0012A3C1" w:rsidR="001B2661" w:rsidRPr="001B2661" w:rsidRDefault="001B2661" w:rsidP="001B2661">
      <w:pPr>
        <w:spacing w:after="0"/>
        <w:rPr>
          <w:rFonts w:ascii="Consolas" w:hAnsi="Consolas"/>
          <w:b/>
          <w:bCs/>
        </w:rPr>
      </w:pPr>
      <w:r w:rsidRPr="001B2661">
        <w:rPr>
          <w:rFonts w:ascii="Consolas" w:hAnsi="Consolas"/>
          <w:b/>
          <w:bCs/>
        </w:rPr>
        <w:t>Interview Answer (Short &amp; Strong)</w:t>
      </w:r>
    </w:p>
    <w:p w14:paraId="20DE67C2" w14:textId="77777777" w:rsidR="001B2661" w:rsidRPr="00152AC3" w:rsidRDefault="001B2661" w:rsidP="001B2661">
      <w:pPr>
        <w:spacing w:after="0"/>
        <w:rPr>
          <w:rFonts w:ascii="Consolas" w:hAnsi="Consolas"/>
        </w:rPr>
      </w:pPr>
      <w:r w:rsidRPr="00152AC3">
        <w:rPr>
          <w:rFonts w:ascii="Consolas" w:hAnsi="Consolas"/>
        </w:rPr>
        <w:t>Spring Initializr is an official Spring tool used to generate a pre-configured Spring Boot project with required dependencies and best-practice structure, reducing setup time and configuration errors.</w:t>
      </w:r>
    </w:p>
    <w:p w14:paraId="0F3F51B3" w14:textId="77777777" w:rsidR="001B2661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8DA4D0">
          <v:rect id="_x0000_i1044" style="width:0;height:1.5pt" o:hralign="center" o:hrstd="t" o:hr="t" fillcolor="#a0a0a0" stroked="f"/>
        </w:pict>
      </w:r>
    </w:p>
    <w:p w14:paraId="3C07414F" w14:textId="77777777" w:rsidR="00152AC3" w:rsidRPr="00152AC3" w:rsidRDefault="00000000" w:rsidP="00152AC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F16045">
          <v:rect id="_x0000_i1045" style="width:468pt;height:1.2pt" o:hralign="center" o:hrstd="t" o:hr="t" fillcolor="#a0a0a0" stroked="f"/>
        </w:pict>
      </w:r>
    </w:p>
    <w:p w14:paraId="1CCA2DDE" w14:textId="77777777" w:rsidR="001B2661" w:rsidRDefault="001B2661" w:rsidP="001B2661">
      <w:pPr>
        <w:spacing w:after="0"/>
        <w:rPr>
          <w:rFonts w:ascii="Consolas" w:hAnsi="Consolas"/>
        </w:rPr>
      </w:pPr>
    </w:p>
    <w:p w14:paraId="0DF337EE" w14:textId="77777777" w:rsidR="00152AC3" w:rsidRDefault="00152AC3" w:rsidP="001B2661">
      <w:pPr>
        <w:spacing w:after="0"/>
        <w:rPr>
          <w:rFonts w:ascii="Consolas" w:hAnsi="Consolas"/>
        </w:rPr>
      </w:pPr>
    </w:p>
    <w:p w14:paraId="36B8FA5D" w14:textId="3985D9CE" w:rsidR="000D20C9" w:rsidRPr="00152AC3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152AC3">
        <w:rPr>
          <w:rFonts w:ascii="Consolas" w:hAnsi="Consolas"/>
          <w:b/>
          <w:bCs/>
          <w:sz w:val="24"/>
          <w:szCs w:val="24"/>
        </w:rPr>
        <w:t>Spring Initializr (start.spring.io)</w:t>
      </w:r>
    </w:p>
    <w:p w14:paraId="570A1586" w14:textId="77777777" w:rsidR="00152AC3" w:rsidRDefault="00152AC3" w:rsidP="000D20C9">
      <w:pPr>
        <w:spacing w:after="0"/>
        <w:rPr>
          <w:rFonts w:ascii="Consolas" w:hAnsi="Consolas"/>
        </w:rPr>
      </w:pPr>
    </w:p>
    <w:p w14:paraId="7C6450B5" w14:textId="22294A4F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152AC3">
        <w:rPr>
          <w:rFonts w:ascii="Consolas" w:hAnsi="Consolas"/>
          <w:b/>
          <w:bCs/>
        </w:rPr>
        <w:t>:</w:t>
      </w:r>
    </w:p>
    <w:p w14:paraId="2F7920F9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Initializr is a </w:t>
      </w:r>
      <w:r w:rsidRPr="000D20C9">
        <w:rPr>
          <w:rFonts w:ascii="Consolas" w:hAnsi="Consolas"/>
          <w:b/>
          <w:bCs/>
        </w:rPr>
        <w:t>web-based tool</w:t>
      </w:r>
      <w:r w:rsidRPr="000D20C9">
        <w:rPr>
          <w:rFonts w:ascii="Consolas" w:hAnsi="Consolas"/>
        </w:rPr>
        <w:t xml:space="preserve"> used to </w:t>
      </w:r>
      <w:r w:rsidRPr="000D20C9">
        <w:rPr>
          <w:rFonts w:ascii="Consolas" w:hAnsi="Consolas"/>
          <w:b/>
          <w:bCs/>
        </w:rPr>
        <w:t>quickly create a Spring Boot project</w:t>
      </w:r>
      <w:r w:rsidRPr="000D20C9">
        <w:rPr>
          <w:rFonts w:ascii="Consolas" w:hAnsi="Consolas"/>
        </w:rPr>
        <w:t xml:space="preserve"> with required </w:t>
      </w:r>
      <w:r w:rsidRPr="000D20C9">
        <w:rPr>
          <w:rFonts w:ascii="Consolas" w:hAnsi="Consolas"/>
          <w:b/>
          <w:bCs/>
        </w:rPr>
        <w:t>dependencies, configuration, and project structure</w:t>
      </w:r>
      <w:r w:rsidRPr="000D20C9">
        <w:rPr>
          <w:rFonts w:ascii="Consolas" w:hAnsi="Consolas"/>
        </w:rPr>
        <w:t>.</w:t>
      </w:r>
    </w:p>
    <w:p w14:paraId="54F2B59D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924F0D">
          <v:rect id="_x0000_i1046" style="width:0;height:1.5pt" o:hralign="center" o:hrstd="t" o:hr="t" fillcolor="#a0a0a0" stroked="f"/>
        </w:pict>
      </w:r>
    </w:p>
    <w:p w14:paraId="7E2E3AF9" w14:textId="5BFCEBDA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4E9954B9" w14:textId="77777777" w:rsidR="000D20C9" w:rsidRPr="000D20C9" w:rsidRDefault="000D20C9" w:rsidP="000D20C9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avoid </w:t>
      </w:r>
      <w:r w:rsidRPr="000D20C9">
        <w:rPr>
          <w:rFonts w:ascii="Consolas" w:hAnsi="Consolas"/>
          <w:b/>
          <w:bCs/>
        </w:rPr>
        <w:t>manual project setup</w:t>
      </w:r>
    </w:p>
    <w:p w14:paraId="6B541732" w14:textId="77777777" w:rsidR="000D20C9" w:rsidRPr="000D20C9" w:rsidRDefault="000D20C9" w:rsidP="000D20C9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generate a </w:t>
      </w:r>
      <w:r w:rsidRPr="000D20C9">
        <w:rPr>
          <w:rFonts w:ascii="Consolas" w:hAnsi="Consolas"/>
          <w:b/>
          <w:bCs/>
        </w:rPr>
        <w:t>ready-to-run Spring Boot project</w:t>
      </w:r>
    </w:p>
    <w:p w14:paraId="140AB8C7" w14:textId="77777777" w:rsidR="000D20C9" w:rsidRPr="000D20C9" w:rsidRDefault="000D20C9" w:rsidP="000D20C9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 select dependencies easily (Web, JPA, Security, etc.)</w:t>
      </w:r>
    </w:p>
    <w:p w14:paraId="7A5F5513" w14:textId="77777777" w:rsidR="000D20C9" w:rsidRPr="000D20C9" w:rsidRDefault="000D20C9" w:rsidP="000D20C9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save time during </w:t>
      </w:r>
      <w:r w:rsidRPr="000D20C9">
        <w:rPr>
          <w:rFonts w:ascii="Consolas" w:hAnsi="Consolas"/>
          <w:b/>
          <w:bCs/>
        </w:rPr>
        <w:t>training and real projects</w:t>
      </w:r>
    </w:p>
    <w:p w14:paraId="364FAF3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EF6809">
          <v:rect id="_x0000_i1047" style="width:0;height:1.5pt" o:hralign="center" o:hrstd="t" o:hr="t" fillcolor="#a0a0a0" stroked="f"/>
        </w:pict>
      </w:r>
    </w:p>
    <w:p w14:paraId="2A02A262" w14:textId="2FB4B4E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421C60AB" w14:textId="77777777" w:rsidR="000D20C9" w:rsidRPr="000D20C9" w:rsidRDefault="000D20C9" w:rsidP="000D20C9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Provides </w:t>
      </w:r>
      <w:r w:rsidRPr="000D20C9">
        <w:rPr>
          <w:rFonts w:ascii="Consolas" w:hAnsi="Consolas"/>
          <w:b/>
          <w:bCs/>
        </w:rPr>
        <w:t>pre-configured project structure</w:t>
      </w:r>
    </w:p>
    <w:p w14:paraId="55B55C82" w14:textId="77777777" w:rsidR="000D20C9" w:rsidRPr="000D20C9" w:rsidRDefault="000D20C9" w:rsidP="000D20C9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Supports </w:t>
      </w:r>
      <w:r w:rsidRPr="000D20C9">
        <w:rPr>
          <w:rFonts w:ascii="Consolas" w:hAnsi="Consolas"/>
          <w:b/>
          <w:bCs/>
        </w:rPr>
        <w:t>Maven and Gradle</w:t>
      </w:r>
    </w:p>
    <w:p w14:paraId="29AABFA5" w14:textId="77777777" w:rsidR="000D20C9" w:rsidRPr="000D20C9" w:rsidRDefault="000D20C9" w:rsidP="000D20C9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Allows selecting </w:t>
      </w:r>
      <w:r w:rsidRPr="000D20C9">
        <w:rPr>
          <w:rFonts w:ascii="Consolas" w:hAnsi="Consolas"/>
          <w:b/>
          <w:bCs/>
        </w:rPr>
        <w:t>Spring Boot version</w:t>
      </w:r>
    </w:p>
    <w:p w14:paraId="1686DD4F" w14:textId="77777777" w:rsidR="000D20C9" w:rsidRPr="000D20C9" w:rsidRDefault="000D20C9" w:rsidP="000D20C9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Generates a </w:t>
      </w:r>
      <w:r w:rsidRPr="000D20C9">
        <w:rPr>
          <w:rFonts w:ascii="Consolas" w:hAnsi="Consolas"/>
          <w:b/>
          <w:bCs/>
        </w:rPr>
        <w:t>ZIP project</w:t>
      </w:r>
      <w:r w:rsidRPr="000D20C9">
        <w:rPr>
          <w:rFonts w:ascii="Consolas" w:hAnsi="Consolas"/>
        </w:rPr>
        <w:t xml:space="preserve"> or directly imports into IDE</w:t>
      </w:r>
    </w:p>
    <w:p w14:paraId="4EE4D44C" w14:textId="77777777" w:rsidR="000D20C9" w:rsidRPr="000D20C9" w:rsidRDefault="000D20C9" w:rsidP="000D20C9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Maintained by the </w:t>
      </w:r>
      <w:r w:rsidRPr="000D20C9">
        <w:rPr>
          <w:rFonts w:ascii="Consolas" w:hAnsi="Consolas"/>
          <w:b/>
          <w:bCs/>
        </w:rPr>
        <w:t>Spring team</w:t>
      </w:r>
    </w:p>
    <w:p w14:paraId="3BB1551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76F198">
          <v:rect id="_x0000_i1048" style="width:0;height:1.5pt" o:hralign="center" o:hrstd="t" o:hr="t" fillcolor="#a0a0a0" stroked="f"/>
        </w:pict>
      </w:r>
    </w:p>
    <w:p w14:paraId="1D19C891" w14:textId="428C9FBD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0130368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Spring Initializr like an </w:t>
      </w:r>
      <w:r w:rsidRPr="000D20C9">
        <w:rPr>
          <w:rFonts w:ascii="Consolas" w:hAnsi="Consolas"/>
          <w:b/>
          <w:bCs/>
        </w:rPr>
        <w:t>online application form</w:t>
      </w:r>
      <w:r w:rsidRPr="000D20C9">
        <w:rPr>
          <w:rFonts w:ascii="Consolas" w:hAnsi="Consolas"/>
        </w:rPr>
        <w:t>:</w:t>
      </w:r>
    </w:p>
    <w:p w14:paraId="31A86FF9" w14:textId="77777777" w:rsidR="000D20C9" w:rsidRPr="000D20C9" w:rsidRDefault="000D20C9" w:rsidP="000D20C9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You select what you need (course, branch, documents)</w:t>
      </w:r>
    </w:p>
    <w:p w14:paraId="25DC6D44" w14:textId="77777777" w:rsidR="000D20C9" w:rsidRPr="000D20C9" w:rsidRDefault="000D20C9" w:rsidP="000D20C9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Submit the form</w:t>
      </w:r>
    </w:p>
    <w:p w14:paraId="14588576" w14:textId="77777777" w:rsidR="000D20C9" w:rsidRPr="000D20C9" w:rsidRDefault="000D20C9" w:rsidP="000D20C9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You get everything prepared for you</w:t>
      </w:r>
    </w:p>
    <w:p w14:paraId="2304C118" w14:textId="27D8FABD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Initializr prepares your project in the same way.</w:t>
      </w:r>
    </w:p>
    <w:p w14:paraId="087080E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1F2344">
          <v:rect id="_x0000_i1049" style="width:0;height:1.5pt" o:hralign="center" o:hrstd="t" o:hr="t" fillcolor="#a0a0a0" stroked="f"/>
        </w:pict>
      </w:r>
    </w:p>
    <w:p w14:paraId="5F0E3BE7" w14:textId="4A17FFC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Technical / Practical Example (How to Use)</w:t>
      </w:r>
    </w:p>
    <w:p w14:paraId="401CF98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Steps to create a project:</w:t>
      </w:r>
    </w:p>
    <w:p w14:paraId="329D81B7" w14:textId="77777777" w:rsidR="000D20C9" w:rsidRPr="000D20C9" w:rsidRDefault="000D20C9" w:rsidP="000D20C9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Go to </w:t>
      </w:r>
      <w:r w:rsidRPr="000D20C9">
        <w:rPr>
          <w:rFonts w:ascii="Consolas" w:hAnsi="Consolas"/>
          <w:b/>
          <w:bCs/>
        </w:rPr>
        <w:t>start.spring.io</w:t>
      </w:r>
    </w:p>
    <w:p w14:paraId="5F8622DE" w14:textId="77777777" w:rsidR="000D20C9" w:rsidRPr="000D20C9" w:rsidRDefault="000D20C9" w:rsidP="000D20C9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Select:</w:t>
      </w:r>
    </w:p>
    <w:p w14:paraId="37F4933D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Project: </w:t>
      </w:r>
      <w:r w:rsidRPr="000D20C9">
        <w:rPr>
          <w:rFonts w:ascii="Consolas" w:hAnsi="Consolas"/>
          <w:b/>
          <w:bCs/>
        </w:rPr>
        <w:t>Maven</w:t>
      </w:r>
    </w:p>
    <w:p w14:paraId="3CC156EA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Language: </w:t>
      </w:r>
      <w:r w:rsidRPr="000D20C9">
        <w:rPr>
          <w:rFonts w:ascii="Consolas" w:hAnsi="Consolas"/>
          <w:b/>
          <w:bCs/>
        </w:rPr>
        <w:t>Java</w:t>
      </w:r>
    </w:p>
    <w:p w14:paraId="60301AFC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Boot Version</w:t>
      </w:r>
    </w:p>
    <w:p w14:paraId="3088166E" w14:textId="77777777" w:rsidR="000D20C9" w:rsidRPr="000D20C9" w:rsidRDefault="000D20C9" w:rsidP="000D20C9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Enter:</w:t>
      </w:r>
    </w:p>
    <w:p w14:paraId="6FD14E7A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Group: com.example</w:t>
      </w:r>
    </w:p>
    <w:p w14:paraId="4BBC9A54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Artifact: demo</w:t>
      </w:r>
    </w:p>
    <w:p w14:paraId="1D7953AC" w14:textId="77777777" w:rsidR="000D20C9" w:rsidRPr="000D20C9" w:rsidRDefault="000D20C9" w:rsidP="000D20C9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Add Dependencies:</w:t>
      </w:r>
    </w:p>
    <w:p w14:paraId="528BA814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Web</w:t>
      </w:r>
    </w:p>
    <w:p w14:paraId="52BBE2C1" w14:textId="77777777" w:rsidR="000D20C9" w:rsidRPr="000D20C9" w:rsidRDefault="000D20C9" w:rsidP="000D20C9">
      <w:pPr>
        <w:numPr>
          <w:ilvl w:val="1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Data JPA</w:t>
      </w:r>
    </w:p>
    <w:p w14:paraId="0CF6D7A4" w14:textId="77777777" w:rsidR="000D20C9" w:rsidRPr="000D20C9" w:rsidRDefault="000D20C9" w:rsidP="000D20C9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Click </w:t>
      </w:r>
      <w:r w:rsidRPr="000D20C9">
        <w:rPr>
          <w:rFonts w:ascii="Consolas" w:hAnsi="Consolas"/>
          <w:b/>
          <w:bCs/>
        </w:rPr>
        <w:t>Generate</w:t>
      </w:r>
    </w:p>
    <w:p w14:paraId="74BB53AA" w14:textId="15BC23FA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 complete Spring Boot project is created.</w:t>
      </w:r>
    </w:p>
    <w:p w14:paraId="51859D9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98D9BE">
          <v:rect id="_x0000_i1050" style="width:0;height:1.5pt" o:hralign="center" o:hrstd="t" o:hr="t" fillcolor="#a0a0a0" stroked="f"/>
        </w:pict>
      </w:r>
    </w:p>
    <w:p w14:paraId="0DFB7503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6. Advantages</w:t>
      </w:r>
    </w:p>
    <w:p w14:paraId="02C4AEB0" w14:textId="77777777" w:rsidR="000D20C9" w:rsidRPr="000D20C9" w:rsidRDefault="000D20C9" w:rsidP="000D20C9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No manual configuration needed</w:t>
      </w:r>
    </w:p>
    <w:p w14:paraId="4E6E4B10" w14:textId="77777777" w:rsidR="000D20C9" w:rsidRPr="000D20C9" w:rsidRDefault="000D20C9" w:rsidP="000D20C9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Standard project structure</w:t>
      </w:r>
    </w:p>
    <w:p w14:paraId="78427655" w14:textId="77777777" w:rsidR="000D20C9" w:rsidRPr="000D20C9" w:rsidRDefault="000D20C9" w:rsidP="000D20C9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Beginner-friendly</w:t>
      </w:r>
    </w:p>
    <w:p w14:paraId="28C2A3B3" w14:textId="77777777" w:rsidR="000D20C9" w:rsidRPr="000D20C9" w:rsidRDefault="000D20C9" w:rsidP="000D20C9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Reduces setup errors</w:t>
      </w:r>
    </w:p>
    <w:p w14:paraId="4E0ED794" w14:textId="77777777" w:rsidR="000D20C9" w:rsidRPr="000D20C9" w:rsidRDefault="000D20C9" w:rsidP="000D20C9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Industry-standard tool</w:t>
      </w:r>
    </w:p>
    <w:p w14:paraId="2A71228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E63966">
          <v:rect id="_x0000_i1051" style="width:0;height:1.5pt" o:hralign="center" o:hrstd="t" o:hr="t" fillcolor="#a0a0a0" stroked="f"/>
        </w:pict>
      </w:r>
    </w:p>
    <w:p w14:paraId="5146861C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7. Interview Questions &amp; Answers</w:t>
      </w:r>
    </w:p>
    <w:p w14:paraId="1993BDAF" w14:textId="3A1A2644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Spring Initializr?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</w:rPr>
        <w:t xml:space="preserve"> </w:t>
      </w:r>
      <w:r w:rsidR="002D5871" w:rsidRPr="002D5871">
        <w:rPr>
          <w:rFonts w:ascii="Consolas" w:hAnsi="Consolas"/>
          <w:b/>
          <w:bCs/>
        </w:rPr>
        <w:t>A.</w:t>
      </w:r>
      <w:r w:rsidR="002D5871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It is a tool used to generate Spring Boot projects with required dependencies and default configuration.</w:t>
      </w:r>
    </w:p>
    <w:p w14:paraId="53E0B06C" w14:textId="29FC07B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Is Spring Initializr mandatory to create Spring Boot project?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  <w:b/>
          <w:bCs/>
        </w:rPr>
        <w:t xml:space="preserve"> </w:t>
      </w:r>
      <w:r w:rsidR="002D5871" w:rsidRPr="002D5871">
        <w:rPr>
          <w:rFonts w:ascii="Consolas" w:hAnsi="Consolas"/>
          <w:b/>
          <w:bCs/>
        </w:rPr>
        <w:t>A.</w:t>
      </w:r>
      <w:r w:rsidR="002D5871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No, but it is the easiest and most recommended way.</w:t>
      </w:r>
    </w:p>
    <w:p w14:paraId="6DDD14DF" w14:textId="70BCEF2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Who maintains Spring Initializr?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</w:rPr>
        <w:t xml:space="preserve"> </w:t>
      </w:r>
      <w:r w:rsidR="002D5871" w:rsidRPr="002D5871">
        <w:rPr>
          <w:rFonts w:ascii="Consolas" w:hAnsi="Consolas"/>
          <w:b/>
          <w:bCs/>
        </w:rPr>
        <w:t>A.</w:t>
      </w:r>
      <w:r w:rsidR="002D5871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The Spring team.</w:t>
      </w:r>
    </w:p>
    <w:p w14:paraId="55768F9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34BCB1">
          <v:rect id="_x0000_i1052" style="width:0;height:1.5pt" o:hralign="center" o:hrstd="t" o:hr="t" fillcolor="#a0a0a0" stroked="f"/>
        </w:pict>
      </w:r>
    </w:p>
    <w:p w14:paraId="406F994E" w14:textId="4A1018B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4590C1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Initializr helps developers </w:t>
      </w:r>
      <w:r w:rsidRPr="000D20C9">
        <w:rPr>
          <w:rFonts w:ascii="Consolas" w:hAnsi="Consolas"/>
          <w:b/>
          <w:bCs/>
        </w:rPr>
        <w:t>quickly start Spring Boot projects</w:t>
      </w:r>
      <w:r w:rsidRPr="000D20C9">
        <w:rPr>
          <w:rFonts w:ascii="Consolas" w:hAnsi="Consolas"/>
        </w:rPr>
        <w:t xml:space="preserve"> without manual setup.</w:t>
      </w:r>
    </w:p>
    <w:p w14:paraId="3730D400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37CCCF">
          <v:rect id="_x0000_i1053" style="width:0;height:1.5pt" o:hralign="center" o:hrstd="t" o:hr="t" fillcolor="#a0a0a0" stroked="f"/>
        </w:pict>
      </w:r>
    </w:p>
    <w:p w14:paraId="2521A62B" w14:textId="77777777" w:rsidR="002D5871" w:rsidRPr="002D5871" w:rsidRDefault="00000000" w:rsidP="002D587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A53651">
          <v:rect id="_x0000_i1054" style="width:468pt;height:1.2pt" o:hralign="center" o:hrstd="t" o:hr="t" fillcolor="#a0a0a0" stroked="f"/>
        </w:pict>
      </w:r>
    </w:p>
    <w:p w14:paraId="59F39FC2" w14:textId="77777777" w:rsidR="000D20C9" w:rsidRDefault="000D20C9" w:rsidP="001B2661">
      <w:pPr>
        <w:spacing w:after="0"/>
        <w:rPr>
          <w:rFonts w:ascii="Consolas" w:hAnsi="Consolas"/>
        </w:rPr>
      </w:pPr>
    </w:p>
    <w:p w14:paraId="4F1DB293" w14:textId="77777777" w:rsidR="000D20C9" w:rsidRDefault="000D20C9" w:rsidP="001B2661">
      <w:pPr>
        <w:spacing w:after="0"/>
        <w:rPr>
          <w:rFonts w:ascii="Consolas" w:hAnsi="Consolas"/>
        </w:rPr>
      </w:pPr>
    </w:p>
    <w:p w14:paraId="1DDD9B8F" w14:textId="39E1ED0C" w:rsidR="000D20C9" w:rsidRPr="002D5871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5871">
        <w:rPr>
          <w:rFonts w:ascii="Consolas" w:hAnsi="Consolas"/>
          <w:b/>
          <w:bCs/>
          <w:sz w:val="24"/>
          <w:szCs w:val="24"/>
        </w:rPr>
        <w:t>Spring Boot Project Structure</w:t>
      </w:r>
    </w:p>
    <w:p w14:paraId="2DBD1552" w14:textId="77777777" w:rsidR="002D5871" w:rsidRDefault="002D5871" w:rsidP="000D20C9">
      <w:pPr>
        <w:spacing w:after="0"/>
        <w:rPr>
          <w:rFonts w:ascii="Consolas" w:hAnsi="Consolas"/>
        </w:rPr>
      </w:pPr>
    </w:p>
    <w:p w14:paraId="3E940C34" w14:textId="2116296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2D5871">
        <w:rPr>
          <w:rFonts w:ascii="Consolas" w:hAnsi="Consolas"/>
          <w:b/>
          <w:bCs/>
        </w:rPr>
        <w:t>:</w:t>
      </w:r>
    </w:p>
    <w:p w14:paraId="50A5090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project structure is a </w:t>
      </w:r>
      <w:r w:rsidRPr="000D20C9">
        <w:rPr>
          <w:rFonts w:ascii="Consolas" w:hAnsi="Consolas"/>
          <w:b/>
          <w:bCs/>
        </w:rPr>
        <w:t>standard folder layout</w:t>
      </w:r>
      <w:r w:rsidRPr="000D20C9">
        <w:rPr>
          <w:rFonts w:ascii="Consolas" w:hAnsi="Consolas"/>
        </w:rPr>
        <w:t xml:space="preserve"> that organizes application code, configuration files, and resources in a </w:t>
      </w:r>
      <w:r w:rsidRPr="000D20C9">
        <w:rPr>
          <w:rFonts w:ascii="Consolas" w:hAnsi="Consolas"/>
          <w:b/>
          <w:bCs/>
        </w:rPr>
        <w:t>clean and maintainable way</w:t>
      </w:r>
      <w:r w:rsidRPr="000D20C9">
        <w:rPr>
          <w:rFonts w:ascii="Consolas" w:hAnsi="Consolas"/>
        </w:rPr>
        <w:t>.</w:t>
      </w:r>
    </w:p>
    <w:p w14:paraId="6658E940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13BB48">
          <v:rect id="_x0000_i1055" style="width:0;height:1.5pt" o:hralign="center" o:hrstd="t" o:hr="t" fillcolor="#a0a0a0" stroked="f"/>
        </w:pict>
      </w:r>
    </w:p>
    <w:p w14:paraId="7BF9188F" w14:textId="6A3F426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1E301DC3" w14:textId="77777777" w:rsidR="000D20C9" w:rsidRPr="000D20C9" w:rsidRDefault="000D20C9" w:rsidP="000D20C9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separate responsibilities</w:t>
      </w:r>
      <w:r w:rsidRPr="000D20C9">
        <w:rPr>
          <w:rFonts w:ascii="Consolas" w:hAnsi="Consolas"/>
        </w:rPr>
        <w:t xml:space="preserve"> (controller, service, repository)</w:t>
      </w:r>
    </w:p>
    <w:p w14:paraId="36F28666" w14:textId="77777777" w:rsidR="000D20C9" w:rsidRPr="000D20C9" w:rsidRDefault="000D20C9" w:rsidP="000D20C9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make code </w:t>
      </w:r>
      <w:r w:rsidRPr="000D20C9">
        <w:rPr>
          <w:rFonts w:ascii="Consolas" w:hAnsi="Consolas"/>
          <w:b/>
          <w:bCs/>
        </w:rPr>
        <w:t>easy to understand and maintain</w:t>
      </w:r>
    </w:p>
    <w:p w14:paraId="111AD89D" w14:textId="77777777" w:rsidR="000D20C9" w:rsidRPr="000D20C9" w:rsidRDefault="000D20C9" w:rsidP="000D20C9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follow </w:t>
      </w:r>
      <w:r w:rsidRPr="000D20C9">
        <w:rPr>
          <w:rFonts w:ascii="Consolas" w:hAnsi="Consolas"/>
          <w:b/>
          <w:bCs/>
        </w:rPr>
        <w:t>industry standards</w:t>
      </w:r>
      <w:r w:rsidRPr="000D20C9">
        <w:rPr>
          <w:rFonts w:ascii="Consolas" w:hAnsi="Consolas"/>
        </w:rPr>
        <w:t xml:space="preserve"> used in companies like Cognizant</w:t>
      </w:r>
    </w:p>
    <w:p w14:paraId="4DF4C58B" w14:textId="77777777" w:rsidR="000D20C9" w:rsidRPr="000D20C9" w:rsidRDefault="000D20C9" w:rsidP="000D20C9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support </w:t>
      </w:r>
      <w:r w:rsidRPr="000D20C9">
        <w:rPr>
          <w:rFonts w:ascii="Consolas" w:hAnsi="Consolas"/>
          <w:b/>
          <w:bCs/>
        </w:rPr>
        <w:t>scalability and teamwork</w:t>
      </w:r>
    </w:p>
    <w:p w14:paraId="424B3C6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047840">
          <v:rect id="_x0000_i1056" style="width:0;height:1.5pt" o:hralign="center" o:hrstd="t" o:hr="t" fillcolor="#a0a0a0" stroked="f"/>
        </w:pict>
      </w:r>
    </w:p>
    <w:p w14:paraId="5B597CF5" w14:textId="17E3A8DD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Standard Spring Boot Project Structure</w:t>
      </w:r>
    </w:p>
    <w:p w14:paraId="131BA3A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project-name</w:t>
      </w:r>
    </w:p>
    <w:p w14:paraId="2662706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</w:t>
      </w:r>
    </w:p>
    <w:p w14:paraId="297DCE8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├── src</w:t>
      </w:r>
    </w:p>
    <w:p w14:paraId="5A688E4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├── main</w:t>
      </w:r>
    </w:p>
    <w:p w14:paraId="7826D19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├── java</w:t>
      </w:r>
    </w:p>
    <w:p w14:paraId="0444917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└── com.example.project</w:t>
      </w:r>
    </w:p>
    <w:p w14:paraId="558D277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    ├── controller</w:t>
      </w:r>
    </w:p>
    <w:p w14:paraId="23300B0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    ├── service</w:t>
      </w:r>
    </w:p>
    <w:p w14:paraId="0522C1C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    ├── repository</w:t>
      </w:r>
    </w:p>
    <w:p w14:paraId="2170299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    ├── model (entity)</w:t>
      </w:r>
    </w:p>
    <w:p w14:paraId="66F9225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       └── ProjectApplication.java</w:t>
      </w:r>
    </w:p>
    <w:p w14:paraId="7EA7F15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│</w:t>
      </w:r>
    </w:p>
    <w:p w14:paraId="0BE2B99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└── resources</w:t>
      </w:r>
    </w:p>
    <w:p w14:paraId="13F618F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    ├── application.properties</w:t>
      </w:r>
    </w:p>
    <w:p w14:paraId="6327958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    ├── static</w:t>
      </w:r>
    </w:p>
    <w:p w14:paraId="00A0AD9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       └── templates</w:t>
      </w:r>
    </w:p>
    <w:p w14:paraId="2F31621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│</w:t>
      </w:r>
    </w:p>
    <w:p w14:paraId="148DB29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└── test</w:t>
      </w:r>
    </w:p>
    <w:p w14:paraId="1B09888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       └── java</w:t>
      </w:r>
    </w:p>
    <w:p w14:paraId="57C7D60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│</w:t>
      </w:r>
    </w:p>
    <w:p w14:paraId="2869F1F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├── pom.xml</w:t>
      </w:r>
    </w:p>
    <w:p w14:paraId="0373793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└── mvnw / gradlew</w:t>
      </w:r>
    </w:p>
    <w:p w14:paraId="7FFE754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85E07B">
          <v:rect id="_x0000_i1057" style="width:0;height:1.5pt" o:hralign="center" o:hrstd="t" o:hr="t" fillcolor="#a0a0a0" stroked="f"/>
        </w:pict>
      </w:r>
    </w:p>
    <w:p w14:paraId="5FE5B1AE" w14:textId="13D1DD4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Explanation of Important Folders</w:t>
      </w:r>
    </w:p>
    <w:p w14:paraId="09DE4358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controller</w:t>
      </w:r>
    </w:p>
    <w:p w14:paraId="2ECA465C" w14:textId="77777777" w:rsidR="000D20C9" w:rsidRPr="000D20C9" w:rsidRDefault="000D20C9" w:rsidP="000D20C9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Handles </w:t>
      </w:r>
      <w:r w:rsidRPr="000D20C9">
        <w:rPr>
          <w:rFonts w:ascii="Consolas" w:hAnsi="Consolas"/>
          <w:b/>
          <w:bCs/>
        </w:rPr>
        <w:t>HTTP requests</w:t>
      </w:r>
    </w:p>
    <w:p w14:paraId="20FA0486" w14:textId="77777777" w:rsidR="000D20C9" w:rsidRPr="000D20C9" w:rsidRDefault="000D20C9" w:rsidP="000D20C9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Exposes REST APIs</w:t>
      </w:r>
    </w:p>
    <w:p w14:paraId="328C5F00" w14:textId="71484BDF" w:rsidR="000D20C9" w:rsidRPr="000D20C9" w:rsidRDefault="000D20C9" w:rsidP="000D20C9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Uses </w:t>
      </w:r>
      <w:r w:rsidR="002D5871">
        <w:rPr>
          <w:rFonts w:ascii="Consolas" w:hAnsi="Consolas"/>
        </w:rPr>
        <w:t>@Controller/</w:t>
      </w:r>
      <w:r w:rsidRPr="000D20C9">
        <w:rPr>
          <w:rFonts w:ascii="Consolas" w:hAnsi="Consolas"/>
        </w:rPr>
        <w:t>@RestController</w:t>
      </w:r>
    </w:p>
    <w:p w14:paraId="4E254011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service</w:t>
      </w:r>
    </w:p>
    <w:p w14:paraId="0617A771" w14:textId="77777777" w:rsidR="000D20C9" w:rsidRPr="000D20C9" w:rsidRDefault="000D20C9" w:rsidP="000D20C9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Contains </w:t>
      </w:r>
      <w:r w:rsidRPr="000D20C9">
        <w:rPr>
          <w:rFonts w:ascii="Consolas" w:hAnsi="Consolas"/>
          <w:b/>
          <w:bCs/>
        </w:rPr>
        <w:t>business logic</w:t>
      </w:r>
    </w:p>
    <w:p w14:paraId="547F56AB" w14:textId="77777777" w:rsidR="000D20C9" w:rsidRPr="000D20C9" w:rsidRDefault="000D20C9" w:rsidP="000D20C9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Communicates between controller and repository</w:t>
      </w:r>
    </w:p>
    <w:p w14:paraId="342CB5F0" w14:textId="77777777" w:rsidR="000D20C9" w:rsidRPr="000D20C9" w:rsidRDefault="000D20C9" w:rsidP="000D20C9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Uses @Service</w:t>
      </w:r>
    </w:p>
    <w:p w14:paraId="324C8D88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repository</w:t>
      </w:r>
    </w:p>
    <w:p w14:paraId="3DDE6FFA" w14:textId="77777777" w:rsidR="000D20C9" w:rsidRPr="000D20C9" w:rsidRDefault="000D20C9" w:rsidP="000D20C9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Handles </w:t>
      </w:r>
      <w:r w:rsidRPr="000D20C9">
        <w:rPr>
          <w:rFonts w:ascii="Consolas" w:hAnsi="Consolas"/>
          <w:b/>
          <w:bCs/>
        </w:rPr>
        <w:t>database operations</w:t>
      </w:r>
    </w:p>
    <w:p w14:paraId="197A8DEF" w14:textId="77777777" w:rsidR="000D20C9" w:rsidRPr="000D20C9" w:rsidRDefault="000D20C9" w:rsidP="000D20C9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Uses Spring Data JPA</w:t>
      </w:r>
    </w:p>
    <w:p w14:paraId="0DA3C193" w14:textId="77777777" w:rsidR="000D20C9" w:rsidRPr="000D20C9" w:rsidRDefault="000D20C9" w:rsidP="000D20C9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Uses @Repository</w:t>
      </w:r>
    </w:p>
    <w:p w14:paraId="5E45DD45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model / entity</w:t>
      </w:r>
    </w:p>
    <w:p w14:paraId="39469B19" w14:textId="77777777" w:rsidR="000D20C9" w:rsidRPr="000D20C9" w:rsidRDefault="000D20C9" w:rsidP="000D20C9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Represents </w:t>
      </w:r>
      <w:r w:rsidRPr="000D20C9">
        <w:rPr>
          <w:rFonts w:ascii="Consolas" w:hAnsi="Consolas"/>
          <w:b/>
          <w:bCs/>
        </w:rPr>
        <w:t>database tables</w:t>
      </w:r>
    </w:p>
    <w:p w14:paraId="64B8F1A9" w14:textId="77777777" w:rsidR="000D20C9" w:rsidRPr="000D20C9" w:rsidRDefault="000D20C9" w:rsidP="000D20C9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Uses @Entity</w:t>
      </w:r>
    </w:p>
    <w:p w14:paraId="261BC999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resources</w:t>
      </w:r>
    </w:p>
    <w:p w14:paraId="1311A6F6" w14:textId="77777777" w:rsidR="000D20C9" w:rsidRPr="000D20C9" w:rsidRDefault="000D20C9" w:rsidP="000D20C9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Stores </w:t>
      </w:r>
      <w:r w:rsidRPr="000D20C9">
        <w:rPr>
          <w:rFonts w:ascii="Consolas" w:hAnsi="Consolas"/>
          <w:b/>
          <w:bCs/>
        </w:rPr>
        <w:t>configuration and static files</w:t>
      </w:r>
    </w:p>
    <w:p w14:paraId="273EDD9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018F1F">
          <v:rect id="_x0000_i1058" style="width:0;height:1.5pt" o:hralign="center" o:hrstd="t" o:hr="t" fillcolor="#a0a0a0" stroked="f"/>
        </w:pict>
      </w:r>
    </w:p>
    <w:p w14:paraId="31C6F857" w14:textId="7D9393BB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3931F45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a </w:t>
      </w:r>
      <w:r w:rsidRPr="000D20C9">
        <w:rPr>
          <w:rFonts w:ascii="Consolas" w:hAnsi="Consolas"/>
          <w:b/>
          <w:bCs/>
        </w:rPr>
        <w:t>company office</w:t>
      </w:r>
      <w:r w:rsidRPr="000D20C9">
        <w:rPr>
          <w:rFonts w:ascii="Consolas" w:hAnsi="Consolas"/>
        </w:rPr>
        <w:t>:</w:t>
      </w:r>
    </w:p>
    <w:p w14:paraId="4C77025F" w14:textId="77777777" w:rsidR="000D20C9" w:rsidRPr="000D20C9" w:rsidRDefault="000D20C9" w:rsidP="000D20C9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Reception → Controller</w:t>
      </w:r>
    </w:p>
    <w:p w14:paraId="0CA2D7C6" w14:textId="77777777" w:rsidR="000D20C9" w:rsidRPr="000D20C9" w:rsidRDefault="000D20C9" w:rsidP="000D20C9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Manager → Service</w:t>
      </w:r>
    </w:p>
    <w:p w14:paraId="5E3C7190" w14:textId="77777777" w:rsidR="000D20C9" w:rsidRPr="000D20C9" w:rsidRDefault="000D20C9" w:rsidP="000D20C9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Accountant → Repository</w:t>
      </w:r>
    </w:p>
    <w:p w14:paraId="4FDD88B7" w14:textId="77777777" w:rsidR="000D20C9" w:rsidRPr="000D20C9" w:rsidRDefault="000D20C9" w:rsidP="000D20C9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Files → Database</w:t>
      </w:r>
    </w:p>
    <w:p w14:paraId="00D2A170" w14:textId="2197788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Each department has a clear responsibility.</w:t>
      </w:r>
    </w:p>
    <w:p w14:paraId="2B87E7B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DC7A30">
          <v:rect id="_x0000_i1059" style="width:0;height:1.5pt" o:hralign="center" o:hrstd="t" o:hr="t" fillcolor="#a0a0a0" stroked="f"/>
        </w:pict>
      </w:r>
    </w:p>
    <w:p w14:paraId="17D0D011" w14:textId="4AF795C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Important Files</w:t>
      </w:r>
    </w:p>
    <w:p w14:paraId="40CADBD4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ProjectApplication.java</w:t>
      </w:r>
    </w:p>
    <w:p w14:paraId="41602653" w14:textId="77777777" w:rsidR="000D20C9" w:rsidRPr="000D20C9" w:rsidRDefault="000D20C9" w:rsidP="000D20C9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Main class</w:t>
      </w:r>
    </w:p>
    <w:p w14:paraId="20AB1944" w14:textId="77777777" w:rsidR="000D20C9" w:rsidRPr="000D20C9" w:rsidRDefault="000D20C9" w:rsidP="000D20C9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Starts the Spring Boot application</w:t>
      </w:r>
    </w:p>
    <w:p w14:paraId="5EF51ABF" w14:textId="77777777" w:rsidR="000D20C9" w:rsidRPr="000D20C9" w:rsidRDefault="000D20C9" w:rsidP="000D20C9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Must be in </w:t>
      </w:r>
      <w:r w:rsidRPr="000D20C9">
        <w:rPr>
          <w:rFonts w:ascii="Consolas" w:hAnsi="Consolas"/>
          <w:b/>
          <w:bCs/>
        </w:rPr>
        <w:t>base package</w:t>
      </w:r>
    </w:p>
    <w:p w14:paraId="7C0FF17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@SpringBootApplication</w:t>
      </w:r>
    </w:p>
    <w:p w14:paraId="0AAE770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ProjectApplication {</w:t>
      </w:r>
    </w:p>
    <w:p w14:paraId="62186469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static void main(String[] args) {</w:t>
      </w:r>
    </w:p>
    <w:p w14:paraId="5CD1046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SpringApplication.run(ProjectApplication.class, args);</w:t>
      </w:r>
    </w:p>
    <w:p w14:paraId="59A3EC9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00B7532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13FD451A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application.properties</w:t>
      </w:r>
    </w:p>
    <w:p w14:paraId="7650B2B0" w14:textId="77777777" w:rsidR="000D20C9" w:rsidRPr="000D20C9" w:rsidRDefault="000D20C9" w:rsidP="000D20C9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Stores database, server, and app configurations</w:t>
      </w:r>
    </w:p>
    <w:p w14:paraId="10E3F0C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489326">
          <v:rect id="_x0000_i1060" style="width:0;height:1.5pt" o:hralign="center" o:hrstd="t" o:hr="t" fillcolor="#a0a0a0" stroked="f"/>
        </w:pict>
      </w:r>
    </w:p>
    <w:p w14:paraId="1398D4A4" w14:textId="2A51686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Interview Questions &amp; Answers</w:t>
      </w:r>
    </w:p>
    <w:p w14:paraId="692262F4" w14:textId="3ED4438E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Why should main class be in base package?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</w:rPr>
        <w:t xml:space="preserve"> </w:t>
      </w:r>
      <w:r w:rsidR="002D5871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To allow Spring Boot to scan all sub-packages automatically.</w:t>
      </w:r>
    </w:p>
    <w:p w14:paraId="673B2080" w14:textId="367D94B3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Where do we write database configuration?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</w:rPr>
        <w:t xml:space="preserve"> </w:t>
      </w:r>
      <w:r w:rsidR="002D5871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In application.properties or application.yml.</w:t>
      </w:r>
    </w:p>
    <w:p w14:paraId="625AC3FC" w14:textId="3A1E9890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What happens if we place controller outside base package?</w:t>
      </w:r>
      <w:r w:rsidRPr="000D20C9">
        <w:rPr>
          <w:rFonts w:ascii="Consolas" w:hAnsi="Consolas"/>
        </w:rPr>
        <w:br/>
      </w:r>
      <w:r w:rsidR="002D5871">
        <w:rPr>
          <w:rFonts w:ascii="Consolas" w:hAnsi="Consolas"/>
        </w:rPr>
        <w:t xml:space="preserve"> </w:t>
      </w:r>
      <w:r w:rsidR="002D5871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Spring will not detect it.</w:t>
      </w:r>
    </w:p>
    <w:p w14:paraId="4F1D938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4201A2">
          <v:rect id="_x0000_i1061" style="width:0;height:1.5pt" o:hralign="center" o:hrstd="t" o:hr="t" fillcolor="#a0a0a0" stroked="f"/>
        </w:pict>
      </w:r>
    </w:p>
    <w:p w14:paraId="3CB295D6" w14:textId="101EECEC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2A2B181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project structure helps maintain </w:t>
      </w:r>
      <w:r w:rsidRPr="000D20C9">
        <w:rPr>
          <w:rFonts w:ascii="Consolas" w:hAnsi="Consolas"/>
          <w:b/>
          <w:bCs/>
        </w:rPr>
        <w:t>clean, organized, and scalable applications</w:t>
      </w:r>
      <w:r w:rsidRPr="000D20C9">
        <w:rPr>
          <w:rFonts w:ascii="Consolas" w:hAnsi="Consolas"/>
        </w:rPr>
        <w:t xml:space="preserve"> by separating concerns clearly.</w:t>
      </w:r>
    </w:p>
    <w:p w14:paraId="52492DE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455BC0">
          <v:rect id="_x0000_i1062" style="width:0;height:1.5pt" o:hralign="center" o:hrstd="t" o:hr="t" fillcolor="#a0a0a0" stroked="f"/>
        </w:pict>
      </w:r>
    </w:p>
    <w:p w14:paraId="4B1856B4" w14:textId="0D73C160" w:rsidR="000D20C9" w:rsidRPr="00C522A4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522A4">
        <w:rPr>
          <w:rFonts w:ascii="Consolas" w:hAnsi="Consolas"/>
          <w:b/>
          <w:bCs/>
          <w:sz w:val="24"/>
          <w:szCs w:val="24"/>
        </w:rPr>
        <w:lastRenderedPageBreak/>
        <w:t>Auto-Configuration (Spring Boot)</w:t>
      </w:r>
    </w:p>
    <w:p w14:paraId="7E162F8B" w14:textId="77777777" w:rsidR="00C522A4" w:rsidRDefault="00C522A4" w:rsidP="000D20C9">
      <w:pPr>
        <w:spacing w:after="0"/>
        <w:rPr>
          <w:rFonts w:ascii="Consolas" w:hAnsi="Consolas"/>
        </w:rPr>
      </w:pPr>
    </w:p>
    <w:p w14:paraId="7B13E39C" w14:textId="5DE10C8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C522A4">
        <w:rPr>
          <w:rFonts w:ascii="Consolas" w:hAnsi="Consolas"/>
          <w:b/>
          <w:bCs/>
        </w:rPr>
        <w:t>:</w:t>
      </w:r>
    </w:p>
    <w:p w14:paraId="450FC9A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Auto-configuration is a </w:t>
      </w:r>
      <w:r w:rsidRPr="000D20C9">
        <w:rPr>
          <w:rFonts w:ascii="Consolas" w:hAnsi="Consolas"/>
          <w:b/>
          <w:bCs/>
        </w:rPr>
        <w:t>Spring Boot feature</w:t>
      </w:r>
      <w:r w:rsidRPr="000D20C9">
        <w:rPr>
          <w:rFonts w:ascii="Consolas" w:hAnsi="Consolas"/>
        </w:rPr>
        <w:t xml:space="preserve"> that </w:t>
      </w:r>
      <w:r w:rsidRPr="000D20C9">
        <w:rPr>
          <w:rFonts w:ascii="Consolas" w:hAnsi="Consolas"/>
          <w:b/>
          <w:bCs/>
        </w:rPr>
        <w:t>automatically configures beans and application settings</w:t>
      </w:r>
      <w:r w:rsidRPr="000D20C9">
        <w:rPr>
          <w:rFonts w:ascii="Consolas" w:hAnsi="Consolas"/>
        </w:rPr>
        <w:t xml:space="preserve"> based on the </w:t>
      </w:r>
      <w:r w:rsidRPr="000D20C9">
        <w:rPr>
          <w:rFonts w:ascii="Consolas" w:hAnsi="Consolas"/>
          <w:b/>
          <w:bCs/>
        </w:rPr>
        <w:t>dependencies present in the project</w:t>
      </w:r>
      <w:r w:rsidRPr="000D20C9">
        <w:rPr>
          <w:rFonts w:ascii="Consolas" w:hAnsi="Consolas"/>
        </w:rPr>
        <w:t>.</w:t>
      </w:r>
    </w:p>
    <w:p w14:paraId="09B756B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A0C947">
          <v:rect id="_x0000_i1063" style="width:0;height:1.5pt" o:hralign="center" o:hrstd="t" o:hr="t" fillcolor="#a0a0a0" stroked="f"/>
        </w:pict>
      </w:r>
    </w:p>
    <w:p w14:paraId="5985B464" w14:textId="1DAA2E0C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79665656" w14:textId="77777777" w:rsidR="000D20C9" w:rsidRPr="000D20C9" w:rsidRDefault="000D20C9" w:rsidP="000D20C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avoid </w:t>
      </w:r>
      <w:r w:rsidRPr="000D20C9">
        <w:rPr>
          <w:rFonts w:ascii="Consolas" w:hAnsi="Consolas"/>
          <w:b/>
          <w:bCs/>
        </w:rPr>
        <w:t>manual configuration</w:t>
      </w:r>
    </w:p>
    <w:p w14:paraId="660B24AA" w14:textId="77777777" w:rsidR="000D20C9" w:rsidRPr="000D20C9" w:rsidRDefault="000D20C9" w:rsidP="000D20C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reduce </w:t>
      </w:r>
      <w:r w:rsidRPr="000D20C9">
        <w:rPr>
          <w:rFonts w:ascii="Consolas" w:hAnsi="Consolas"/>
          <w:b/>
          <w:bCs/>
        </w:rPr>
        <w:t>boilerplate code</w:t>
      </w:r>
    </w:p>
    <w:p w14:paraId="548A7EAC" w14:textId="77777777" w:rsidR="000D20C9" w:rsidRPr="000D20C9" w:rsidRDefault="000D20C9" w:rsidP="000D20C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 speed up application development</w:t>
      </w:r>
    </w:p>
    <w:p w14:paraId="602A826B" w14:textId="77777777" w:rsidR="000D20C9" w:rsidRPr="000D20C9" w:rsidRDefault="000D20C9" w:rsidP="000D20C9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let developers focus on </w:t>
      </w:r>
      <w:r w:rsidRPr="000D20C9">
        <w:rPr>
          <w:rFonts w:ascii="Consolas" w:hAnsi="Consolas"/>
          <w:b/>
          <w:bCs/>
        </w:rPr>
        <w:t>business logic</w:t>
      </w:r>
    </w:p>
    <w:p w14:paraId="59DA3F5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5694EB">
          <v:rect id="_x0000_i1064" style="width:0;height:1.5pt" o:hralign="center" o:hrstd="t" o:hr="t" fillcolor="#a0a0a0" stroked="f"/>
        </w:pict>
      </w:r>
    </w:p>
    <w:p w14:paraId="24BC480B" w14:textId="24B5532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66248F42" w14:textId="77777777" w:rsidR="000D20C9" w:rsidRPr="000D20C9" w:rsidRDefault="000D20C9" w:rsidP="000D20C9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Works based on </w:t>
      </w:r>
      <w:r w:rsidRPr="000D20C9">
        <w:rPr>
          <w:rFonts w:ascii="Consolas" w:hAnsi="Consolas"/>
          <w:b/>
          <w:bCs/>
        </w:rPr>
        <w:t>classpath dependencies</w:t>
      </w:r>
    </w:p>
    <w:p w14:paraId="2398B8D6" w14:textId="77777777" w:rsidR="000D20C9" w:rsidRPr="000D20C9" w:rsidRDefault="000D20C9" w:rsidP="000D20C9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Uses </w:t>
      </w:r>
      <w:r w:rsidRPr="000D20C9">
        <w:rPr>
          <w:rFonts w:ascii="Consolas" w:hAnsi="Consolas"/>
          <w:b/>
          <w:bCs/>
        </w:rPr>
        <w:t>default configurations</w:t>
      </w:r>
    </w:p>
    <w:p w14:paraId="34F7A5C3" w14:textId="77777777" w:rsidR="000D20C9" w:rsidRPr="000D20C9" w:rsidRDefault="000D20C9" w:rsidP="000D20C9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Can be </w:t>
      </w:r>
      <w:r w:rsidRPr="000D20C9">
        <w:rPr>
          <w:rFonts w:ascii="Consolas" w:hAnsi="Consolas"/>
          <w:b/>
          <w:bCs/>
        </w:rPr>
        <w:t>overridden</w:t>
      </w:r>
      <w:r w:rsidRPr="000D20C9">
        <w:rPr>
          <w:rFonts w:ascii="Consolas" w:hAnsi="Consolas"/>
        </w:rPr>
        <w:t xml:space="preserve"> by developers</w:t>
      </w:r>
    </w:p>
    <w:p w14:paraId="1B9EF046" w14:textId="77777777" w:rsidR="000D20C9" w:rsidRPr="000D20C9" w:rsidRDefault="000D20C9" w:rsidP="000D20C9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Enabled by @SpringBootApplication</w:t>
      </w:r>
    </w:p>
    <w:p w14:paraId="3B747D61" w14:textId="77777777" w:rsidR="000D20C9" w:rsidRPr="000D20C9" w:rsidRDefault="000D20C9" w:rsidP="000D20C9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Internally uses @EnableAutoConfiguration</w:t>
      </w:r>
    </w:p>
    <w:p w14:paraId="7EFAC4C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9BB2F8">
          <v:rect id="_x0000_i1065" style="width:0;height:1.5pt" o:hralign="center" o:hrstd="t" o:hr="t" fillcolor="#a0a0a0" stroked="f"/>
        </w:pict>
      </w:r>
    </w:p>
    <w:p w14:paraId="755D197B" w14:textId="5B4311D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0FA76D4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When you insert a </w:t>
      </w:r>
      <w:r w:rsidRPr="000D20C9">
        <w:rPr>
          <w:rFonts w:ascii="Consolas" w:hAnsi="Consolas"/>
          <w:b/>
          <w:bCs/>
        </w:rPr>
        <w:t>SIM card</w:t>
      </w:r>
      <w:r w:rsidRPr="000D20C9">
        <w:rPr>
          <w:rFonts w:ascii="Consolas" w:hAnsi="Consolas"/>
        </w:rPr>
        <w:t xml:space="preserve"> into your phone:</w:t>
      </w:r>
    </w:p>
    <w:p w14:paraId="25175445" w14:textId="77777777" w:rsidR="000D20C9" w:rsidRPr="000D20C9" w:rsidRDefault="000D20C9" w:rsidP="000D20C9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Network settings are configured automatically</w:t>
      </w:r>
    </w:p>
    <w:p w14:paraId="0B08A600" w14:textId="77777777" w:rsidR="000D20C9" w:rsidRPr="000D20C9" w:rsidRDefault="000D20C9" w:rsidP="000D20C9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You don’t configure tower or frequency manually</w:t>
      </w:r>
    </w:p>
    <w:p w14:paraId="65D4F3B0" w14:textId="37108B26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Boot auto-configuration works the same way.</w:t>
      </w:r>
    </w:p>
    <w:p w14:paraId="35958EC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2DA563">
          <v:rect id="_x0000_i1066" style="width:0;height:1.5pt" o:hralign="center" o:hrstd="t" o:hr="t" fillcolor="#a0a0a0" stroked="f"/>
        </w:pict>
      </w:r>
    </w:p>
    <w:p w14:paraId="4593ABC8" w14:textId="10B6F81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Technical / Practical Example</w:t>
      </w:r>
    </w:p>
    <w:p w14:paraId="4D31EDA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If you add this dependency:</w:t>
      </w:r>
    </w:p>
    <w:p w14:paraId="0F77CD6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&lt;dependency&gt;</w:t>
      </w:r>
    </w:p>
    <w:p w14:paraId="020FD42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&lt;groupId&gt;org.springframework.boot&lt;/groupId&gt;</w:t>
      </w:r>
    </w:p>
    <w:p w14:paraId="344B30B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&lt;artifactId&gt;spring-boot-starter-web&lt;/artifactId&gt;</w:t>
      </w:r>
    </w:p>
    <w:p w14:paraId="4399A89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&lt;/dependency&gt;</w:t>
      </w:r>
    </w:p>
    <w:p w14:paraId="78E48E5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Boot automatically:</w:t>
      </w:r>
    </w:p>
    <w:p w14:paraId="7335FE11" w14:textId="77777777" w:rsidR="000D20C9" w:rsidRPr="000D20C9" w:rsidRDefault="000D20C9" w:rsidP="000D20C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Configures </w:t>
      </w:r>
      <w:r w:rsidRPr="000D20C9">
        <w:rPr>
          <w:rFonts w:ascii="Consolas" w:hAnsi="Consolas"/>
          <w:b/>
          <w:bCs/>
        </w:rPr>
        <w:t>Tomcat</w:t>
      </w:r>
    </w:p>
    <w:p w14:paraId="7960B740" w14:textId="77777777" w:rsidR="000D20C9" w:rsidRPr="000D20C9" w:rsidRDefault="000D20C9" w:rsidP="000D20C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Sets up </w:t>
      </w:r>
      <w:r w:rsidRPr="000D20C9">
        <w:rPr>
          <w:rFonts w:ascii="Consolas" w:hAnsi="Consolas"/>
          <w:b/>
          <w:bCs/>
        </w:rPr>
        <w:t>DispatcherServlet</w:t>
      </w:r>
    </w:p>
    <w:p w14:paraId="0E6313CE" w14:textId="77777777" w:rsidR="000D20C9" w:rsidRPr="000D20C9" w:rsidRDefault="000D20C9" w:rsidP="000D20C9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Enables </w:t>
      </w:r>
      <w:r w:rsidRPr="000D20C9">
        <w:rPr>
          <w:rFonts w:ascii="Consolas" w:hAnsi="Consolas"/>
          <w:b/>
          <w:bCs/>
        </w:rPr>
        <w:t>JSON conversion</w:t>
      </w:r>
    </w:p>
    <w:p w14:paraId="09FB7B90" w14:textId="56574DAF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No manual setup needed.</w:t>
      </w:r>
    </w:p>
    <w:p w14:paraId="0FBFFFDC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2ECA3E">
          <v:rect id="_x0000_i1067" style="width:0;height:1.5pt" o:hralign="center" o:hrstd="t" o:hr="t" fillcolor="#a0a0a0" stroked="f"/>
        </w:pict>
      </w:r>
    </w:p>
    <w:p w14:paraId="53C74568" w14:textId="6E4C248A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How Auto-Configuration Works (Internally – Fresher Level)</w:t>
      </w:r>
    </w:p>
    <w:p w14:paraId="1EBE803F" w14:textId="77777777" w:rsidR="000D20C9" w:rsidRPr="000D20C9" w:rsidRDefault="000D20C9" w:rsidP="000D20C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checks </w:t>
      </w:r>
      <w:r w:rsidRPr="000D20C9">
        <w:rPr>
          <w:rFonts w:ascii="Consolas" w:hAnsi="Consolas"/>
          <w:b/>
          <w:bCs/>
        </w:rPr>
        <w:t>dependencies</w:t>
      </w:r>
    </w:p>
    <w:p w14:paraId="0D4AC615" w14:textId="77777777" w:rsidR="000D20C9" w:rsidRPr="000D20C9" w:rsidRDefault="000D20C9" w:rsidP="000D20C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Reads spring.factories / auto-config classes</w:t>
      </w:r>
    </w:p>
    <w:p w14:paraId="089DDB44" w14:textId="77777777" w:rsidR="000D20C9" w:rsidRPr="000D20C9" w:rsidRDefault="000D20C9" w:rsidP="000D20C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Applies configuration using conditions like:</w:t>
      </w:r>
    </w:p>
    <w:p w14:paraId="2AF165B2" w14:textId="77777777" w:rsidR="000D20C9" w:rsidRPr="000D20C9" w:rsidRDefault="000D20C9" w:rsidP="000D20C9">
      <w:pPr>
        <w:numPr>
          <w:ilvl w:val="1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@ConditionalOnClass</w:t>
      </w:r>
    </w:p>
    <w:p w14:paraId="09D714AA" w14:textId="77777777" w:rsidR="000D20C9" w:rsidRPr="000D20C9" w:rsidRDefault="000D20C9" w:rsidP="000D20C9">
      <w:pPr>
        <w:numPr>
          <w:ilvl w:val="1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@ConditionalOnMissingBean</w:t>
      </w:r>
    </w:p>
    <w:p w14:paraId="1B407DAD" w14:textId="77777777" w:rsidR="000D20C9" w:rsidRPr="000D20C9" w:rsidRDefault="000D20C9" w:rsidP="000D20C9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Creates beans automatically</w:t>
      </w:r>
    </w:p>
    <w:p w14:paraId="1422070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1168FD">
          <v:rect id="_x0000_i1068" style="width:0;height:1.5pt" o:hralign="center" o:hrstd="t" o:hr="t" fillcolor="#a0a0a0" stroked="f"/>
        </w:pict>
      </w:r>
    </w:p>
    <w:p w14:paraId="78736AD5" w14:textId="7A22A68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7ED6536E" w14:textId="77777777" w:rsidR="000D20C9" w:rsidRPr="000D20C9" w:rsidRDefault="000D20C9" w:rsidP="000D20C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Less configuration</w:t>
      </w:r>
    </w:p>
    <w:p w14:paraId="7F4B8C15" w14:textId="77777777" w:rsidR="000D20C9" w:rsidRPr="000D20C9" w:rsidRDefault="000D20C9" w:rsidP="000D20C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Faster setup</w:t>
      </w:r>
    </w:p>
    <w:p w14:paraId="1049FBD7" w14:textId="77777777" w:rsidR="000D20C9" w:rsidRPr="000D20C9" w:rsidRDefault="000D20C9" w:rsidP="000D20C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Reduces errors</w:t>
      </w:r>
    </w:p>
    <w:p w14:paraId="014F247A" w14:textId="77777777" w:rsidR="000D20C9" w:rsidRPr="000D20C9" w:rsidRDefault="000D20C9" w:rsidP="000D20C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Beginner-friendly</w:t>
      </w:r>
    </w:p>
    <w:p w14:paraId="543706BB" w14:textId="77777777" w:rsidR="000D20C9" w:rsidRPr="000D20C9" w:rsidRDefault="000D20C9" w:rsidP="000D20C9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Production-ready defaults</w:t>
      </w:r>
    </w:p>
    <w:p w14:paraId="5E0A066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F5A226">
          <v:rect id="_x0000_i1069" style="width:0;height:1.5pt" o:hralign="center" o:hrstd="t" o:hr="t" fillcolor="#a0a0a0" stroked="f"/>
        </w:pict>
      </w:r>
    </w:p>
    <w:p w14:paraId="41A58EBD" w14:textId="1E5BBEE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Interview Questions &amp; Answers</w:t>
      </w:r>
    </w:p>
    <w:p w14:paraId="0761CE44" w14:textId="79CE6088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auto-configuration?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It automatically configures Spring beans based on project dependencies.</w:t>
      </w:r>
    </w:p>
    <w:p w14:paraId="4E32C5DE" w14:textId="767BEAF9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lastRenderedPageBreak/>
        <w:t>Q2. Can we disable auto-configuration?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using exclude in @SpringBootApplication.</w:t>
      </w:r>
    </w:p>
    <w:p w14:paraId="0CDDB436" w14:textId="739C0513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Can we override auto-configuration?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by defining our own beans.</w:t>
      </w:r>
    </w:p>
    <w:p w14:paraId="305737F0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5A8FE6">
          <v:rect id="_x0000_i1070" style="width:0;height:1.5pt" o:hralign="center" o:hrstd="t" o:hr="t" fillcolor="#a0a0a0" stroked="f"/>
        </w:pict>
      </w:r>
    </w:p>
    <w:p w14:paraId="1D09AE22" w14:textId="19CBD0AC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76A0DD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Auto-configuration allows Spring Boot to </w:t>
      </w:r>
      <w:r w:rsidRPr="000D20C9">
        <w:rPr>
          <w:rFonts w:ascii="Consolas" w:hAnsi="Consolas"/>
          <w:b/>
          <w:bCs/>
        </w:rPr>
        <w:t>configure the application automatically</w:t>
      </w:r>
      <w:r w:rsidRPr="000D20C9">
        <w:rPr>
          <w:rFonts w:ascii="Consolas" w:hAnsi="Consolas"/>
        </w:rPr>
        <w:t>, reducing manual work and speeding up development.</w:t>
      </w:r>
    </w:p>
    <w:p w14:paraId="5AA0DEF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4F73BF">
          <v:rect id="_x0000_i1071" style="width:0;height:1.5pt" o:hralign="center" o:hrstd="t" o:hr="t" fillcolor="#a0a0a0" stroked="f"/>
        </w:pict>
      </w:r>
    </w:p>
    <w:p w14:paraId="1AAFB722" w14:textId="77777777" w:rsidR="00C522A4" w:rsidRPr="00C522A4" w:rsidRDefault="00000000" w:rsidP="00C522A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9B87A5">
          <v:rect id="_x0000_i1072" style="width:468pt;height:1.2pt" o:hralign="center" o:hrstd="t" o:hr="t" fillcolor="#a0a0a0" stroked="f"/>
        </w:pict>
      </w:r>
    </w:p>
    <w:p w14:paraId="5541A765" w14:textId="77777777" w:rsidR="000D20C9" w:rsidRDefault="000D20C9" w:rsidP="001B2661">
      <w:pPr>
        <w:spacing w:after="0"/>
        <w:rPr>
          <w:rFonts w:ascii="Consolas" w:hAnsi="Consolas"/>
        </w:rPr>
      </w:pPr>
    </w:p>
    <w:p w14:paraId="1E3FF5EF" w14:textId="77777777" w:rsidR="000D20C9" w:rsidRDefault="000D20C9" w:rsidP="001B2661">
      <w:pPr>
        <w:spacing w:after="0"/>
        <w:rPr>
          <w:rFonts w:ascii="Consolas" w:hAnsi="Consolas"/>
        </w:rPr>
      </w:pPr>
    </w:p>
    <w:p w14:paraId="6815EE7B" w14:textId="6863AE9E" w:rsidR="000D20C9" w:rsidRPr="00C522A4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522A4">
        <w:rPr>
          <w:rFonts w:ascii="Consolas" w:hAnsi="Consolas"/>
          <w:b/>
          <w:bCs/>
          <w:sz w:val="24"/>
          <w:szCs w:val="24"/>
        </w:rPr>
        <w:t>Starter Dependencies (Spring Boot)</w:t>
      </w:r>
    </w:p>
    <w:p w14:paraId="441E7352" w14:textId="77777777" w:rsidR="00C522A4" w:rsidRDefault="00C522A4" w:rsidP="000D20C9">
      <w:pPr>
        <w:spacing w:after="0"/>
        <w:rPr>
          <w:rFonts w:ascii="Consolas" w:hAnsi="Consolas"/>
        </w:rPr>
      </w:pPr>
    </w:p>
    <w:p w14:paraId="1A6BBAB1" w14:textId="23AB385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C522A4">
        <w:rPr>
          <w:rFonts w:ascii="Consolas" w:hAnsi="Consolas"/>
          <w:b/>
          <w:bCs/>
        </w:rPr>
        <w:t>:</w:t>
      </w:r>
    </w:p>
    <w:p w14:paraId="31E5E81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Starter dependencies are </w:t>
      </w:r>
      <w:r w:rsidRPr="000D20C9">
        <w:rPr>
          <w:rFonts w:ascii="Consolas" w:hAnsi="Consolas"/>
          <w:b/>
          <w:bCs/>
        </w:rPr>
        <w:t>predefined dependency bundles</w:t>
      </w:r>
      <w:r w:rsidRPr="000D20C9">
        <w:rPr>
          <w:rFonts w:ascii="Consolas" w:hAnsi="Consolas"/>
        </w:rPr>
        <w:t xml:space="preserve"> in Spring Boot that include </w:t>
      </w:r>
      <w:r w:rsidRPr="000D20C9">
        <w:rPr>
          <w:rFonts w:ascii="Consolas" w:hAnsi="Consolas"/>
          <w:b/>
          <w:bCs/>
        </w:rPr>
        <w:t>all required libraries</w:t>
      </w:r>
      <w:r w:rsidRPr="000D20C9">
        <w:rPr>
          <w:rFonts w:ascii="Consolas" w:hAnsi="Consolas"/>
        </w:rPr>
        <w:t xml:space="preserve"> for a specific functionality.</w:t>
      </w:r>
    </w:p>
    <w:p w14:paraId="5C05F21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4F5615">
          <v:rect id="_x0000_i1073" style="width:0;height:1.5pt" o:hralign="center" o:hrstd="t" o:hr="t" fillcolor="#a0a0a0" stroked="f"/>
        </w:pict>
      </w:r>
    </w:p>
    <w:p w14:paraId="6B24D1CA" w14:textId="7A9D352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7E911B21" w14:textId="77777777" w:rsidR="000D20C9" w:rsidRPr="000D20C9" w:rsidRDefault="000D20C9" w:rsidP="000D20C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avoid adding </w:t>
      </w:r>
      <w:r w:rsidRPr="000D20C9">
        <w:rPr>
          <w:rFonts w:ascii="Consolas" w:hAnsi="Consolas"/>
          <w:b/>
          <w:bCs/>
        </w:rPr>
        <w:t>multiple dependencies manually</w:t>
      </w:r>
    </w:p>
    <w:p w14:paraId="1FCABECC" w14:textId="77777777" w:rsidR="000D20C9" w:rsidRPr="000D20C9" w:rsidRDefault="000D20C9" w:rsidP="000D20C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reduce </w:t>
      </w:r>
      <w:r w:rsidRPr="000D20C9">
        <w:rPr>
          <w:rFonts w:ascii="Consolas" w:hAnsi="Consolas"/>
          <w:b/>
          <w:bCs/>
        </w:rPr>
        <w:t>version compatibility issues</w:t>
      </w:r>
    </w:p>
    <w:p w14:paraId="40064AB0" w14:textId="77777777" w:rsidR="000D20C9" w:rsidRPr="000D20C9" w:rsidRDefault="000D20C9" w:rsidP="000D20C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simplify </w:t>
      </w:r>
      <w:r w:rsidRPr="000D20C9">
        <w:rPr>
          <w:rFonts w:ascii="Consolas" w:hAnsi="Consolas"/>
          <w:b/>
          <w:bCs/>
        </w:rPr>
        <w:t>project setup</w:t>
      </w:r>
    </w:p>
    <w:p w14:paraId="4C6C0CB7" w14:textId="77777777" w:rsidR="000D20C9" w:rsidRPr="000D20C9" w:rsidRDefault="000D20C9" w:rsidP="000D20C9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 speed up development</w:t>
      </w:r>
    </w:p>
    <w:p w14:paraId="6830ACF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A62232">
          <v:rect id="_x0000_i1074" style="width:0;height:1.5pt" o:hralign="center" o:hrstd="t" o:hr="t" fillcolor="#a0a0a0" stroked="f"/>
        </w:pict>
      </w:r>
    </w:p>
    <w:p w14:paraId="2E682319" w14:textId="7C0CE0F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6C1745BA" w14:textId="77777777" w:rsidR="000D20C9" w:rsidRPr="000D20C9" w:rsidRDefault="000D20C9" w:rsidP="000D20C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Provided by Spring Boot</w:t>
      </w:r>
    </w:p>
    <w:p w14:paraId="53DAF3FE" w14:textId="77777777" w:rsidR="000D20C9" w:rsidRPr="000D20C9" w:rsidRDefault="000D20C9" w:rsidP="000D20C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Follow naming pattern: spring-boot-starter-*</w:t>
      </w:r>
    </w:p>
    <w:p w14:paraId="11CF4832" w14:textId="77777777" w:rsidR="000D20C9" w:rsidRPr="000D20C9" w:rsidRDefault="000D20C9" w:rsidP="000D20C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Automatically compatible versions</w:t>
      </w:r>
    </w:p>
    <w:p w14:paraId="58114F60" w14:textId="77777777" w:rsidR="000D20C9" w:rsidRPr="000D20C9" w:rsidRDefault="000D20C9" w:rsidP="000D20C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Works with </w:t>
      </w:r>
      <w:r w:rsidRPr="000D20C9">
        <w:rPr>
          <w:rFonts w:ascii="Consolas" w:hAnsi="Consolas"/>
          <w:b/>
          <w:bCs/>
        </w:rPr>
        <w:t>auto-configuration</w:t>
      </w:r>
    </w:p>
    <w:p w14:paraId="2B1EEBF8" w14:textId="77777777" w:rsidR="000D20C9" w:rsidRPr="000D20C9" w:rsidRDefault="000D20C9" w:rsidP="000D20C9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Reduces dependency conflicts</w:t>
      </w:r>
    </w:p>
    <w:p w14:paraId="5C4F579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7AA558">
          <v:rect id="_x0000_i1075" style="width:0;height:1.5pt" o:hralign="center" o:hrstd="t" o:hr="t" fillcolor="#a0a0a0" stroked="f"/>
        </w:pict>
      </w:r>
    </w:p>
    <w:p w14:paraId="6AE13006" w14:textId="151EA4B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5BFC3809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ordering a </w:t>
      </w:r>
      <w:r w:rsidRPr="000D20C9">
        <w:rPr>
          <w:rFonts w:ascii="Consolas" w:hAnsi="Consolas"/>
          <w:b/>
          <w:bCs/>
        </w:rPr>
        <w:t>combo meal</w:t>
      </w:r>
      <w:r w:rsidRPr="000D20C9">
        <w:rPr>
          <w:rFonts w:ascii="Consolas" w:hAnsi="Consolas"/>
        </w:rPr>
        <w:t>:</w:t>
      </w:r>
    </w:p>
    <w:p w14:paraId="75FE93CC" w14:textId="77777777" w:rsidR="000D20C9" w:rsidRPr="000D20C9" w:rsidRDefault="000D20C9" w:rsidP="000D20C9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Burger</w:t>
      </w:r>
    </w:p>
    <w:p w14:paraId="4278F3D8" w14:textId="77777777" w:rsidR="000D20C9" w:rsidRPr="000D20C9" w:rsidRDefault="000D20C9" w:rsidP="000D20C9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Fries</w:t>
      </w:r>
    </w:p>
    <w:p w14:paraId="352F6D53" w14:textId="77777777" w:rsidR="000D20C9" w:rsidRPr="000D20C9" w:rsidRDefault="000D20C9" w:rsidP="000D20C9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Drink</w:t>
      </w:r>
    </w:p>
    <w:p w14:paraId="7781EA68" w14:textId="53A1E39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Starter dependency is like a combo — everything you need comes together.</w:t>
      </w:r>
    </w:p>
    <w:p w14:paraId="4E0A8F2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25D7E4">
          <v:rect id="_x0000_i1076" style="width:0;height:1.5pt" o:hralign="center" o:hrstd="t" o:hr="t" fillcolor="#a0a0a0" stroked="f"/>
        </w:pict>
      </w:r>
    </w:p>
    <w:p w14:paraId="06223F8F" w14:textId="04A5BD6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Common Starter Dependencies (Important for Freshers)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253"/>
      </w:tblGrid>
      <w:tr w:rsidR="000D20C9" w:rsidRPr="000D20C9" w14:paraId="2CC9D22B" w14:textId="77777777" w:rsidTr="00C522A4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AECFE81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Starter Dependency</w:t>
            </w:r>
          </w:p>
        </w:tc>
        <w:tc>
          <w:tcPr>
            <w:tcW w:w="4208" w:type="dxa"/>
            <w:vAlign w:val="center"/>
            <w:hideMark/>
          </w:tcPr>
          <w:p w14:paraId="20EC857D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D20C9" w:rsidRPr="000D20C9" w14:paraId="44DCC482" w14:textId="77777777" w:rsidTr="00C522A4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5909995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spring-boot-starter-web</w:t>
            </w:r>
          </w:p>
        </w:tc>
        <w:tc>
          <w:tcPr>
            <w:tcW w:w="4208" w:type="dxa"/>
            <w:vAlign w:val="center"/>
            <w:hideMark/>
          </w:tcPr>
          <w:p w14:paraId="2760BA6E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REST APIs, MVC, Tomcat</w:t>
            </w:r>
          </w:p>
        </w:tc>
      </w:tr>
      <w:tr w:rsidR="000D20C9" w:rsidRPr="000D20C9" w14:paraId="5C255B1A" w14:textId="77777777" w:rsidTr="00C522A4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46B920E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spring-boot-starter-data-jpa</w:t>
            </w:r>
          </w:p>
        </w:tc>
        <w:tc>
          <w:tcPr>
            <w:tcW w:w="4208" w:type="dxa"/>
            <w:vAlign w:val="center"/>
            <w:hideMark/>
          </w:tcPr>
          <w:p w14:paraId="0DCF1355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Database &amp; JPA</w:t>
            </w:r>
          </w:p>
        </w:tc>
      </w:tr>
      <w:tr w:rsidR="000D20C9" w:rsidRPr="000D20C9" w14:paraId="380FB284" w14:textId="77777777" w:rsidTr="00C522A4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024C94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spring-boot-starter-security</w:t>
            </w:r>
          </w:p>
        </w:tc>
        <w:tc>
          <w:tcPr>
            <w:tcW w:w="4208" w:type="dxa"/>
            <w:vAlign w:val="center"/>
            <w:hideMark/>
          </w:tcPr>
          <w:p w14:paraId="3E4A00DB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Authentication &amp; Authorization</w:t>
            </w:r>
          </w:p>
        </w:tc>
      </w:tr>
      <w:tr w:rsidR="000D20C9" w:rsidRPr="000D20C9" w14:paraId="72C707DA" w14:textId="77777777" w:rsidTr="00C522A4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D404D71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spring-boot-starter-test</w:t>
            </w:r>
          </w:p>
        </w:tc>
        <w:tc>
          <w:tcPr>
            <w:tcW w:w="4208" w:type="dxa"/>
            <w:vAlign w:val="center"/>
            <w:hideMark/>
          </w:tcPr>
          <w:p w14:paraId="36E7B993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Unit &amp; Integration Testing</w:t>
            </w:r>
          </w:p>
        </w:tc>
      </w:tr>
      <w:tr w:rsidR="000D20C9" w:rsidRPr="000D20C9" w14:paraId="6154B39F" w14:textId="77777777" w:rsidTr="00C522A4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8853306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spring-boot-starter-thymeleaf</w:t>
            </w:r>
          </w:p>
        </w:tc>
        <w:tc>
          <w:tcPr>
            <w:tcW w:w="4208" w:type="dxa"/>
            <w:vAlign w:val="center"/>
            <w:hideMark/>
          </w:tcPr>
          <w:p w14:paraId="09035EB3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UI with Thymeleaf</w:t>
            </w:r>
          </w:p>
        </w:tc>
      </w:tr>
    </w:tbl>
    <w:p w14:paraId="097BB64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D82523">
          <v:rect id="_x0000_i1077" style="width:0;height:1.5pt" o:hralign="center" o:hrstd="t" o:hr="t" fillcolor="#a0a0a0" stroked="f"/>
        </w:pict>
      </w:r>
    </w:p>
    <w:p w14:paraId="6A0B86C5" w14:textId="6560CBB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Technical / Practical Example</w:t>
      </w:r>
    </w:p>
    <w:p w14:paraId="573E256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&lt;dependency&gt;</w:t>
      </w:r>
    </w:p>
    <w:p w14:paraId="062CF71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&lt;groupId&gt;org.springframework.boot&lt;/groupId&gt;</w:t>
      </w:r>
    </w:p>
    <w:p w14:paraId="060F388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&lt;artifactId&gt;spring-boot-starter-data-jpa&lt;/artifactId&gt;</w:t>
      </w:r>
    </w:p>
    <w:p w14:paraId="10F8FF8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&lt;/dependency&gt;</w:t>
      </w:r>
    </w:p>
    <w:p w14:paraId="3B6F4EA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This automatically includes:</w:t>
      </w:r>
    </w:p>
    <w:p w14:paraId="382A6059" w14:textId="77777777" w:rsidR="000D20C9" w:rsidRPr="000D20C9" w:rsidRDefault="000D20C9" w:rsidP="000D20C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Hibernate</w:t>
      </w:r>
    </w:p>
    <w:p w14:paraId="4CBF08D4" w14:textId="77777777" w:rsidR="000D20C9" w:rsidRPr="000D20C9" w:rsidRDefault="000D20C9" w:rsidP="000D20C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JPA APIs</w:t>
      </w:r>
    </w:p>
    <w:p w14:paraId="57C28654" w14:textId="77777777" w:rsidR="000D20C9" w:rsidRPr="000D20C9" w:rsidRDefault="000D20C9" w:rsidP="000D20C9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Transaction management</w:t>
      </w:r>
    </w:p>
    <w:p w14:paraId="5CA8322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158B5A">
          <v:rect id="_x0000_i1078" style="width:0;height:1.5pt" o:hralign="center" o:hrstd="t" o:hr="t" fillcolor="#a0a0a0" stroked="f"/>
        </w:pict>
      </w:r>
    </w:p>
    <w:p w14:paraId="3B983897" w14:textId="1F8DEACB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59BFC475" w14:textId="77777777" w:rsidR="000D20C9" w:rsidRPr="000D20C9" w:rsidRDefault="000D20C9" w:rsidP="000D20C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Less configuration</w:t>
      </w:r>
    </w:p>
    <w:p w14:paraId="2CE0A0E9" w14:textId="77777777" w:rsidR="000D20C9" w:rsidRPr="000D20C9" w:rsidRDefault="000D20C9" w:rsidP="000D20C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Easy dependency management</w:t>
      </w:r>
    </w:p>
    <w:p w14:paraId="4089CD68" w14:textId="77777777" w:rsidR="000D20C9" w:rsidRPr="000D20C9" w:rsidRDefault="000D20C9" w:rsidP="000D20C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Cleaner pom.xml</w:t>
      </w:r>
    </w:p>
    <w:p w14:paraId="0199E28E" w14:textId="77777777" w:rsidR="000D20C9" w:rsidRPr="000D20C9" w:rsidRDefault="000D20C9" w:rsidP="000D20C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Faster learning for freshers</w:t>
      </w:r>
    </w:p>
    <w:p w14:paraId="079517EA" w14:textId="77777777" w:rsidR="000D20C9" w:rsidRPr="000D20C9" w:rsidRDefault="000D20C9" w:rsidP="000D20C9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Industry standard approach</w:t>
      </w:r>
    </w:p>
    <w:p w14:paraId="7DC3139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8FDB28">
          <v:rect id="_x0000_i1079" style="width:0;height:1.5pt" o:hralign="center" o:hrstd="t" o:hr="t" fillcolor="#a0a0a0" stroked="f"/>
        </w:pict>
      </w:r>
    </w:p>
    <w:p w14:paraId="3FD2A9C9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8. Interview Questions &amp; Answers</w:t>
      </w:r>
    </w:p>
    <w:p w14:paraId="0FC848E2" w14:textId="3C4FD31E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are starter dependencies?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Predefined dependency sets that simplify Spring Boot project configuration.</w:t>
      </w:r>
    </w:p>
    <w:p w14:paraId="11A0B6CF" w14:textId="3477043F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Can we create custom starter?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Spring Boot supports custom starters.</w:t>
      </w:r>
    </w:p>
    <w:p w14:paraId="5D91D939" w14:textId="015668DA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How starters work with auto-configuration?</w:t>
      </w:r>
      <w:r w:rsidRPr="000D20C9">
        <w:rPr>
          <w:rFonts w:ascii="Consolas" w:hAnsi="Consolas"/>
        </w:rPr>
        <w:br/>
      </w:r>
      <w:r w:rsidR="00C522A4">
        <w:rPr>
          <w:rFonts w:ascii="Consolas" w:hAnsi="Consolas"/>
        </w:rPr>
        <w:t xml:space="preserve"> </w:t>
      </w:r>
      <w:r w:rsidR="00C522A4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Starters bring dependencies, and auto-configuration configures them automatically.</w:t>
      </w:r>
    </w:p>
    <w:p w14:paraId="3F47381F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D750BF">
          <v:rect id="_x0000_i1080" style="width:0;height:1.5pt" o:hralign="center" o:hrstd="t" o:hr="t" fillcolor="#a0a0a0" stroked="f"/>
        </w:pict>
      </w:r>
    </w:p>
    <w:p w14:paraId="2A40E3FD" w14:textId="25DABA8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6773BE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Starter dependencies simplify Spring Boot development by providing </w:t>
      </w:r>
      <w:r w:rsidRPr="000D20C9">
        <w:rPr>
          <w:rFonts w:ascii="Consolas" w:hAnsi="Consolas"/>
          <w:b/>
          <w:bCs/>
        </w:rPr>
        <w:t>ready-made dependency sets</w:t>
      </w:r>
      <w:r w:rsidRPr="000D20C9">
        <w:rPr>
          <w:rFonts w:ascii="Consolas" w:hAnsi="Consolas"/>
        </w:rPr>
        <w:t xml:space="preserve"> for common functionalities.</w:t>
      </w:r>
    </w:p>
    <w:p w14:paraId="7740C77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41603D">
          <v:rect id="_x0000_i1081" style="width:0;height:1.5pt" o:hralign="center" o:hrstd="t" o:hr="t" fillcolor="#a0a0a0" stroked="f"/>
        </w:pict>
      </w:r>
    </w:p>
    <w:p w14:paraId="2E2E5B69" w14:textId="77777777" w:rsidR="00DF3FCA" w:rsidRPr="00DF3FCA" w:rsidRDefault="00000000" w:rsidP="00DF3F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17B2AD">
          <v:rect id="_x0000_i1082" style="width:468pt;height:1.2pt" o:hralign="center" o:hrstd="t" o:hr="t" fillcolor="#a0a0a0" stroked="f"/>
        </w:pict>
      </w:r>
    </w:p>
    <w:p w14:paraId="792C74BF" w14:textId="77777777" w:rsidR="000D20C9" w:rsidRDefault="000D20C9" w:rsidP="001B2661">
      <w:pPr>
        <w:spacing w:after="0"/>
        <w:rPr>
          <w:rFonts w:ascii="Consolas" w:hAnsi="Consolas"/>
        </w:rPr>
      </w:pPr>
    </w:p>
    <w:p w14:paraId="1FE32D0C" w14:textId="77777777" w:rsidR="000D20C9" w:rsidRDefault="000D20C9" w:rsidP="001B2661">
      <w:pPr>
        <w:spacing w:after="0"/>
        <w:rPr>
          <w:rFonts w:ascii="Consolas" w:hAnsi="Consolas"/>
        </w:rPr>
      </w:pPr>
    </w:p>
    <w:p w14:paraId="23AA503E" w14:textId="15EC28F5" w:rsidR="000D20C9" w:rsidRPr="00DF3FCA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DF3FCA">
        <w:rPr>
          <w:rFonts w:ascii="Consolas" w:hAnsi="Consolas"/>
          <w:b/>
          <w:bCs/>
          <w:sz w:val="24"/>
          <w:szCs w:val="24"/>
        </w:rPr>
        <w:t>@SpringBootApplication</w:t>
      </w:r>
    </w:p>
    <w:p w14:paraId="38C255DE" w14:textId="77777777" w:rsidR="00DF3FCA" w:rsidRDefault="00DF3FCA" w:rsidP="000D20C9">
      <w:pPr>
        <w:spacing w:after="0"/>
        <w:rPr>
          <w:rFonts w:ascii="Consolas" w:hAnsi="Consolas"/>
        </w:rPr>
      </w:pPr>
    </w:p>
    <w:p w14:paraId="2666C691" w14:textId="6579E24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DF3FCA">
        <w:rPr>
          <w:rFonts w:ascii="Consolas" w:hAnsi="Consolas"/>
          <w:b/>
          <w:bCs/>
        </w:rPr>
        <w:t>:</w:t>
      </w:r>
    </w:p>
    <w:p w14:paraId="4FDC6EE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@SpringBootApplication is a </w:t>
      </w:r>
      <w:r w:rsidRPr="000D20C9">
        <w:rPr>
          <w:rFonts w:ascii="Consolas" w:hAnsi="Consolas"/>
          <w:b/>
          <w:bCs/>
        </w:rPr>
        <w:t>core Spring Boot annotation</w:t>
      </w:r>
      <w:r w:rsidRPr="000D20C9">
        <w:rPr>
          <w:rFonts w:ascii="Consolas" w:hAnsi="Consolas"/>
        </w:rPr>
        <w:t xml:space="preserve"> used to </w:t>
      </w:r>
      <w:r w:rsidRPr="000D20C9">
        <w:rPr>
          <w:rFonts w:ascii="Consolas" w:hAnsi="Consolas"/>
          <w:b/>
          <w:bCs/>
        </w:rPr>
        <w:t>mark the main class</w:t>
      </w:r>
      <w:r w:rsidRPr="000D20C9">
        <w:rPr>
          <w:rFonts w:ascii="Consolas" w:hAnsi="Consolas"/>
        </w:rPr>
        <w:t xml:space="preserve"> of a Spring Boot application and </w:t>
      </w:r>
      <w:r w:rsidRPr="000D20C9">
        <w:rPr>
          <w:rFonts w:ascii="Consolas" w:hAnsi="Consolas"/>
          <w:b/>
          <w:bCs/>
        </w:rPr>
        <w:t>enable auto-configuration, component scanning, and configuration support</w:t>
      </w:r>
      <w:r w:rsidRPr="000D20C9">
        <w:rPr>
          <w:rFonts w:ascii="Consolas" w:hAnsi="Consolas"/>
        </w:rPr>
        <w:t>.</w:t>
      </w:r>
    </w:p>
    <w:p w14:paraId="5696B58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0B80BB">
          <v:rect id="_x0000_i1083" style="width:0;height:1.5pt" o:hralign="center" o:hrstd="t" o:hr="t" fillcolor="#a0a0a0" stroked="f"/>
        </w:pict>
      </w:r>
    </w:p>
    <w:p w14:paraId="6EBE1B28" w14:textId="202BE85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0E24D30F" w14:textId="77777777" w:rsidR="000D20C9" w:rsidRPr="000D20C9" w:rsidRDefault="000D20C9" w:rsidP="000D20C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start</w:t>
      </w:r>
      <w:r w:rsidRPr="000D20C9">
        <w:rPr>
          <w:rFonts w:ascii="Consolas" w:hAnsi="Consolas"/>
        </w:rPr>
        <w:t xml:space="preserve"> a Spring Boot application</w:t>
      </w:r>
    </w:p>
    <w:p w14:paraId="35C18DF0" w14:textId="77777777" w:rsidR="000D20C9" w:rsidRPr="000D20C9" w:rsidRDefault="000D20C9" w:rsidP="000D20C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enable auto-configuration</w:t>
      </w:r>
    </w:p>
    <w:p w14:paraId="5D6EFF76" w14:textId="77777777" w:rsidR="000D20C9" w:rsidRPr="000D20C9" w:rsidRDefault="000D20C9" w:rsidP="000D20C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tell Spring </w:t>
      </w:r>
      <w:r w:rsidRPr="000D20C9">
        <w:rPr>
          <w:rFonts w:ascii="Consolas" w:hAnsi="Consolas"/>
          <w:b/>
          <w:bCs/>
        </w:rPr>
        <w:t>where to scan components</w:t>
      </w:r>
    </w:p>
    <w:p w14:paraId="064B3274" w14:textId="77777777" w:rsidR="000D20C9" w:rsidRPr="000D20C9" w:rsidRDefault="000D20C9" w:rsidP="000D20C9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reduce multiple annotations into </w:t>
      </w:r>
      <w:r w:rsidRPr="000D20C9">
        <w:rPr>
          <w:rFonts w:ascii="Consolas" w:hAnsi="Consolas"/>
          <w:b/>
          <w:bCs/>
        </w:rPr>
        <w:t>one single annotation</w:t>
      </w:r>
    </w:p>
    <w:p w14:paraId="0DDB44C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5672E1">
          <v:rect id="_x0000_i1084" style="width:0;height:1.5pt" o:hralign="center" o:hrstd="t" o:hr="t" fillcolor="#a0a0a0" stroked="f"/>
        </w:pict>
      </w:r>
    </w:p>
    <w:p w14:paraId="2FEAB926" w14:textId="1F3FDB9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5ACDB062" w14:textId="77777777" w:rsidR="000D20C9" w:rsidRPr="000D20C9" w:rsidRDefault="000D20C9" w:rsidP="000D20C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Placed on </w:t>
      </w:r>
      <w:r w:rsidRPr="000D20C9">
        <w:rPr>
          <w:rFonts w:ascii="Consolas" w:hAnsi="Consolas"/>
          <w:b/>
          <w:bCs/>
        </w:rPr>
        <w:t>main class</w:t>
      </w:r>
    </w:p>
    <w:p w14:paraId="1FF487AE" w14:textId="77777777" w:rsidR="000D20C9" w:rsidRPr="000D20C9" w:rsidRDefault="000D20C9" w:rsidP="000D20C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Combines </w:t>
      </w:r>
      <w:r w:rsidRPr="000D20C9">
        <w:rPr>
          <w:rFonts w:ascii="Consolas" w:hAnsi="Consolas"/>
          <w:b/>
          <w:bCs/>
        </w:rPr>
        <w:t>three important annotations</w:t>
      </w:r>
    </w:p>
    <w:p w14:paraId="0305DD28" w14:textId="77777777" w:rsidR="000D20C9" w:rsidRPr="000D20C9" w:rsidRDefault="000D20C9" w:rsidP="000D20C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Enables </w:t>
      </w:r>
      <w:r w:rsidRPr="000D20C9">
        <w:rPr>
          <w:rFonts w:ascii="Consolas" w:hAnsi="Consolas"/>
          <w:b/>
          <w:bCs/>
        </w:rPr>
        <w:t>embedded server startup</w:t>
      </w:r>
    </w:p>
    <w:p w14:paraId="1301EAD3" w14:textId="77777777" w:rsidR="000D20C9" w:rsidRPr="000D20C9" w:rsidRDefault="000D20C9" w:rsidP="000D20C9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Mandatory for Spring Boot applications</w:t>
      </w:r>
    </w:p>
    <w:p w14:paraId="4B9A695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81FFC7">
          <v:rect id="_x0000_i1085" style="width:0;height:1.5pt" o:hralign="center" o:hrstd="t" o:hr="t" fillcolor="#a0a0a0" stroked="f"/>
        </w:pict>
      </w:r>
    </w:p>
    <w:p w14:paraId="7DC7DA0F" w14:textId="6FD6F9B4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Internal Annotations (Very Important)</w:t>
      </w:r>
    </w:p>
    <w:p w14:paraId="77057F2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@SpringBootApplication is a </w:t>
      </w:r>
      <w:r w:rsidRPr="000D20C9">
        <w:rPr>
          <w:rFonts w:ascii="Consolas" w:hAnsi="Consolas"/>
          <w:b/>
          <w:bCs/>
        </w:rPr>
        <w:t>combination of</w:t>
      </w:r>
      <w:r w:rsidRPr="000D20C9">
        <w:rPr>
          <w:rFonts w:ascii="Consolas" w:hAnsi="Consolas"/>
        </w:rPr>
        <w:t>:</w:t>
      </w:r>
    </w:p>
    <w:p w14:paraId="28EB4E23" w14:textId="77777777" w:rsidR="000D20C9" w:rsidRPr="000D20C9" w:rsidRDefault="000D20C9" w:rsidP="000D20C9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@SpringBootConfiguration</w:t>
      </w:r>
    </w:p>
    <w:p w14:paraId="66216842" w14:textId="77777777" w:rsidR="000D20C9" w:rsidRPr="000D20C9" w:rsidRDefault="000D20C9" w:rsidP="000D20C9">
      <w:pPr>
        <w:numPr>
          <w:ilvl w:val="1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Marks class as configuration class</w:t>
      </w:r>
    </w:p>
    <w:p w14:paraId="2AA99A1F" w14:textId="77777777" w:rsidR="000D20C9" w:rsidRPr="000D20C9" w:rsidRDefault="000D20C9" w:rsidP="000D20C9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@EnableAutoConfiguration</w:t>
      </w:r>
    </w:p>
    <w:p w14:paraId="478A718D" w14:textId="77777777" w:rsidR="000D20C9" w:rsidRPr="000D20C9" w:rsidRDefault="000D20C9" w:rsidP="000D20C9">
      <w:pPr>
        <w:numPr>
          <w:ilvl w:val="1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Enables Spring Boot auto-configuration</w:t>
      </w:r>
    </w:p>
    <w:p w14:paraId="25330358" w14:textId="77777777" w:rsidR="000D20C9" w:rsidRPr="000D20C9" w:rsidRDefault="000D20C9" w:rsidP="000D20C9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@ComponentScan</w:t>
      </w:r>
    </w:p>
    <w:p w14:paraId="311407A2" w14:textId="77777777" w:rsidR="000D20C9" w:rsidRPr="000D20C9" w:rsidRDefault="000D20C9" w:rsidP="000D20C9">
      <w:pPr>
        <w:numPr>
          <w:ilvl w:val="1"/>
          <w:numId w:val="5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Scans components in base package and sub-packages</w:t>
      </w:r>
    </w:p>
    <w:p w14:paraId="6875A25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3E2732">
          <v:rect id="_x0000_i1086" style="width:0;height:1.5pt" o:hralign="center" o:hrstd="t" o:hr="t" fillcolor="#a0a0a0" stroked="f"/>
        </w:pict>
      </w:r>
    </w:p>
    <w:p w14:paraId="03E12724" w14:textId="253658CA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6FA7538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a </w:t>
      </w:r>
      <w:r w:rsidRPr="000D20C9">
        <w:rPr>
          <w:rFonts w:ascii="Consolas" w:hAnsi="Consolas"/>
          <w:b/>
          <w:bCs/>
        </w:rPr>
        <w:t>TV remote</w:t>
      </w:r>
      <w:r w:rsidRPr="000D20C9">
        <w:rPr>
          <w:rFonts w:ascii="Consolas" w:hAnsi="Consolas"/>
        </w:rPr>
        <w:t>:</w:t>
      </w:r>
    </w:p>
    <w:p w14:paraId="013BB4B7" w14:textId="77777777" w:rsidR="000D20C9" w:rsidRPr="000D20C9" w:rsidRDefault="000D20C9" w:rsidP="000D20C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One button turns on TV</w:t>
      </w:r>
    </w:p>
    <w:p w14:paraId="6A908826" w14:textId="77777777" w:rsidR="000D20C9" w:rsidRPr="000D20C9" w:rsidRDefault="000D20C9" w:rsidP="000D20C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Controls volume</w:t>
      </w:r>
    </w:p>
    <w:p w14:paraId="45C4186F" w14:textId="77777777" w:rsidR="000D20C9" w:rsidRPr="000D20C9" w:rsidRDefault="000D20C9" w:rsidP="000D20C9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Changes channels</w:t>
      </w:r>
    </w:p>
    <w:p w14:paraId="0EEA3E95" w14:textId="30F9148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@SpringBootApplication is that </w:t>
      </w:r>
      <w:r w:rsidRPr="000D20C9">
        <w:rPr>
          <w:rFonts w:ascii="Consolas" w:hAnsi="Consolas"/>
          <w:b/>
          <w:bCs/>
        </w:rPr>
        <w:t>one button</w:t>
      </w:r>
      <w:r w:rsidRPr="000D20C9">
        <w:rPr>
          <w:rFonts w:ascii="Consolas" w:hAnsi="Consolas"/>
        </w:rPr>
        <w:t xml:space="preserve"> that enables everything.</w:t>
      </w:r>
    </w:p>
    <w:p w14:paraId="4B6F8EF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7281F4">
          <v:rect id="_x0000_i1087" style="width:0;height:1.5pt" o:hralign="center" o:hrstd="t" o:hr="t" fillcolor="#a0a0a0" stroked="f"/>
        </w:pict>
      </w:r>
    </w:p>
    <w:p w14:paraId="11CC02A8" w14:textId="5E953C0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Technical / Practical Example</w:t>
      </w:r>
    </w:p>
    <w:p w14:paraId="5A8E9C9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@SpringBootApplication</w:t>
      </w:r>
    </w:p>
    <w:p w14:paraId="188F6BE3" w14:textId="1E2CF991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DemoApplication {</w:t>
      </w:r>
    </w:p>
    <w:p w14:paraId="512A95D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static void main(String[] args) {</w:t>
      </w:r>
    </w:p>
    <w:p w14:paraId="69C24F29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SpringApplication.run(DemoApplication.class, args);</w:t>
      </w:r>
    </w:p>
    <w:p w14:paraId="5E63C8B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3518C34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1207E1EB" w14:textId="3E6EF06A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This single annotation:</w:t>
      </w:r>
    </w:p>
    <w:p w14:paraId="5372C285" w14:textId="77777777" w:rsidR="000D20C9" w:rsidRPr="000D20C9" w:rsidRDefault="000D20C9" w:rsidP="000D20C9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Starts application</w:t>
      </w:r>
    </w:p>
    <w:p w14:paraId="749D5376" w14:textId="77777777" w:rsidR="000D20C9" w:rsidRPr="000D20C9" w:rsidRDefault="000D20C9" w:rsidP="000D20C9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Scans components</w:t>
      </w:r>
    </w:p>
    <w:p w14:paraId="5297CC54" w14:textId="77777777" w:rsidR="000D20C9" w:rsidRPr="000D20C9" w:rsidRDefault="000D20C9" w:rsidP="000D20C9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Configures beans automatically</w:t>
      </w:r>
    </w:p>
    <w:p w14:paraId="2486931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F050D8">
          <v:rect id="_x0000_i1088" style="width:0;height:1.5pt" o:hralign="center" o:hrstd="t" o:hr="t" fillcolor="#a0a0a0" stroked="f"/>
        </w:pict>
      </w:r>
    </w:p>
    <w:p w14:paraId="59C60517" w14:textId="4109E9F3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Important Rules</w:t>
      </w:r>
    </w:p>
    <w:p w14:paraId="1CBE297C" w14:textId="77777777" w:rsidR="000D20C9" w:rsidRPr="000D20C9" w:rsidRDefault="000D20C9" w:rsidP="000D20C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Main class must be in </w:t>
      </w:r>
      <w:r w:rsidRPr="000D20C9">
        <w:rPr>
          <w:rFonts w:ascii="Consolas" w:hAnsi="Consolas"/>
          <w:b/>
          <w:bCs/>
        </w:rPr>
        <w:t>base package</w:t>
      </w:r>
    </w:p>
    <w:p w14:paraId="464A43A0" w14:textId="77777777" w:rsidR="000D20C9" w:rsidRPr="000D20C9" w:rsidRDefault="000D20C9" w:rsidP="000D20C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All controllers, services, repositories should be in </w:t>
      </w:r>
      <w:r w:rsidRPr="000D20C9">
        <w:rPr>
          <w:rFonts w:ascii="Consolas" w:hAnsi="Consolas"/>
          <w:b/>
          <w:bCs/>
        </w:rPr>
        <w:t>sub-packages</w:t>
      </w:r>
    </w:p>
    <w:p w14:paraId="2A113934" w14:textId="77777777" w:rsidR="000D20C9" w:rsidRPr="000D20C9" w:rsidRDefault="000D20C9" w:rsidP="000D20C9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Otherwise Spring won’t detect them</w:t>
      </w:r>
    </w:p>
    <w:p w14:paraId="71CC3ED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5A5B31">
          <v:rect id="_x0000_i1089" style="width:0;height:1.5pt" o:hralign="center" o:hrstd="t" o:hr="t" fillcolor="#a0a0a0" stroked="f"/>
        </w:pict>
      </w:r>
    </w:p>
    <w:p w14:paraId="43933B09" w14:textId="3460E82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Interview Questions &amp; Answers</w:t>
      </w:r>
    </w:p>
    <w:p w14:paraId="024C9107" w14:textId="0DD2C279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@SpringBootApplication?</w:t>
      </w:r>
      <w:r w:rsidRPr="000D20C9">
        <w:rPr>
          <w:rFonts w:ascii="Consolas" w:hAnsi="Consolas"/>
        </w:rPr>
        <w:br/>
      </w:r>
      <w:r w:rsidR="00853338">
        <w:rPr>
          <w:rFonts w:ascii="Consolas" w:hAnsi="Consolas"/>
        </w:rPr>
        <w:t xml:space="preserve"> </w:t>
      </w:r>
      <w:r w:rsidR="0085333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It is a shortcut annotation that enables auto-configuration, component scanning, and configuration support.</w:t>
      </w:r>
    </w:p>
    <w:p w14:paraId="4E647B54" w14:textId="1E522C7E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Can we use @EnableAutoConfiguration alone?</w:t>
      </w:r>
      <w:r w:rsidRPr="000D20C9">
        <w:rPr>
          <w:rFonts w:ascii="Consolas" w:hAnsi="Consolas"/>
        </w:rPr>
        <w:br/>
      </w:r>
      <w:r w:rsidR="00853338">
        <w:rPr>
          <w:rFonts w:ascii="Consolas" w:hAnsi="Consolas"/>
        </w:rPr>
        <w:t xml:space="preserve"> </w:t>
      </w:r>
      <w:r w:rsidR="0085333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but @SpringBootApplication is preferred.</w:t>
      </w:r>
    </w:p>
    <w:p w14:paraId="7FDC31C9" w14:textId="3AF1664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What happens if we remove @ComponentScan?</w:t>
      </w:r>
      <w:r w:rsidRPr="000D20C9">
        <w:rPr>
          <w:rFonts w:ascii="Consolas" w:hAnsi="Consolas"/>
        </w:rPr>
        <w:br/>
      </w:r>
      <w:r w:rsidR="00853338">
        <w:rPr>
          <w:rFonts w:ascii="Consolas" w:hAnsi="Consolas"/>
        </w:rPr>
        <w:t xml:space="preserve"> </w:t>
      </w:r>
      <w:r w:rsidR="0085333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Spring will not detect components.</w:t>
      </w:r>
    </w:p>
    <w:p w14:paraId="3D6EEEE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692FC8">
          <v:rect id="_x0000_i1090" style="width:0;height:1.5pt" o:hralign="center" o:hrstd="t" o:hr="t" fillcolor="#a0a0a0" stroked="f"/>
        </w:pict>
      </w:r>
    </w:p>
    <w:p w14:paraId="63D093CC" w14:textId="59ED7D5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53C2DE9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@SpringBootApplication is the </w:t>
      </w:r>
      <w:r w:rsidRPr="000D20C9">
        <w:rPr>
          <w:rFonts w:ascii="Consolas" w:hAnsi="Consolas"/>
          <w:b/>
          <w:bCs/>
        </w:rPr>
        <w:t>heart of Spring Boot</w:t>
      </w:r>
      <w:r w:rsidRPr="000D20C9">
        <w:rPr>
          <w:rFonts w:ascii="Consolas" w:hAnsi="Consolas"/>
        </w:rPr>
        <w:t>, enabling auto-configuration and component scanning with a single annotation.</w:t>
      </w:r>
    </w:p>
    <w:p w14:paraId="75E111E7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5AE258">
          <v:rect id="_x0000_i1091" style="width:0;height:1.5pt" o:hralign="center" o:hrstd="t" o:hr="t" fillcolor="#a0a0a0" stroked="f"/>
        </w:pict>
      </w:r>
    </w:p>
    <w:p w14:paraId="086959DE" w14:textId="77777777" w:rsidR="00853338" w:rsidRPr="00853338" w:rsidRDefault="00000000" w:rsidP="0085333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2E75C8">
          <v:rect id="_x0000_i1092" style="width:468pt;height:1.2pt" o:hralign="center" o:hrstd="t" o:hr="t" fillcolor="#a0a0a0" stroked="f"/>
        </w:pict>
      </w:r>
    </w:p>
    <w:p w14:paraId="792663D7" w14:textId="77777777" w:rsidR="000D20C9" w:rsidRDefault="000D20C9" w:rsidP="001B2661">
      <w:pPr>
        <w:spacing w:after="0"/>
        <w:rPr>
          <w:rFonts w:ascii="Consolas" w:hAnsi="Consolas"/>
        </w:rPr>
      </w:pPr>
    </w:p>
    <w:p w14:paraId="4CC5438D" w14:textId="77777777" w:rsidR="00853338" w:rsidRDefault="00853338" w:rsidP="001B2661">
      <w:pPr>
        <w:spacing w:after="0"/>
        <w:rPr>
          <w:rFonts w:ascii="Consolas" w:hAnsi="Consolas"/>
        </w:rPr>
      </w:pPr>
    </w:p>
    <w:p w14:paraId="38F1B3C3" w14:textId="46BD51C3" w:rsidR="000D20C9" w:rsidRPr="00853338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853338">
        <w:rPr>
          <w:rFonts w:ascii="Consolas" w:hAnsi="Consolas"/>
          <w:b/>
          <w:bCs/>
          <w:sz w:val="24"/>
          <w:szCs w:val="24"/>
        </w:rPr>
        <w:t>application.properties (Spring Boot)</w:t>
      </w:r>
    </w:p>
    <w:p w14:paraId="76E623DF" w14:textId="77777777" w:rsidR="00853338" w:rsidRDefault="00853338" w:rsidP="000D20C9">
      <w:pPr>
        <w:spacing w:after="0"/>
        <w:rPr>
          <w:rFonts w:ascii="Consolas" w:hAnsi="Consolas"/>
        </w:rPr>
      </w:pPr>
    </w:p>
    <w:p w14:paraId="68D4BEBD" w14:textId="5CFCEB0F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853338">
        <w:rPr>
          <w:rFonts w:ascii="Consolas" w:hAnsi="Consolas"/>
          <w:b/>
          <w:bCs/>
        </w:rPr>
        <w:t>:</w:t>
      </w:r>
    </w:p>
    <w:p w14:paraId="44A649A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application.properties is a </w:t>
      </w:r>
      <w:r w:rsidRPr="000D20C9">
        <w:rPr>
          <w:rFonts w:ascii="Consolas" w:hAnsi="Consolas"/>
          <w:b/>
          <w:bCs/>
        </w:rPr>
        <w:t>configuration file</w:t>
      </w:r>
      <w:r w:rsidRPr="000D20C9">
        <w:rPr>
          <w:rFonts w:ascii="Consolas" w:hAnsi="Consolas"/>
        </w:rPr>
        <w:t xml:space="preserve"> in Spring Boot used to </w:t>
      </w:r>
      <w:r w:rsidRPr="000D20C9">
        <w:rPr>
          <w:rFonts w:ascii="Consolas" w:hAnsi="Consolas"/>
          <w:b/>
          <w:bCs/>
        </w:rPr>
        <w:t>define application-level settings</w:t>
      </w:r>
      <w:r w:rsidRPr="000D20C9">
        <w:rPr>
          <w:rFonts w:ascii="Consolas" w:hAnsi="Consolas"/>
        </w:rPr>
        <w:t xml:space="preserve"> such as </w:t>
      </w:r>
      <w:r w:rsidRPr="000D20C9">
        <w:rPr>
          <w:rFonts w:ascii="Consolas" w:hAnsi="Consolas"/>
          <w:b/>
          <w:bCs/>
        </w:rPr>
        <w:t>database, server, logging, and security configurations</w:t>
      </w:r>
      <w:r w:rsidRPr="000D20C9">
        <w:rPr>
          <w:rFonts w:ascii="Consolas" w:hAnsi="Consolas"/>
        </w:rPr>
        <w:t>.</w:t>
      </w:r>
    </w:p>
    <w:p w14:paraId="3A64623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1A6127">
          <v:rect id="_x0000_i1093" style="width:0;height:1.5pt" o:hralign="center" o:hrstd="t" o:hr="t" fillcolor="#a0a0a0" stroked="f"/>
        </w:pict>
      </w:r>
    </w:p>
    <w:p w14:paraId="38188397" w14:textId="489CB42B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1F7D06C2" w14:textId="77777777" w:rsidR="000D20C9" w:rsidRPr="000D20C9" w:rsidRDefault="000D20C9" w:rsidP="000D20C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avoid </w:t>
      </w:r>
      <w:r w:rsidRPr="000D20C9">
        <w:rPr>
          <w:rFonts w:ascii="Consolas" w:hAnsi="Consolas"/>
          <w:b/>
          <w:bCs/>
        </w:rPr>
        <w:t>hardcoding values</w:t>
      </w:r>
      <w:r w:rsidRPr="000D20C9">
        <w:rPr>
          <w:rFonts w:ascii="Consolas" w:hAnsi="Consolas"/>
        </w:rPr>
        <w:t xml:space="preserve"> in Java code</w:t>
      </w:r>
    </w:p>
    <w:p w14:paraId="1A78FE38" w14:textId="77777777" w:rsidR="000D20C9" w:rsidRPr="000D20C9" w:rsidRDefault="000D20C9" w:rsidP="000D20C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externalize configuration</w:t>
      </w:r>
    </w:p>
    <w:p w14:paraId="2EBD7799" w14:textId="77777777" w:rsidR="000D20C9" w:rsidRPr="000D20C9" w:rsidRDefault="000D20C9" w:rsidP="000D20C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easily </w:t>
      </w:r>
      <w:r w:rsidRPr="000D20C9">
        <w:rPr>
          <w:rFonts w:ascii="Consolas" w:hAnsi="Consolas"/>
          <w:b/>
          <w:bCs/>
        </w:rPr>
        <w:t>change behavior without code changes</w:t>
      </w:r>
    </w:p>
    <w:p w14:paraId="35A1E679" w14:textId="77777777" w:rsidR="000D20C9" w:rsidRPr="000D20C9" w:rsidRDefault="000D20C9" w:rsidP="000D20C9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manage </w:t>
      </w:r>
      <w:r w:rsidRPr="000D20C9">
        <w:rPr>
          <w:rFonts w:ascii="Consolas" w:hAnsi="Consolas"/>
          <w:b/>
          <w:bCs/>
        </w:rPr>
        <w:t>environment-specific configurations</w:t>
      </w:r>
    </w:p>
    <w:p w14:paraId="1F138B2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0DD7A1">
          <v:rect id="_x0000_i1094" style="width:0;height:1.5pt" o:hralign="center" o:hrstd="t" o:hr="t" fillcolor="#a0a0a0" stroked="f"/>
        </w:pict>
      </w:r>
    </w:p>
    <w:p w14:paraId="4BCDE674" w14:textId="3EB8A57F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350ECC14" w14:textId="77777777" w:rsidR="000D20C9" w:rsidRPr="000D20C9" w:rsidRDefault="000D20C9" w:rsidP="000D20C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Located in src/main/resources</w:t>
      </w:r>
    </w:p>
    <w:p w14:paraId="13B7F03D" w14:textId="77777777" w:rsidR="000D20C9" w:rsidRPr="000D20C9" w:rsidRDefault="000D20C9" w:rsidP="000D20C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Uses </w:t>
      </w:r>
      <w:r w:rsidRPr="000D20C9">
        <w:rPr>
          <w:rFonts w:ascii="Consolas" w:hAnsi="Consolas"/>
          <w:b/>
          <w:bCs/>
        </w:rPr>
        <w:t>key = value</w:t>
      </w:r>
      <w:r w:rsidRPr="000D20C9">
        <w:rPr>
          <w:rFonts w:ascii="Consolas" w:hAnsi="Consolas"/>
        </w:rPr>
        <w:t xml:space="preserve"> format</w:t>
      </w:r>
    </w:p>
    <w:p w14:paraId="128806E4" w14:textId="77777777" w:rsidR="000D20C9" w:rsidRPr="000D20C9" w:rsidRDefault="000D20C9" w:rsidP="000D20C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Automatically loaded by Spring Boot</w:t>
      </w:r>
    </w:p>
    <w:p w14:paraId="077D0B2F" w14:textId="77777777" w:rsidR="000D20C9" w:rsidRPr="000D20C9" w:rsidRDefault="000D20C9" w:rsidP="000D20C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 xml:space="preserve">Supports </w:t>
      </w:r>
      <w:r w:rsidRPr="000D20C9">
        <w:rPr>
          <w:rFonts w:ascii="Consolas" w:hAnsi="Consolas"/>
          <w:b/>
          <w:bCs/>
        </w:rPr>
        <w:t>profiles</w:t>
      </w:r>
      <w:r w:rsidRPr="000D20C9">
        <w:rPr>
          <w:rFonts w:ascii="Consolas" w:hAnsi="Consolas"/>
        </w:rPr>
        <w:t xml:space="preserve"> (dev, test, prod)</w:t>
      </w:r>
    </w:p>
    <w:p w14:paraId="6322BFF2" w14:textId="77777777" w:rsidR="000D20C9" w:rsidRPr="000D20C9" w:rsidRDefault="000D20C9" w:rsidP="000D20C9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Can be replaced by application.yml</w:t>
      </w:r>
    </w:p>
    <w:p w14:paraId="472A97C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1619C0">
          <v:rect id="_x0000_i1095" style="width:0;height:1.5pt" o:hralign="center" o:hrstd="t" o:hr="t" fillcolor="#a0a0a0" stroked="f"/>
        </w:pict>
      </w:r>
    </w:p>
    <w:p w14:paraId="480CB615" w14:textId="4CB1C4BD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2AB21DD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</w:t>
      </w:r>
      <w:r w:rsidRPr="000D20C9">
        <w:rPr>
          <w:rFonts w:ascii="Consolas" w:hAnsi="Consolas"/>
          <w:b/>
          <w:bCs/>
        </w:rPr>
        <w:t>mobile settings</w:t>
      </w:r>
      <w:r w:rsidRPr="000D20C9">
        <w:rPr>
          <w:rFonts w:ascii="Consolas" w:hAnsi="Consolas"/>
        </w:rPr>
        <w:t>:</w:t>
      </w:r>
    </w:p>
    <w:p w14:paraId="0E2FB59F" w14:textId="77777777" w:rsidR="000D20C9" w:rsidRPr="000D20C9" w:rsidRDefault="000D20C9" w:rsidP="000D20C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Wi-Fi</w:t>
      </w:r>
    </w:p>
    <w:p w14:paraId="5757598B" w14:textId="77777777" w:rsidR="000D20C9" w:rsidRPr="000D20C9" w:rsidRDefault="000D20C9" w:rsidP="000D20C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Brightness</w:t>
      </w:r>
    </w:p>
    <w:p w14:paraId="4D131FF5" w14:textId="77777777" w:rsidR="000D20C9" w:rsidRPr="000D20C9" w:rsidRDefault="000D20C9" w:rsidP="000D20C9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Language</w:t>
      </w:r>
    </w:p>
    <w:p w14:paraId="71BDDA82" w14:textId="5AD56B10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You change settings without changing the phone itself.</w:t>
      </w:r>
      <w:r w:rsidRPr="000D20C9">
        <w:rPr>
          <w:rFonts w:ascii="Consolas" w:hAnsi="Consolas"/>
        </w:rPr>
        <w:br/>
        <w:t>Same way, application.properties controls app behavior.</w:t>
      </w:r>
    </w:p>
    <w:p w14:paraId="1B74ABA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E6A18E">
          <v:rect id="_x0000_i1096" style="width:0;height:1.5pt" o:hralign="center" o:hrstd="t" o:hr="t" fillcolor="#a0a0a0" stroked="f"/>
        </w:pict>
      </w:r>
    </w:p>
    <w:p w14:paraId="65E929CF" w14:textId="48792DF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Common Configurations (Very Important)</w:t>
      </w:r>
    </w:p>
    <w:p w14:paraId="3CF5E0BC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Server Configuration</w:t>
      </w:r>
    </w:p>
    <w:p w14:paraId="3FBB73C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server.port=8081</w:t>
      </w:r>
    </w:p>
    <w:p w14:paraId="155546DA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Database Configuration</w:t>
      </w:r>
    </w:p>
    <w:p w14:paraId="038BDD7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spring.datasource.url=jdbc:mysql://localhost:3306/testdb</w:t>
      </w:r>
    </w:p>
    <w:p w14:paraId="27BB973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spring.datasource.username=root</w:t>
      </w:r>
    </w:p>
    <w:p w14:paraId="62A3E36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spring.datasource.password=root</w:t>
      </w:r>
    </w:p>
    <w:p w14:paraId="4458C861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JPA / Hibernate Configuration</w:t>
      </w:r>
    </w:p>
    <w:p w14:paraId="1D0C0DC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spring.jpa.hibernate.ddl-auto=update</w:t>
      </w:r>
    </w:p>
    <w:p w14:paraId="72794B4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spring.jpa.show-sql=true</w:t>
      </w:r>
    </w:p>
    <w:p w14:paraId="3249E7A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D0B761">
          <v:rect id="_x0000_i1097" style="width:0;height:1.5pt" o:hralign="center" o:hrstd="t" o:hr="t" fillcolor="#a0a0a0" stroked="f"/>
        </w:pict>
      </w:r>
    </w:p>
    <w:p w14:paraId="58485A5D" w14:textId="6BE423F4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Profiles Example</w:t>
      </w:r>
    </w:p>
    <w:p w14:paraId="6ABF8F2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spring.profiles.active=dev</w:t>
      </w:r>
    </w:p>
    <w:p w14:paraId="51E4B90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Files:</w:t>
      </w:r>
    </w:p>
    <w:p w14:paraId="4E9BB2F6" w14:textId="77777777" w:rsidR="000D20C9" w:rsidRPr="000D20C9" w:rsidRDefault="000D20C9" w:rsidP="000D20C9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application-dev.properties</w:t>
      </w:r>
    </w:p>
    <w:p w14:paraId="462D6AA6" w14:textId="77777777" w:rsidR="000D20C9" w:rsidRPr="000D20C9" w:rsidRDefault="000D20C9" w:rsidP="000D20C9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application-prod.properties</w:t>
      </w:r>
    </w:p>
    <w:p w14:paraId="57612FA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17C234">
          <v:rect id="_x0000_i1098" style="width:0;height:1.5pt" o:hralign="center" o:hrstd="t" o:hr="t" fillcolor="#a0a0a0" stroked="f"/>
        </w:pict>
      </w:r>
    </w:p>
    <w:p w14:paraId="466D1EB6" w14:textId="2A444AB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6340032F" w14:textId="77777777" w:rsidR="000D20C9" w:rsidRPr="000D20C9" w:rsidRDefault="000D20C9" w:rsidP="000D20C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Centralized configuration</w:t>
      </w:r>
    </w:p>
    <w:p w14:paraId="29C6FE76" w14:textId="77777777" w:rsidR="000D20C9" w:rsidRPr="000D20C9" w:rsidRDefault="000D20C9" w:rsidP="000D20C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Easy to maintain</w:t>
      </w:r>
    </w:p>
    <w:p w14:paraId="521CCD48" w14:textId="77777777" w:rsidR="000D20C9" w:rsidRPr="000D20C9" w:rsidRDefault="000D20C9" w:rsidP="000D20C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Environment-specific support</w:t>
      </w:r>
    </w:p>
    <w:p w14:paraId="35FC29E2" w14:textId="77777777" w:rsidR="000D20C9" w:rsidRPr="000D20C9" w:rsidRDefault="000D20C9" w:rsidP="000D20C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Cleaner code</w:t>
      </w:r>
    </w:p>
    <w:p w14:paraId="25DF9E11" w14:textId="77777777" w:rsidR="000D20C9" w:rsidRPr="000D20C9" w:rsidRDefault="000D20C9" w:rsidP="000D20C9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Industry standard practice</w:t>
      </w:r>
    </w:p>
    <w:p w14:paraId="0EBFB949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82270D">
          <v:rect id="_x0000_i1099" style="width:0;height:1.5pt" o:hralign="center" o:hrstd="t" o:hr="t" fillcolor="#a0a0a0" stroked="f"/>
        </w:pict>
      </w:r>
    </w:p>
    <w:p w14:paraId="6C33E774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8. Interview Questions &amp; Answers</w:t>
      </w:r>
    </w:p>
    <w:p w14:paraId="1E43475A" w14:textId="41272644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application.properties used for?</w:t>
      </w:r>
      <w:r w:rsidRPr="000D20C9">
        <w:rPr>
          <w:rFonts w:ascii="Consolas" w:hAnsi="Consolas"/>
        </w:rPr>
        <w:br/>
      </w:r>
      <w:r w:rsidR="004D0A3C">
        <w:rPr>
          <w:rFonts w:ascii="Consolas" w:hAnsi="Consolas"/>
        </w:rPr>
        <w:t xml:space="preserve"> </w:t>
      </w:r>
      <w:r w:rsidR="004D0A3C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It is used to configure Spring Boot application settings.</w:t>
      </w:r>
    </w:p>
    <w:p w14:paraId="16150511" w14:textId="2A8BFC83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Can we have multiple application.properties files?</w:t>
      </w:r>
      <w:r w:rsidRPr="000D20C9">
        <w:rPr>
          <w:rFonts w:ascii="Consolas" w:hAnsi="Consolas"/>
        </w:rPr>
        <w:br/>
      </w:r>
      <w:r w:rsidR="004D0A3C">
        <w:rPr>
          <w:rFonts w:ascii="Consolas" w:hAnsi="Consolas"/>
        </w:rPr>
        <w:t xml:space="preserve"> </w:t>
      </w:r>
      <w:r w:rsidR="004D0A3C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using Spring profiles.</w:t>
      </w:r>
    </w:p>
    <w:p w14:paraId="3F700796" w14:textId="758D1E6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Difference between application.properties and application.yml?</w:t>
      </w:r>
      <w:r w:rsidRPr="000D20C9">
        <w:rPr>
          <w:rFonts w:ascii="Consolas" w:hAnsi="Consolas"/>
        </w:rPr>
        <w:br/>
      </w:r>
      <w:r w:rsidR="004D0A3C">
        <w:rPr>
          <w:rFonts w:ascii="Consolas" w:hAnsi="Consolas"/>
        </w:rPr>
        <w:t xml:space="preserve"> </w:t>
      </w:r>
      <w:r w:rsidR="004D0A3C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Properties uses key-value format, YAML uses hierarchical format.</w:t>
      </w:r>
    </w:p>
    <w:p w14:paraId="47DFD7FD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20CF40">
          <v:rect id="_x0000_i1100" style="width:0;height:1.5pt" o:hralign="center" o:hrstd="t" o:hr="t" fillcolor="#a0a0a0" stroked="f"/>
        </w:pict>
      </w:r>
    </w:p>
    <w:p w14:paraId="716DDE39" w14:textId="61CE6FF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EF31E5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application.properties helps manage </w:t>
      </w:r>
      <w:r w:rsidRPr="000D20C9">
        <w:rPr>
          <w:rFonts w:ascii="Consolas" w:hAnsi="Consolas"/>
          <w:b/>
          <w:bCs/>
        </w:rPr>
        <w:t>configuration externally</w:t>
      </w:r>
      <w:r w:rsidRPr="000D20C9">
        <w:rPr>
          <w:rFonts w:ascii="Consolas" w:hAnsi="Consolas"/>
        </w:rPr>
        <w:t xml:space="preserve">, making Spring Boot applications </w:t>
      </w:r>
      <w:r w:rsidRPr="000D20C9">
        <w:rPr>
          <w:rFonts w:ascii="Consolas" w:hAnsi="Consolas"/>
          <w:b/>
          <w:bCs/>
        </w:rPr>
        <w:t>flexible and maintainable</w:t>
      </w:r>
      <w:r w:rsidRPr="000D20C9">
        <w:rPr>
          <w:rFonts w:ascii="Consolas" w:hAnsi="Consolas"/>
        </w:rPr>
        <w:t>.</w:t>
      </w:r>
    </w:p>
    <w:p w14:paraId="6FDF4C7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BBA691">
          <v:rect id="_x0000_i1101" style="width:0;height:1.5pt" o:hralign="center" o:hrstd="t" o:hr="t" fillcolor="#a0a0a0" stroked="f"/>
        </w:pict>
      </w:r>
    </w:p>
    <w:p w14:paraId="5FC55933" w14:textId="77777777" w:rsidR="009E2789" w:rsidRPr="000D20C9" w:rsidRDefault="00000000" w:rsidP="009E278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B3C625">
          <v:rect id="_x0000_i1102" style="width:0;height:1.5pt" o:hralign="center" o:hrstd="t" o:hr="t" fillcolor="#a0a0a0" stroked="f"/>
        </w:pict>
      </w:r>
    </w:p>
    <w:p w14:paraId="7756E3C7" w14:textId="77777777" w:rsidR="000D20C9" w:rsidRDefault="000D20C9" w:rsidP="001B2661">
      <w:pPr>
        <w:spacing w:after="0"/>
        <w:rPr>
          <w:rFonts w:ascii="Consolas" w:hAnsi="Consolas"/>
        </w:rPr>
      </w:pPr>
    </w:p>
    <w:p w14:paraId="6AF8B5F6" w14:textId="77777777" w:rsidR="009E2789" w:rsidRDefault="009E2789" w:rsidP="001B2661">
      <w:pPr>
        <w:spacing w:after="0"/>
        <w:rPr>
          <w:rFonts w:ascii="Consolas" w:hAnsi="Consolas"/>
        </w:rPr>
      </w:pPr>
    </w:p>
    <w:p w14:paraId="3F3186B7" w14:textId="626997AD" w:rsidR="000D20C9" w:rsidRPr="009E2789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9E2789">
        <w:rPr>
          <w:rFonts w:ascii="Consolas" w:hAnsi="Consolas"/>
          <w:b/>
          <w:bCs/>
          <w:sz w:val="24"/>
          <w:szCs w:val="24"/>
        </w:rPr>
        <w:t>Profile Management (Spring Boot Profiles)</w:t>
      </w:r>
    </w:p>
    <w:p w14:paraId="2052A6BA" w14:textId="77777777" w:rsidR="009E2789" w:rsidRDefault="009E2789" w:rsidP="000D20C9">
      <w:pPr>
        <w:spacing w:after="0"/>
        <w:rPr>
          <w:rFonts w:ascii="Consolas" w:hAnsi="Consolas"/>
        </w:rPr>
      </w:pPr>
    </w:p>
    <w:p w14:paraId="17D28349" w14:textId="1C7C134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9E2789">
        <w:rPr>
          <w:rFonts w:ascii="Consolas" w:hAnsi="Consolas"/>
          <w:b/>
          <w:bCs/>
        </w:rPr>
        <w:t>:</w:t>
      </w:r>
    </w:p>
    <w:p w14:paraId="0203578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Profile management in Spring Boot allows us to </w:t>
      </w:r>
      <w:r w:rsidRPr="000D20C9">
        <w:rPr>
          <w:rFonts w:ascii="Consolas" w:hAnsi="Consolas"/>
          <w:b/>
          <w:bCs/>
        </w:rPr>
        <w:t>define different configurations for different environments</w:t>
      </w:r>
      <w:r w:rsidRPr="000D20C9">
        <w:rPr>
          <w:rFonts w:ascii="Consolas" w:hAnsi="Consolas"/>
        </w:rPr>
        <w:t xml:space="preserve"> (like </w:t>
      </w:r>
      <w:r w:rsidRPr="000D20C9">
        <w:rPr>
          <w:rFonts w:ascii="Consolas" w:hAnsi="Consolas"/>
          <w:b/>
          <w:bCs/>
        </w:rPr>
        <w:t>dev, test, prod</w:t>
      </w:r>
      <w:r w:rsidRPr="000D20C9">
        <w:rPr>
          <w:rFonts w:ascii="Consolas" w:hAnsi="Consolas"/>
        </w:rPr>
        <w:t xml:space="preserve">) using </w:t>
      </w:r>
      <w:r w:rsidRPr="000D20C9">
        <w:rPr>
          <w:rFonts w:ascii="Consolas" w:hAnsi="Consolas"/>
          <w:b/>
          <w:bCs/>
        </w:rPr>
        <w:t>Spring Profiles</w:t>
      </w:r>
      <w:r w:rsidRPr="000D20C9">
        <w:rPr>
          <w:rFonts w:ascii="Consolas" w:hAnsi="Consolas"/>
        </w:rPr>
        <w:t>.</w:t>
      </w:r>
    </w:p>
    <w:p w14:paraId="55424909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5EAD0E16">
          <v:rect id="_x0000_i1103" style="width:0;height:1.5pt" o:hralign="center" o:hrstd="t" o:hr="t" fillcolor="#a0a0a0" stroked="f"/>
        </w:pict>
      </w:r>
    </w:p>
    <w:p w14:paraId="6AF8BA6E" w14:textId="5EFC2F6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63150ED6" w14:textId="77777777" w:rsidR="000D20C9" w:rsidRPr="000D20C9" w:rsidRDefault="000D20C9" w:rsidP="000D20C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use </w:t>
      </w:r>
      <w:r w:rsidRPr="000D20C9">
        <w:rPr>
          <w:rFonts w:ascii="Consolas" w:hAnsi="Consolas"/>
          <w:b/>
          <w:bCs/>
        </w:rPr>
        <w:t>different databases</w:t>
      </w:r>
      <w:r w:rsidRPr="000D20C9">
        <w:rPr>
          <w:rFonts w:ascii="Consolas" w:hAnsi="Consolas"/>
        </w:rPr>
        <w:t xml:space="preserve"> for different environments</w:t>
      </w:r>
    </w:p>
    <w:p w14:paraId="39E711C4" w14:textId="77777777" w:rsidR="000D20C9" w:rsidRPr="000D20C9" w:rsidRDefault="000D20C9" w:rsidP="000D20C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 avoid changing configuration manually</w:t>
      </w:r>
    </w:p>
    <w:p w14:paraId="70A166DD" w14:textId="77777777" w:rsidR="000D20C9" w:rsidRPr="000D20C9" w:rsidRDefault="000D20C9" w:rsidP="000D20C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maintain </w:t>
      </w:r>
      <w:r w:rsidRPr="000D20C9">
        <w:rPr>
          <w:rFonts w:ascii="Consolas" w:hAnsi="Consolas"/>
          <w:b/>
          <w:bCs/>
        </w:rPr>
        <w:t>clean and safe deployments</w:t>
      </w:r>
    </w:p>
    <w:p w14:paraId="7AF4243E" w14:textId="77777777" w:rsidR="000D20C9" w:rsidRPr="000D20C9" w:rsidRDefault="000D20C9" w:rsidP="000D20C9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support </w:t>
      </w:r>
      <w:r w:rsidRPr="000D20C9">
        <w:rPr>
          <w:rFonts w:ascii="Consolas" w:hAnsi="Consolas"/>
          <w:b/>
          <w:bCs/>
        </w:rPr>
        <w:t>real-time project environments</w:t>
      </w:r>
    </w:p>
    <w:p w14:paraId="031F576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0258AE">
          <v:rect id="_x0000_i1104" style="width:0;height:1.5pt" o:hralign="center" o:hrstd="t" o:hr="t" fillcolor="#a0a0a0" stroked="f"/>
        </w:pict>
      </w:r>
    </w:p>
    <w:p w14:paraId="646823FD" w14:textId="0BB4885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0A399581" w14:textId="77777777" w:rsidR="000D20C9" w:rsidRPr="000D20C9" w:rsidRDefault="000D20C9" w:rsidP="000D20C9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Profiles are </w:t>
      </w:r>
      <w:r w:rsidRPr="000D20C9">
        <w:rPr>
          <w:rFonts w:ascii="Consolas" w:hAnsi="Consolas"/>
          <w:b/>
          <w:bCs/>
        </w:rPr>
        <w:t>environment-specific</w:t>
      </w:r>
    </w:p>
    <w:p w14:paraId="5E293241" w14:textId="77777777" w:rsidR="000D20C9" w:rsidRPr="000D20C9" w:rsidRDefault="000D20C9" w:rsidP="000D20C9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Common profiles: dev, test, prod</w:t>
      </w:r>
    </w:p>
    <w:p w14:paraId="6D79D0E3" w14:textId="77777777" w:rsidR="000D20C9" w:rsidRPr="000D20C9" w:rsidRDefault="000D20C9" w:rsidP="000D20C9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loads config based on </w:t>
      </w:r>
      <w:r w:rsidRPr="000D20C9">
        <w:rPr>
          <w:rFonts w:ascii="Consolas" w:hAnsi="Consolas"/>
          <w:b/>
          <w:bCs/>
        </w:rPr>
        <w:t>active profile</w:t>
      </w:r>
    </w:p>
    <w:p w14:paraId="754F762B" w14:textId="77777777" w:rsidR="000D20C9" w:rsidRPr="000D20C9" w:rsidRDefault="000D20C9" w:rsidP="000D20C9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Supports both </w:t>
      </w:r>
      <w:r w:rsidRPr="000D20C9">
        <w:rPr>
          <w:rFonts w:ascii="Consolas" w:hAnsi="Consolas"/>
          <w:b/>
          <w:bCs/>
        </w:rPr>
        <w:t>properties and YAML</w:t>
      </w:r>
    </w:p>
    <w:p w14:paraId="04754A6F" w14:textId="77777777" w:rsidR="000D20C9" w:rsidRPr="000D20C9" w:rsidRDefault="000D20C9" w:rsidP="000D20C9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Beans can be profile-specific</w:t>
      </w:r>
    </w:p>
    <w:p w14:paraId="22B52CB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10DA42">
          <v:rect id="_x0000_i1105" style="width:0;height:1.5pt" o:hralign="center" o:hrstd="t" o:hr="t" fillcolor="#a0a0a0" stroked="f"/>
        </w:pict>
      </w:r>
    </w:p>
    <w:p w14:paraId="1B81184A" w14:textId="27DF7BB3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428D7E0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</w:t>
      </w:r>
      <w:r w:rsidRPr="000D20C9">
        <w:rPr>
          <w:rFonts w:ascii="Consolas" w:hAnsi="Consolas"/>
          <w:b/>
          <w:bCs/>
        </w:rPr>
        <w:t>office ID cards</w:t>
      </w:r>
      <w:r w:rsidRPr="000D20C9">
        <w:rPr>
          <w:rFonts w:ascii="Consolas" w:hAnsi="Consolas"/>
        </w:rPr>
        <w:t>:</w:t>
      </w:r>
    </w:p>
    <w:p w14:paraId="49281C98" w14:textId="77777777" w:rsidR="000D20C9" w:rsidRPr="000D20C9" w:rsidRDefault="000D20C9" w:rsidP="000D20C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Trainee → Limited access</w:t>
      </w:r>
    </w:p>
    <w:p w14:paraId="22DDD574" w14:textId="77777777" w:rsidR="000D20C9" w:rsidRPr="000D20C9" w:rsidRDefault="000D20C9" w:rsidP="000D20C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Employee → Normal access</w:t>
      </w:r>
    </w:p>
    <w:p w14:paraId="33527BA3" w14:textId="77777777" w:rsidR="000D20C9" w:rsidRPr="000D20C9" w:rsidRDefault="000D20C9" w:rsidP="000D20C9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Admin → Full access</w:t>
      </w:r>
    </w:p>
    <w:p w14:paraId="7E5DF467" w14:textId="439952CD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Same application, different behavior based on profile.</w:t>
      </w:r>
    </w:p>
    <w:p w14:paraId="75760B9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920804">
          <v:rect id="_x0000_i1106" style="width:0;height:1.5pt" o:hralign="center" o:hrstd="t" o:hr="t" fillcolor="#a0a0a0" stroked="f"/>
        </w:pict>
      </w:r>
    </w:p>
    <w:p w14:paraId="4CA7FA45" w14:textId="6C0A54F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Configuration Example</w:t>
      </w:r>
    </w:p>
    <w:p w14:paraId="6339157C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application.properties</w:t>
      </w:r>
    </w:p>
    <w:p w14:paraId="1FFA2FE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spring.profiles.active=dev</w:t>
      </w:r>
    </w:p>
    <w:p w14:paraId="5C0BB1EA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application-dev.properties</w:t>
      </w:r>
    </w:p>
    <w:p w14:paraId="47B53C6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server.port=8081</w:t>
      </w:r>
    </w:p>
    <w:p w14:paraId="0EDBA99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spring.datasource.url=jdbc:mysql://localhost:3306/devdb</w:t>
      </w:r>
    </w:p>
    <w:p w14:paraId="1C06D696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application-prod.properties</w:t>
      </w:r>
    </w:p>
    <w:p w14:paraId="4D62F73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server.port=8080</w:t>
      </w:r>
    </w:p>
    <w:p w14:paraId="68B2875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spring.datasource.url=jdbc:mysql://prod-server:3306/proddb</w:t>
      </w:r>
    </w:p>
    <w:p w14:paraId="23FFF63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4A6CD3">
          <v:rect id="_x0000_i1107" style="width:0;height:1.5pt" o:hralign="center" o:hrstd="t" o:hr="t" fillcolor="#a0a0a0" stroked="f"/>
        </w:pict>
      </w:r>
    </w:p>
    <w:p w14:paraId="2D9495DC" w14:textId="636A876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Profile-Specific Beans</w:t>
      </w:r>
    </w:p>
    <w:p w14:paraId="3845ED8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@Profile("dev")</w:t>
      </w:r>
    </w:p>
    <w:p w14:paraId="6DB5BD9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@Bean</w:t>
      </w:r>
    </w:p>
    <w:p w14:paraId="70362AA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DataSource devDataSource() {</w:t>
      </w:r>
    </w:p>
    <w:p w14:paraId="690E634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return new HikariDataSource();</w:t>
      </w:r>
    </w:p>
    <w:p w14:paraId="6803F10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7A41E5D7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3DBFA9">
          <v:rect id="_x0000_i1108" style="width:0;height:1.5pt" o:hralign="center" o:hrstd="t" o:hr="t" fillcolor="#a0a0a0" stroked="f"/>
        </w:pict>
      </w:r>
    </w:p>
    <w:p w14:paraId="4D1B5C92" w14:textId="08D98E6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Ways to Activate Profiles</w:t>
      </w:r>
    </w:p>
    <w:p w14:paraId="2DBB236F" w14:textId="77777777" w:rsidR="000D20C9" w:rsidRPr="000D20C9" w:rsidRDefault="000D20C9" w:rsidP="000D20C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application.properties</w:t>
      </w:r>
    </w:p>
    <w:p w14:paraId="7F4B1D5B" w14:textId="77777777" w:rsidR="000D20C9" w:rsidRPr="000D20C9" w:rsidRDefault="000D20C9" w:rsidP="000D20C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JVM argument: -Dspring.profiles.active=prod</w:t>
      </w:r>
    </w:p>
    <w:p w14:paraId="7FB2298F" w14:textId="77777777" w:rsidR="000D20C9" w:rsidRPr="000D20C9" w:rsidRDefault="000D20C9" w:rsidP="000D20C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Environment variable</w:t>
      </w:r>
    </w:p>
    <w:p w14:paraId="70F15CBD" w14:textId="77777777" w:rsidR="000D20C9" w:rsidRPr="000D20C9" w:rsidRDefault="000D20C9" w:rsidP="000D20C9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Command-line argument</w:t>
      </w:r>
    </w:p>
    <w:p w14:paraId="767FC05C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EE642E">
          <v:rect id="_x0000_i1109" style="width:0;height:1.5pt" o:hralign="center" o:hrstd="t" o:hr="t" fillcolor="#a0a0a0" stroked="f"/>
        </w:pict>
      </w:r>
    </w:p>
    <w:p w14:paraId="1E037373" w14:textId="1D38D54B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0570B728" w14:textId="77777777" w:rsidR="000D20C9" w:rsidRPr="000D20C9" w:rsidRDefault="000D20C9" w:rsidP="000D20C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Clean configuration management</w:t>
      </w:r>
    </w:p>
    <w:p w14:paraId="502F2BBC" w14:textId="77777777" w:rsidR="000D20C9" w:rsidRPr="000D20C9" w:rsidRDefault="000D20C9" w:rsidP="000D20C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Easy switching between environments</w:t>
      </w:r>
    </w:p>
    <w:p w14:paraId="3CAD9999" w14:textId="77777777" w:rsidR="000D20C9" w:rsidRPr="000D20C9" w:rsidRDefault="000D20C9" w:rsidP="000D20C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Prevents production mistakes</w:t>
      </w:r>
    </w:p>
    <w:p w14:paraId="6AEA554D" w14:textId="77777777" w:rsidR="000D20C9" w:rsidRPr="000D20C9" w:rsidRDefault="000D20C9" w:rsidP="000D20C9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Industry-standard practice</w:t>
      </w:r>
    </w:p>
    <w:p w14:paraId="3AD7593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85EB84">
          <v:rect id="_x0000_i1110" style="width:0;height:1.5pt" o:hralign="center" o:hrstd="t" o:hr="t" fillcolor="#a0a0a0" stroked="f"/>
        </w:pict>
      </w:r>
    </w:p>
    <w:p w14:paraId="72858E21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9. Interview Questions &amp; Answers</w:t>
      </w:r>
    </w:p>
    <w:p w14:paraId="08AA8652" w14:textId="25463D82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are Spring Profiles?</w:t>
      </w:r>
      <w:r w:rsidRPr="000D20C9">
        <w:rPr>
          <w:rFonts w:ascii="Consolas" w:hAnsi="Consolas"/>
        </w:rPr>
        <w:br/>
      </w:r>
      <w:r w:rsidR="009E2789">
        <w:rPr>
          <w:rFonts w:ascii="Consolas" w:hAnsi="Consolas"/>
        </w:rPr>
        <w:t xml:space="preserve"> </w:t>
      </w:r>
      <w:r w:rsidR="009E2789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Spring Profiles allow environment-based configuration.</w:t>
      </w:r>
    </w:p>
    <w:p w14:paraId="10EFB4DC" w14:textId="3EDD79D2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Can multiple profiles be active?</w:t>
      </w:r>
      <w:r w:rsidRPr="000D20C9">
        <w:rPr>
          <w:rFonts w:ascii="Consolas" w:hAnsi="Consolas"/>
        </w:rPr>
        <w:br/>
      </w:r>
      <w:r w:rsidR="009E2789">
        <w:rPr>
          <w:rFonts w:ascii="Consolas" w:hAnsi="Consolas"/>
        </w:rPr>
        <w:t xml:space="preserve"> </w:t>
      </w:r>
      <w:r w:rsidR="009E2789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multiple profiles can be active at the same time.</w:t>
      </w:r>
    </w:p>
    <w:p w14:paraId="56FA10D2" w14:textId="01827A88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lastRenderedPageBreak/>
        <w:t>Q3. What happens if no profile is active?</w:t>
      </w:r>
      <w:r w:rsidRPr="000D20C9">
        <w:rPr>
          <w:rFonts w:ascii="Consolas" w:hAnsi="Consolas"/>
        </w:rPr>
        <w:br/>
      </w:r>
      <w:r w:rsidR="00924138">
        <w:rPr>
          <w:rFonts w:ascii="Consolas" w:hAnsi="Consolas"/>
        </w:rPr>
        <w:t xml:space="preserve"> </w:t>
      </w:r>
      <w:r w:rsidR="0092413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Default profile is used.</w:t>
      </w:r>
    </w:p>
    <w:p w14:paraId="52642B4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A8E045">
          <v:rect id="_x0000_i1111" style="width:0;height:1.5pt" o:hralign="center" o:hrstd="t" o:hr="t" fillcolor="#a0a0a0" stroked="f"/>
        </w:pict>
      </w:r>
    </w:p>
    <w:p w14:paraId="67DCCDE1" w14:textId="05A352F4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CD32C7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Profile management helps run the </w:t>
      </w:r>
      <w:r w:rsidRPr="000D20C9">
        <w:rPr>
          <w:rFonts w:ascii="Consolas" w:hAnsi="Consolas"/>
          <w:b/>
          <w:bCs/>
        </w:rPr>
        <w:t>same application with different configurations</w:t>
      </w:r>
      <w:r w:rsidRPr="000D20C9">
        <w:rPr>
          <w:rFonts w:ascii="Consolas" w:hAnsi="Consolas"/>
        </w:rPr>
        <w:t xml:space="preserve"> for different environments safely and efficiently.</w:t>
      </w:r>
    </w:p>
    <w:p w14:paraId="6C5CE6F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B0B58C">
          <v:rect id="_x0000_i1112" style="width:0;height:1.5pt" o:hralign="center" o:hrstd="t" o:hr="t" fillcolor="#a0a0a0" stroked="f"/>
        </w:pict>
      </w:r>
    </w:p>
    <w:p w14:paraId="7D8932E5" w14:textId="77777777" w:rsidR="00924138" w:rsidRPr="000D20C9" w:rsidRDefault="00000000" w:rsidP="0092413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B2202C">
          <v:rect id="_x0000_i1113" style="width:0;height:1.5pt" o:hralign="center" o:hrstd="t" o:hr="t" fillcolor="#a0a0a0" stroked="f"/>
        </w:pict>
      </w:r>
    </w:p>
    <w:p w14:paraId="3DDB0337" w14:textId="77777777" w:rsidR="000D20C9" w:rsidRDefault="000D20C9" w:rsidP="001B2661">
      <w:pPr>
        <w:spacing w:after="0"/>
        <w:rPr>
          <w:rFonts w:ascii="Consolas" w:hAnsi="Consolas"/>
        </w:rPr>
      </w:pPr>
    </w:p>
    <w:p w14:paraId="210C461E" w14:textId="77777777" w:rsidR="006B1013" w:rsidRDefault="006B1013" w:rsidP="001B2661">
      <w:pPr>
        <w:spacing w:after="0"/>
        <w:rPr>
          <w:rFonts w:ascii="Consolas" w:hAnsi="Consolas"/>
        </w:rPr>
      </w:pPr>
    </w:p>
    <w:p w14:paraId="45BD81F5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What is DispatcherServlet? (Spring MVC – Simple &amp; Clear)</w:t>
      </w:r>
    </w:p>
    <w:p w14:paraId="122F6754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DispatcherServlet is the FRONT CONTROLLER of Spring MVC</w:t>
      </w:r>
    </w:p>
    <w:p w14:paraId="3F9BB464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It:</w:t>
      </w:r>
    </w:p>
    <w:p w14:paraId="536446FB" w14:textId="77777777" w:rsidR="006B1013" w:rsidRPr="006B1013" w:rsidRDefault="006B1013" w:rsidP="006B1013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Receives </w:t>
      </w:r>
      <w:r w:rsidRPr="006B1013">
        <w:rPr>
          <w:rFonts w:ascii="Consolas" w:hAnsi="Consolas"/>
          <w:b/>
          <w:bCs/>
        </w:rPr>
        <w:t>all HTTP requests</w:t>
      </w:r>
    </w:p>
    <w:p w14:paraId="4903DF2E" w14:textId="77777777" w:rsidR="006B1013" w:rsidRPr="006B1013" w:rsidRDefault="006B1013" w:rsidP="006B1013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Decides </w:t>
      </w:r>
      <w:r w:rsidRPr="006B1013">
        <w:rPr>
          <w:rFonts w:ascii="Consolas" w:hAnsi="Consolas"/>
          <w:b/>
          <w:bCs/>
        </w:rPr>
        <w:t>which controller</w:t>
      </w:r>
      <w:r w:rsidRPr="006B1013">
        <w:rPr>
          <w:rFonts w:ascii="Consolas" w:hAnsi="Consolas"/>
        </w:rPr>
        <w:t xml:space="preserve"> should handle them</w:t>
      </w:r>
    </w:p>
    <w:p w14:paraId="3495B2F1" w14:textId="77777777" w:rsidR="006B1013" w:rsidRPr="006B1013" w:rsidRDefault="006B1013" w:rsidP="006B1013">
      <w:pPr>
        <w:numPr>
          <w:ilvl w:val="0"/>
          <w:numId w:val="284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Manages the </w:t>
      </w:r>
      <w:r w:rsidRPr="006B1013">
        <w:rPr>
          <w:rFonts w:ascii="Consolas" w:hAnsi="Consolas"/>
          <w:b/>
          <w:bCs/>
        </w:rPr>
        <w:t>entire request–response flow</w:t>
      </w:r>
    </w:p>
    <w:p w14:paraId="6DFE891C" w14:textId="060C7866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Think of it as the </w:t>
      </w:r>
      <w:r w:rsidRPr="006B1013">
        <w:rPr>
          <w:rFonts w:ascii="Consolas" w:hAnsi="Consolas"/>
          <w:b/>
          <w:bCs/>
        </w:rPr>
        <w:t>traffic police</w:t>
      </w:r>
      <w:r w:rsidRPr="006B1013">
        <w:rPr>
          <w:rFonts w:ascii="Consolas" w:hAnsi="Consolas"/>
        </w:rPr>
        <w:t xml:space="preserve"> of a Spring web application.</w:t>
      </w:r>
    </w:p>
    <w:p w14:paraId="58DEF4E6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A72F8B">
          <v:rect id="_x0000_i1114" style="width:0;height:1.5pt" o:hralign="center" o:hrstd="t" o:hr="t" fillcolor="#a0a0a0" stroked="f"/>
        </w:pict>
      </w:r>
    </w:p>
    <w:p w14:paraId="7C6613F6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Why is it called “Dispatcher”?</w:t>
      </w:r>
    </w:p>
    <w:p w14:paraId="7318C098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Because it:</w:t>
      </w:r>
    </w:p>
    <w:p w14:paraId="17A18DB8" w14:textId="77777777" w:rsidR="006B1013" w:rsidRPr="006B1013" w:rsidRDefault="006B1013" w:rsidP="006B1013">
      <w:pPr>
        <w:numPr>
          <w:ilvl w:val="0"/>
          <w:numId w:val="285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  <w:b/>
          <w:bCs/>
        </w:rPr>
        <w:t>Dispatches (routes)</w:t>
      </w:r>
      <w:r w:rsidRPr="006B1013">
        <w:rPr>
          <w:rFonts w:ascii="Consolas" w:hAnsi="Consolas"/>
        </w:rPr>
        <w:t xml:space="preserve"> requests to the correct controller</w:t>
      </w:r>
    </w:p>
    <w:p w14:paraId="2BC6811F" w14:textId="77777777" w:rsidR="006B1013" w:rsidRPr="006B1013" w:rsidRDefault="006B1013" w:rsidP="006B1013">
      <w:pPr>
        <w:numPr>
          <w:ilvl w:val="0"/>
          <w:numId w:val="285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Coordinates between:</w:t>
      </w:r>
    </w:p>
    <w:p w14:paraId="79543B5B" w14:textId="77777777" w:rsidR="006B1013" w:rsidRPr="006B1013" w:rsidRDefault="006B1013" w:rsidP="006B1013">
      <w:pPr>
        <w:numPr>
          <w:ilvl w:val="1"/>
          <w:numId w:val="285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Controller</w:t>
      </w:r>
    </w:p>
    <w:p w14:paraId="2F75FBA2" w14:textId="77777777" w:rsidR="006B1013" w:rsidRPr="006B1013" w:rsidRDefault="006B1013" w:rsidP="006B1013">
      <w:pPr>
        <w:numPr>
          <w:ilvl w:val="1"/>
          <w:numId w:val="285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Service</w:t>
      </w:r>
    </w:p>
    <w:p w14:paraId="5C434D24" w14:textId="77777777" w:rsidR="006B1013" w:rsidRPr="006B1013" w:rsidRDefault="006B1013" w:rsidP="006B1013">
      <w:pPr>
        <w:numPr>
          <w:ilvl w:val="1"/>
          <w:numId w:val="285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View (JSP/Thymeleaf/JSON)</w:t>
      </w:r>
    </w:p>
    <w:p w14:paraId="1CF34F5F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D79282">
          <v:rect id="_x0000_i1115" style="width:0;height:1.5pt" o:hralign="center" o:hrstd="t" o:hr="t" fillcolor="#a0a0a0" stroked="f"/>
        </w:pict>
      </w:r>
    </w:p>
    <w:p w14:paraId="3D38BB90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Request Flow (Very Important)</w:t>
      </w:r>
    </w:p>
    <w:p w14:paraId="44806B2A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Client (Browser / Postman)</w:t>
      </w:r>
    </w:p>
    <w:p w14:paraId="0D9BFAA9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33EBD50D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DispatcherServlet</w:t>
      </w:r>
    </w:p>
    <w:p w14:paraId="79591B47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6A785E8A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HandlerMapping</w:t>
      </w:r>
    </w:p>
    <w:p w14:paraId="26CFB5C4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097CEDAF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Controller (@Controller / @RestController)</w:t>
      </w:r>
    </w:p>
    <w:p w14:paraId="18B6FF02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3F61BE8D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Service Layer</w:t>
      </w:r>
    </w:p>
    <w:p w14:paraId="23D8045C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312C0ECC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Controller returns Model / Response</w:t>
      </w:r>
    </w:p>
    <w:p w14:paraId="024065A1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7B8789D5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ViewResolver (if UI app)</w:t>
      </w:r>
    </w:p>
    <w:p w14:paraId="19BFA100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679047B4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DispatcherServlet</w:t>
      </w:r>
    </w:p>
    <w:p w14:paraId="251BA1E7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    ↓</w:t>
      </w:r>
    </w:p>
    <w:p w14:paraId="301EE8C5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Client Response</w:t>
      </w:r>
    </w:p>
    <w:p w14:paraId="2CD49CD8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1C4E3F">
          <v:rect id="_x0000_i1116" style="width:0;height:1.5pt" o:hralign="center" o:hrstd="t" o:hr="t" fillcolor="#a0a0a0" stroked="f"/>
        </w:pict>
      </w:r>
    </w:p>
    <w:p w14:paraId="7391C4AF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What does DispatcherServlet actually do?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099"/>
      </w:tblGrid>
      <w:tr w:rsidR="006B1013" w:rsidRPr="006B1013" w14:paraId="03B53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72F2" w14:textId="77777777" w:rsidR="006B1013" w:rsidRPr="006B1013" w:rsidRDefault="006B1013" w:rsidP="006B1013">
            <w:pPr>
              <w:spacing w:after="0"/>
              <w:rPr>
                <w:rFonts w:ascii="Consolas" w:hAnsi="Consolas"/>
                <w:b/>
                <w:bCs/>
              </w:rPr>
            </w:pPr>
            <w:r w:rsidRPr="006B1013">
              <w:rPr>
                <w:rFonts w:ascii="Consolas" w:hAnsi="Consolas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2CD940A" w14:textId="77777777" w:rsidR="006B1013" w:rsidRPr="006B1013" w:rsidRDefault="006B1013" w:rsidP="006B1013">
            <w:pPr>
              <w:spacing w:after="0"/>
              <w:rPr>
                <w:rFonts w:ascii="Consolas" w:hAnsi="Consolas"/>
                <w:b/>
                <w:bCs/>
              </w:rPr>
            </w:pPr>
            <w:r w:rsidRPr="006B1013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6B1013" w:rsidRPr="006B1013" w14:paraId="2B68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767A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Front Controller</w:t>
            </w:r>
          </w:p>
        </w:tc>
        <w:tc>
          <w:tcPr>
            <w:tcW w:w="0" w:type="auto"/>
            <w:vAlign w:val="center"/>
            <w:hideMark/>
          </w:tcPr>
          <w:p w14:paraId="63360B9F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Central entry point</w:t>
            </w:r>
          </w:p>
        </w:tc>
      </w:tr>
      <w:tr w:rsidR="006B1013" w:rsidRPr="006B1013" w14:paraId="413BA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3B56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Handler Mapping</w:t>
            </w:r>
          </w:p>
        </w:tc>
        <w:tc>
          <w:tcPr>
            <w:tcW w:w="0" w:type="auto"/>
            <w:vAlign w:val="center"/>
            <w:hideMark/>
          </w:tcPr>
          <w:p w14:paraId="7CC2336C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Finds correct controller</w:t>
            </w:r>
          </w:p>
        </w:tc>
      </w:tr>
      <w:tr w:rsidR="006B1013" w:rsidRPr="006B1013" w14:paraId="1ADB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1398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Handler Adapter</w:t>
            </w:r>
          </w:p>
        </w:tc>
        <w:tc>
          <w:tcPr>
            <w:tcW w:w="0" w:type="auto"/>
            <w:vAlign w:val="center"/>
            <w:hideMark/>
          </w:tcPr>
          <w:p w14:paraId="7B377DA4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Invokes controller method</w:t>
            </w:r>
          </w:p>
        </w:tc>
      </w:tr>
      <w:tr w:rsidR="006B1013" w:rsidRPr="006B1013" w14:paraId="56B9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F4EE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View Resolution</w:t>
            </w:r>
          </w:p>
        </w:tc>
        <w:tc>
          <w:tcPr>
            <w:tcW w:w="0" w:type="auto"/>
            <w:vAlign w:val="center"/>
            <w:hideMark/>
          </w:tcPr>
          <w:p w14:paraId="2E7EEF95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Finds correct view</w:t>
            </w:r>
          </w:p>
        </w:tc>
      </w:tr>
      <w:tr w:rsidR="006B1013" w:rsidRPr="006B1013" w14:paraId="4C4F5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021A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C657BE9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Handles errors centrally</w:t>
            </w:r>
          </w:p>
        </w:tc>
      </w:tr>
      <w:tr w:rsidR="006B1013" w:rsidRPr="006B1013" w14:paraId="4096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265E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14:paraId="5183991F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Applies pre/post logic</w:t>
            </w:r>
          </w:p>
        </w:tc>
      </w:tr>
    </w:tbl>
    <w:p w14:paraId="770A75C7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lastRenderedPageBreak/>
        <w:t>DispatcherServlet in Spring Boot</w:t>
      </w:r>
    </w:p>
    <w:p w14:paraId="67554BB3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You DON’T create it manually</w:t>
      </w:r>
    </w:p>
    <w:p w14:paraId="4E460E55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Spring Boot:</w:t>
      </w:r>
    </w:p>
    <w:p w14:paraId="70A0B9D4" w14:textId="77777777" w:rsidR="006B1013" w:rsidRPr="006B1013" w:rsidRDefault="006B1013" w:rsidP="006B1013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Auto-configures it</w:t>
      </w:r>
    </w:p>
    <w:p w14:paraId="6105E9E2" w14:textId="77777777" w:rsidR="006B1013" w:rsidRPr="006B1013" w:rsidRDefault="006B1013" w:rsidP="006B1013">
      <w:pPr>
        <w:numPr>
          <w:ilvl w:val="0"/>
          <w:numId w:val="286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Maps it to / (all requests)</w:t>
      </w:r>
    </w:p>
    <w:p w14:paraId="3AEA6449" w14:textId="09C9D8CE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@SpringBootApplication</w:t>
      </w:r>
    </w:p>
    <w:p w14:paraId="4D160E8C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public class Application { }</w:t>
      </w:r>
    </w:p>
    <w:p w14:paraId="7F415E41" w14:textId="77777777" w:rsidR="006B1013" w:rsidRDefault="006B1013" w:rsidP="006B1013">
      <w:pPr>
        <w:spacing w:after="0"/>
        <w:rPr>
          <w:rFonts w:ascii="Segoe UI Emoji" w:hAnsi="Segoe UI Emoji" w:cs="Segoe UI Emoji"/>
        </w:rPr>
      </w:pPr>
    </w:p>
    <w:p w14:paraId="6238FC61" w14:textId="176455EF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Behind the scenes:</w:t>
      </w:r>
    </w:p>
    <w:p w14:paraId="3F37082E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@Bean</w:t>
      </w:r>
    </w:p>
    <w:p w14:paraId="3D41989D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public DispatcherServlet dispatcherServlet() { ... }</w:t>
      </w:r>
    </w:p>
    <w:p w14:paraId="188898F4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39E1C4">
          <v:rect id="_x0000_i1117" style="width:0;height:1.5pt" o:hralign="center" o:hrstd="t" o:hr="t" fillcolor="#a0a0a0" stroked="f"/>
        </w:pict>
      </w:r>
    </w:p>
    <w:p w14:paraId="4B607AEB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Traditional Spring (Non-Boot)</w:t>
      </w:r>
    </w:p>
    <w:p w14:paraId="4F585EA4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You had to configure it manually:</w:t>
      </w:r>
    </w:p>
    <w:p w14:paraId="0C33882E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&lt;servlet&gt;</w:t>
      </w:r>
    </w:p>
    <w:p w14:paraId="2FFC14F1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&lt;servlet-name&gt;dispatcher&lt;/servlet-name&gt;</w:t>
      </w:r>
    </w:p>
    <w:p w14:paraId="74BC3F48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&lt;servlet-class&gt;</w:t>
      </w:r>
    </w:p>
    <w:p w14:paraId="74D4B646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  org.springframework.web.servlet.DispatcherServlet</w:t>
      </w:r>
    </w:p>
    <w:p w14:paraId="1F6184DB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  &lt;/servlet-class&gt;</w:t>
      </w:r>
    </w:p>
    <w:p w14:paraId="7B328EE9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&lt;/servlet&gt;</w:t>
      </w:r>
    </w:p>
    <w:p w14:paraId="5DA17A2D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970972">
          <v:rect id="_x0000_i1118" style="width:0;height:1.5pt" o:hralign="center" o:hrstd="t" o:hr="t" fillcolor="#a0a0a0" stroked="f"/>
        </w:pict>
      </w:r>
    </w:p>
    <w:p w14:paraId="16D9022B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Why DispatcherServlet is IMPORTANT (Interview)</w:t>
      </w:r>
    </w:p>
    <w:p w14:paraId="1E34DBBA" w14:textId="77777777" w:rsidR="006B1013" w:rsidRPr="006B1013" w:rsidRDefault="006B1013" w:rsidP="006B1013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Enables </w:t>
      </w:r>
      <w:r w:rsidRPr="006B1013">
        <w:rPr>
          <w:rFonts w:ascii="Consolas" w:hAnsi="Consolas"/>
          <w:b/>
          <w:bCs/>
        </w:rPr>
        <w:t>loose coupling</w:t>
      </w:r>
    </w:p>
    <w:p w14:paraId="6CDE3992" w14:textId="77777777" w:rsidR="006B1013" w:rsidRPr="006B1013" w:rsidRDefault="006B1013" w:rsidP="006B1013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Centralizes request handling</w:t>
      </w:r>
    </w:p>
    <w:p w14:paraId="24538F6D" w14:textId="77777777" w:rsidR="006B1013" w:rsidRPr="006B1013" w:rsidRDefault="006B1013" w:rsidP="006B1013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Supports REST + MVC</w:t>
      </w:r>
    </w:p>
    <w:p w14:paraId="34B205F7" w14:textId="77777777" w:rsidR="006B1013" w:rsidRPr="006B1013" w:rsidRDefault="006B1013" w:rsidP="006B1013">
      <w:pPr>
        <w:numPr>
          <w:ilvl w:val="0"/>
          <w:numId w:val="287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>Handles validation, security, exceptions</w:t>
      </w:r>
    </w:p>
    <w:p w14:paraId="2C9BA581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52542C">
          <v:rect id="_x0000_i1119" style="width:0;height:1.5pt" o:hralign="center" o:hrstd="t" o:hr="t" fillcolor="#a0a0a0" stroked="f"/>
        </w:pict>
      </w:r>
    </w:p>
    <w:p w14:paraId="6A29185B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DispatcherServlet vs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737"/>
      </w:tblGrid>
      <w:tr w:rsidR="006B1013" w:rsidRPr="006B1013" w14:paraId="57E4C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85ABD" w14:textId="77777777" w:rsidR="006B1013" w:rsidRPr="006B1013" w:rsidRDefault="006B1013" w:rsidP="006B1013">
            <w:pPr>
              <w:spacing w:after="0"/>
              <w:rPr>
                <w:rFonts w:ascii="Consolas" w:hAnsi="Consolas"/>
                <w:b/>
                <w:bCs/>
              </w:rPr>
            </w:pPr>
            <w:r w:rsidRPr="006B1013">
              <w:rPr>
                <w:rFonts w:ascii="Consolas" w:hAnsi="Consolas"/>
                <w:b/>
                <w:bCs/>
              </w:rPr>
              <w:t>DispatcherServlet</w:t>
            </w:r>
          </w:p>
        </w:tc>
        <w:tc>
          <w:tcPr>
            <w:tcW w:w="0" w:type="auto"/>
            <w:vAlign w:val="center"/>
            <w:hideMark/>
          </w:tcPr>
          <w:p w14:paraId="00DDCBEC" w14:textId="77777777" w:rsidR="006B1013" w:rsidRPr="006B1013" w:rsidRDefault="006B1013" w:rsidP="006B1013">
            <w:pPr>
              <w:spacing w:after="0"/>
              <w:rPr>
                <w:rFonts w:ascii="Consolas" w:hAnsi="Consolas"/>
                <w:b/>
                <w:bCs/>
              </w:rPr>
            </w:pPr>
            <w:r w:rsidRPr="006B1013">
              <w:rPr>
                <w:rFonts w:ascii="Consolas" w:hAnsi="Consolas"/>
                <w:b/>
                <w:bCs/>
              </w:rPr>
              <w:t>Controller</w:t>
            </w:r>
          </w:p>
        </w:tc>
      </w:tr>
      <w:tr w:rsidR="006B1013" w:rsidRPr="006B1013" w14:paraId="3FE3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2A7D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61E8ED47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Handles business logic</w:t>
            </w:r>
          </w:p>
        </w:tc>
      </w:tr>
      <w:tr w:rsidR="006B1013" w:rsidRPr="006B1013" w14:paraId="660A7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49DA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One per app</w:t>
            </w:r>
          </w:p>
        </w:tc>
        <w:tc>
          <w:tcPr>
            <w:tcW w:w="0" w:type="auto"/>
            <w:vAlign w:val="center"/>
            <w:hideMark/>
          </w:tcPr>
          <w:p w14:paraId="498DF55B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Many controllers</w:t>
            </w:r>
          </w:p>
        </w:tc>
      </w:tr>
      <w:tr w:rsidR="006B1013" w:rsidRPr="006B1013" w14:paraId="4B8BE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E91E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Framework-level</w:t>
            </w:r>
          </w:p>
        </w:tc>
        <w:tc>
          <w:tcPr>
            <w:tcW w:w="0" w:type="auto"/>
            <w:vAlign w:val="center"/>
            <w:hideMark/>
          </w:tcPr>
          <w:p w14:paraId="60EEFDD0" w14:textId="77777777" w:rsidR="006B1013" w:rsidRPr="006B1013" w:rsidRDefault="006B1013" w:rsidP="006B1013">
            <w:pPr>
              <w:spacing w:after="0"/>
              <w:rPr>
                <w:rFonts w:ascii="Consolas" w:hAnsi="Consolas"/>
              </w:rPr>
            </w:pPr>
            <w:r w:rsidRPr="006B1013">
              <w:rPr>
                <w:rFonts w:ascii="Consolas" w:hAnsi="Consolas"/>
              </w:rPr>
              <w:t>Application-level</w:t>
            </w:r>
          </w:p>
        </w:tc>
      </w:tr>
    </w:tbl>
    <w:p w14:paraId="5217B929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73FC32">
          <v:rect id="_x0000_i1120" style="width:0;height:1.5pt" o:hralign="center" o:hrstd="t" o:hr="t" fillcolor="#a0a0a0" stroked="f"/>
        </w:pict>
      </w:r>
    </w:p>
    <w:p w14:paraId="7327287E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One-line Interview Answer</w:t>
      </w:r>
    </w:p>
    <w:p w14:paraId="4049585E" w14:textId="77777777" w:rsidR="006B1013" w:rsidRPr="006B1013" w:rsidRDefault="006B1013" w:rsidP="006B1013">
      <w:pPr>
        <w:spacing w:after="0"/>
        <w:rPr>
          <w:rFonts w:ascii="Consolas" w:hAnsi="Consolas"/>
        </w:rPr>
      </w:pPr>
      <w:r w:rsidRPr="006B1013">
        <w:rPr>
          <w:rFonts w:ascii="Consolas" w:hAnsi="Consolas"/>
          <w:b/>
          <w:bCs/>
        </w:rPr>
        <w:t>DispatcherServlet is the central front controller in Spring MVC that receives all HTTP requests and dispatches them to appropriate controllers.</w:t>
      </w:r>
    </w:p>
    <w:p w14:paraId="58CFEBE2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9EC655">
          <v:rect id="_x0000_i1121" style="width:0;height:1.5pt" o:hralign="center" o:hrstd="t" o:hr="t" fillcolor="#a0a0a0" stroked="f"/>
        </w:pict>
      </w:r>
    </w:p>
    <w:p w14:paraId="3B991FDC" w14:textId="77777777" w:rsidR="006B1013" w:rsidRPr="006B1013" w:rsidRDefault="006B1013" w:rsidP="006B1013">
      <w:pPr>
        <w:spacing w:after="0"/>
        <w:rPr>
          <w:rFonts w:ascii="Consolas" w:hAnsi="Consolas"/>
          <w:b/>
          <w:bCs/>
        </w:rPr>
      </w:pPr>
      <w:r w:rsidRPr="006B1013">
        <w:rPr>
          <w:rFonts w:ascii="Consolas" w:hAnsi="Consolas"/>
          <w:b/>
          <w:bCs/>
        </w:rPr>
        <w:t>Real-life Analogy</w:t>
      </w:r>
    </w:p>
    <w:p w14:paraId="7C67FDD4" w14:textId="77777777" w:rsidR="006B1013" w:rsidRPr="006B1013" w:rsidRDefault="006B1013" w:rsidP="006B1013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DispatcherServlet → </w:t>
      </w:r>
      <w:r w:rsidRPr="006B1013">
        <w:rPr>
          <w:rFonts w:ascii="Consolas" w:hAnsi="Consolas"/>
          <w:b/>
          <w:bCs/>
        </w:rPr>
        <w:t>Receptionist</w:t>
      </w:r>
    </w:p>
    <w:p w14:paraId="3C81B616" w14:textId="77777777" w:rsidR="006B1013" w:rsidRPr="006B1013" w:rsidRDefault="006B1013" w:rsidP="006B1013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Controllers → </w:t>
      </w:r>
      <w:r w:rsidRPr="006B1013">
        <w:rPr>
          <w:rFonts w:ascii="Consolas" w:hAnsi="Consolas"/>
          <w:b/>
          <w:bCs/>
        </w:rPr>
        <w:t>Departments</w:t>
      </w:r>
    </w:p>
    <w:p w14:paraId="57333E6F" w14:textId="77777777" w:rsidR="006B1013" w:rsidRPr="006B1013" w:rsidRDefault="006B1013" w:rsidP="006B1013">
      <w:pPr>
        <w:numPr>
          <w:ilvl w:val="0"/>
          <w:numId w:val="288"/>
        </w:numPr>
        <w:spacing w:after="0"/>
        <w:rPr>
          <w:rFonts w:ascii="Consolas" w:hAnsi="Consolas"/>
        </w:rPr>
      </w:pPr>
      <w:r w:rsidRPr="006B1013">
        <w:rPr>
          <w:rFonts w:ascii="Consolas" w:hAnsi="Consolas"/>
        </w:rPr>
        <w:t xml:space="preserve">ViewResolver → </w:t>
      </w:r>
      <w:r w:rsidRPr="006B1013">
        <w:rPr>
          <w:rFonts w:ascii="Consolas" w:hAnsi="Consolas"/>
          <w:b/>
          <w:bCs/>
        </w:rPr>
        <w:t>Output desk</w:t>
      </w:r>
    </w:p>
    <w:p w14:paraId="63EF1D5C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2B7F3F">
          <v:rect id="_x0000_i1122" style="width:0;height:1.5pt" o:hralign="center" o:hrstd="t" o:hr="t" fillcolor="#a0a0a0" stroked="f"/>
        </w:pict>
      </w:r>
    </w:p>
    <w:p w14:paraId="2043B6EE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057419">
          <v:rect id="_x0000_i1123" style="width:468pt;height:1.2pt" o:hralign="center" o:hrstd="t" o:hr="t" fillcolor="#a0a0a0" stroked="f"/>
        </w:pict>
      </w:r>
    </w:p>
    <w:p w14:paraId="39FD75B6" w14:textId="77777777" w:rsidR="006B1013" w:rsidRDefault="006B1013" w:rsidP="001B2661">
      <w:pPr>
        <w:spacing w:after="0"/>
        <w:rPr>
          <w:rFonts w:ascii="Consolas" w:hAnsi="Consolas"/>
        </w:rPr>
      </w:pPr>
    </w:p>
    <w:p w14:paraId="125DA09C" w14:textId="77777777" w:rsidR="000D20C9" w:rsidRDefault="000D20C9" w:rsidP="001B2661">
      <w:pPr>
        <w:spacing w:after="0"/>
        <w:rPr>
          <w:rFonts w:ascii="Consolas" w:hAnsi="Consolas"/>
        </w:rPr>
      </w:pPr>
    </w:p>
    <w:p w14:paraId="2E440487" w14:textId="327BEB77" w:rsidR="000D20C9" w:rsidRPr="00924138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924138">
        <w:rPr>
          <w:rFonts w:ascii="Consolas" w:hAnsi="Consolas"/>
          <w:b/>
          <w:bCs/>
          <w:sz w:val="24"/>
          <w:szCs w:val="24"/>
        </w:rPr>
        <w:t>MVC Architecture (Model–View–Controller)</w:t>
      </w:r>
    </w:p>
    <w:p w14:paraId="77334322" w14:textId="77777777" w:rsidR="00924138" w:rsidRDefault="00924138" w:rsidP="000D20C9">
      <w:pPr>
        <w:spacing w:after="0"/>
        <w:rPr>
          <w:rFonts w:ascii="Consolas" w:hAnsi="Consolas"/>
        </w:rPr>
      </w:pPr>
    </w:p>
    <w:p w14:paraId="664C6ED9" w14:textId="6603FCE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924138">
        <w:rPr>
          <w:rFonts w:ascii="Consolas" w:hAnsi="Consolas"/>
          <w:b/>
          <w:bCs/>
        </w:rPr>
        <w:t>:</w:t>
      </w:r>
    </w:p>
    <w:p w14:paraId="1D456AC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MVC Architecture is a </w:t>
      </w:r>
      <w:r w:rsidRPr="000D20C9">
        <w:rPr>
          <w:rFonts w:ascii="Consolas" w:hAnsi="Consolas"/>
          <w:b/>
          <w:bCs/>
        </w:rPr>
        <w:t>design pattern</w:t>
      </w:r>
      <w:r w:rsidRPr="000D20C9">
        <w:rPr>
          <w:rFonts w:ascii="Consolas" w:hAnsi="Consolas"/>
        </w:rPr>
        <w:t xml:space="preserve"> that divides an application into </w:t>
      </w:r>
      <w:r w:rsidRPr="000D20C9">
        <w:rPr>
          <w:rFonts w:ascii="Consolas" w:hAnsi="Consolas"/>
          <w:b/>
          <w:bCs/>
        </w:rPr>
        <w:t>three layers</w:t>
      </w:r>
      <w:r w:rsidRPr="000D20C9">
        <w:rPr>
          <w:rFonts w:ascii="Consolas" w:hAnsi="Consolas"/>
        </w:rPr>
        <w:t xml:space="preserve">: </w:t>
      </w:r>
      <w:r w:rsidRPr="000D20C9">
        <w:rPr>
          <w:rFonts w:ascii="Consolas" w:hAnsi="Consolas"/>
          <w:b/>
          <w:bCs/>
        </w:rPr>
        <w:t>Model</w:t>
      </w:r>
      <w:r w:rsidRPr="000D20C9">
        <w:rPr>
          <w:rFonts w:ascii="Consolas" w:hAnsi="Consolas"/>
        </w:rPr>
        <w:t xml:space="preserve">, </w:t>
      </w:r>
      <w:r w:rsidRPr="000D20C9">
        <w:rPr>
          <w:rFonts w:ascii="Consolas" w:hAnsi="Consolas"/>
          <w:b/>
          <w:bCs/>
        </w:rPr>
        <w:t>View</w:t>
      </w:r>
      <w:r w:rsidRPr="000D20C9">
        <w:rPr>
          <w:rFonts w:ascii="Consolas" w:hAnsi="Consolas"/>
        </w:rPr>
        <w:t xml:space="preserve">, and </w:t>
      </w:r>
      <w:r w:rsidRPr="000D20C9">
        <w:rPr>
          <w:rFonts w:ascii="Consolas" w:hAnsi="Consolas"/>
          <w:b/>
          <w:bCs/>
        </w:rPr>
        <w:t>Controller</w:t>
      </w:r>
      <w:r w:rsidRPr="000D20C9">
        <w:rPr>
          <w:rFonts w:ascii="Consolas" w:hAnsi="Consolas"/>
        </w:rPr>
        <w:t xml:space="preserve">, to </w:t>
      </w:r>
      <w:r w:rsidRPr="000D20C9">
        <w:rPr>
          <w:rFonts w:ascii="Consolas" w:hAnsi="Consolas"/>
          <w:b/>
          <w:bCs/>
        </w:rPr>
        <w:t>separate concerns</w:t>
      </w:r>
      <w:r w:rsidRPr="000D20C9">
        <w:rPr>
          <w:rFonts w:ascii="Consolas" w:hAnsi="Consolas"/>
        </w:rPr>
        <w:t xml:space="preserve"> and make the application </w:t>
      </w:r>
      <w:r w:rsidRPr="000D20C9">
        <w:rPr>
          <w:rFonts w:ascii="Consolas" w:hAnsi="Consolas"/>
          <w:b/>
          <w:bCs/>
        </w:rPr>
        <w:t>clean and maintainable</w:t>
      </w:r>
      <w:r w:rsidRPr="000D20C9">
        <w:rPr>
          <w:rFonts w:ascii="Consolas" w:hAnsi="Consolas"/>
        </w:rPr>
        <w:t>.</w:t>
      </w:r>
    </w:p>
    <w:p w14:paraId="0B1E2D0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8CFF6E">
          <v:rect id="_x0000_i1124" style="width:0;height:1.5pt" o:hralign="center" o:hrstd="t" o:hr="t" fillcolor="#a0a0a0" stroked="f"/>
        </w:pict>
      </w:r>
    </w:p>
    <w:p w14:paraId="1FB181F7" w14:textId="431AF93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77D3AB35" w14:textId="77777777" w:rsidR="000D20C9" w:rsidRPr="000D20C9" w:rsidRDefault="000D20C9" w:rsidP="000D20C9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separate </w:t>
      </w:r>
      <w:r w:rsidRPr="000D20C9">
        <w:rPr>
          <w:rFonts w:ascii="Consolas" w:hAnsi="Consolas"/>
          <w:b/>
          <w:bCs/>
        </w:rPr>
        <w:t>business logic, UI, and request handling</w:t>
      </w:r>
    </w:p>
    <w:p w14:paraId="0E5BFF3A" w14:textId="77777777" w:rsidR="000D20C9" w:rsidRPr="000D20C9" w:rsidRDefault="000D20C9" w:rsidP="000D20C9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 xml:space="preserve">To improve </w:t>
      </w:r>
      <w:r w:rsidRPr="000D20C9">
        <w:rPr>
          <w:rFonts w:ascii="Consolas" w:hAnsi="Consolas"/>
          <w:b/>
          <w:bCs/>
        </w:rPr>
        <w:t>code maintainability</w:t>
      </w:r>
    </w:p>
    <w:p w14:paraId="7A5B07FE" w14:textId="77777777" w:rsidR="000D20C9" w:rsidRPr="000D20C9" w:rsidRDefault="000D20C9" w:rsidP="000D20C9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support </w:t>
      </w:r>
      <w:r w:rsidRPr="000D20C9">
        <w:rPr>
          <w:rFonts w:ascii="Consolas" w:hAnsi="Consolas"/>
          <w:b/>
          <w:bCs/>
        </w:rPr>
        <w:t>teamwork and scalability</w:t>
      </w:r>
    </w:p>
    <w:p w14:paraId="114E96C2" w14:textId="77777777" w:rsidR="000D20C9" w:rsidRPr="000D20C9" w:rsidRDefault="000D20C9" w:rsidP="000D20C9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follow </w:t>
      </w:r>
      <w:r w:rsidRPr="000D20C9">
        <w:rPr>
          <w:rFonts w:ascii="Consolas" w:hAnsi="Consolas"/>
          <w:b/>
          <w:bCs/>
        </w:rPr>
        <w:t>industry-standard architecture</w:t>
      </w:r>
    </w:p>
    <w:p w14:paraId="0EFA512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2FEBC3">
          <v:rect id="_x0000_i1125" style="width:0;height:1.5pt" o:hralign="center" o:hrstd="t" o:hr="t" fillcolor="#a0a0a0" stroked="f"/>
        </w:pict>
      </w:r>
    </w:p>
    <w:p w14:paraId="3407A28D" w14:textId="7CD72C0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Components / Core Concepts</w:t>
      </w:r>
    </w:p>
    <w:p w14:paraId="23F3D836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Model</w:t>
      </w:r>
    </w:p>
    <w:p w14:paraId="5CBA530D" w14:textId="77777777" w:rsidR="000D20C9" w:rsidRPr="000D20C9" w:rsidRDefault="000D20C9" w:rsidP="000D20C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Represents </w:t>
      </w:r>
      <w:r w:rsidRPr="000D20C9">
        <w:rPr>
          <w:rFonts w:ascii="Consolas" w:hAnsi="Consolas"/>
          <w:b/>
          <w:bCs/>
        </w:rPr>
        <w:t>data and business logic</w:t>
      </w:r>
    </w:p>
    <w:p w14:paraId="731105D7" w14:textId="77777777" w:rsidR="000D20C9" w:rsidRPr="000D20C9" w:rsidRDefault="000D20C9" w:rsidP="000D20C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Maps to </w:t>
      </w:r>
      <w:r w:rsidRPr="000D20C9">
        <w:rPr>
          <w:rFonts w:ascii="Consolas" w:hAnsi="Consolas"/>
          <w:b/>
          <w:bCs/>
        </w:rPr>
        <w:t>database entities</w:t>
      </w:r>
    </w:p>
    <w:p w14:paraId="6F1A0D6D" w14:textId="77777777" w:rsidR="000D20C9" w:rsidRPr="000D20C9" w:rsidRDefault="000D20C9" w:rsidP="000D20C9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Contains </w:t>
      </w:r>
      <w:r w:rsidRPr="000D20C9">
        <w:rPr>
          <w:rFonts w:ascii="Consolas" w:hAnsi="Consolas"/>
          <w:b/>
          <w:bCs/>
        </w:rPr>
        <w:t>business rules</w:t>
      </w:r>
    </w:p>
    <w:p w14:paraId="55820668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View</w:t>
      </w:r>
    </w:p>
    <w:p w14:paraId="783CAEB3" w14:textId="77777777" w:rsidR="000D20C9" w:rsidRPr="000D20C9" w:rsidRDefault="000D20C9" w:rsidP="000D20C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Responsible for </w:t>
      </w:r>
      <w:r w:rsidRPr="000D20C9">
        <w:rPr>
          <w:rFonts w:ascii="Consolas" w:hAnsi="Consolas"/>
          <w:b/>
          <w:bCs/>
        </w:rPr>
        <w:t>user interface</w:t>
      </w:r>
    </w:p>
    <w:p w14:paraId="4B0710F2" w14:textId="77777777" w:rsidR="000D20C9" w:rsidRPr="000D20C9" w:rsidRDefault="000D20C9" w:rsidP="000D20C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Displays data to users</w:t>
      </w:r>
    </w:p>
    <w:p w14:paraId="692200EF" w14:textId="77777777" w:rsidR="000D20C9" w:rsidRPr="000D20C9" w:rsidRDefault="000D20C9" w:rsidP="000D20C9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Examples: HTML, JSP, Thymeleaf</w:t>
      </w:r>
    </w:p>
    <w:p w14:paraId="588AB5AD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Controller</w:t>
      </w:r>
    </w:p>
    <w:p w14:paraId="5C689A6B" w14:textId="77777777" w:rsidR="000D20C9" w:rsidRPr="000D20C9" w:rsidRDefault="000D20C9" w:rsidP="000D20C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Handles </w:t>
      </w:r>
      <w:r w:rsidRPr="000D20C9">
        <w:rPr>
          <w:rFonts w:ascii="Consolas" w:hAnsi="Consolas"/>
          <w:b/>
          <w:bCs/>
        </w:rPr>
        <w:t>user requests</w:t>
      </w:r>
    </w:p>
    <w:p w14:paraId="33F8DC47" w14:textId="77777777" w:rsidR="000D20C9" w:rsidRPr="000D20C9" w:rsidRDefault="000D20C9" w:rsidP="000D20C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Acts as a </w:t>
      </w:r>
      <w:r w:rsidRPr="000D20C9">
        <w:rPr>
          <w:rFonts w:ascii="Consolas" w:hAnsi="Consolas"/>
          <w:b/>
          <w:bCs/>
        </w:rPr>
        <w:t>bridge between Model and View</w:t>
      </w:r>
    </w:p>
    <w:p w14:paraId="6D276EBA" w14:textId="77777777" w:rsidR="000D20C9" w:rsidRPr="000D20C9" w:rsidRDefault="000D20C9" w:rsidP="000D20C9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Uses @Controller or @RestController</w:t>
      </w:r>
    </w:p>
    <w:p w14:paraId="1CCFB4B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7478A5">
          <v:rect id="_x0000_i1126" style="width:0;height:1.5pt" o:hralign="center" o:hrstd="t" o:hr="t" fillcolor="#a0a0a0" stroked="f"/>
        </w:pict>
      </w:r>
    </w:p>
    <w:p w14:paraId="675537C8" w14:textId="3BDF96E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Flow of MVC Architecture</w:t>
      </w:r>
    </w:p>
    <w:p w14:paraId="4B49E94B" w14:textId="77777777" w:rsidR="000D20C9" w:rsidRPr="000D20C9" w:rsidRDefault="000D20C9" w:rsidP="000D20C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User sends request</w:t>
      </w:r>
    </w:p>
    <w:p w14:paraId="6D87C2D4" w14:textId="77777777" w:rsidR="000D20C9" w:rsidRPr="000D20C9" w:rsidRDefault="000D20C9" w:rsidP="000D20C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receives request</w:t>
      </w:r>
    </w:p>
    <w:p w14:paraId="0C4A1E07" w14:textId="77777777" w:rsidR="000D20C9" w:rsidRPr="000D20C9" w:rsidRDefault="000D20C9" w:rsidP="000D20C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calls Service / Model</w:t>
      </w:r>
    </w:p>
    <w:p w14:paraId="126EB24F" w14:textId="77777777" w:rsidR="000D20C9" w:rsidRPr="000D20C9" w:rsidRDefault="000D20C9" w:rsidP="000D20C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Model processes data</w:t>
      </w:r>
    </w:p>
    <w:p w14:paraId="3BBB4A48" w14:textId="77777777" w:rsidR="000D20C9" w:rsidRPr="000D20C9" w:rsidRDefault="000D20C9" w:rsidP="000D20C9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returns View or Response</w:t>
      </w:r>
    </w:p>
    <w:p w14:paraId="1B1D6DDF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4545DB">
          <v:rect id="_x0000_i1127" style="width:0;height:1.5pt" o:hralign="center" o:hrstd="t" o:hr="t" fillcolor="#a0a0a0" stroked="f"/>
        </w:pict>
      </w:r>
    </w:p>
    <w:p w14:paraId="530CC2F3" w14:textId="0BACBF23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2B9FD44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a </w:t>
      </w:r>
      <w:r w:rsidRPr="000D20C9">
        <w:rPr>
          <w:rFonts w:ascii="Consolas" w:hAnsi="Consolas"/>
          <w:b/>
          <w:bCs/>
        </w:rPr>
        <w:t>restaurant</w:t>
      </w:r>
      <w:r w:rsidRPr="000D20C9">
        <w:rPr>
          <w:rFonts w:ascii="Consolas" w:hAnsi="Consolas"/>
        </w:rPr>
        <w:t>:</w:t>
      </w:r>
    </w:p>
    <w:p w14:paraId="2DA0304B" w14:textId="77777777" w:rsidR="000D20C9" w:rsidRPr="000D20C9" w:rsidRDefault="000D20C9" w:rsidP="000D20C9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Customer → User</w:t>
      </w:r>
    </w:p>
    <w:p w14:paraId="75696810" w14:textId="77777777" w:rsidR="000D20C9" w:rsidRPr="000D20C9" w:rsidRDefault="000D20C9" w:rsidP="000D20C9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Waiter → Controller</w:t>
      </w:r>
    </w:p>
    <w:p w14:paraId="67CA1E34" w14:textId="77777777" w:rsidR="000D20C9" w:rsidRPr="000D20C9" w:rsidRDefault="000D20C9" w:rsidP="000D20C9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Kitchen → Model</w:t>
      </w:r>
    </w:p>
    <w:p w14:paraId="4FF59C69" w14:textId="77777777" w:rsidR="000D20C9" w:rsidRPr="000D20C9" w:rsidRDefault="000D20C9" w:rsidP="000D20C9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Food served → View</w:t>
      </w:r>
    </w:p>
    <w:p w14:paraId="1C7E5B16" w14:textId="7D2D636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Each has a clear role.</w:t>
      </w:r>
    </w:p>
    <w:p w14:paraId="367926E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95BC53">
          <v:rect id="_x0000_i1128" style="width:0;height:1.5pt" o:hralign="center" o:hrstd="t" o:hr="t" fillcolor="#a0a0a0" stroked="f"/>
        </w:pict>
      </w:r>
    </w:p>
    <w:p w14:paraId="60D5F91B" w14:textId="3EE09B2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MVC in Spring Boot (Practical View)</w:t>
      </w:r>
    </w:p>
    <w:p w14:paraId="0BC2597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→ Service → Repository → Database</w:t>
      </w:r>
    </w:p>
    <w:p w14:paraId="39EE660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      ↑</w:t>
      </w:r>
    </w:p>
    <w:p w14:paraId="09CDA8F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    Model</w:t>
      </w:r>
    </w:p>
    <w:p w14:paraId="31D7AD99" w14:textId="77777777" w:rsidR="000D20C9" w:rsidRPr="000D20C9" w:rsidRDefault="000D20C9" w:rsidP="000D20C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handles request</w:t>
      </w:r>
    </w:p>
    <w:p w14:paraId="3A2BA451" w14:textId="77777777" w:rsidR="000D20C9" w:rsidRPr="000D20C9" w:rsidRDefault="000D20C9" w:rsidP="000D20C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Service applies business logic</w:t>
      </w:r>
    </w:p>
    <w:p w14:paraId="374B9A2F" w14:textId="77777777" w:rsidR="000D20C9" w:rsidRPr="000D20C9" w:rsidRDefault="000D20C9" w:rsidP="000D20C9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Repository accesses database</w:t>
      </w:r>
    </w:p>
    <w:p w14:paraId="6A66BFFC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6686DC">
          <v:rect id="_x0000_i1129" style="width:0;height:1.5pt" o:hralign="center" o:hrstd="t" o:hr="t" fillcolor="#a0a0a0" stroked="f"/>
        </w:pict>
      </w:r>
    </w:p>
    <w:p w14:paraId="02E00842" w14:textId="16ABEC9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67A97A0E" w14:textId="77777777" w:rsidR="000D20C9" w:rsidRPr="000D20C9" w:rsidRDefault="000D20C9" w:rsidP="000D20C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Clear separation of concerns</w:t>
      </w:r>
    </w:p>
    <w:p w14:paraId="6BBC6020" w14:textId="77777777" w:rsidR="000D20C9" w:rsidRPr="000D20C9" w:rsidRDefault="000D20C9" w:rsidP="000D20C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Easy maintenance</w:t>
      </w:r>
    </w:p>
    <w:p w14:paraId="34C091D4" w14:textId="77777777" w:rsidR="000D20C9" w:rsidRPr="000D20C9" w:rsidRDefault="000D20C9" w:rsidP="000D20C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Reusable code</w:t>
      </w:r>
    </w:p>
    <w:p w14:paraId="5AA74290" w14:textId="77777777" w:rsidR="000D20C9" w:rsidRPr="000D20C9" w:rsidRDefault="000D20C9" w:rsidP="000D20C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Better testing</w:t>
      </w:r>
    </w:p>
    <w:p w14:paraId="5DB17244" w14:textId="77777777" w:rsidR="000D20C9" w:rsidRPr="000D20C9" w:rsidRDefault="000D20C9" w:rsidP="000D20C9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Scalable architecture</w:t>
      </w:r>
    </w:p>
    <w:p w14:paraId="7B79806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505D12">
          <v:rect id="_x0000_i1130" style="width:0;height:1.5pt" o:hralign="center" o:hrstd="t" o:hr="t" fillcolor="#a0a0a0" stroked="f"/>
        </w:pict>
      </w:r>
    </w:p>
    <w:p w14:paraId="7F3EF5BB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8. Interview Questions &amp; Answers</w:t>
      </w:r>
    </w:p>
    <w:p w14:paraId="2D6607BD" w14:textId="683501B0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MVC Architecture?</w:t>
      </w:r>
      <w:r w:rsidRPr="000D20C9">
        <w:rPr>
          <w:rFonts w:ascii="Consolas" w:hAnsi="Consolas"/>
        </w:rPr>
        <w:br/>
      </w:r>
      <w:r w:rsidR="00F40862">
        <w:rPr>
          <w:rFonts w:ascii="Consolas" w:hAnsi="Consolas"/>
        </w:rPr>
        <w:t xml:space="preserve"> </w:t>
      </w:r>
      <w:r w:rsidR="00F40862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It is a design pattern that separates application into Model, View, and Controller.</w:t>
      </w:r>
    </w:p>
    <w:p w14:paraId="3E439A6D" w14:textId="7E7C148B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Is Spring Boot REST application MVC?</w:t>
      </w:r>
      <w:r w:rsidRPr="000D20C9">
        <w:rPr>
          <w:rFonts w:ascii="Consolas" w:hAnsi="Consolas"/>
        </w:rPr>
        <w:br/>
      </w:r>
      <w:r w:rsidR="00F40862">
        <w:rPr>
          <w:rFonts w:ascii="Consolas" w:hAnsi="Consolas"/>
        </w:rPr>
        <w:t xml:space="preserve"> </w:t>
      </w:r>
      <w:r w:rsidR="00F40862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REST uses MVC but returns JSON instead of views.</w:t>
      </w:r>
    </w:p>
    <w:p w14:paraId="42882D5A" w14:textId="239A409A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lastRenderedPageBreak/>
        <w:t>Q3. Difference between @Controller and @RestController?</w:t>
      </w:r>
      <w:r w:rsidRPr="000D20C9">
        <w:rPr>
          <w:rFonts w:ascii="Consolas" w:hAnsi="Consolas"/>
        </w:rPr>
        <w:br/>
      </w:r>
      <w:r w:rsidR="00F40862">
        <w:rPr>
          <w:rFonts w:ascii="Consolas" w:hAnsi="Consolas"/>
        </w:rPr>
        <w:t xml:space="preserve"> </w:t>
      </w:r>
      <w:r w:rsidR="00F40862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@Controller returns views, @RestController returns data (JSON).</w:t>
      </w:r>
    </w:p>
    <w:p w14:paraId="7D40A2C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0F4963">
          <v:rect id="_x0000_i1131" style="width:0;height:1.5pt" o:hralign="center" o:hrstd="t" o:hr="t" fillcolor="#a0a0a0" stroked="f"/>
        </w:pict>
      </w:r>
    </w:p>
    <w:p w14:paraId="33B2426E" w14:textId="29351A4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58AB330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MVC architecture separates </w:t>
      </w:r>
      <w:r w:rsidRPr="000D20C9">
        <w:rPr>
          <w:rFonts w:ascii="Consolas" w:hAnsi="Consolas"/>
          <w:b/>
          <w:bCs/>
        </w:rPr>
        <w:t>data, UI, and request handling</w:t>
      </w:r>
      <w:r w:rsidRPr="000D20C9">
        <w:rPr>
          <w:rFonts w:ascii="Consolas" w:hAnsi="Consolas"/>
        </w:rPr>
        <w:t xml:space="preserve">, making applications </w:t>
      </w:r>
      <w:r w:rsidRPr="000D20C9">
        <w:rPr>
          <w:rFonts w:ascii="Consolas" w:hAnsi="Consolas"/>
          <w:b/>
          <w:bCs/>
        </w:rPr>
        <w:t>clean, scalable, and easy to manage</w:t>
      </w:r>
      <w:r w:rsidRPr="000D20C9">
        <w:rPr>
          <w:rFonts w:ascii="Consolas" w:hAnsi="Consolas"/>
        </w:rPr>
        <w:t>.</w:t>
      </w:r>
    </w:p>
    <w:p w14:paraId="3AD16EC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7F509B">
          <v:rect id="_x0000_i1132" style="width:0;height:1.5pt" o:hralign="center" o:hrstd="t" o:hr="t" fillcolor="#a0a0a0" stroked="f"/>
        </w:pict>
      </w:r>
    </w:p>
    <w:p w14:paraId="60BDB273" w14:textId="77777777" w:rsidR="00F40862" w:rsidRPr="000D20C9" w:rsidRDefault="00000000" w:rsidP="00F4086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3DD913">
          <v:rect id="_x0000_i1133" style="width:0;height:1.5pt" o:hralign="center" o:hrstd="t" o:hr="t" fillcolor="#a0a0a0" stroked="f"/>
        </w:pict>
      </w:r>
    </w:p>
    <w:p w14:paraId="5C956E98" w14:textId="77777777" w:rsidR="000D20C9" w:rsidRDefault="000D20C9" w:rsidP="001B2661">
      <w:pPr>
        <w:spacing w:after="0"/>
        <w:rPr>
          <w:rFonts w:ascii="Consolas" w:hAnsi="Consolas"/>
        </w:rPr>
      </w:pPr>
    </w:p>
    <w:p w14:paraId="5A7ABD90" w14:textId="77777777" w:rsidR="000D20C9" w:rsidRDefault="000D20C9" w:rsidP="001B2661">
      <w:pPr>
        <w:spacing w:after="0"/>
        <w:rPr>
          <w:rFonts w:ascii="Consolas" w:hAnsi="Consolas"/>
        </w:rPr>
      </w:pPr>
    </w:p>
    <w:p w14:paraId="70B4BE63" w14:textId="20AE1737" w:rsidR="000D20C9" w:rsidRPr="00F40862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F40862">
        <w:rPr>
          <w:rFonts w:ascii="Consolas" w:hAnsi="Consolas"/>
          <w:b/>
          <w:bCs/>
          <w:sz w:val="24"/>
          <w:szCs w:val="24"/>
        </w:rPr>
        <w:t>Spring Boot and Spring MVC Integration</w:t>
      </w:r>
    </w:p>
    <w:p w14:paraId="6AEADF78" w14:textId="77777777" w:rsidR="00F40862" w:rsidRDefault="00F40862" w:rsidP="000D20C9">
      <w:pPr>
        <w:spacing w:after="0"/>
        <w:rPr>
          <w:rFonts w:ascii="Consolas" w:hAnsi="Consolas"/>
        </w:rPr>
      </w:pPr>
    </w:p>
    <w:p w14:paraId="462BCF0E" w14:textId="3A86AA4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F40862">
        <w:rPr>
          <w:rFonts w:ascii="Consolas" w:hAnsi="Consolas"/>
          <w:b/>
          <w:bCs/>
        </w:rPr>
        <w:t>:</w:t>
      </w:r>
    </w:p>
    <w:p w14:paraId="19B3270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and Spring MVC integration means </w:t>
      </w:r>
      <w:r w:rsidRPr="000D20C9">
        <w:rPr>
          <w:rFonts w:ascii="Consolas" w:hAnsi="Consolas"/>
          <w:b/>
          <w:bCs/>
        </w:rPr>
        <w:t>using Spring Boot to automatically configure and run a Spring MVC application</w:t>
      </w:r>
      <w:r w:rsidRPr="000D20C9">
        <w:rPr>
          <w:rFonts w:ascii="Consolas" w:hAnsi="Consolas"/>
        </w:rPr>
        <w:t xml:space="preserve"> with </w:t>
      </w:r>
      <w:r w:rsidRPr="000D20C9">
        <w:rPr>
          <w:rFonts w:ascii="Consolas" w:hAnsi="Consolas"/>
          <w:b/>
          <w:bCs/>
        </w:rPr>
        <w:t>minimal setup and no manual configuration</w:t>
      </w:r>
      <w:r w:rsidRPr="000D20C9">
        <w:rPr>
          <w:rFonts w:ascii="Consolas" w:hAnsi="Consolas"/>
        </w:rPr>
        <w:t>.</w:t>
      </w:r>
    </w:p>
    <w:p w14:paraId="08EDE4D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0C3509">
          <v:rect id="_x0000_i1134" style="width:0;height:1.5pt" o:hralign="center" o:hrstd="t" o:hr="t" fillcolor="#a0a0a0" stroked="f"/>
        </w:pict>
      </w:r>
    </w:p>
    <w:p w14:paraId="29708151" w14:textId="5B4036B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5C1DD445" w14:textId="77777777" w:rsidR="000D20C9" w:rsidRPr="000D20C9" w:rsidRDefault="000D20C9" w:rsidP="000D20C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build </w:t>
      </w:r>
      <w:r w:rsidRPr="000D20C9">
        <w:rPr>
          <w:rFonts w:ascii="Consolas" w:hAnsi="Consolas"/>
          <w:b/>
          <w:bCs/>
        </w:rPr>
        <w:t>web applications and REST APIs quickly</w:t>
      </w:r>
    </w:p>
    <w:p w14:paraId="7F653EB8" w14:textId="77777777" w:rsidR="000D20C9" w:rsidRPr="000D20C9" w:rsidRDefault="000D20C9" w:rsidP="000D20C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 avoid manual Spring MVC configuration</w:t>
      </w:r>
    </w:p>
    <w:p w14:paraId="6A240902" w14:textId="77777777" w:rsidR="000D20C9" w:rsidRPr="000D20C9" w:rsidRDefault="000D20C9" w:rsidP="000D20C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use </w:t>
      </w:r>
      <w:r w:rsidRPr="000D20C9">
        <w:rPr>
          <w:rFonts w:ascii="Consolas" w:hAnsi="Consolas"/>
          <w:b/>
          <w:bCs/>
        </w:rPr>
        <w:t>MVC architecture easily</w:t>
      </w:r>
    </w:p>
    <w:p w14:paraId="037A8EC9" w14:textId="77777777" w:rsidR="000D20C9" w:rsidRPr="000D20C9" w:rsidRDefault="000D20C9" w:rsidP="000D20C9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develop </w:t>
      </w:r>
      <w:r w:rsidRPr="000D20C9">
        <w:rPr>
          <w:rFonts w:ascii="Consolas" w:hAnsi="Consolas"/>
          <w:b/>
          <w:bCs/>
        </w:rPr>
        <w:t>production-ready applications</w:t>
      </w:r>
    </w:p>
    <w:p w14:paraId="0FC46E9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5B505D">
          <v:rect id="_x0000_i1135" style="width:0;height:1.5pt" o:hralign="center" o:hrstd="t" o:hr="t" fillcolor="#a0a0a0" stroked="f"/>
        </w:pict>
      </w:r>
    </w:p>
    <w:p w14:paraId="7DD27754" w14:textId="3D57E3C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0E38DCBC" w14:textId="77777777" w:rsidR="000D20C9" w:rsidRPr="000D20C9" w:rsidRDefault="000D20C9" w:rsidP="000D20C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</w:t>
      </w:r>
      <w:r w:rsidRPr="000D20C9">
        <w:rPr>
          <w:rFonts w:ascii="Consolas" w:hAnsi="Consolas"/>
          <w:b/>
          <w:bCs/>
        </w:rPr>
        <w:t>internally uses Spring MVC</w:t>
      </w:r>
    </w:p>
    <w:p w14:paraId="3678DEA8" w14:textId="77777777" w:rsidR="000D20C9" w:rsidRPr="000D20C9" w:rsidRDefault="000D20C9" w:rsidP="000D20C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spring-boot-starter-web enables MVC</w:t>
      </w:r>
    </w:p>
    <w:p w14:paraId="56029C03" w14:textId="77777777" w:rsidR="000D20C9" w:rsidRPr="000D20C9" w:rsidRDefault="000D20C9" w:rsidP="000D20C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DispatcherServlet is auto-configured</w:t>
      </w:r>
    </w:p>
    <w:p w14:paraId="3D27F5C8" w14:textId="77777777" w:rsidR="000D20C9" w:rsidRPr="000D20C9" w:rsidRDefault="000D20C9" w:rsidP="000D20C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Supports </w:t>
      </w:r>
      <w:r w:rsidRPr="000D20C9">
        <w:rPr>
          <w:rFonts w:ascii="Consolas" w:hAnsi="Consolas"/>
          <w:b/>
          <w:bCs/>
        </w:rPr>
        <w:t>REST APIs and web views</w:t>
      </w:r>
    </w:p>
    <w:p w14:paraId="410CD991" w14:textId="77777777" w:rsidR="000D20C9" w:rsidRPr="000D20C9" w:rsidRDefault="000D20C9" w:rsidP="000D20C9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Uses </w:t>
      </w:r>
      <w:r w:rsidRPr="000D20C9">
        <w:rPr>
          <w:rFonts w:ascii="Consolas" w:hAnsi="Consolas"/>
          <w:b/>
          <w:bCs/>
        </w:rPr>
        <w:t>embedded server (Tomcat)</w:t>
      </w:r>
    </w:p>
    <w:p w14:paraId="2503565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270589">
          <v:rect id="_x0000_i1136" style="width:0;height:1.5pt" o:hralign="center" o:hrstd="t" o:hr="t" fillcolor="#a0a0a0" stroked="f"/>
        </w:pict>
      </w:r>
    </w:p>
    <w:p w14:paraId="0C13DFBC" w14:textId="0514B81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How Integration Happens (Behind the Scenes)</w:t>
      </w:r>
    </w:p>
    <w:p w14:paraId="717AF58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When we add:</w:t>
      </w:r>
    </w:p>
    <w:p w14:paraId="1529374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spring-boot-starter-web</w:t>
      </w:r>
    </w:p>
    <w:p w14:paraId="693A310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Spring Boot automatically:</w:t>
      </w:r>
    </w:p>
    <w:p w14:paraId="7876AC28" w14:textId="77777777" w:rsidR="000D20C9" w:rsidRPr="000D20C9" w:rsidRDefault="000D20C9" w:rsidP="000D20C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Enables </w:t>
      </w:r>
      <w:r w:rsidRPr="000D20C9">
        <w:rPr>
          <w:rFonts w:ascii="Consolas" w:hAnsi="Consolas"/>
          <w:b/>
          <w:bCs/>
        </w:rPr>
        <w:t>Spring MVC</w:t>
      </w:r>
    </w:p>
    <w:p w14:paraId="7BB76E98" w14:textId="77777777" w:rsidR="000D20C9" w:rsidRPr="000D20C9" w:rsidRDefault="000D20C9" w:rsidP="000D20C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Configures </w:t>
      </w:r>
      <w:r w:rsidRPr="000D20C9">
        <w:rPr>
          <w:rFonts w:ascii="Consolas" w:hAnsi="Consolas"/>
          <w:b/>
          <w:bCs/>
        </w:rPr>
        <w:t>DispatcherServlet</w:t>
      </w:r>
    </w:p>
    <w:p w14:paraId="471AA4FF" w14:textId="77777777" w:rsidR="000D20C9" w:rsidRPr="000D20C9" w:rsidRDefault="000D20C9" w:rsidP="000D20C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Sets up </w:t>
      </w:r>
      <w:r w:rsidRPr="000D20C9">
        <w:rPr>
          <w:rFonts w:ascii="Consolas" w:hAnsi="Consolas"/>
          <w:b/>
          <w:bCs/>
        </w:rPr>
        <w:t>ViewResolvers</w:t>
      </w:r>
    </w:p>
    <w:p w14:paraId="64389424" w14:textId="77777777" w:rsidR="000D20C9" w:rsidRPr="000D20C9" w:rsidRDefault="000D20C9" w:rsidP="000D20C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Enables </w:t>
      </w:r>
      <w:r w:rsidRPr="000D20C9">
        <w:rPr>
          <w:rFonts w:ascii="Consolas" w:hAnsi="Consolas"/>
          <w:b/>
          <w:bCs/>
        </w:rPr>
        <w:t>JSON conversion (Jackson)</w:t>
      </w:r>
    </w:p>
    <w:p w14:paraId="69980A2F" w14:textId="77777777" w:rsidR="000D20C9" w:rsidRPr="000D20C9" w:rsidRDefault="000D20C9" w:rsidP="000D20C9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Starts embedded </w:t>
      </w:r>
      <w:r w:rsidRPr="000D20C9">
        <w:rPr>
          <w:rFonts w:ascii="Consolas" w:hAnsi="Consolas"/>
          <w:b/>
          <w:bCs/>
        </w:rPr>
        <w:t>Tomcat</w:t>
      </w:r>
    </w:p>
    <w:p w14:paraId="08CB9681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0C1517">
          <v:rect id="_x0000_i1137" style="width:0;height:1.5pt" o:hralign="center" o:hrstd="t" o:hr="t" fillcolor="#a0a0a0" stroked="f"/>
        </w:pict>
      </w:r>
    </w:p>
    <w:p w14:paraId="055975C9" w14:textId="06E6EE4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Request Flow (Very Important for Interview)</w:t>
      </w:r>
    </w:p>
    <w:p w14:paraId="540845DC" w14:textId="77777777" w:rsidR="000D20C9" w:rsidRPr="000D20C9" w:rsidRDefault="000D20C9" w:rsidP="000D20C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Client sends HTTP request</w:t>
      </w:r>
    </w:p>
    <w:p w14:paraId="5C6CD858" w14:textId="77777777" w:rsidR="000D20C9" w:rsidRPr="000D20C9" w:rsidRDefault="000D20C9" w:rsidP="000D20C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DispatcherServlet</w:t>
      </w:r>
      <w:r w:rsidRPr="000D20C9">
        <w:rPr>
          <w:rFonts w:ascii="Consolas" w:hAnsi="Consolas"/>
        </w:rPr>
        <w:t xml:space="preserve"> receives request</w:t>
      </w:r>
    </w:p>
    <w:p w14:paraId="56B4967D" w14:textId="77777777" w:rsidR="000D20C9" w:rsidRPr="000D20C9" w:rsidRDefault="000D20C9" w:rsidP="000D20C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DispatcherServlet finds </w:t>
      </w:r>
      <w:r w:rsidRPr="000D20C9">
        <w:rPr>
          <w:rFonts w:ascii="Consolas" w:hAnsi="Consolas"/>
          <w:b/>
          <w:bCs/>
        </w:rPr>
        <w:t>Controller</w:t>
      </w:r>
    </w:p>
    <w:p w14:paraId="68FE102D" w14:textId="77777777" w:rsidR="000D20C9" w:rsidRPr="000D20C9" w:rsidRDefault="000D20C9" w:rsidP="000D20C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processes request (via Service)</w:t>
      </w:r>
    </w:p>
    <w:p w14:paraId="75BF7539" w14:textId="77777777" w:rsidR="000D20C9" w:rsidRPr="000D20C9" w:rsidRDefault="000D20C9" w:rsidP="000D20C9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Response returned as:</w:t>
      </w:r>
    </w:p>
    <w:p w14:paraId="4D00F49B" w14:textId="77777777" w:rsidR="000D20C9" w:rsidRPr="000D20C9" w:rsidRDefault="000D20C9" w:rsidP="000D20C9">
      <w:pPr>
        <w:numPr>
          <w:ilvl w:val="1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View (HTML) OR</w:t>
      </w:r>
    </w:p>
    <w:p w14:paraId="38B4C38A" w14:textId="77777777" w:rsidR="000D20C9" w:rsidRPr="000D20C9" w:rsidRDefault="000D20C9" w:rsidP="000D20C9">
      <w:pPr>
        <w:numPr>
          <w:ilvl w:val="1"/>
          <w:numId w:val="8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JSON (REST)</w:t>
      </w:r>
    </w:p>
    <w:p w14:paraId="72563791" w14:textId="738C6E95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91CF4D">
          <v:rect id="_x0000_i1138" style="width:0;height:1.5pt" o:hralign="center" o:hrstd="t" o:hr="t" fillcolor="#a0a0a0" stroked="f"/>
        </w:pict>
      </w:r>
    </w:p>
    <w:p w14:paraId="709E9D39" w14:textId="6D7B3FD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Practical Example</w:t>
      </w:r>
    </w:p>
    <w:p w14:paraId="1002951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</w:t>
      </w:r>
    </w:p>
    <w:p w14:paraId="4E1F215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@RequestMapping("/hello")</w:t>
      </w:r>
    </w:p>
    <w:p w14:paraId="21DE944A" w14:textId="2C4D02B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HelloController {</w:t>
      </w:r>
    </w:p>
    <w:p w14:paraId="72EB950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@GetMapping</w:t>
      </w:r>
    </w:p>
    <w:p w14:paraId="52C1059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String hello() {</w:t>
      </w:r>
    </w:p>
    <w:p w14:paraId="52000F7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 xml:space="preserve">        return "Hello Spring Boot MVC";</w:t>
      </w:r>
    </w:p>
    <w:p w14:paraId="675DA55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0E9BD58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0B5BE30E" w14:textId="216EA1DE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No XML, no servlet config — Spring Boot handles it.</w:t>
      </w:r>
    </w:p>
    <w:p w14:paraId="5F22545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14A8C1">
          <v:rect id="_x0000_i1139" style="width:0;height:1.5pt" o:hralign="center" o:hrstd="t" o:hr="t" fillcolor="#a0a0a0" stroked="f"/>
        </w:pict>
      </w:r>
    </w:p>
    <w:p w14:paraId="430AA004" w14:textId="2C4484A3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Advantages</w:t>
      </w:r>
    </w:p>
    <w:p w14:paraId="09A99073" w14:textId="77777777" w:rsidR="000D20C9" w:rsidRPr="000D20C9" w:rsidRDefault="000D20C9" w:rsidP="000D20C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Zero XML configuration</w:t>
      </w:r>
    </w:p>
    <w:p w14:paraId="49173AD5" w14:textId="77777777" w:rsidR="000D20C9" w:rsidRPr="000D20C9" w:rsidRDefault="000D20C9" w:rsidP="000D20C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Faster development</w:t>
      </w:r>
    </w:p>
    <w:p w14:paraId="1B38D9EB" w14:textId="77777777" w:rsidR="000D20C9" w:rsidRPr="000D20C9" w:rsidRDefault="000D20C9" w:rsidP="000D20C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Easy REST API creation</w:t>
      </w:r>
    </w:p>
    <w:p w14:paraId="6F0CCC5B" w14:textId="77777777" w:rsidR="000D20C9" w:rsidRPr="000D20C9" w:rsidRDefault="000D20C9" w:rsidP="000D20C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Clean MVC architecture</w:t>
      </w:r>
    </w:p>
    <w:p w14:paraId="5908C3E8" w14:textId="77777777" w:rsidR="000D20C9" w:rsidRPr="000D20C9" w:rsidRDefault="000D20C9" w:rsidP="000D20C9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Ideal for microservices</w:t>
      </w:r>
    </w:p>
    <w:p w14:paraId="40507712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9AECAC">
          <v:rect id="_x0000_i1140" style="width:0;height:1.5pt" o:hralign="center" o:hrstd="t" o:hr="t" fillcolor="#a0a0a0" stroked="f"/>
        </w:pict>
      </w:r>
    </w:p>
    <w:p w14:paraId="69F4B492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9. Interview Questions &amp; Answers</w:t>
      </w:r>
    </w:p>
    <w:p w14:paraId="6BC0265E" w14:textId="5F65F334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Does Spring Boot replace Spring MVC?</w:t>
      </w:r>
      <w:r w:rsidRPr="000D20C9">
        <w:rPr>
          <w:rFonts w:ascii="Consolas" w:hAnsi="Consolas"/>
        </w:rPr>
        <w:br/>
      </w:r>
      <w:r w:rsidR="006B1013">
        <w:rPr>
          <w:rFonts w:ascii="Consolas" w:hAnsi="Consolas"/>
        </w:rPr>
        <w:t xml:space="preserve"> </w:t>
      </w:r>
      <w:r w:rsidR="006B1013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No, Spring Boot uses Spring MVC internally.</w:t>
      </w:r>
    </w:p>
    <w:p w14:paraId="458CE27A" w14:textId="53293DC6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Which dependency is needed for MVC in Spring Boot?</w:t>
      </w:r>
      <w:r w:rsidRPr="000D20C9">
        <w:rPr>
          <w:rFonts w:ascii="Consolas" w:hAnsi="Consolas"/>
        </w:rPr>
        <w:br/>
      </w:r>
      <w:r w:rsidR="006B1013">
        <w:rPr>
          <w:rFonts w:ascii="Consolas" w:hAnsi="Consolas"/>
        </w:rPr>
        <w:t xml:space="preserve"> </w:t>
      </w:r>
      <w:r w:rsidR="006B1013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spring-boot-starter-web.</w:t>
      </w:r>
    </w:p>
    <w:p w14:paraId="48D945C0" w14:textId="67643010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Who configures DispatcherServlet in Spring Boot?</w:t>
      </w:r>
      <w:r w:rsidRPr="000D20C9">
        <w:rPr>
          <w:rFonts w:ascii="Consolas" w:hAnsi="Consolas"/>
        </w:rPr>
        <w:br/>
      </w:r>
      <w:r w:rsidR="006B1013">
        <w:rPr>
          <w:rFonts w:ascii="Consolas" w:hAnsi="Consolas"/>
        </w:rPr>
        <w:t xml:space="preserve"> </w:t>
      </w:r>
      <w:r w:rsidR="006B1013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Spring Boot auto-configuration.</w:t>
      </w:r>
    </w:p>
    <w:p w14:paraId="5255B20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76665E">
          <v:rect id="_x0000_i1141" style="width:0;height:1.5pt" o:hralign="center" o:hrstd="t" o:hr="t" fillcolor="#a0a0a0" stroked="f"/>
        </w:pict>
      </w:r>
    </w:p>
    <w:p w14:paraId="3C9B0012" w14:textId="0994C7EF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215E8A5B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Spring Boot simplifies Spring MVC by </w:t>
      </w:r>
      <w:r w:rsidRPr="000D20C9">
        <w:rPr>
          <w:rFonts w:ascii="Consolas" w:hAnsi="Consolas"/>
          <w:b/>
          <w:bCs/>
        </w:rPr>
        <w:t>auto-configuring all components</w:t>
      </w:r>
      <w:r w:rsidRPr="000D20C9">
        <w:rPr>
          <w:rFonts w:ascii="Consolas" w:hAnsi="Consolas"/>
        </w:rPr>
        <w:t xml:space="preserve">, making web development </w:t>
      </w:r>
      <w:r w:rsidRPr="000D20C9">
        <w:rPr>
          <w:rFonts w:ascii="Consolas" w:hAnsi="Consolas"/>
          <w:b/>
          <w:bCs/>
        </w:rPr>
        <w:t>fast and easy</w:t>
      </w:r>
      <w:r w:rsidRPr="000D20C9">
        <w:rPr>
          <w:rFonts w:ascii="Consolas" w:hAnsi="Consolas"/>
        </w:rPr>
        <w:t>.</w:t>
      </w:r>
    </w:p>
    <w:p w14:paraId="42EE9A67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41DC7E">
          <v:rect id="_x0000_i1142" style="width:0;height:1.5pt" o:hralign="center" o:hrstd="t" o:hr="t" fillcolor="#a0a0a0" stroked="f"/>
        </w:pict>
      </w:r>
    </w:p>
    <w:p w14:paraId="0E962109" w14:textId="77777777" w:rsidR="006B1013" w:rsidRPr="006B1013" w:rsidRDefault="00000000" w:rsidP="006B101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39B9B5">
          <v:rect id="_x0000_i1143" style="width:468pt;height:1.2pt" o:hralign="center" o:hrstd="t" o:hr="t" fillcolor="#a0a0a0" stroked="f"/>
        </w:pict>
      </w:r>
    </w:p>
    <w:p w14:paraId="4A4886DE" w14:textId="77777777" w:rsidR="000D20C9" w:rsidRDefault="000D20C9" w:rsidP="001B2661">
      <w:pPr>
        <w:spacing w:after="0"/>
        <w:rPr>
          <w:rFonts w:ascii="Consolas" w:hAnsi="Consolas"/>
        </w:rPr>
      </w:pPr>
    </w:p>
    <w:p w14:paraId="29EBF7D4" w14:textId="77777777" w:rsidR="000D20C9" w:rsidRDefault="000D20C9" w:rsidP="001B2661">
      <w:pPr>
        <w:spacing w:after="0"/>
        <w:rPr>
          <w:rFonts w:ascii="Consolas" w:hAnsi="Consolas"/>
        </w:rPr>
      </w:pPr>
    </w:p>
    <w:p w14:paraId="27EEE537" w14:textId="0E008280" w:rsidR="000D20C9" w:rsidRPr="006B1013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6B1013">
        <w:rPr>
          <w:rFonts w:ascii="Consolas" w:hAnsi="Consolas"/>
          <w:b/>
          <w:bCs/>
          <w:sz w:val="24"/>
          <w:szCs w:val="24"/>
        </w:rPr>
        <w:t>Controllers (Spring Boot / Spring MVC)</w:t>
      </w:r>
    </w:p>
    <w:p w14:paraId="0D2B5BE5" w14:textId="77777777" w:rsidR="006B1013" w:rsidRDefault="006B1013" w:rsidP="000D20C9">
      <w:pPr>
        <w:spacing w:after="0"/>
        <w:rPr>
          <w:rFonts w:ascii="Consolas" w:hAnsi="Consolas"/>
        </w:rPr>
      </w:pPr>
    </w:p>
    <w:p w14:paraId="2583ED40" w14:textId="161B214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6B1013">
        <w:rPr>
          <w:rFonts w:ascii="Consolas" w:hAnsi="Consolas"/>
          <w:b/>
          <w:bCs/>
        </w:rPr>
        <w:t>:</w:t>
      </w:r>
    </w:p>
    <w:p w14:paraId="51317CD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 Controller is a </w:t>
      </w:r>
      <w:r w:rsidRPr="000D20C9">
        <w:rPr>
          <w:rFonts w:ascii="Consolas" w:hAnsi="Consolas"/>
          <w:b/>
          <w:bCs/>
        </w:rPr>
        <w:t>Spring component</w:t>
      </w:r>
      <w:r w:rsidRPr="000D20C9">
        <w:rPr>
          <w:rFonts w:ascii="Consolas" w:hAnsi="Consolas"/>
        </w:rPr>
        <w:t xml:space="preserve"> that </w:t>
      </w:r>
      <w:r w:rsidRPr="000D20C9">
        <w:rPr>
          <w:rFonts w:ascii="Consolas" w:hAnsi="Consolas"/>
          <w:b/>
          <w:bCs/>
        </w:rPr>
        <w:t>handles incoming HTTP requests</w:t>
      </w:r>
      <w:r w:rsidRPr="000D20C9">
        <w:rPr>
          <w:rFonts w:ascii="Consolas" w:hAnsi="Consolas"/>
        </w:rPr>
        <w:t xml:space="preserve">, processes them using business logic, and </w:t>
      </w:r>
      <w:r w:rsidRPr="000D20C9">
        <w:rPr>
          <w:rFonts w:ascii="Consolas" w:hAnsi="Consolas"/>
          <w:b/>
          <w:bCs/>
        </w:rPr>
        <w:t>returns a response</w:t>
      </w:r>
      <w:r w:rsidRPr="000D20C9">
        <w:rPr>
          <w:rFonts w:ascii="Consolas" w:hAnsi="Consolas"/>
        </w:rPr>
        <w:t xml:space="preserve"> (view or data).</w:t>
      </w:r>
    </w:p>
    <w:p w14:paraId="728E9CE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58F3BB">
          <v:rect id="_x0000_i1144" style="width:0;height:1.5pt" o:hralign="center" o:hrstd="t" o:hr="t" fillcolor="#a0a0a0" stroked="f"/>
        </w:pict>
      </w:r>
    </w:p>
    <w:p w14:paraId="6426BD48" w14:textId="29D790A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Controllers (Purpose)</w:t>
      </w:r>
    </w:p>
    <w:p w14:paraId="3D387229" w14:textId="77777777" w:rsidR="000D20C9" w:rsidRPr="000D20C9" w:rsidRDefault="000D20C9" w:rsidP="000D20C9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receive client requests</w:t>
      </w:r>
    </w:p>
    <w:p w14:paraId="3980642A" w14:textId="77777777" w:rsidR="000D20C9" w:rsidRPr="000D20C9" w:rsidRDefault="000D20C9" w:rsidP="000D20C9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route requests to business logic</w:t>
      </w:r>
    </w:p>
    <w:p w14:paraId="0D8F6DDC" w14:textId="77777777" w:rsidR="000D20C9" w:rsidRPr="000D20C9" w:rsidRDefault="000D20C9" w:rsidP="000D20C9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act as a </w:t>
      </w:r>
      <w:r w:rsidRPr="000D20C9">
        <w:rPr>
          <w:rFonts w:ascii="Consolas" w:hAnsi="Consolas"/>
          <w:b/>
          <w:bCs/>
        </w:rPr>
        <w:t>bridge between client and service layer</w:t>
      </w:r>
    </w:p>
    <w:p w14:paraId="52765927" w14:textId="77777777" w:rsidR="000D20C9" w:rsidRPr="000D20C9" w:rsidRDefault="000D20C9" w:rsidP="000D20C9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implement </w:t>
      </w:r>
      <w:r w:rsidRPr="000D20C9">
        <w:rPr>
          <w:rFonts w:ascii="Consolas" w:hAnsi="Consolas"/>
          <w:b/>
          <w:bCs/>
        </w:rPr>
        <w:t>MVC architecture</w:t>
      </w:r>
    </w:p>
    <w:p w14:paraId="21470AE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8B17A3">
          <v:rect id="_x0000_i1145" style="width:0;height:1.5pt" o:hralign="center" o:hrstd="t" o:hr="t" fillcolor="#a0a0a0" stroked="f"/>
        </w:pict>
      </w:r>
    </w:p>
    <w:p w14:paraId="3D7A22AD" w14:textId="4DD45E68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119109C3" w14:textId="77777777" w:rsidR="000D20C9" w:rsidRPr="000D20C9" w:rsidRDefault="000D20C9" w:rsidP="000D20C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Controllers are part of </w:t>
      </w:r>
      <w:r w:rsidRPr="000D20C9">
        <w:rPr>
          <w:rFonts w:ascii="Consolas" w:hAnsi="Consolas"/>
          <w:b/>
          <w:bCs/>
        </w:rPr>
        <w:t>presentation layer</w:t>
      </w:r>
    </w:p>
    <w:p w14:paraId="04303930" w14:textId="77777777" w:rsidR="000D20C9" w:rsidRPr="000D20C9" w:rsidRDefault="000D20C9" w:rsidP="000D20C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Defined using </w:t>
      </w:r>
      <w:r w:rsidRPr="000D20C9">
        <w:rPr>
          <w:rFonts w:ascii="Consolas" w:hAnsi="Consolas"/>
          <w:b/>
          <w:bCs/>
        </w:rPr>
        <w:t>annotations</w:t>
      </w:r>
    </w:p>
    <w:p w14:paraId="490E9485" w14:textId="77777777" w:rsidR="000D20C9" w:rsidRPr="000D20C9" w:rsidRDefault="000D20C9" w:rsidP="000D20C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Should not contain heavy business logic</w:t>
      </w:r>
    </w:p>
    <w:p w14:paraId="4F6480FE" w14:textId="77777777" w:rsidR="000D20C9" w:rsidRPr="000D20C9" w:rsidRDefault="000D20C9" w:rsidP="000D20C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Communicates with </w:t>
      </w:r>
      <w:r w:rsidRPr="000D20C9">
        <w:rPr>
          <w:rFonts w:ascii="Consolas" w:hAnsi="Consolas"/>
          <w:b/>
          <w:bCs/>
        </w:rPr>
        <w:t>Service layer</w:t>
      </w:r>
    </w:p>
    <w:p w14:paraId="5DB55F79" w14:textId="77777777" w:rsidR="000D20C9" w:rsidRPr="000D20C9" w:rsidRDefault="000D20C9" w:rsidP="000D20C9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Returns </w:t>
      </w:r>
      <w:r w:rsidRPr="000D20C9">
        <w:rPr>
          <w:rFonts w:ascii="Consolas" w:hAnsi="Consolas"/>
          <w:b/>
          <w:bCs/>
        </w:rPr>
        <w:t>View or JSON response</w:t>
      </w:r>
    </w:p>
    <w:p w14:paraId="121C7E9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16A5BA">
          <v:rect id="_x0000_i1146" style="width:0;height:1.5pt" o:hralign="center" o:hrstd="t" o:hr="t" fillcolor="#a0a0a0" stroked="f"/>
        </w:pict>
      </w:r>
    </w:p>
    <w:p w14:paraId="6A308A2B" w14:textId="6736A78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Types of Controllers</w:t>
      </w:r>
    </w:p>
    <w:p w14:paraId="6331795F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@Controller</w:t>
      </w:r>
    </w:p>
    <w:p w14:paraId="7C0A24F9" w14:textId="77777777" w:rsidR="000D20C9" w:rsidRPr="000D20C9" w:rsidRDefault="000D20C9" w:rsidP="000D20C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Used for </w:t>
      </w:r>
      <w:r w:rsidRPr="000D20C9">
        <w:rPr>
          <w:rFonts w:ascii="Consolas" w:hAnsi="Consolas"/>
          <w:b/>
          <w:bCs/>
        </w:rPr>
        <w:t>web applications</w:t>
      </w:r>
    </w:p>
    <w:p w14:paraId="2C396124" w14:textId="77777777" w:rsidR="000D20C9" w:rsidRPr="000D20C9" w:rsidRDefault="000D20C9" w:rsidP="000D20C9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Returns </w:t>
      </w:r>
      <w:r w:rsidRPr="000D20C9">
        <w:rPr>
          <w:rFonts w:ascii="Consolas" w:hAnsi="Consolas"/>
          <w:b/>
          <w:bCs/>
        </w:rPr>
        <w:t>views (HTML/JSP/Thymeleaf)</w:t>
      </w:r>
    </w:p>
    <w:p w14:paraId="30505F25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@RestController</w:t>
      </w:r>
    </w:p>
    <w:p w14:paraId="165EE9B5" w14:textId="77777777" w:rsidR="000D20C9" w:rsidRPr="000D20C9" w:rsidRDefault="000D20C9" w:rsidP="000D20C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Used for </w:t>
      </w:r>
      <w:r w:rsidRPr="000D20C9">
        <w:rPr>
          <w:rFonts w:ascii="Consolas" w:hAnsi="Consolas"/>
          <w:b/>
          <w:bCs/>
        </w:rPr>
        <w:t>REST APIs</w:t>
      </w:r>
    </w:p>
    <w:p w14:paraId="5238815F" w14:textId="77777777" w:rsidR="000D20C9" w:rsidRPr="000D20C9" w:rsidRDefault="000D20C9" w:rsidP="000D20C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Returns </w:t>
      </w:r>
      <w:r w:rsidRPr="000D20C9">
        <w:rPr>
          <w:rFonts w:ascii="Consolas" w:hAnsi="Consolas"/>
          <w:b/>
          <w:bCs/>
        </w:rPr>
        <w:t>JSON/XML</w:t>
      </w:r>
    </w:p>
    <w:p w14:paraId="5CC7F154" w14:textId="77777777" w:rsidR="000D20C9" w:rsidRPr="000D20C9" w:rsidRDefault="000D20C9" w:rsidP="000D20C9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Combination of @Controller + @ResponseBody</w:t>
      </w:r>
    </w:p>
    <w:p w14:paraId="7D81F8DB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E09E6C">
          <v:rect id="_x0000_i1147" style="width:0;height:1.5pt" o:hralign="center" o:hrstd="t" o:hr="t" fillcolor="#a0a0a0" stroked="f"/>
        </w:pict>
      </w:r>
    </w:p>
    <w:p w14:paraId="7E34E57D" w14:textId="36C5C78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lastRenderedPageBreak/>
        <w:t>Real-Life Example (Easy to Understand)</w:t>
      </w:r>
    </w:p>
    <w:p w14:paraId="4E54D70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a </w:t>
      </w:r>
      <w:r w:rsidRPr="000D20C9">
        <w:rPr>
          <w:rFonts w:ascii="Consolas" w:hAnsi="Consolas"/>
          <w:b/>
          <w:bCs/>
        </w:rPr>
        <w:t>customer support desk</w:t>
      </w:r>
      <w:r w:rsidRPr="000D20C9">
        <w:rPr>
          <w:rFonts w:ascii="Consolas" w:hAnsi="Consolas"/>
        </w:rPr>
        <w:t>:</w:t>
      </w:r>
    </w:p>
    <w:p w14:paraId="27CA3A08" w14:textId="77777777" w:rsidR="000D20C9" w:rsidRPr="000D20C9" w:rsidRDefault="000D20C9" w:rsidP="000D20C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Customer asks a question (request)</w:t>
      </w:r>
    </w:p>
    <w:p w14:paraId="1420FC82" w14:textId="77777777" w:rsidR="000D20C9" w:rsidRPr="000D20C9" w:rsidRDefault="000D20C9" w:rsidP="000D20C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Support agent listens and forwards it</w:t>
      </w:r>
    </w:p>
    <w:p w14:paraId="5083B229" w14:textId="77777777" w:rsidR="000D20C9" w:rsidRPr="000D20C9" w:rsidRDefault="000D20C9" w:rsidP="000D20C9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Customer gets an answer (response)</w:t>
      </w:r>
    </w:p>
    <w:p w14:paraId="6756ABCE" w14:textId="1A25C3A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plays the support agent role.</w:t>
      </w:r>
    </w:p>
    <w:p w14:paraId="0309E0AC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2A6483">
          <v:rect id="_x0000_i1148" style="width:0;height:1.5pt" o:hralign="center" o:hrstd="t" o:hr="t" fillcolor="#a0a0a0" stroked="f"/>
        </w:pict>
      </w:r>
    </w:p>
    <w:p w14:paraId="2CFCCA00" w14:textId="135DE3DB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Common Controller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828"/>
      </w:tblGrid>
      <w:tr w:rsidR="000D20C9" w:rsidRPr="000D20C9" w14:paraId="341B6A97" w14:textId="77777777" w:rsidTr="00056BE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78DE3F96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3783" w:type="dxa"/>
            <w:vAlign w:val="center"/>
            <w:hideMark/>
          </w:tcPr>
          <w:p w14:paraId="013A4951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D20C9" w:rsidRPr="000D20C9" w14:paraId="560E2300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AD4E53F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@RestController</w:t>
            </w:r>
          </w:p>
        </w:tc>
        <w:tc>
          <w:tcPr>
            <w:tcW w:w="3783" w:type="dxa"/>
            <w:vAlign w:val="center"/>
            <w:hideMark/>
          </w:tcPr>
          <w:p w14:paraId="746B5E50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Marks class as REST controller</w:t>
            </w:r>
          </w:p>
        </w:tc>
      </w:tr>
      <w:tr w:rsidR="000D20C9" w:rsidRPr="000D20C9" w14:paraId="3CA5282A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61A9DD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@Controller</w:t>
            </w:r>
          </w:p>
        </w:tc>
        <w:tc>
          <w:tcPr>
            <w:tcW w:w="3783" w:type="dxa"/>
            <w:vAlign w:val="center"/>
            <w:hideMark/>
          </w:tcPr>
          <w:p w14:paraId="78BE6E9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Marks MVC controller</w:t>
            </w:r>
          </w:p>
        </w:tc>
      </w:tr>
      <w:tr w:rsidR="000D20C9" w:rsidRPr="000D20C9" w14:paraId="75E0A4B0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702AB9A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@RequestMapping</w:t>
            </w:r>
          </w:p>
        </w:tc>
        <w:tc>
          <w:tcPr>
            <w:tcW w:w="3783" w:type="dxa"/>
            <w:vAlign w:val="center"/>
            <w:hideMark/>
          </w:tcPr>
          <w:p w14:paraId="2C7DEC58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Maps URL</w:t>
            </w:r>
          </w:p>
        </w:tc>
      </w:tr>
      <w:tr w:rsidR="000D20C9" w:rsidRPr="000D20C9" w14:paraId="49F55705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1AE108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@GetMapping</w:t>
            </w:r>
          </w:p>
        </w:tc>
        <w:tc>
          <w:tcPr>
            <w:tcW w:w="3783" w:type="dxa"/>
            <w:vAlign w:val="center"/>
            <w:hideMark/>
          </w:tcPr>
          <w:p w14:paraId="1037DBBB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Handle GET request</w:t>
            </w:r>
          </w:p>
        </w:tc>
      </w:tr>
      <w:tr w:rsidR="000D20C9" w:rsidRPr="000D20C9" w14:paraId="0635C532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183C9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@PostMapping</w:t>
            </w:r>
          </w:p>
        </w:tc>
        <w:tc>
          <w:tcPr>
            <w:tcW w:w="3783" w:type="dxa"/>
            <w:vAlign w:val="center"/>
            <w:hideMark/>
          </w:tcPr>
          <w:p w14:paraId="10D994FF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Handle POST request</w:t>
            </w:r>
          </w:p>
        </w:tc>
      </w:tr>
      <w:tr w:rsidR="000D20C9" w:rsidRPr="000D20C9" w14:paraId="3AF7C89F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7DAB860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@PutMapping</w:t>
            </w:r>
          </w:p>
        </w:tc>
        <w:tc>
          <w:tcPr>
            <w:tcW w:w="3783" w:type="dxa"/>
            <w:vAlign w:val="center"/>
            <w:hideMark/>
          </w:tcPr>
          <w:p w14:paraId="7CE010F7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Handle PUT request</w:t>
            </w:r>
          </w:p>
        </w:tc>
      </w:tr>
      <w:tr w:rsidR="000D20C9" w:rsidRPr="000D20C9" w14:paraId="0A90C8A7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D83D06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@DeleteMapping</w:t>
            </w:r>
          </w:p>
        </w:tc>
        <w:tc>
          <w:tcPr>
            <w:tcW w:w="3783" w:type="dxa"/>
            <w:vAlign w:val="center"/>
            <w:hideMark/>
          </w:tcPr>
          <w:p w14:paraId="58A9F10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Handle DELETE request</w:t>
            </w:r>
          </w:p>
        </w:tc>
      </w:tr>
      <w:tr w:rsidR="000D20C9" w:rsidRPr="000D20C9" w14:paraId="40269356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6E751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@RequestBody</w:t>
            </w:r>
          </w:p>
        </w:tc>
        <w:tc>
          <w:tcPr>
            <w:tcW w:w="3783" w:type="dxa"/>
            <w:vAlign w:val="center"/>
            <w:hideMark/>
          </w:tcPr>
          <w:p w14:paraId="7B8F366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Read request data</w:t>
            </w:r>
          </w:p>
        </w:tc>
      </w:tr>
      <w:tr w:rsidR="000D20C9" w:rsidRPr="000D20C9" w14:paraId="2F68D6AF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2EF3192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@PathVariable</w:t>
            </w:r>
          </w:p>
        </w:tc>
        <w:tc>
          <w:tcPr>
            <w:tcW w:w="3783" w:type="dxa"/>
            <w:vAlign w:val="center"/>
            <w:hideMark/>
          </w:tcPr>
          <w:p w14:paraId="4D4D7406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Read URL value</w:t>
            </w:r>
          </w:p>
        </w:tc>
      </w:tr>
      <w:tr w:rsidR="000D20C9" w:rsidRPr="000D20C9" w14:paraId="166CD39C" w14:textId="77777777" w:rsidTr="00056BE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00BC82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@RequestParam</w:t>
            </w:r>
          </w:p>
        </w:tc>
        <w:tc>
          <w:tcPr>
            <w:tcW w:w="3783" w:type="dxa"/>
            <w:vAlign w:val="center"/>
            <w:hideMark/>
          </w:tcPr>
          <w:p w14:paraId="0B4CA54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Read query parameter</w:t>
            </w:r>
          </w:p>
        </w:tc>
      </w:tr>
    </w:tbl>
    <w:p w14:paraId="67FEBA19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5EAFCF">
          <v:rect id="_x0000_i1149" style="width:0;height:1.5pt" o:hralign="center" o:hrstd="t" o:hr="t" fillcolor="#a0a0a0" stroked="f"/>
        </w:pict>
      </w:r>
    </w:p>
    <w:p w14:paraId="3236344A" w14:textId="58061076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Practical Example</w:t>
      </w:r>
    </w:p>
    <w:p w14:paraId="6480C13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</w:t>
      </w:r>
    </w:p>
    <w:p w14:paraId="3A82308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@RequestMapping("/users")</w:t>
      </w:r>
    </w:p>
    <w:p w14:paraId="2F8B9B8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UserController {</w:t>
      </w:r>
    </w:p>
    <w:p w14:paraId="135DACC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@GetMapping("/{id}")</w:t>
      </w:r>
    </w:p>
    <w:p w14:paraId="0BBACC9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String getUser(@PathVariable int id) {</w:t>
      </w:r>
    </w:p>
    <w:p w14:paraId="1847F62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return "User ID: " + id;</w:t>
      </w:r>
    </w:p>
    <w:p w14:paraId="1BBB179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7384415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33CB5F67" w14:textId="7BB2574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Controller receives request and returns response.</w:t>
      </w:r>
    </w:p>
    <w:p w14:paraId="1C17C04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8B7734">
          <v:rect id="_x0000_i1150" style="width:0;height:1.5pt" o:hralign="center" o:hrstd="t" o:hr="t" fillcolor="#a0a0a0" stroked="f"/>
        </w:pict>
      </w:r>
    </w:p>
    <w:p w14:paraId="5637E657" w14:textId="03CB4BE3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Best Practices (Important for Freshers)</w:t>
      </w:r>
    </w:p>
    <w:p w14:paraId="398C7830" w14:textId="77777777" w:rsidR="000D20C9" w:rsidRPr="000D20C9" w:rsidRDefault="000D20C9" w:rsidP="000D20C9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Keep controller </w:t>
      </w:r>
      <w:r w:rsidRPr="000D20C9">
        <w:rPr>
          <w:rFonts w:ascii="Consolas" w:hAnsi="Consolas"/>
          <w:b/>
          <w:bCs/>
        </w:rPr>
        <w:t>thin</w:t>
      </w:r>
    </w:p>
    <w:p w14:paraId="5CEBA872" w14:textId="77777777" w:rsidR="000D20C9" w:rsidRPr="000D20C9" w:rsidRDefault="000D20C9" w:rsidP="000D20C9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Business logic in </w:t>
      </w:r>
      <w:r w:rsidRPr="000D20C9">
        <w:rPr>
          <w:rFonts w:ascii="Consolas" w:hAnsi="Consolas"/>
          <w:b/>
          <w:bCs/>
        </w:rPr>
        <w:t>service layer</w:t>
      </w:r>
    </w:p>
    <w:p w14:paraId="57AA038A" w14:textId="77777777" w:rsidR="000D20C9" w:rsidRPr="000D20C9" w:rsidRDefault="000D20C9" w:rsidP="000D20C9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Use proper HTTP methods</w:t>
      </w:r>
    </w:p>
    <w:p w14:paraId="3056B514" w14:textId="77777777" w:rsidR="000D20C9" w:rsidRPr="000D20C9" w:rsidRDefault="000D20C9" w:rsidP="000D20C9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Validate input</w:t>
      </w:r>
    </w:p>
    <w:p w14:paraId="096D81FB" w14:textId="77777777" w:rsidR="000D20C9" w:rsidRPr="000D20C9" w:rsidRDefault="000D20C9" w:rsidP="000D20C9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Handle exceptions globally</w:t>
      </w:r>
    </w:p>
    <w:p w14:paraId="49203920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691261">
          <v:rect id="_x0000_i1151" style="width:0;height:1.5pt" o:hralign="center" o:hrstd="t" o:hr="t" fillcolor="#a0a0a0" stroked="f"/>
        </w:pict>
      </w:r>
    </w:p>
    <w:p w14:paraId="743C4A47" w14:textId="27CEABD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Interview Questions &amp; Answers</w:t>
      </w:r>
    </w:p>
    <w:p w14:paraId="47FA74D6" w14:textId="5E73363A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a Controller in Spring?</w:t>
      </w:r>
      <w:r w:rsidRPr="000D20C9">
        <w:rPr>
          <w:rFonts w:ascii="Consolas" w:hAnsi="Consolas"/>
        </w:rPr>
        <w:br/>
      </w:r>
      <w:r w:rsidR="00056BED">
        <w:rPr>
          <w:rFonts w:ascii="Consolas" w:hAnsi="Consolas"/>
        </w:rPr>
        <w:t xml:space="preserve"> </w:t>
      </w:r>
      <w:r w:rsidR="00056BED" w:rsidRPr="00056BED">
        <w:rPr>
          <w:rFonts w:ascii="Consolas" w:hAnsi="Consolas"/>
          <w:b/>
          <w:bCs/>
        </w:rPr>
        <w:t>A.</w:t>
      </w:r>
      <w:r w:rsidR="00056BED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It handles HTTP requests and returns responses.</w:t>
      </w:r>
    </w:p>
    <w:p w14:paraId="6E611712" w14:textId="7DA4881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Difference between @Controller and @RestController?</w:t>
      </w:r>
      <w:r w:rsidRPr="000D20C9">
        <w:rPr>
          <w:rFonts w:ascii="Consolas" w:hAnsi="Consolas"/>
        </w:rPr>
        <w:br/>
      </w:r>
      <w:r w:rsidR="00056BED">
        <w:rPr>
          <w:rFonts w:ascii="Consolas" w:hAnsi="Consolas"/>
        </w:rPr>
        <w:t xml:space="preserve"> </w:t>
      </w:r>
      <w:r w:rsidR="00056BED">
        <w:rPr>
          <w:rFonts w:ascii="Consolas" w:hAnsi="Consolas"/>
          <w:b/>
          <w:bCs/>
        </w:rPr>
        <w:t>A.</w:t>
      </w:r>
      <w:r w:rsidR="00056BED" w:rsidRPr="00056BED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@Controller returns views, @RestController returns JSON.</w:t>
      </w:r>
    </w:p>
    <w:p w14:paraId="1DBF0BDF" w14:textId="6E82B7B6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Can we call repository directly from controller?</w:t>
      </w:r>
      <w:r w:rsidRPr="000D20C9">
        <w:rPr>
          <w:rFonts w:ascii="Consolas" w:hAnsi="Consolas"/>
        </w:rPr>
        <w:br/>
      </w:r>
      <w:r w:rsidR="00056BED">
        <w:rPr>
          <w:rFonts w:ascii="Consolas" w:hAnsi="Consolas"/>
        </w:rPr>
        <w:t xml:space="preserve"> </w:t>
      </w:r>
      <w:r w:rsidR="00056BED">
        <w:rPr>
          <w:rFonts w:ascii="Consolas" w:hAnsi="Consolas"/>
          <w:b/>
          <w:bCs/>
        </w:rPr>
        <w:t>A.</w:t>
      </w:r>
      <w:r w:rsidR="00056BED">
        <w:rPr>
          <w:rFonts w:ascii="Consolas" w:hAnsi="Consolas"/>
        </w:rPr>
        <w:t xml:space="preserve"> </w:t>
      </w:r>
      <w:r w:rsidRPr="000D20C9">
        <w:rPr>
          <w:rFonts w:ascii="Consolas" w:hAnsi="Consolas"/>
        </w:rPr>
        <w:t>No, best practice is Controller → Service → Repository.</w:t>
      </w:r>
    </w:p>
    <w:p w14:paraId="4537271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F30341">
          <v:rect id="_x0000_i1152" style="width:0;height:1.5pt" o:hralign="center" o:hrstd="t" o:hr="t" fillcolor="#a0a0a0" stroked="f"/>
        </w:pict>
      </w:r>
    </w:p>
    <w:p w14:paraId="6FE30587" w14:textId="3EA23D94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7357EF0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Controllers handle </w:t>
      </w:r>
      <w:r w:rsidRPr="000D20C9">
        <w:rPr>
          <w:rFonts w:ascii="Consolas" w:hAnsi="Consolas"/>
          <w:b/>
          <w:bCs/>
        </w:rPr>
        <w:t>client requests</w:t>
      </w:r>
      <w:r w:rsidRPr="000D20C9">
        <w:rPr>
          <w:rFonts w:ascii="Consolas" w:hAnsi="Consolas"/>
        </w:rPr>
        <w:t xml:space="preserve">, delegate logic to services, and return </w:t>
      </w:r>
      <w:r w:rsidRPr="000D20C9">
        <w:rPr>
          <w:rFonts w:ascii="Consolas" w:hAnsi="Consolas"/>
          <w:b/>
          <w:bCs/>
        </w:rPr>
        <w:t>responses</w:t>
      </w:r>
      <w:r w:rsidRPr="000D20C9">
        <w:rPr>
          <w:rFonts w:ascii="Consolas" w:hAnsi="Consolas"/>
        </w:rPr>
        <w:t>, forming the entry point of Spring applications.</w:t>
      </w:r>
    </w:p>
    <w:p w14:paraId="0F79911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D0C3A9">
          <v:rect id="_x0000_i1153" style="width:0;height:1.5pt" o:hralign="center" o:hrstd="t" o:hr="t" fillcolor="#a0a0a0" stroked="f"/>
        </w:pict>
      </w:r>
    </w:p>
    <w:p w14:paraId="342635EE" w14:textId="77777777" w:rsidR="00CE7972" w:rsidRDefault="00CE7972" w:rsidP="000D20C9">
      <w:pPr>
        <w:spacing w:after="0"/>
        <w:rPr>
          <w:rFonts w:ascii="Segoe UI Emoji" w:hAnsi="Segoe UI Emoji" w:cs="Segoe UI Emoji"/>
          <w:b/>
          <w:bCs/>
        </w:rPr>
      </w:pPr>
    </w:p>
    <w:p w14:paraId="60F27255" w14:textId="77777777" w:rsidR="00CE7972" w:rsidRDefault="00CE7972" w:rsidP="000D20C9">
      <w:pPr>
        <w:spacing w:after="0"/>
        <w:rPr>
          <w:rFonts w:ascii="Segoe UI Emoji" w:hAnsi="Segoe UI Emoji" w:cs="Segoe UI Emoji"/>
          <w:b/>
          <w:bCs/>
        </w:rPr>
      </w:pPr>
    </w:p>
    <w:p w14:paraId="6247F6DE" w14:textId="38EFC201" w:rsidR="000D20C9" w:rsidRPr="00CE7972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CE7972">
        <w:rPr>
          <w:rFonts w:ascii="Consolas" w:hAnsi="Consolas"/>
          <w:b/>
          <w:bCs/>
          <w:sz w:val="24"/>
          <w:szCs w:val="24"/>
        </w:rPr>
        <w:lastRenderedPageBreak/>
        <w:t>@Controller and @RestController (Spring MVC / Spring Boot)</w:t>
      </w:r>
    </w:p>
    <w:p w14:paraId="6E59752E" w14:textId="77777777" w:rsidR="00CE7972" w:rsidRDefault="00CE7972" w:rsidP="000D20C9">
      <w:pPr>
        <w:spacing w:after="0"/>
        <w:rPr>
          <w:rFonts w:ascii="Consolas" w:hAnsi="Consolas"/>
        </w:rPr>
      </w:pPr>
    </w:p>
    <w:p w14:paraId="290AF23B" w14:textId="40FEB5EA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CE7972">
        <w:rPr>
          <w:rFonts w:ascii="Consolas" w:hAnsi="Consolas"/>
          <w:b/>
          <w:bCs/>
        </w:rPr>
        <w:t>:</w:t>
      </w:r>
    </w:p>
    <w:p w14:paraId="23FB804D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@Controller</w:t>
      </w:r>
    </w:p>
    <w:p w14:paraId="0275CCA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@Controller is used to create </w:t>
      </w:r>
      <w:r w:rsidRPr="000D20C9">
        <w:rPr>
          <w:rFonts w:ascii="Consolas" w:hAnsi="Consolas"/>
          <w:b/>
          <w:bCs/>
        </w:rPr>
        <w:t>web (MVC) controllers</w:t>
      </w:r>
      <w:r w:rsidRPr="000D20C9">
        <w:rPr>
          <w:rFonts w:ascii="Consolas" w:hAnsi="Consolas"/>
        </w:rPr>
        <w:t xml:space="preserve"> that </w:t>
      </w:r>
      <w:r w:rsidRPr="000D20C9">
        <w:rPr>
          <w:rFonts w:ascii="Consolas" w:hAnsi="Consolas"/>
          <w:b/>
          <w:bCs/>
        </w:rPr>
        <w:t>return views</w:t>
      </w:r>
      <w:r w:rsidRPr="000D20C9">
        <w:rPr>
          <w:rFonts w:ascii="Consolas" w:hAnsi="Consolas"/>
        </w:rPr>
        <w:t xml:space="preserve"> such as HTML, JSP, or Thymeleaf pages.</w:t>
      </w:r>
    </w:p>
    <w:p w14:paraId="7C393C31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@RestController</w:t>
      </w:r>
    </w:p>
    <w:p w14:paraId="3AC72AF9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@RestController is used to create </w:t>
      </w:r>
      <w:r w:rsidRPr="000D20C9">
        <w:rPr>
          <w:rFonts w:ascii="Consolas" w:hAnsi="Consolas"/>
          <w:b/>
          <w:bCs/>
        </w:rPr>
        <w:t>RESTful web services</w:t>
      </w:r>
      <w:r w:rsidRPr="000D20C9">
        <w:rPr>
          <w:rFonts w:ascii="Consolas" w:hAnsi="Consolas"/>
        </w:rPr>
        <w:t xml:space="preserve"> that </w:t>
      </w:r>
      <w:r w:rsidRPr="000D20C9">
        <w:rPr>
          <w:rFonts w:ascii="Consolas" w:hAnsi="Consolas"/>
          <w:b/>
          <w:bCs/>
        </w:rPr>
        <w:t>return data (JSON/XML)</w:t>
      </w:r>
      <w:r w:rsidRPr="000D20C9">
        <w:rPr>
          <w:rFonts w:ascii="Consolas" w:hAnsi="Consolas"/>
        </w:rPr>
        <w:t xml:space="preserve"> directly to the client.</w:t>
      </w:r>
    </w:p>
    <w:p w14:paraId="05C87717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6A5C2C">
          <v:rect id="_x0000_i1154" style="width:0;height:1.5pt" o:hralign="center" o:hrstd="t" o:hr="t" fillcolor="#a0a0a0" stroked="f"/>
        </w:pict>
      </w:r>
    </w:p>
    <w:p w14:paraId="768D5EA8" w14:textId="0695B0DF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Them (Purpose)</w:t>
      </w:r>
    </w:p>
    <w:p w14:paraId="287540CE" w14:textId="77777777" w:rsidR="000D20C9" w:rsidRPr="000D20C9" w:rsidRDefault="000D20C9" w:rsidP="000D20C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@Controller</w:t>
      </w:r>
    </w:p>
    <w:p w14:paraId="3543D65C" w14:textId="77777777" w:rsidR="000D20C9" w:rsidRPr="000D20C9" w:rsidRDefault="000D20C9" w:rsidP="000D20C9">
      <w:pPr>
        <w:numPr>
          <w:ilvl w:val="1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For </w:t>
      </w:r>
      <w:r w:rsidRPr="000D20C9">
        <w:rPr>
          <w:rFonts w:ascii="Consolas" w:hAnsi="Consolas"/>
          <w:b/>
          <w:bCs/>
        </w:rPr>
        <w:t>UI-based applications</w:t>
      </w:r>
    </w:p>
    <w:p w14:paraId="068351C1" w14:textId="77777777" w:rsidR="000D20C9" w:rsidRPr="000D20C9" w:rsidRDefault="000D20C9" w:rsidP="000D20C9">
      <w:pPr>
        <w:numPr>
          <w:ilvl w:val="1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When we need </w:t>
      </w:r>
      <w:r w:rsidRPr="000D20C9">
        <w:rPr>
          <w:rFonts w:ascii="Consolas" w:hAnsi="Consolas"/>
          <w:b/>
          <w:bCs/>
        </w:rPr>
        <w:t>pages/views</w:t>
      </w:r>
    </w:p>
    <w:p w14:paraId="76E413C7" w14:textId="77777777" w:rsidR="000D20C9" w:rsidRPr="000D20C9" w:rsidRDefault="000D20C9" w:rsidP="000D20C9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@RestController</w:t>
      </w:r>
    </w:p>
    <w:p w14:paraId="26D7C21D" w14:textId="77777777" w:rsidR="000D20C9" w:rsidRPr="000D20C9" w:rsidRDefault="000D20C9" w:rsidP="000D20C9">
      <w:pPr>
        <w:numPr>
          <w:ilvl w:val="1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For </w:t>
      </w:r>
      <w:r w:rsidRPr="000D20C9">
        <w:rPr>
          <w:rFonts w:ascii="Consolas" w:hAnsi="Consolas"/>
          <w:b/>
          <w:bCs/>
        </w:rPr>
        <w:t>REST APIs</w:t>
      </w:r>
    </w:p>
    <w:p w14:paraId="3E3EA016" w14:textId="77777777" w:rsidR="000D20C9" w:rsidRPr="000D20C9" w:rsidRDefault="000D20C9" w:rsidP="000D20C9">
      <w:pPr>
        <w:numPr>
          <w:ilvl w:val="1"/>
          <w:numId w:val="93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When frontend and backend are </w:t>
      </w:r>
      <w:r w:rsidRPr="000D20C9">
        <w:rPr>
          <w:rFonts w:ascii="Consolas" w:hAnsi="Consolas"/>
          <w:b/>
          <w:bCs/>
        </w:rPr>
        <w:t>separate</w:t>
      </w:r>
    </w:p>
    <w:p w14:paraId="039045C3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5F01DE">
          <v:rect id="_x0000_i1155" style="width:0;height:1.5pt" o:hralign="center" o:hrstd="t" o:hr="t" fillcolor="#a0a0a0" stroked="f"/>
        </w:pict>
      </w:r>
    </w:p>
    <w:p w14:paraId="50D0EE2E" w14:textId="122F1C6D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7A4E3838" w14:textId="77777777" w:rsidR="000D20C9" w:rsidRPr="000D20C9" w:rsidRDefault="000D20C9" w:rsidP="000D20C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Both handle </w:t>
      </w:r>
      <w:r w:rsidRPr="000D20C9">
        <w:rPr>
          <w:rFonts w:ascii="Consolas" w:hAnsi="Consolas"/>
          <w:b/>
          <w:bCs/>
        </w:rPr>
        <w:t>HTTP requests</w:t>
      </w:r>
    </w:p>
    <w:p w14:paraId="25CFB08F" w14:textId="77777777" w:rsidR="000D20C9" w:rsidRPr="000D20C9" w:rsidRDefault="000D20C9" w:rsidP="000D20C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Both are part of </w:t>
      </w:r>
      <w:r w:rsidRPr="000D20C9">
        <w:rPr>
          <w:rFonts w:ascii="Consolas" w:hAnsi="Consolas"/>
          <w:b/>
          <w:bCs/>
        </w:rPr>
        <w:t>Controller layer</w:t>
      </w:r>
    </w:p>
    <w:p w14:paraId="2BB52D4D" w14:textId="77777777" w:rsidR="000D20C9" w:rsidRPr="000D20C9" w:rsidRDefault="000D20C9" w:rsidP="000D20C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 = @Controller + @ResponseBody</w:t>
      </w:r>
    </w:p>
    <w:p w14:paraId="6097A429" w14:textId="77777777" w:rsidR="000D20C9" w:rsidRPr="000D20C9" w:rsidRDefault="000D20C9" w:rsidP="000D20C9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Used with </w:t>
      </w:r>
      <w:r w:rsidRPr="000D20C9">
        <w:rPr>
          <w:rFonts w:ascii="Consolas" w:hAnsi="Consolas"/>
          <w:b/>
          <w:bCs/>
        </w:rPr>
        <w:t>Spring MVC</w:t>
      </w:r>
    </w:p>
    <w:p w14:paraId="348193C9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D76981">
          <v:rect id="_x0000_i1156" style="width:0;height:1.5pt" o:hralign="center" o:hrstd="t" o:hr="t" fillcolor="#a0a0a0" stroked="f"/>
        </w:pict>
      </w:r>
    </w:p>
    <w:p w14:paraId="6A0F4628" w14:textId="563C6AC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Main Differences (Very Important –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843"/>
        <w:gridCol w:w="2693"/>
      </w:tblGrid>
      <w:tr w:rsidR="000D20C9" w:rsidRPr="000D20C9" w14:paraId="0E7285BF" w14:textId="77777777" w:rsidTr="00D83CA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70358F3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813" w:type="dxa"/>
            <w:vAlign w:val="center"/>
            <w:hideMark/>
          </w:tcPr>
          <w:p w14:paraId="06785C1D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@Controller</w:t>
            </w:r>
          </w:p>
        </w:tc>
        <w:tc>
          <w:tcPr>
            <w:tcW w:w="2648" w:type="dxa"/>
            <w:vAlign w:val="center"/>
            <w:hideMark/>
          </w:tcPr>
          <w:p w14:paraId="52728559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@RestController</w:t>
            </w:r>
          </w:p>
        </w:tc>
      </w:tr>
      <w:tr w:rsidR="000D20C9" w:rsidRPr="000D20C9" w14:paraId="6D9BC920" w14:textId="77777777" w:rsidTr="00D83CA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819EC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Purpose</w:t>
            </w:r>
          </w:p>
        </w:tc>
        <w:tc>
          <w:tcPr>
            <w:tcW w:w="1813" w:type="dxa"/>
            <w:vAlign w:val="center"/>
            <w:hideMark/>
          </w:tcPr>
          <w:p w14:paraId="39B4AFC0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Web MVC</w:t>
            </w:r>
          </w:p>
        </w:tc>
        <w:tc>
          <w:tcPr>
            <w:tcW w:w="2648" w:type="dxa"/>
            <w:vAlign w:val="center"/>
            <w:hideMark/>
          </w:tcPr>
          <w:p w14:paraId="63C73DD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REST API</w:t>
            </w:r>
          </w:p>
        </w:tc>
      </w:tr>
      <w:tr w:rsidR="000D20C9" w:rsidRPr="000D20C9" w14:paraId="19C04CA8" w14:textId="77777777" w:rsidTr="00D83CA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7FCC0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Return Type</w:t>
            </w:r>
          </w:p>
        </w:tc>
        <w:tc>
          <w:tcPr>
            <w:tcW w:w="1813" w:type="dxa"/>
            <w:vAlign w:val="center"/>
            <w:hideMark/>
          </w:tcPr>
          <w:p w14:paraId="1DC32F0B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View name</w:t>
            </w:r>
          </w:p>
        </w:tc>
        <w:tc>
          <w:tcPr>
            <w:tcW w:w="2648" w:type="dxa"/>
            <w:vAlign w:val="center"/>
            <w:hideMark/>
          </w:tcPr>
          <w:p w14:paraId="63F06E31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JSON / XML</w:t>
            </w:r>
          </w:p>
        </w:tc>
      </w:tr>
      <w:tr w:rsidR="000D20C9" w:rsidRPr="000D20C9" w14:paraId="67074B69" w14:textId="77777777" w:rsidTr="00D83CA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149905E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@ResponseBody</w:t>
            </w:r>
          </w:p>
        </w:tc>
        <w:tc>
          <w:tcPr>
            <w:tcW w:w="1813" w:type="dxa"/>
            <w:vAlign w:val="center"/>
            <w:hideMark/>
          </w:tcPr>
          <w:p w14:paraId="7E3416A0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Required</w:t>
            </w:r>
          </w:p>
        </w:tc>
        <w:tc>
          <w:tcPr>
            <w:tcW w:w="2648" w:type="dxa"/>
            <w:vAlign w:val="center"/>
            <w:hideMark/>
          </w:tcPr>
          <w:p w14:paraId="2F54E5F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Not required</w:t>
            </w:r>
          </w:p>
        </w:tc>
      </w:tr>
      <w:tr w:rsidR="000D20C9" w:rsidRPr="000D20C9" w14:paraId="655F1184" w14:textId="77777777" w:rsidTr="00D83CA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E4DFB3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Usage</w:t>
            </w:r>
          </w:p>
        </w:tc>
        <w:tc>
          <w:tcPr>
            <w:tcW w:w="1813" w:type="dxa"/>
            <w:vAlign w:val="center"/>
            <w:hideMark/>
          </w:tcPr>
          <w:p w14:paraId="7066A6B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UI-based apps</w:t>
            </w:r>
          </w:p>
        </w:tc>
        <w:tc>
          <w:tcPr>
            <w:tcW w:w="2648" w:type="dxa"/>
            <w:vAlign w:val="center"/>
            <w:hideMark/>
          </w:tcPr>
          <w:p w14:paraId="2D16F919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Microservices / APIs</w:t>
            </w:r>
          </w:p>
        </w:tc>
      </w:tr>
    </w:tbl>
    <w:p w14:paraId="0B2FE234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F75B1F">
          <v:rect id="_x0000_i1157" style="width:0;height:1.5pt" o:hralign="center" o:hrstd="t" o:hr="t" fillcolor="#a0a0a0" stroked="f"/>
        </w:pict>
      </w:r>
    </w:p>
    <w:p w14:paraId="470591EC" w14:textId="6C0C38FE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3BBBEAF1" w14:textId="77777777" w:rsidR="000D20C9" w:rsidRPr="000D20C9" w:rsidRDefault="000D20C9" w:rsidP="000D20C9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@Controller</w:t>
      </w:r>
      <w:r w:rsidRPr="000D20C9">
        <w:rPr>
          <w:rFonts w:ascii="Consolas" w:hAnsi="Consolas"/>
        </w:rPr>
        <w:t xml:space="preserve"> → Movie Theater</w:t>
      </w:r>
    </w:p>
    <w:p w14:paraId="33310215" w14:textId="77777777" w:rsidR="000D20C9" w:rsidRPr="000D20C9" w:rsidRDefault="000D20C9" w:rsidP="000D20C9">
      <w:pPr>
        <w:numPr>
          <w:ilvl w:val="1"/>
          <w:numId w:val="9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Shows the movie on screen (View)</w:t>
      </w:r>
    </w:p>
    <w:p w14:paraId="7A29B3FF" w14:textId="77777777" w:rsidR="000D20C9" w:rsidRPr="000D20C9" w:rsidRDefault="000D20C9" w:rsidP="000D20C9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@RestController</w:t>
      </w:r>
      <w:r w:rsidRPr="000D20C9">
        <w:rPr>
          <w:rFonts w:ascii="Consolas" w:hAnsi="Consolas"/>
        </w:rPr>
        <w:t xml:space="preserve"> → OTT API (Netflix)</w:t>
      </w:r>
    </w:p>
    <w:p w14:paraId="2CEB2BB5" w14:textId="77777777" w:rsidR="000D20C9" w:rsidRPr="000D20C9" w:rsidRDefault="000D20C9" w:rsidP="000D20C9">
      <w:pPr>
        <w:numPr>
          <w:ilvl w:val="1"/>
          <w:numId w:val="95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Sends data to mobile/TV app (JSON)</w:t>
      </w:r>
    </w:p>
    <w:p w14:paraId="54F8922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6F856A">
          <v:rect id="_x0000_i1158" style="width:0;height:1.5pt" o:hralign="center" o:hrstd="t" o:hr="t" fillcolor="#a0a0a0" stroked="f"/>
        </w:pict>
      </w:r>
    </w:p>
    <w:p w14:paraId="5F0B9C03" w14:textId="2BF36255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Practical Examples</w:t>
      </w:r>
    </w:p>
    <w:p w14:paraId="5B6D019F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@Controller Example</w:t>
      </w:r>
    </w:p>
    <w:p w14:paraId="7FE4052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@Controller</w:t>
      </w:r>
    </w:p>
    <w:p w14:paraId="14865FD9" w14:textId="33102CAC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PageController {</w:t>
      </w:r>
    </w:p>
    <w:p w14:paraId="0217C1A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@GetMapping("/home")</w:t>
      </w:r>
    </w:p>
    <w:p w14:paraId="646DEC6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String homePage() {</w:t>
      </w:r>
    </w:p>
    <w:p w14:paraId="6812199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return "home"; // returns home.html</w:t>
      </w:r>
    </w:p>
    <w:p w14:paraId="196D5462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124AFDD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61F9949F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5DDC1E">
          <v:rect id="_x0000_i1159" style="width:0;height:1.5pt" o:hralign="center" o:hrstd="t" o:hr="t" fillcolor="#a0a0a0" stroked="f"/>
        </w:pict>
      </w:r>
    </w:p>
    <w:p w14:paraId="3EC77E57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@RestController Example</w:t>
      </w:r>
    </w:p>
    <w:p w14:paraId="06469CA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</w:t>
      </w:r>
    </w:p>
    <w:p w14:paraId="6B6E0613" w14:textId="0E8E9B81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class UserController {</w:t>
      </w:r>
    </w:p>
    <w:p w14:paraId="76EC0827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@GetMapping("/user")</w:t>
      </w:r>
    </w:p>
    <w:p w14:paraId="5801A6B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public User getUser() {</w:t>
      </w:r>
    </w:p>
    <w:p w14:paraId="5266BA7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    return new User(1, "John");</w:t>
      </w:r>
    </w:p>
    <w:p w14:paraId="4A0D23B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}</w:t>
      </w:r>
    </w:p>
    <w:p w14:paraId="752079F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}</w:t>
      </w:r>
    </w:p>
    <w:p w14:paraId="79F52D42" w14:textId="111D043F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Automatically converted to JSON.</w:t>
      </w:r>
    </w:p>
    <w:p w14:paraId="4DD6467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D255F9">
          <v:rect id="_x0000_i1160" style="width:0;height:1.5pt" o:hralign="center" o:hrstd="t" o:hr="t" fillcolor="#a0a0a0" stroked="f"/>
        </w:pict>
      </w:r>
    </w:p>
    <w:p w14:paraId="305A4F6C" w14:textId="4934C1E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When to Use Which?</w:t>
      </w:r>
    </w:p>
    <w:p w14:paraId="13A5B64F" w14:textId="77777777" w:rsidR="000D20C9" w:rsidRPr="000D20C9" w:rsidRDefault="000D20C9" w:rsidP="000D20C9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 </w:t>
      </w:r>
      <w:r w:rsidRPr="000D20C9">
        <w:rPr>
          <w:rFonts w:ascii="Consolas" w:hAnsi="Consolas"/>
          <w:b/>
          <w:bCs/>
        </w:rPr>
        <w:t>@Controller</w:t>
      </w:r>
      <w:r w:rsidRPr="000D20C9">
        <w:rPr>
          <w:rFonts w:ascii="Consolas" w:hAnsi="Consolas"/>
        </w:rPr>
        <w:t xml:space="preserve"> when:</w:t>
      </w:r>
    </w:p>
    <w:p w14:paraId="574FA088" w14:textId="77777777" w:rsidR="000D20C9" w:rsidRPr="000D20C9" w:rsidRDefault="000D20C9" w:rsidP="000D20C9">
      <w:pPr>
        <w:numPr>
          <w:ilvl w:val="1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You return </w:t>
      </w:r>
      <w:r w:rsidRPr="000D20C9">
        <w:rPr>
          <w:rFonts w:ascii="Consolas" w:hAnsi="Consolas"/>
          <w:b/>
          <w:bCs/>
        </w:rPr>
        <w:t>HTML pages</w:t>
      </w:r>
    </w:p>
    <w:p w14:paraId="24CE6536" w14:textId="77777777" w:rsidR="000D20C9" w:rsidRPr="000D20C9" w:rsidRDefault="000D20C9" w:rsidP="000D20C9">
      <w:pPr>
        <w:numPr>
          <w:ilvl w:val="1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Using Thymeleaf / JSP</w:t>
      </w:r>
    </w:p>
    <w:p w14:paraId="1D0DA05C" w14:textId="77777777" w:rsidR="000D20C9" w:rsidRPr="000D20C9" w:rsidRDefault="000D20C9" w:rsidP="000D20C9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Use </w:t>
      </w:r>
      <w:r w:rsidRPr="000D20C9">
        <w:rPr>
          <w:rFonts w:ascii="Consolas" w:hAnsi="Consolas"/>
          <w:b/>
          <w:bCs/>
        </w:rPr>
        <w:t>@RestController</w:t>
      </w:r>
      <w:r w:rsidRPr="000D20C9">
        <w:rPr>
          <w:rFonts w:ascii="Consolas" w:hAnsi="Consolas"/>
        </w:rPr>
        <w:t xml:space="preserve"> when:</w:t>
      </w:r>
    </w:p>
    <w:p w14:paraId="2ECDB7CC" w14:textId="77777777" w:rsidR="000D20C9" w:rsidRPr="000D20C9" w:rsidRDefault="000D20C9" w:rsidP="000D20C9">
      <w:pPr>
        <w:numPr>
          <w:ilvl w:val="1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Building </w:t>
      </w:r>
      <w:r w:rsidRPr="000D20C9">
        <w:rPr>
          <w:rFonts w:ascii="Consolas" w:hAnsi="Consolas"/>
          <w:b/>
          <w:bCs/>
        </w:rPr>
        <w:t>REST APIs</w:t>
      </w:r>
    </w:p>
    <w:p w14:paraId="2510E6CD" w14:textId="77777777" w:rsidR="000D20C9" w:rsidRPr="000D20C9" w:rsidRDefault="000D20C9" w:rsidP="000D20C9">
      <w:pPr>
        <w:numPr>
          <w:ilvl w:val="1"/>
          <w:numId w:val="96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Working with frontend frameworks (React, Angular)</w:t>
      </w:r>
    </w:p>
    <w:p w14:paraId="14730A3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38FA97">
          <v:rect id="_x0000_i1161" style="width:0;height:1.5pt" o:hralign="center" o:hrstd="t" o:hr="t" fillcolor="#a0a0a0" stroked="f"/>
        </w:pict>
      </w:r>
    </w:p>
    <w:p w14:paraId="1C5B74E3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8. Interview Questions &amp; Answers</w:t>
      </w:r>
    </w:p>
    <w:p w14:paraId="7B9FF5F0" w14:textId="5CF127F9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What is the difference between @Controller and @RestController?</w:t>
      </w:r>
      <w:r w:rsidRPr="000D20C9">
        <w:rPr>
          <w:rFonts w:ascii="Consolas" w:hAnsi="Consolas"/>
        </w:rPr>
        <w:br/>
      </w:r>
      <w:r w:rsidR="00D83CAC">
        <w:rPr>
          <w:rFonts w:ascii="Consolas" w:hAnsi="Consolas"/>
        </w:rPr>
        <w:t xml:space="preserve"> </w:t>
      </w:r>
      <w:r w:rsidR="00D83CAC" w:rsidRPr="00D83CAC">
        <w:rPr>
          <w:rFonts w:ascii="Consolas" w:hAnsi="Consolas"/>
          <w:b/>
          <w:bCs/>
        </w:rPr>
        <w:t>A</w:t>
      </w:r>
      <w:r w:rsidR="00D83CAC">
        <w:rPr>
          <w:rFonts w:ascii="Consolas" w:hAnsi="Consolas"/>
          <w:b/>
          <w:bCs/>
        </w:rPr>
        <w:t>.</w:t>
      </w:r>
      <w:r w:rsidRPr="000D20C9">
        <w:rPr>
          <w:rFonts w:ascii="Consolas" w:hAnsi="Consolas"/>
        </w:rPr>
        <w:t xml:space="preserve"> @Controller returns views, @RestController returns data.</w:t>
      </w:r>
    </w:p>
    <w:p w14:paraId="42AAF159" w14:textId="66450FD5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Why @ResponseBody is not needed in @RestController?</w:t>
      </w:r>
      <w:r w:rsidRPr="000D20C9">
        <w:rPr>
          <w:rFonts w:ascii="Consolas" w:hAnsi="Consolas"/>
        </w:rPr>
        <w:br/>
      </w:r>
      <w:r w:rsidR="00D83CAC">
        <w:rPr>
          <w:rFonts w:ascii="Consolas" w:hAnsi="Consolas"/>
        </w:rPr>
        <w:t xml:space="preserve"> </w:t>
      </w:r>
      <w:r w:rsidR="00D83CAC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Because it is already included internally.</w:t>
      </w:r>
    </w:p>
    <w:p w14:paraId="32F9B23C" w14:textId="1A7380E1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Can we return JSON from @Controller?</w:t>
      </w:r>
      <w:r w:rsidRPr="000D20C9">
        <w:rPr>
          <w:rFonts w:ascii="Consolas" w:hAnsi="Consolas"/>
        </w:rPr>
        <w:br/>
      </w:r>
      <w:r w:rsidR="00D83CAC">
        <w:rPr>
          <w:rFonts w:ascii="Consolas" w:hAnsi="Consolas"/>
        </w:rPr>
        <w:t xml:space="preserve"> </w:t>
      </w:r>
      <w:r w:rsidR="00D83CAC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by using @ResponseBody.</w:t>
      </w:r>
    </w:p>
    <w:p w14:paraId="3037658A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F2311F">
          <v:rect id="_x0000_i1162" style="width:0;height:1.5pt" o:hralign="center" o:hrstd="t" o:hr="t" fillcolor="#a0a0a0" stroked="f"/>
        </w:pict>
      </w:r>
    </w:p>
    <w:p w14:paraId="583F2C62" w14:textId="5AC9C109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0A968FDC" w14:textId="77777777" w:rsidR="000D20C9" w:rsidRPr="000D20C9" w:rsidRDefault="000D20C9" w:rsidP="000D20C9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@Controller → View-based MVC</w:t>
      </w:r>
    </w:p>
    <w:p w14:paraId="4D199FBF" w14:textId="77777777" w:rsidR="000D20C9" w:rsidRPr="000D20C9" w:rsidRDefault="000D20C9" w:rsidP="000D20C9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 → REST APIs</w:t>
      </w:r>
    </w:p>
    <w:p w14:paraId="6B123E65" w14:textId="77777777" w:rsidR="000D20C9" w:rsidRPr="000D20C9" w:rsidRDefault="000D20C9" w:rsidP="000D20C9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 simplifies API development</w:t>
      </w:r>
    </w:p>
    <w:p w14:paraId="35F0AAF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5349EE">
          <v:rect id="_x0000_i1163" style="width:0;height:1.5pt" o:hralign="center" o:hrstd="t" o:hr="t" fillcolor="#a0a0a0" stroked="f"/>
        </w:pict>
      </w:r>
    </w:p>
    <w:p w14:paraId="03A3D675" w14:textId="77777777" w:rsidR="00D83CAC" w:rsidRPr="00D83CAC" w:rsidRDefault="00000000" w:rsidP="00D83CA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5157D9">
          <v:rect id="_x0000_i1164" style="width:468pt;height:1.2pt" o:hralign="center" o:hrstd="t" o:hr="t" fillcolor="#a0a0a0" stroked="f"/>
        </w:pict>
      </w:r>
    </w:p>
    <w:p w14:paraId="7B336620" w14:textId="77777777" w:rsidR="000D20C9" w:rsidRDefault="000D20C9" w:rsidP="001B2661">
      <w:pPr>
        <w:spacing w:after="0"/>
        <w:rPr>
          <w:rFonts w:ascii="Consolas" w:hAnsi="Consolas"/>
        </w:rPr>
      </w:pPr>
    </w:p>
    <w:p w14:paraId="5AB69F9F" w14:textId="77777777" w:rsidR="000D20C9" w:rsidRDefault="000D20C9" w:rsidP="001B2661">
      <w:pPr>
        <w:spacing w:after="0"/>
        <w:rPr>
          <w:rFonts w:ascii="Consolas" w:hAnsi="Consolas"/>
        </w:rPr>
      </w:pPr>
    </w:p>
    <w:p w14:paraId="1BC63C0E" w14:textId="26A7C406" w:rsidR="000D20C9" w:rsidRPr="00D83CAC" w:rsidRDefault="000D20C9" w:rsidP="000D20C9">
      <w:pPr>
        <w:spacing w:after="0"/>
        <w:rPr>
          <w:rFonts w:ascii="Consolas" w:hAnsi="Consolas"/>
          <w:b/>
          <w:bCs/>
          <w:sz w:val="24"/>
          <w:szCs w:val="24"/>
        </w:rPr>
      </w:pPr>
      <w:r w:rsidRPr="00D83CAC">
        <w:rPr>
          <w:rFonts w:ascii="Consolas" w:hAnsi="Consolas"/>
          <w:b/>
          <w:bCs/>
          <w:sz w:val="24"/>
          <w:szCs w:val="24"/>
        </w:rPr>
        <w:t>@RequestMapping (Spring MVC / Spring Boot)</w:t>
      </w:r>
    </w:p>
    <w:p w14:paraId="69D6EE0D" w14:textId="77777777" w:rsidR="00D83CAC" w:rsidRDefault="00D83CAC" w:rsidP="000D20C9">
      <w:pPr>
        <w:spacing w:after="0"/>
        <w:rPr>
          <w:rFonts w:ascii="Consolas" w:hAnsi="Consolas"/>
        </w:rPr>
      </w:pPr>
    </w:p>
    <w:p w14:paraId="138876B3" w14:textId="0BFC38B4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Definition</w:t>
      </w:r>
      <w:r w:rsidR="00D83CAC">
        <w:rPr>
          <w:rFonts w:ascii="Consolas" w:hAnsi="Consolas"/>
          <w:b/>
          <w:bCs/>
        </w:rPr>
        <w:t>:</w:t>
      </w:r>
    </w:p>
    <w:p w14:paraId="753E7A3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@RequestMapping is a </w:t>
      </w:r>
      <w:r w:rsidRPr="000D20C9">
        <w:rPr>
          <w:rFonts w:ascii="Consolas" w:hAnsi="Consolas"/>
          <w:b/>
          <w:bCs/>
        </w:rPr>
        <w:t>Spring MVC annotation</w:t>
      </w:r>
      <w:r w:rsidRPr="000D20C9">
        <w:rPr>
          <w:rFonts w:ascii="Consolas" w:hAnsi="Consolas"/>
        </w:rPr>
        <w:t xml:space="preserve"> used to </w:t>
      </w:r>
      <w:r w:rsidRPr="000D20C9">
        <w:rPr>
          <w:rFonts w:ascii="Consolas" w:hAnsi="Consolas"/>
          <w:b/>
          <w:bCs/>
        </w:rPr>
        <w:t>map HTTP requests (URL + method)</w:t>
      </w:r>
      <w:r w:rsidRPr="000D20C9">
        <w:rPr>
          <w:rFonts w:ascii="Consolas" w:hAnsi="Consolas"/>
        </w:rPr>
        <w:t xml:space="preserve"> to </w:t>
      </w:r>
      <w:r w:rsidRPr="000D20C9">
        <w:rPr>
          <w:rFonts w:ascii="Consolas" w:hAnsi="Consolas"/>
          <w:b/>
          <w:bCs/>
        </w:rPr>
        <w:t>controller classes or methods</w:t>
      </w:r>
      <w:r w:rsidRPr="000D20C9">
        <w:rPr>
          <w:rFonts w:ascii="Consolas" w:hAnsi="Consolas"/>
        </w:rPr>
        <w:t>.</w:t>
      </w:r>
    </w:p>
    <w:p w14:paraId="78E2A51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2B8770">
          <v:rect id="_x0000_i1165" style="width:0;height:1.5pt" o:hralign="center" o:hrstd="t" o:hr="t" fillcolor="#a0a0a0" stroked="f"/>
        </w:pict>
      </w:r>
    </w:p>
    <w:p w14:paraId="29E4728C" w14:textId="0E8B178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Why We Use It (Purpose)</w:t>
      </w:r>
    </w:p>
    <w:p w14:paraId="3C0B1CD5" w14:textId="77777777" w:rsidR="000D20C9" w:rsidRPr="000D20C9" w:rsidRDefault="000D20C9" w:rsidP="000D20C9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define which URL</w:t>
      </w:r>
      <w:r w:rsidRPr="000D20C9">
        <w:rPr>
          <w:rFonts w:ascii="Consolas" w:hAnsi="Consolas"/>
        </w:rPr>
        <w:t xml:space="preserve"> should call which controller</w:t>
      </w:r>
    </w:p>
    <w:p w14:paraId="115DE528" w14:textId="77777777" w:rsidR="000D20C9" w:rsidRPr="000D20C9" w:rsidRDefault="000D20C9" w:rsidP="000D20C9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</w:t>
      </w:r>
      <w:r w:rsidRPr="000D20C9">
        <w:rPr>
          <w:rFonts w:ascii="Consolas" w:hAnsi="Consolas"/>
          <w:b/>
          <w:bCs/>
        </w:rPr>
        <w:t>handle different HTTP methods</w:t>
      </w:r>
    </w:p>
    <w:p w14:paraId="5A2CF7D6" w14:textId="77777777" w:rsidR="000D20C9" w:rsidRPr="000D20C9" w:rsidRDefault="000D20C9" w:rsidP="000D20C9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create </w:t>
      </w:r>
      <w:r w:rsidRPr="000D20C9">
        <w:rPr>
          <w:rFonts w:ascii="Consolas" w:hAnsi="Consolas"/>
          <w:b/>
          <w:bCs/>
        </w:rPr>
        <w:t>structured and readable APIs</w:t>
      </w:r>
    </w:p>
    <w:p w14:paraId="0A2CB173" w14:textId="77777777" w:rsidR="000D20C9" w:rsidRPr="000D20C9" w:rsidRDefault="000D20C9" w:rsidP="000D20C9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To control </w:t>
      </w:r>
      <w:r w:rsidRPr="000D20C9">
        <w:rPr>
          <w:rFonts w:ascii="Consolas" w:hAnsi="Consolas"/>
          <w:b/>
          <w:bCs/>
        </w:rPr>
        <w:t>request routing</w:t>
      </w:r>
    </w:p>
    <w:p w14:paraId="6FA0410C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F7B851">
          <v:rect id="_x0000_i1166" style="width:0;height:1.5pt" o:hralign="center" o:hrstd="t" o:hr="t" fillcolor="#a0a0a0" stroked="f"/>
        </w:pict>
      </w:r>
    </w:p>
    <w:p w14:paraId="71EC5301" w14:textId="091163F1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Key Points / Core Concepts</w:t>
      </w:r>
    </w:p>
    <w:p w14:paraId="12395210" w14:textId="77777777" w:rsidR="000D20C9" w:rsidRPr="000D20C9" w:rsidRDefault="000D20C9" w:rsidP="000D20C9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Can be used at </w:t>
      </w:r>
      <w:r w:rsidRPr="000D20C9">
        <w:rPr>
          <w:rFonts w:ascii="Consolas" w:hAnsi="Consolas"/>
          <w:b/>
          <w:bCs/>
        </w:rPr>
        <w:t>class level and method level</w:t>
      </w:r>
    </w:p>
    <w:p w14:paraId="3C0DFDAA" w14:textId="77777777" w:rsidR="000D20C9" w:rsidRPr="000D20C9" w:rsidRDefault="000D20C9" w:rsidP="000D20C9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Supports </w:t>
      </w:r>
      <w:r w:rsidRPr="000D20C9">
        <w:rPr>
          <w:rFonts w:ascii="Consolas" w:hAnsi="Consolas"/>
          <w:b/>
          <w:bCs/>
        </w:rPr>
        <w:t>multiple HTTP methods</w:t>
      </w:r>
    </w:p>
    <w:p w14:paraId="7FC93207" w14:textId="77777777" w:rsidR="000D20C9" w:rsidRPr="000D20C9" w:rsidRDefault="000D20C9" w:rsidP="000D20C9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Acts as a </w:t>
      </w:r>
      <w:r w:rsidRPr="000D20C9">
        <w:rPr>
          <w:rFonts w:ascii="Consolas" w:hAnsi="Consolas"/>
          <w:b/>
          <w:bCs/>
        </w:rPr>
        <w:t>parent mapping</w:t>
      </w:r>
      <w:r w:rsidRPr="000D20C9">
        <w:rPr>
          <w:rFonts w:ascii="Consolas" w:hAnsi="Consolas"/>
        </w:rPr>
        <w:t xml:space="preserve"> when used at class level</w:t>
      </w:r>
    </w:p>
    <w:p w14:paraId="64913D7D" w14:textId="77777777" w:rsidR="000D20C9" w:rsidRPr="000D20C9" w:rsidRDefault="000D20C9" w:rsidP="000D20C9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Base annotation for all shortcut mappings</w:t>
      </w:r>
    </w:p>
    <w:p w14:paraId="32F0C37F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66D318">
          <v:rect id="_x0000_i1167" style="width:0;height:1.5pt" o:hralign="center" o:hrstd="t" o:hr="t" fillcolor="#a0a0a0" stroked="f"/>
        </w:pict>
      </w:r>
    </w:p>
    <w:p w14:paraId="5988A5DE" w14:textId="7B33D13D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Real-Life Example (Easy to Understand)</w:t>
      </w:r>
    </w:p>
    <w:p w14:paraId="6A502178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Think of </w:t>
      </w:r>
      <w:r w:rsidRPr="000D20C9">
        <w:rPr>
          <w:rFonts w:ascii="Consolas" w:hAnsi="Consolas"/>
          <w:b/>
          <w:bCs/>
        </w:rPr>
        <w:t>house addresses</w:t>
      </w:r>
      <w:r w:rsidRPr="000D20C9">
        <w:rPr>
          <w:rFonts w:ascii="Consolas" w:hAnsi="Consolas"/>
        </w:rPr>
        <w:t>:</w:t>
      </w:r>
    </w:p>
    <w:p w14:paraId="1F20E10C" w14:textId="77777777" w:rsidR="000D20C9" w:rsidRPr="000D20C9" w:rsidRDefault="000D20C9" w:rsidP="000D20C9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Street name → Class-level mapping</w:t>
      </w:r>
    </w:p>
    <w:p w14:paraId="4B6644C7" w14:textId="77777777" w:rsidR="000D20C9" w:rsidRPr="000D20C9" w:rsidRDefault="000D20C9" w:rsidP="000D20C9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House number → Method-level mapping</w:t>
      </w:r>
    </w:p>
    <w:p w14:paraId="2D6961B5" w14:textId="0DEF1650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Together they form a complete address.</w:t>
      </w:r>
    </w:p>
    <w:p w14:paraId="3ED6274F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BD0721">
          <v:rect id="_x0000_i1168" style="width:0;height:1.5pt" o:hralign="center" o:hrstd="t" o:hr="t" fillcolor="#a0a0a0" stroked="f"/>
        </w:pict>
      </w:r>
    </w:p>
    <w:p w14:paraId="38AED146" w14:textId="2837A60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Syntax Examples</w:t>
      </w:r>
    </w:p>
    <w:p w14:paraId="259F4086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Class-Level Mapping</w:t>
      </w:r>
    </w:p>
    <w:p w14:paraId="697B233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@RestController</w:t>
      </w:r>
    </w:p>
    <w:p w14:paraId="34026984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@RequestMapping("/users")</w:t>
      </w:r>
    </w:p>
    <w:p w14:paraId="5B96CECF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lastRenderedPageBreak/>
        <w:t>public class UserController {</w:t>
      </w:r>
    </w:p>
    <w:p w14:paraId="4388BD9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6FDDC38F" w14:textId="7777777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Method-Level Mapping</w:t>
      </w:r>
    </w:p>
    <w:p w14:paraId="29A43B43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@GetMapping("/{id}")</w:t>
      </w:r>
    </w:p>
    <w:p w14:paraId="1C824BFD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String getUser(@PathVariable int id) {</w:t>
      </w:r>
    </w:p>
    <w:p w14:paraId="4DA9E9CC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return "User ID: " + id;</w:t>
      </w:r>
    </w:p>
    <w:p w14:paraId="0A7B1C7E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3000B809" w14:textId="79E8048B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Final URL: /users/1</w:t>
      </w:r>
    </w:p>
    <w:p w14:paraId="26A0F5D5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C7346F">
          <v:rect id="_x0000_i1169" style="width:0;height:1.5pt" o:hralign="center" o:hrstd="t" o:hr="t" fillcolor="#a0a0a0" stroked="f"/>
        </w:pict>
      </w:r>
    </w:p>
    <w:p w14:paraId="0803A793" w14:textId="550351B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@RequestMapping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119"/>
      </w:tblGrid>
      <w:tr w:rsidR="000D20C9" w:rsidRPr="000D20C9" w14:paraId="2C57B7C4" w14:textId="77777777" w:rsidTr="00C742B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F4078EA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3074" w:type="dxa"/>
            <w:vAlign w:val="center"/>
            <w:hideMark/>
          </w:tcPr>
          <w:p w14:paraId="376B5990" w14:textId="77777777" w:rsidR="000D20C9" w:rsidRPr="000D20C9" w:rsidRDefault="000D20C9" w:rsidP="000D20C9">
            <w:pPr>
              <w:spacing w:after="0"/>
              <w:rPr>
                <w:rFonts w:ascii="Consolas" w:hAnsi="Consolas"/>
                <w:b/>
                <w:bCs/>
              </w:rPr>
            </w:pPr>
            <w:r w:rsidRPr="000D20C9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D20C9" w:rsidRPr="000D20C9" w14:paraId="7C2FE48A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31947F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value / path</w:t>
            </w:r>
          </w:p>
        </w:tc>
        <w:tc>
          <w:tcPr>
            <w:tcW w:w="3074" w:type="dxa"/>
            <w:vAlign w:val="center"/>
            <w:hideMark/>
          </w:tcPr>
          <w:p w14:paraId="551AB21D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URL path</w:t>
            </w:r>
          </w:p>
        </w:tc>
      </w:tr>
      <w:tr w:rsidR="000D20C9" w:rsidRPr="000D20C9" w14:paraId="31E88F73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5F7273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method</w:t>
            </w:r>
          </w:p>
        </w:tc>
        <w:tc>
          <w:tcPr>
            <w:tcW w:w="3074" w:type="dxa"/>
            <w:vAlign w:val="center"/>
            <w:hideMark/>
          </w:tcPr>
          <w:p w14:paraId="6CB68A67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HTTP method</w:t>
            </w:r>
          </w:p>
        </w:tc>
      </w:tr>
      <w:tr w:rsidR="000D20C9" w:rsidRPr="000D20C9" w14:paraId="7871099B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1D3F656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consumes</w:t>
            </w:r>
          </w:p>
        </w:tc>
        <w:tc>
          <w:tcPr>
            <w:tcW w:w="3074" w:type="dxa"/>
            <w:vAlign w:val="center"/>
            <w:hideMark/>
          </w:tcPr>
          <w:p w14:paraId="7B9E069F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Request content type</w:t>
            </w:r>
          </w:p>
        </w:tc>
      </w:tr>
      <w:tr w:rsidR="000D20C9" w:rsidRPr="000D20C9" w14:paraId="6B317BDE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8A654A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produces</w:t>
            </w:r>
          </w:p>
        </w:tc>
        <w:tc>
          <w:tcPr>
            <w:tcW w:w="3074" w:type="dxa"/>
            <w:vAlign w:val="center"/>
            <w:hideMark/>
          </w:tcPr>
          <w:p w14:paraId="0F5C839B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Response content type</w:t>
            </w:r>
          </w:p>
        </w:tc>
      </w:tr>
      <w:tr w:rsidR="000D20C9" w:rsidRPr="000D20C9" w14:paraId="73167344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69D414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params</w:t>
            </w:r>
          </w:p>
        </w:tc>
        <w:tc>
          <w:tcPr>
            <w:tcW w:w="3074" w:type="dxa"/>
            <w:vAlign w:val="center"/>
            <w:hideMark/>
          </w:tcPr>
          <w:p w14:paraId="4AF9FAC7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Query parameters</w:t>
            </w:r>
          </w:p>
        </w:tc>
      </w:tr>
      <w:tr w:rsidR="000D20C9" w:rsidRPr="000D20C9" w14:paraId="57F7B4BC" w14:textId="77777777" w:rsidTr="00C742B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F50E2C7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headers</w:t>
            </w:r>
          </w:p>
        </w:tc>
        <w:tc>
          <w:tcPr>
            <w:tcW w:w="3074" w:type="dxa"/>
            <w:vAlign w:val="center"/>
            <w:hideMark/>
          </w:tcPr>
          <w:p w14:paraId="1D18B580" w14:textId="77777777" w:rsidR="000D20C9" w:rsidRPr="000D20C9" w:rsidRDefault="000D20C9" w:rsidP="000D20C9">
            <w:pPr>
              <w:spacing w:after="0"/>
              <w:rPr>
                <w:rFonts w:ascii="Consolas" w:hAnsi="Consolas"/>
              </w:rPr>
            </w:pPr>
            <w:r w:rsidRPr="000D20C9">
              <w:rPr>
                <w:rFonts w:ascii="Consolas" w:hAnsi="Consolas"/>
              </w:rPr>
              <w:t>Header conditions</w:t>
            </w:r>
          </w:p>
        </w:tc>
      </w:tr>
    </w:tbl>
    <w:p w14:paraId="54DD63D7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33700D">
          <v:rect id="_x0000_i1170" style="width:0;height:1.5pt" o:hralign="center" o:hrstd="t" o:hr="t" fillcolor="#a0a0a0" stroked="f"/>
        </w:pict>
      </w:r>
    </w:p>
    <w:p w14:paraId="4C4C1D40" w14:textId="54680B10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HTTP Method Example</w:t>
      </w:r>
    </w:p>
    <w:p w14:paraId="1F0AFA8A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@RequestMapping(value = "/save", method = RequestMethod.POST)</w:t>
      </w:r>
    </w:p>
    <w:p w14:paraId="033A5541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public String saveUser() {</w:t>
      </w:r>
    </w:p>
    <w:p w14:paraId="6FE55F46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    return "Saved";</w:t>
      </w:r>
    </w:p>
    <w:p w14:paraId="4D84F745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}</w:t>
      </w:r>
    </w:p>
    <w:p w14:paraId="010EDFC5" w14:textId="367D5654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Modern alternative: @PostMapping</w:t>
      </w:r>
    </w:p>
    <w:p w14:paraId="32AB49E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5E6183">
          <v:rect id="_x0000_i1171" style="width:0;height:1.5pt" o:hralign="center" o:hrstd="t" o:hr="t" fillcolor="#a0a0a0" stroked="f"/>
        </w:pict>
      </w:r>
    </w:p>
    <w:p w14:paraId="703F0BBE" w14:textId="0165B57A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Shortcut Annotations</w:t>
      </w:r>
    </w:p>
    <w:p w14:paraId="3DB261C9" w14:textId="77777777" w:rsidR="000D20C9" w:rsidRPr="000D20C9" w:rsidRDefault="000D20C9" w:rsidP="000D20C9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@GetMapping</w:t>
      </w:r>
    </w:p>
    <w:p w14:paraId="7F5E3182" w14:textId="77777777" w:rsidR="000D20C9" w:rsidRDefault="000D20C9" w:rsidP="000D20C9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@PostMapping</w:t>
      </w:r>
    </w:p>
    <w:p w14:paraId="76DFCDCE" w14:textId="77777777" w:rsidR="00C742B8" w:rsidRPr="000D20C9" w:rsidRDefault="00C742B8" w:rsidP="000D20C9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@PutMapping</w:t>
      </w:r>
    </w:p>
    <w:p w14:paraId="7FB38A1A" w14:textId="001D6068" w:rsidR="00C742B8" w:rsidRPr="000D20C9" w:rsidRDefault="00C742B8" w:rsidP="000D20C9">
      <w:pPr>
        <w:numPr>
          <w:ilvl w:val="0"/>
          <w:numId w:val="102"/>
        </w:numPr>
        <w:spacing w:after="0"/>
        <w:rPr>
          <w:rFonts w:ascii="Consolas" w:hAnsi="Consolas"/>
        </w:rPr>
      </w:pPr>
      <w:r>
        <w:rPr>
          <w:rFonts w:ascii="Consolas" w:hAnsi="Consolas"/>
        </w:rPr>
        <w:t>@PatchMapping</w:t>
      </w:r>
    </w:p>
    <w:p w14:paraId="63C044F3" w14:textId="77777777" w:rsidR="000D20C9" w:rsidRPr="000D20C9" w:rsidRDefault="000D20C9" w:rsidP="000D20C9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@DeleteMapping</w:t>
      </w:r>
    </w:p>
    <w:p w14:paraId="6221FD23" w14:textId="35EFBE72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>Internally all are @RequestMapping</w:t>
      </w:r>
    </w:p>
    <w:p w14:paraId="4CF8FFE8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CFC0AD">
          <v:rect id="_x0000_i1172" style="width:0;height:1.5pt" o:hralign="center" o:hrstd="t" o:hr="t" fillcolor="#a0a0a0" stroked="f"/>
        </w:pict>
      </w:r>
    </w:p>
    <w:p w14:paraId="077E391B" w14:textId="02E75FF2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Interview Questions &amp; Answers</w:t>
      </w:r>
    </w:p>
    <w:p w14:paraId="106181C6" w14:textId="0D8CAD6D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Q1. Can @RequestMapping be used on class and method?</w:t>
      </w:r>
      <w:r w:rsidRPr="000D20C9">
        <w:rPr>
          <w:rFonts w:ascii="Consolas" w:hAnsi="Consolas"/>
        </w:rPr>
        <w:br/>
      </w:r>
      <w:r w:rsidR="00C742B8">
        <w:rPr>
          <w:rFonts w:ascii="Consolas" w:hAnsi="Consolas"/>
        </w:rPr>
        <w:t xml:space="preserve"> </w:t>
      </w:r>
      <w:r w:rsidR="00C742B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Yes, on both.</w:t>
      </w:r>
    </w:p>
    <w:p w14:paraId="07BC4EEB" w14:textId="76E8C206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Q2. Difference between @RequestMapping and @GetMapping?</w:t>
      </w:r>
      <w:r w:rsidRPr="000D20C9">
        <w:rPr>
          <w:rFonts w:ascii="Consolas" w:hAnsi="Consolas"/>
        </w:rPr>
        <w:br/>
      </w:r>
      <w:r w:rsidR="00C742B8">
        <w:rPr>
          <w:rFonts w:ascii="Consolas" w:hAnsi="Consolas"/>
        </w:rPr>
        <w:t xml:space="preserve"> </w:t>
      </w:r>
      <w:r w:rsidR="00C742B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@RequestMapping is generic, @GetMapping is specific to GET.</w:t>
      </w:r>
    </w:p>
    <w:p w14:paraId="5E2C3382" w14:textId="458F8278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  <w:b/>
          <w:bCs/>
        </w:rPr>
        <w:t>Q3. What happens if two methods have same mapping?</w:t>
      </w:r>
      <w:r w:rsidRPr="000D20C9">
        <w:rPr>
          <w:rFonts w:ascii="Consolas" w:hAnsi="Consolas"/>
        </w:rPr>
        <w:br/>
      </w:r>
      <w:r w:rsidR="00C742B8">
        <w:rPr>
          <w:rFonts w:ascii="Consolas" w:hAnsi="Consolas"/>
        </w:rPr>
        <w:t xml:space="preserve"> </w:t>
      </w:r>
      <w:r w:rsidR="00C742B8">
        <w:rPr>
          <w:rFonts w:ascii="Consolas" w:hAnsi="Consolas"/>
          <w:b/>
          <w:bCs/>
        </w:rPr>
        <w:t>A.</w:t>
      </w:r>
      <w:r w:rsidRPr="000D20C9">
        <w:rPr>
          <w:rFonts w:ascii="Consolas" w:hAnsi="Consolas"/>
        </w:rPr>
        <w:t xml:space="preserve"> Application fails to start due to ambiguity.</w:t>
      </w:r>
    </w:p>
    <w:p w14:paraId="60C0ED86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1F5769">
          <v:rect id="_x0000_i1173" style="width:0;height:1.5pt" o:hralign="center" o:hrstd="t" o:hr="t" fillcolor="#a0a0a0" stroked="f"/>
        </w:pict>
      </w:r>
    </w:p>
    <w:p w14:paraId="64650BB6" w14:textId="2D8CFE47" w:rsidR="000D20C9" w:rsidRPr="000D20C9" w:rsidRDefault="000D20C9" w:rsidP="000D20C9">
      <w:pPr>
        <w:spacing w:after="0"/>
        <w:rPr>
          <w:rFonts w:ascii="Consolas" w:hAnsi="Consolas"/>
          <w:b/>
          <w:bCs/>
        </w:rPr>
      </w:pPr>
      <w:r w:rsidRPr="000D20C9">
        <w:rPr>
          <w:rFonts w:ascii="Consolas" w:hAnsi="Consolas"/>
          <w:b/>
          <w:bCs/>
        </w:rPr>
        <w:t>Summary (Quick Revision)</w:t>
      </w:r>
    </w:p>
    <w:p w14:paraId="137F43C0" w14:textId="77777777" w:rsidR="000D20C9" w:rsidRPr="000D20C9" w:rsidRDefault="000D20C9" w:rsidP="000D20C9">
      <w:pPr>
        <w:spacing w:after="0"/>
        <w:rPr>
          <w:rFonts w:ascii="Consolas" w:hAnsi="Consolas"/>
        </w:rPr>
      </w:pPr>
      <w:r w:rsidRPr="000D20C9">
        <w:rPr>
          <w:rFonts w:ascii="Consolas" w:hAnsi="Consolas"/>
        </w:rPr>
        <w:t xml:space="preserve">@RequestMapping maps </w:t>
      </w:r>
      <w:r w:rsidRPr="000D20C9">
        <w:rPr>
          <w:rFonts w:ascii="Consolas" w:hAnsi="Consolas"/>
          <w:b/>
          <w:bCs/>
        </w:rPr>
        <w:t>URLs and HTTP methods</w:t>
      </w:r>
      <w:r w:rsidRPr="000D20C9">
        <w:rPr>
          <w:rFonts w:ascii="Consolas" w:hAnsi="Consolas"/>
        </w:rPr>
        <w:t xml:space="preserve"> to controller logic and is the </w:t>
      </w:r>
      <w:r w:rsidRPr="000D20C9">
        <w:rPr>
          <w:rFonts w:ascii="Consolas" w:hAnsi="Consolas"/>
          <w:b/>
          <w:bCs/>
        </w:rPr>
        <w:t>foundation of request handling</w:t>
      </w:r>
      <w:r w:rsidRPr="000D20C9">
        <w:rPr>
          <w:rFonts w:ascii="Consolas" w:hAnsi="Consolas"/>
        </w:rPr>
        <w:t xml:space="preserve"> in Spring MVC.</w:t>
      </w:r>
    </w:p>
    <w:p w14:paraId="1456CF2E" w14:textId="77777777" w:rsidR="000D20C9" w:rsidRPr="000D20C9" w:rsidRDefault="00000000" w:rsidP="000D20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691137">
          <v:rect id="_x0000_i1174" style="width:0;height:1.5pt" o:hralign="center" o:hrstd="t" o:hr="t" fillcolor="#a0a0a0" stroked="f"/>
        </w:pict>
      </w:r>
    </w:p>
    <w:p w14:paraId="42C2EC3E" w14:textId="77777777" w:rsidR="00C742B8" w:rsidRPr="00C742B8" w:rsidRDefault="00000000" w:rsidP="00C742B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6F5955">
          <v:rect id="_x0000_i1175" style="width:468pt;height:1.2pt" o:hralign="center" o:hrstd="t" o:hr="t" fillcolor="#a0a0a0" stroked="f"/>
        </w:pict>
      </w:r>
    </w:p>
    <w:p w14:paraId="6CA96BC4" w14:textId="77777777" w:rsidR="000D20C9" w:rsidRDefault="000D20C9" w:rsidP="001B2661">
      <w:pPr>
        <w:spacing w:after="0"/>
        <w:rPr>
          <w:rFonts w:ascii="Consolas" w:hAnsi="Consolas"/>
        </w:rPr>
      </w:pPr>
    </w:p>
    <w:p w14:paraId="47CEE510" w14:textId="77777777" w:rsidR="00C742B8" w:rsidRDefault="00C742B8" w:rsidP="001B2661">
      <w:pPr>
        <w:spacing w:after="0"/>
        <w:rPr>
          <w:rFonts w:ascii="Consolas" w:hAnsi="Consolas"/>
        </w:rPr>
      </w:pPr>
    </w:p>
    <w:p w14:paraId="086F9BA1" w14:textId="413E60EA" w:rsidR="00CA1CDD" w:rsidRPr="00C742B8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C742B8">
        <w:rPr>
          <w:rFonts w:ascii="Consolas" w:hAnsi="Consolas"/>
          <w:b/>
          <w:bCs/>
          <w:sz w:val="24"/>
          <w:szCs w:val="24"/>
        </w:rPr>
        <w:t>@GetMapping and @PostMapping (Spring MVC / Spring Boot)</w:t>
      </w:r>
    </w:p>
    <w:p w14:paraId="6226F066" w14:textId="77777777" w:rsidR="00C742B8" w:rsidRDefault="00C742B8" w:rsidP="00CA1CDD">
      <w:pPr>
        <w:spacing w:after="0"/>
        <w:rPr>
          <w:rFonts w:ascii="Consolas" w:hAnsi="Consolas"/>
          <w:b/>
          <w:bCs/>
        </w:rPr>
      </w:pPr>
    </w:p>
    <w:p w14:paraId="1A589F5E" w14:textId="4E81BC70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Definition</w:t>
      </w:r>
      <w:r w:rsidR="00C742B8">
        <w:rPr>
          <w:rFonts w:ascii="Consolas" w:hAnsi="Consolas"/>
          <w:b/>
          <w:bCs/>
        </w:rPr>
        <w:t>:</w:t>
      </w:r>
    </w:p>
    <w:p w14:paraId="2F84BB92" w14:textId="51E80E84" w:rsidR="00CA1CDD" w:rsidRPr="00C742B8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@GetMapping</w:t>
      </w:r>
      <w:r w:rsidR="00C742B8">
        <w:rPr>
          <w:rFonts w:ascii="Consolas" w:hAnsi="Consolas"/>
          <w:b/>
          <w:bCs/>
        </w:rPr>
        <w:t xml:space="preserve"> </w:t>
      </w:r>
      <w:r w:rsidRPr="00CA1CDD">
        <w:rPr>
          <w:rFonts w:ascii="Consolas" w:hAnsi="Consolas"/>
        </w:rPr>
        <w:t xml:space="preserve">is used to </w:t>
      </w:r>
      <w:r w:rsidRPr="00CA1CDD">
        <w:rPr>
          <w:rFonts w:ascii="Consolas" w:hAnsi="Consolas"/>
          <w:b/>
          <w:bCs/>
        </w:rPr>
        <w:t>handle HTTP GET requests</w:t>
      </w:r>
      <w:r w:rsidRPr="00CA1CDD">
        <w:rPr>
          <w:rFonts w:ascii="Consolas" w:hAnsi="Consolas"/>
        </w:rPr>
        <w:t xml:space="preserve">, mainly to </w:t>
      </w:r>
      <w:r w:rsidRPr="00CA1CDD">
        <w:rPr>
          <w:rFonts w:ascii="Consolas" w:hAnsi="Consolas"/>
          <w:b/>
          <w:bCs/>
        </w:rPr>
        <w:t>retrieve data</w:t>
      </w:r>
      <w:r w:rsidRPr="00CA1CDD">
        <w:rPr>
          <w:rFonts w:ascii="Consolas" w:hAnsi="Consolas"/>
        </w:rPr>
        <w:t xml:space="preserve"> from the server.</w:t>
      </w:r>
    </w:p>
    <w:p w14:paraId="6C5E2012" w14:textId="6B02314E" w:rsidR="00CA1CDD" w:rsidRPr="00C742B8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lastRenderedPageBreak/>
        <w:t>@PostMapping</w:t>
      </w:r>
      <w:r w:rsidR="00C742B8">
        <w:rPr>
          <w:rFonts w:ascii="Consolas" w:hAnsi="Consolas"/>
          <w:b/>
          <w:bCs/>
        </w:rPr>
        <w:t xml:space="preserve"> </w:t>
      </w:r>
      <w:r w:rsidRPr="00CA1CDD">
        <w:rPr>
          <w:rFonts w:ascii="Consolas" w:hAnsi="Consolas"/>
        </w:rPr>
        <w:t xml:space="preserve">is used to </w:t>
      </w:r>
      <w:r w:rsidRPr="00CA1CDD">
        <w:rPr>
          <w:rFonts w:ascii="Consolas" w:hAnsi="Consolas"/>
          <w:b/>
          <w:bCs/>
        </w:rPr>
        <w:t>handle HTTP POST requests</w:t>
      </w:r>
      <w:r w:rsidRPr="00CA1CDD">
        <w:rPr>
          <w:rFonts w:ascii="Consolas" w:hAnsi="Consolas"/>
        </w:rPr>
        <w:t xml:space="preserve">, mainly to </w:t>
      </w:r>
      <w:r w:rsidRPr="00CA1CDD">
        <w:rPr>
          <w:rFonts w:ascii="Consolas" w:hAnsi="Consolas"/>
          <w:b/>
          <w:bCs/>
        </w:rPr>
        <w:t>send data to the server</w:t>
      </w:r>
      <w:r w:rsidRPr="00CA1CDD">
        <w:rPr>
          <w:rFonts w:ascii="Consolas" w:hAnsi="Consolas"/>
        </w:rPr>
        <w:t xml:space="preserve"> for </w:t>
      </w:r>
      <w:r w:rsidRPr="00CA1CDD">
        <w:rPr>
          <w:rFonts w:ascii="Consolas" w:hAnsi="Consolas"/>
          <w:b/>
          <w:bCs/>
        </w:rPr>
        <w:t>creation or processing</w:t>
      </w:r>
      <w:r w:rsidRPr="00CA1CDD">
        <w:rPr>
          <w:rFonts w:ascii="Consolas" w:hAnsi="Consolas"/>
        </w:rPr>
        <w:t>.</w:t>
      </w:r>
    </w:p>
    <w:p w14:paraId="7201358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779920">
          <v:rect id="_x0000_i1176" style="width:0;height:1.5pt" o:hralign="center" o:hrstd="t" o:hr="t" fillcolor="#a0a0a0" stroked="f"/>
        </w:pict>
      </w:r>
    </w:p>
    <w:p w14:paraId="336F0735" w14:textId="4E2A6424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Why We Use Them (Purpose)</w:t>
      </w:r>
    </w:p>
    <w:p w14:paraId="457458A4" w14:textId="77777777" w:rsidR="00CA1CDD" w:rsidRPr="00CA1CDD" w:rsidRDefault="00CA1CDD" w:rsidP="00CA1CDD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@GetMapping</w:t>
      </w:r>
    </w:p>
    <w:p w14:paraId="1B7963FF" w14:textId="77777777" w:rsidR="00CA1CDD" w:rsidRPr="00CA1CDD" w:rsidRDefault="00CA1CDD" w:rsidP="00CA1CDD">
      <w:pPr>
        <w:numPr>
          <w:ilvl w:val="1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</w:t>
      </w:r>
      <w:r w:rsidRPr="00CA1CDD">
        <w:rPr>
          <w:rFonts w:ascii="Consolas" w:hAnsi="Consolas"/>
          <w:b/>
          <w:bCs/>
        </w:rPr>
        <w:t>fetch/read data</w:t>
      </w:r>
    </w:p>
    <w:p w14:paraId="1AFDEE01" w14:textId="77777777" w:rsidR="00CA1CDD" w:rsidRPr="00CA1CDD" w:rsidRDefault="00CA1CDD" w:rsidP="00CA1CDD">
      <w:pPr>
        <w:numPr>
          <w:ilvl w:val="1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Used in search, view, list operations</w:t>
      </w:r>
    </w:p>
    <w:p w14:paraId="1AA050F7" w14:textId="77777777" w:rsidR="00CA1CDD" w:rsidRPr="00CA1CDD" w:rsidRDefault="00CA1CDD" w:rsidP="00CA1CDD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@PostMapping</w:t>
      </w:r>
    </w:p>
    <w:p w14:paraId="134EDAD7" w14:textId="77777777" w:rsidR="00CA1CDD" w:rsidRPr="00CA1CDD" w:rsidRDefault="00CA1CDD" w:rsidP="00CA1CDD">
      <w:pPr>
        <w:numPr>
          <w:ilvl w:val="1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</w:t>
      </w:r>
      <w:r w:rsidRPr="00CA1CDD">
        <w:rPr>
          <w:rFonts w:ascii="Consolas" w:hAnsi="Consolas"/>
          <w:b/>
          <w:bCs/>
        </w:rPr>
        <w:t>create/save data</w:t>
      </w:r>
    </w:p>
    <w:p w14:paraId="532E2C0B" w14:textId="77777777" w:rsidR="00CA1CDD" w:rsidRPr="00CA1CDD" w:rsidRDefault="00CA1CDD" w:rsidP="00CA1CDD">
      <w:pPr>
        <w:numPr>
          <w:ilvl w:val="1"/>
          <w:numId w:val="10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Used in form submission, data insertion</w:t>
      </w:r>
    </w:p>
    <w:p w14:paraId="2D5C75D8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3A2BC7">
          <v:rect id="_x0000_i1177" style="width:0;height:1.5pt" o:hralign="center" o:hrstd="t" o:hr="t" fillcolor="#a0a0a0" stroked="f"/>
        </w:pict>
      </w:r>
    </w:p>
    <w:p w14:paraId="4F219CC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5787AEA5" w14:textId="77777777" w:rsidR="00CA1CDD" w:rsidRPr="00CA1CDD" w:rsidRDefault="00CA1CDD" w:rsidP="00CA1CDD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Both are </w:t>
      </w:r>
      <w:r w:rsidRPr="00CA1CDD">
        <w:rPr>
          <w:rFonts w:ascii="Consolas" w:hAnsi="Consolas"/>
          <w:b/>
          <w:bCs/>
        </w:rPr>
        <w:t>shortcut annotations</w:t>
      </w:r>
      <w:r w:rsidRPr="00CA1CDD">
        <w:rPr>
          <w:rFonts w:ascii="Consolas" w:hAnsi="Consolas"/>
        </w:rPr>
        <w:t xml:space="preserve"> of @RequestMapping</w:t>
      </w:r>
    </w:p>
    <w:p w14:paraId="0B43C690" w14:textId="77777777" w:rsidR="00CA1CDD" w:rsidRPr="00CA1CDD" w:rsidRDefault="00CA1CDD" w:rsidP="00CA1CDD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Improve </w:t>
      </w:r>
      <w:r w:rsidRPr="00CA1CDD">
        <w:rPr>
          <w:rFonts w:ascii="Consolas" w:hAnsi="Consolas"/>
          <w:b/>
          <w:bCs/>
        </w:rPr>
        <w:t>code readability</w:t>
      </w:r>
    </w:p>
    <w:p w14:paraId="422534E4" w14:textId="77777777" w:rsidR="00CA1CDD" w:rsidRPr="00CA1CDD" w:rsidRDefault="00CA1CDD" w:rsidP="00CA1CDD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Map specific HTTP methods</w:t>
      </w:r>
    </w:p>
    <w:p w14:paraId="286AD99C" w14:textId="77777777" w:rsidR="00CA1CDD" w:rsidRPr="00CA1CDD" w:rsidRDefault="00CA1CDD" w:rsidP="00CA1CDD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Commonly used in </w:t>
      </w:r>
      <w:r w:rsidRPr="00CA1CDD">
        <w:rPr>
          <w:rFonts w:ascii="Consolas" w:hAnsi="Consolas"/>
          <w:b/>
          <w:bCs/>
        </w:rPr>
        <w:t>REST APIs</w:t>
      </w:r>
    </w:p>
    <w:p w14:paraId="262AF3C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AE523F">
          <v:rect id="_x0000_i1178" style="width:0;height:1.5pt" o:hralign="center" o:hrstd="t" o:hr="t" fillcolor="#a0a0a0" stroked="f"/>
        </w:pict>
      </w:r>
    </w:p>
    <w:p w14:paraId="58D7561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580F662F" w14:textId="77777777" w:rsidR="00CA1CDD" w:rsidRPr="00CA1CDD" w:rsidRDefault="00CA1CDD" w:rsidP="00CA1CDD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GET</w:t>
      </w:r>
      <w:r w:rsidRPr="00CA1CDD">
        <w:rPr>
          <w:rFonts w:ascii="Consolas" w:hAnsi="Consolas"/>
        </w:rPr>
        <w:t xml:space="preserve"> → Reading a book</w:t>
      </w:r>
    </w:p>
    <w:p w14:paraId="61CFF622" w14:textId="77777777" w:rsidR="00CA1CDD" w:rsidRPr="00CA1CDD" w:rsidRDefault="00CA1CDD" w:rsidP="00CA1CDD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POST</w:t>
      </w:r>
      <w:r w:rsidRPr="00CA1CDD">
        <w:rPr>
          <w:rFonts w:ascii="Consolas" w:hAnsi="Consolas"/>
        </w:rPr>
        <w:t xml:space="preserve"> → Writing notes in a book</w:t>
      </w:r>
    </w:p>
    <w:p w14:paraId="0222671F" w14:textId="761194B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Reading doesn’t change data, writing does.</w:t>
      </w:r>
    </w:p>
    <w:p w14:paraId="7CDAD1E5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963CBC">
          <v:rect id="_x0000_i1179" style="width:0;height:1.5pt" o:hralign="center" o:hrstd="t" o:hr="t" fillcolor="#a0a0a0" stroked="f"/>
        </w:pict>
      </w:r>
    </w:p>
    <w:p w14:paraId="71B342E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Syntax &amp; Examples</w:t>
      </w:r>
    </w:p>
    <w:p w14:paraId="051A099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@GetMapping Example</w:t>
      </w:r>
    </w:p>
    <w:p w14:paraId="52EF64F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@GetMapping("/users")</w:t>
      </w:r>
    </w:p>
    <w:p w14:paraId="4502040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List&lt;User&gt; getAllUsers() {</w:t>
      </w:r>
    </w:p>
    <w:p w14:paraId="7961F46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userService.getUsers();</w:t>
      </w:r>
    </w:p>
    <w:p w14:paraId="3DEB296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19F4D2D" w14:textId="11C5F6B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Retrieves data.</w:t>
      </w:r>
    </w:p>
    <w:p w14:paraId="5760702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A4F042">
          <v:rect id="_x0000_i1180" style="width:0;height:1.5pt" o:hralign="center" o:hrstd="t" o:hr="t" fillcolor="#a0a0a0" stroked="f"/>
        </w:pict>
      </w:r>
    </w:p>
    <w:p w14:paraId="29BB092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@PostMapping Example</w:t>
      </w:r>
    </w:p>
    <w:p w14:paraId="075A9D3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@PostMapping("/users")</w:t>
      </w:r>
    </w:p>
    <w:p w14:paraId="3A4F3455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User createUser(@RequestBody User user) {</w:t>
      </w:r>
    </w:p>
    <w:p w14:paraId="0B976E6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userService.saveUser(user);</w:t>
      </w:r>
    </w:p>
    <w:p w14:paraId="4B744BB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4789E946" w14:textId="70A2DD7C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Sends data to server.</w:t>
      </w:r>
    </w:p>
    <w:p w14:paraId="10C6FFF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A1E666">
          <v:rect id="_x0000_i1181" style="width:0;height:1.5pt" o:hralign="center" o:hrstd="t" o:hr="t" fillcolor="#a0a0a0" stroked="f"/>
        </w:pict>
      </w:r>
    </w:p>
    <w:p w14:paraId="3D558E6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Key Differences (Important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875"/>
        <w:gridCol w:w="1527"/>
      </w:tblGrid>
      <w:tr w:rsidR="00CA1CDD" w:rsidRPr="00CA1CDD" w14:paraId="5E4EF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4D4B2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A06AE2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4A313F1C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@PostMapping</w:t>
            </w:r>
          </w:p>
        </w:tc>
      </w:tr>
      <w:tr w:rsidR="00CA1CDD" w:rsidRPr="00CA1CDD" w14:paraId="49D9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828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F9C434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CE9FE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POST</w:t>
            </w:r>
          </w:p>
        </w:tc>
      </w:tr>
      <w:tr w:rsidR="00CA1CDD" w:rsidRPr="00CA1CDD" w14:paraId="67E7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4B70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94E8D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14:paraId="04B67D0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Send data</w:t>
            </w:r>
          </w:p>
        </w:tc>
      </w:tr>
      <w:tr w:rsidR="00CA1CDD" w:rsidRPr="00CA1CDD" w14:paraId="33AF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CF1C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2390311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Not recommended</w:t>
            </w:r>
          </w:p>
        </w:tc>
        <w:tc>
          <w:tcPr>
            <w:tcW w:w="0" w:type="auto"/>
            <w:vAlign w:val="center"/>
            <w:hideMark/>
          </w:tcPr>
          <w:p w14:paraId="6DB77FD0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Common</w:t>
            </w:r>
          </w:p>
        </w:tc>
      </w:tr>
      <w:tr w:rsidR="00CA1CDD" w:rsidRPr="00CA1CDD" w14:paraId="0EE35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890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Data Visible</w:t>
            </w:r>
          </w:p>
        </w:tc>
        <w:tc>
          <w:tcPr>
            <w:tcW w:w="0" w:type="auto"/>
            <w:vAlign w:val="center"/>
            <w:hideMark/>
          </w:tcPr>
          <w:p w14:paraId="0B785A6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 (URL)</w:t>
            </w:r>
          </w:p>
        </w:tc>
        <w:tc>
          <w:tcPr>
            <w:tcW w:w="0" w:type="auto"/>
            <w:vAlign w:val="center"/>
            <w:hideMark/>
          </w:tcPr>
          <w:p w14:paraId="23304C1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No (Body)</w:t>
            </w:r>
          </w:p>
        </w:tc>
      </w:tr>
      <w:tr w:rsidR="00CA1CDD" w:rsidRPr="00CA1CDD" w14:paraId="3D25F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795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5ADF39D2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BA10D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No</w:t>
            </w:r>
          </w:p>
        </w:tc>
      </w:tr>
    </w:tbl>
    <w:p w14:paraId="7588489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10A967">
          <v:rect id="_x0000_i1182" style="width:0;height:1.5pt" o:hralign="center" o:hrstd="t" o:hr="t" fillcolor="#a0a0a0" stroked="f"/>
        </w:pict>
      </w:r>
    </w:p>
    <w:p w14:paraId="0854E19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When to Use Which?</w:t>
      </w:r>
    </w:p>
    <w:p w14:paraId="3B5FC5C2" w14:textId="77777777" w:rsidR="00CA1CDD" w:rsidRPr="00CA1CDD" w:rsidRDefault="00CA1CDD" w:rsidP="00CA1CDD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@GetMapping</w:t>
      </w:r>
      <w:r w:rsidRPr="00CA1CDD">
        <w:rPr>
          <w:rFonts w:ascii="Consolas" w:hAnsi="Consolas"/>
        </w:rPr>
        <w:t xml:space="preserve"> when:</w:t>
      </w:r>
    </w:p>
    <w:p w14:paraId="64328422" w14:textId="77777777" w:rsidR="00CA1CDD" w:rsidRPr="00CA1CDD" w:rsidRDefault="00CA1CDD" w:rsidP="00CA1CDD">
      <w:pPr>
        <w:numPr>
          <w:ilvl w:val="1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Data is not changing</w:t>
      </w:r>
    </w:p>
    <w:p w14:paraId="0103F255" w14:textId="77777777" w:rsidR="00CA1CDD" w:rsidRPr="00CA1CDD" w:rsidRDefault="00CA1CDD" w:rsidP="00CA1CDD">
      <w:pPr>
        <w:numPr>
          <w:ilvl w:val="1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Reading information</w:t>
      </w:r>
    </w:p>
    <w:p w14:paraId="0F746286" w14:textId="77777777" w:rsidR="00CA1CDD" w:rsidRPr="00CA1CDD" w:rsidRDefault="00CA1CDD" w:rsidP="00CA1CDD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@PostMapping</w:t>
      </w:r>
      <w:r w:rsidRPr="00CA1CDD">
        <w:rPr>
          <w:rFonts w:ascii="Consolas" w:hAnsi="Consolas"/>
        </w:rPr>
        <w:t xml:space="preserve"> when:</w:t>
      </w:r>
    </w:p>
    <w:p w14:paraId="7EF478A2" w14:textId="77777777" w:rsidR="00CA1CDD" w:rsidRPr="00CA1CDD" w:rsidRDefault="00CA1CDD" w:rsidP="00CA1CDD">
      <w:pPr>
        <w:numPr>
          <w:ilvl w:val="1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Creating new resource</w:t>
      </w:r>
    </w:p>
    <w:p w14:paraId="03C4CEE9" w14:textId="77777777" w:rsidR="00CA1CDD" w:rsidRPr="00CA1CDD" w:rsidRDefault="00CA1CDD" w:rsidP="00CA1CDD">
      <w:pPr>
        <w:numPr>
          <w:ilvl w:val="1"/>
          <w:numId w:val="10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Sending sensitive data</w:t>
      </w:r>
    </w:p>
    <w:p w14:paraId="304279A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3F9FCB">
          <v:rect id="_x0000_i1183" style="width:0;height:1.5pt" o:hralign="center" o:hrstd="t" o:hr="t" fillcolor="#a0a0a0" stroked="f"/>
        </w:pict>
      </w:r>
    </w:p>
    <w:p w14:paraId="0142515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Interview Questions &amp; Answers</w:t>
      </w:r>
    </w:p>
    <w:p w14:paraId="6838381F" w14:textId="4BFE6B0B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lastRenderedPageBreak/>
        <w:t>Q1. Can we send request body in GET?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 xml:space="preserve">A. </w:t>
      </w:r>
      <w:r w:rsidRPr="00CA1CDD">
        <w:rPr>
          <w:rFonts w:ascii="Consolas" w:hAnsi="Consolas"/>
        </w:rPr>
        <w:t>Not recommended and usually ignored.</w:t>
      </w:r>
    </w:p>
    <w:p w14:paraId="4FCDE736" w14:textId="02EED08C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Can @PostMapping return data?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Yes, it can return created object or response.</w:t>
      </w:r>
    </w:p>
    <w:p w14:paraId="292BE1C7" w14:textId="0F19BDA5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Are these mandatory in Spring Boot?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No, but they are best practice.</w:t>
      </w:r>
    </w:p>
    <w:p w14:paraId="13815CF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E2249C">
          <v:rect id="_x0000_i1184" style="width:0;height:1.5pt" o:hralign="center" o:hrstd="t" o:hr="t" fillcolor="#a0a0a0" stroked="f"/>
        </w:pict>
      </w:r>
    </w:p>
    <w:p w14:paraId="64D963F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Summary (Quick Revision)</w:t>
      </w:r>
    </w:p>
    <w:p w14:paraId="02DD3049" w14:textId="77777777" w:rsidR="00CA1CDD" w:rsidRPr="00CA1CDD" w:rsidRDefault="00CA1CDD" w:rsidP="00CA1CDD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 → Read data</w:t>
      </w:r>
    </w:p>
    <w:p w14:paraId="7A92186A" w14:textId="77777777" w:rsidR="00CA1CDD" w:rsidRPr="00CA1CDD" w:rsidRDefault="00CA1CDD" w:rsidP="00CA1CDD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@PostMapping → Create/send data</w:t>
      </w:r>
    </w:p>
    <w:p w14:paraId="51BF87AE" w14:textId="77777777" w:rsidR="00CA1CDD" w:rsidRPr="00CA1CDD" w:rsidRDefault="00CA1CDD" w:rsidP="00CA1CDD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Both simplify REST API development</w:t>
      </w:r>
    </w:p>
    <w:p w14:paraId="3BC501A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A343DE">
          <v:rect id="_x0000_i1185" style="width:0;height:1.5pt" o:hralign="center" o:hrstd="t" o:hr="t" fillcolor="#a0a0a0" stroked="f"/>
        </w:pict>
      </w:r>
    </w:p>
    <w:p w14:paraId="21531EF7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E13FA4">
          <v:rect id="_x0000_i1502" style="width:468pt;height:1.2pt" o:hralign="center" o:hrstd="t" o:hr="t" fillcolor="#a0a0a0" stroked="f"/>
        </w:pict>
      </w:r>
    </w:p>
    <w:p w14:paraId="6D034D02" w14:textId="77777777" w:rsidR="00CA1CDD" w:rsidRDefault="00CA1CDD" w:rsidP="001B2661">
      <w:pPr>
        <w:spacing w:after="0"/>
        <w:rPr>
          <w:rFonts w:ascii="Consolas" w:hAnsi="Consolas"/>
        </w:rPr>
      </w:pPr>
    </w:p>
    <w:p w14:paraId="261C8BD2" w14:textId="77777777" w:rsidR="00EF325E" w:rsidRDefault="00EF325E" w:rsidP="001B2661">
      <w:pPr>
        <w:spacing w:after="0"/>
        <w:rPr>
          <w:rFonts w:ascii="Consolas" w:hAnsi="Consolas"/>
        </w:rPr>
      </w:pPr>
    </w:p>
    <w:p w14:paraId="4C4C5520" w14:textId="302CC60A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@PutMapping and @DeleteMapping (Spring MVC / Spring Boot)</w:t>
      </w:r>
    </w:p>
    <w:p w14:paraId="2B53E4F8" w14:textId="77777777" w:rsidR="00EF325E" w:rsidRDefault="00EF325E" w:rsidP="00CA1CDD">
      <w:pPr>
        <w:spacing w:after="0"/>
        <w:rPr>
          <w:rFonts w:ascii="Consolas" w:hAnsi="Consolas"/>
        </w:rPr>
      </w:pPr>
    </w:p>
    <w:p w14:paraId="3EA97E66" w14:textId="40B643CD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0762F44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@PutMapping</w:t>
      </w:r>
    </w:p>
    <w:p w14:paraId="7A42573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@PutMapping is used to </w:t>
      </w:r>
      <w:r w:rsidRPr="00CA1CDD">
        <w:rPr>
          <w:rFonts w:ascii="Consolas" w:hAnsi="Consolas"/>
          <w:b/>
          <w:bCs/>
        </w:rPr>
        <w:t>handle HTTP PUT requests</w:t>
      </w:r>
      <w:r w:rsidRPr="00CA1CDD">
        <w:rPr>
          <w:rFonts w:ascii="Consolas" w:hAnsi="Consolas"/>
        </w:rPr>
        <w:t xml:space="preserve">, mainly to </w:t>
      </w:r>
      <w:r w:rsidRPr="00CA1CDD">
        <w:rPr>
          <w:rFonts w:ascii="Consolas" w:hAnsi="Consolas"/>
          <w:b/>
          <w:bCs/>
        </w:rPr>
        <w:t>update an existing resource</w:t>
      </w:r>
      <w:r w:rsidRPr="00CA1CDD">
        <w:rPr>
          <w:rFonts w:ascii="Consolas" w:hAnsi="Consolas"/>
        </w:rPr>
        <w:t xml:space="preserve"> completely.</w:t>
      </w:r>
    </w:p>
    <w:p w14:paraId="5E18590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@DeleteMapping</w:t>
      </w:r>
    </w:p>
    <w:p w14:paraId="671D4EF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@DeleteMapping is used to </w:t>
      </w:r>
      <w:r w:rsidRPr="00CA1CDD">
        <w:rPr>
          <w:rFonts w:ascii="Consolas" w:hAnsi="Consolas"/>
          <w:b/>
          <w:bCs/>
        </w:rPr>
        <w:t>handle HTTP DELETE requests</w:t>
      </w:r>
      <w:r w:rsidRPr="00CA1CDD">
        <w:rPr>
          <w:rFonts w:ascii="Consolas" w:hAnsi="Consolas"/>
        </w:rPr>
        <w:t xml:space="preserve">, mainly to </w:t>
      </w:r>
      <w:r w:rsidRPr="00CA1CDD">
        <w:rPr>
          <w:rFonts w:ascii="Consolas" w:hAnsi="Consolas"/>
          <w:b/>
          <w:bCs/>
        </w:rPr>
        <w:t>remove an existing resource</w:t>
      </w:r>
      <w:r w:rsidRPr="00CA1CDD">
        <w:rPr>
          <w:rFonts w:ascii="Consolas" w:hAnsi="Consolas"/>
        </w:rPr>
        <w:t>.</w:t>
      </w:r>
    </w:p>
    <w:p w14:paraId="6A6B549C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77AAF9">
          <v:rect id="_x0000_i1187" style="width:0;height:1.5pt" o:hralign="center" o:hrstd="t" o:hr="t" fillcolor="#a0a0a0" stroked="f"/>
        </w:pict>
      </w:r>
    </w:p>
    <w:p w14:paraId="3299E0A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Them (Purpose)</w:t>
      </w:r>
    </w:p>
    <w:p w14:paraId="544D3E4A" w14:textId="77777777" w:rsidR="00CA1CDD" w:rsidRPr="00CA1CDD" w:rsidRDefault="00CA1CDD" w:rsidP="00CA1CD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@PutMapping</w:t>
      </w:r>
    </w:p>
    <w:p w14:paraId="325B76DF" w14:textId="77777777" w:rsidR="00CA1CDD" w:rsidRPr="00CA1CDD" w:rsidRDefault="00CA1CDD" w:rsidP="00CA1CDD">
      <w:pPr>
        <w:numPr>
          <w:ilvl w:val="1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</w:t>
      </w:r>
      <w:r w:rsidRPr="00CA1CDD">
        <w:rPr>
          <w:rFonts w:ascii="Consolas" w:hAnsi="Consolas"/>
          <w:b/>
          <w:bCs/>
        </w:rPr>
        <w:t>update existing data</w:t>
      </w:r>
    </w:p>
    <w:p w14:paraId="79EC289E" w14:textId="77777777" w:rsidR="00CA1CDD" w:rsidRPr="00CA1CDD" w:rsidRDefault="00CA1CDD" w:rsidP="00CA1CDD">
      <w:pPr>
        <w:numPr>
          <w:ilvl w:val="1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edit/update operations</w:t>
      </w:r>
    </w:p>
    <w:p w14:paraId="73DF2CE8" w14:textId="77777777" w:rsidR="00CA1CDD" w:rsidRPr="00CA1CDD" w:rsidRDefault="00CA1CDD" w:rsidP="00CA1CD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@DeleteMapping</w:t>
      </w:r>
    </w:p>
    <w:p w14:paraId="53CAB5B1" w14:textId="77777777" w:rsidR="00CA1CDD" w:rsidRPr="00CA1CDD" w:rsidRDefault="00CA1CDD" w:rsidP="00CA1CDD">
      <w:pPr>
        <w:numPr>
          <w:ilvl w:val="1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</w:t>
      </w:r>
      <w:r w:rsidRPr="00CA1CDD">
        <w:rPr>
          <w:rFonts w:ascii="Consolas" w:hAnsi="Consolas"/>
          <w:b/>
          <w:bCs/>
        </w:rPr>
        <w:t>delete data</w:t>
      </w:r>
    </w:p>
    <w:p w14:paraId="22A9396B" w14:textId="77777777" w:rsidR="00CA1CDD" w:rsidRPr="00CA1CDD" w:rsidRDefault="00CA1CDD" w:rsidP="00CA1CDD">
      <w:pPr>
        <w:numPr>
          <w:ilvl w:val="1"/>
          <w:numId w:val="11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remove operations</w:t>
      </w:r>
    </w:p>
    <w:p w14:paraId="510C89D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E6FD9B">
          <v:rect id="_x0000_i1188" style="width:0;height:1.5pt" o:hralign="center" o:hrstd="t" o:hr="t" fillcolor="#a0a0a0" stroked="f"/>
        </w:pict>
      </w:r>
    </w:p>
    <w:p w14:paraId="69112AB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52A08300" w14:textId="77777777" w:rsidR="00CA1CDD" w:rsidRPr="00CA1CDD" w:rsidRDefault="00CA1CDD" w:rsidP="00CA1CD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Both are </w:t>
      </w:r>
      <w:r w:rsidRPr="00CA1CDD">
        <w:rPr>
          <w:rFonts w:ascii="Consolas" w:hAnsi="Consolas"/>
          <w:b/>
          <w:bCs/>
        </w:rPr>
        <w:t>shortcut annotations</w:t>
      </w:r>
      <w:r w:rsidRPr="00CA1CDD">
        <w:rPr>
          <w:rFonts w:ascii="Consolas" w:hAnsi="Consolas"/>
        </w:rPr>
        <w:t xml:space="preserve"> of @RequestMapping</w:t>
      </w:r>
    </w:p>
    <w:p w14:paraId="72CE6CA4" w14:textId="77777777" w:rsidR="00CA1CDD" w:rsidRPr="00CA1CDD" w:rsidRDefault="00CA1CDD" w:rsidP="00CA1CD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CRUD operations</w:t>
      </w:r>
    </w:p>
    <w:p w14:paraId="742AC104" w14:textId="77777777" w:rsidR="00CA1CDD" w:rsidRPr="00CA1CDD" w:rsidRDefault="00CA1CDD" w:rsidP="00CA1CD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Follow </w:t>
      </w:r>
      <w:r w:rsidRPr="00CA1CDD">
        <w:rPr>
          <w:rFonts w:ascii="Consolas" w:hAnsi="Consolas"/>
          <w:b/>
          <w:bCs/>
        </w:rPr>
        <w:t>REST standards</w:t>
      </w:r>
    </w:p>
    <w:p w14:paraId="273BB6F5" w14:textId="77777777" w:rsidR="00CA1CDD" w:rsidRPr="00CA1CDD" w:rsidRDefault="00CA1CDD" w:rsidP="00CA1CD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Mostly used with </w:t>
      </w:r>
      <w:r w:rsidRPr="00CA1CDD">
        <w:rPr>
          <w:rFonts w:ascii="Consolas" w:hAnsi="Consolas"/>
          <w:b/>
          <w:bCs/>
        </w:rPr>
        <w:t>@PathVariable</w:t>
      </w:r>
    </w:p>
    <w:p w14:paraId="38E69C4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9BF369">
          <v:rect id="_x0000_i1189" style="width:0;height:1.5pt" o:hralign="center" o:hrstd="t" o:hr="t" fillcolor="#a0a0a0" stroked="f"/>
        </w:pict>
      </w:r>
    </w:p>
    <w:p w14:paraId="0205863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28FAB796" w14:textId="77777777" w:rsidR="00CA1CDD" w:rsidRPr="00CA1CDD" w:rsidRDefault="00CA1CDD" w:rsidP="00CA1CDD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PUT</w:t>
      </w:r>
      <w:r w:rsidRPr="00CA1CDD">
        <w:rPr>
          <w:rFonts w:ascii="Consolas" w:hAnsi="Consolas"/>
        </w:rPr>
        <w:t xml:space="preserve"> → Replacing old address in Aadhaar card</w:t>
      </w:r>
    </w:p>
    <w:p w14:paraId="3561B389" w14:textId="77777777" w:rsidR="00CA1CDD" w:rsidRPr="00CA1CDD" w:rsidRDefault="00CA1CDD" w:rsidP="00CA1CDD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DELETE</w:t>
      </w:r>
      <w:r w:rsidRPr="00CA1CDD">
        <w:rPr>
          <w:rFonts w:ascii="Consolas" w:hAnsi="Consolas"/>
        </w:rPr>
        <w:t xml:space="preserve"> → Removing a contact from phone</w:t>
      </w:r>
    </w:p>
    <w:p w14:paraId="0031688A" w14:textId="4C83BB3C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One updates, one removes.</w:t>
      </w:r>
    </w:p>
    <w:p w14:paraId="02841A7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D5BD4B">
          <v:rect id="_x0000_i1190" style="width:0;height:1.5pt" o:hralign="center" o:hrstd="t" o:hr="t" fillcolor="#a0a0a0" stroked="f"/>
        </w:pict>
      </w:r>
    </w:p>
    <w:p w14:paraId="20F8717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Syntax &amp; Practical Examples</w:t>
      </w:r>
    </w:p>
    <w:p w14:paraId="7625E4D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@PutMapping Example</w:t>
      </w:r>
    </w:p>
    <w:p w14:paraId="26C816E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@PutMapping("/users/{id}")</w:t>
      </w:r>
    </w:p>
    <w:p w14:paraId="65229C0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User updateUser(@PathVariable int id,</w:t>
      </w:r>
    </w:p>
    <w:p w14:paraId="7BC81CF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               @RequestBody User user) {</w:t>
      </w:r>
    </w:p>
    <w:p w14:paraId="470C35E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userService.updateUser(id, user);</w:t>
      </w:r>
    </w:p>
    <w:p w14:paraId="3A7DAB3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21E99A7" w14:textId="74B2CF0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Updates user details.</w:t>
      </w:r>
    </w:p>
    <w:p w14:paraId="6AF95D6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CB97EC">
          <v:rect id="_x0000_i1191" style="width:0;height:1.5pt" o:hralign="center" o:hrstd="t" o:hr="t" fillcolor="#a0a0a0" stroked="f"/>
        </w:pict>
      </w:r>
    </w:p>
    <w:p w14:paraId="7B80378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@DeleteMapping Example</w:t>
      </w:r>
    </w:p>
    <w:p w14:paraId="00DFB03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@DeleteMapping("/users/{id}")</w:t>
      </w:r>
    </w:p>
    <w:p w14:paraId="20788E1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>public String deleteUser(@PathVariable int id) {</w:t>
      </w:r>
    </w:p>
    <w:p w14:paraId="4BEFED3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userService.deleteUser(id);</w:t>
      </w:r>
    </w:p>
    <w:p w14:paraId="4E6C025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"User deleted successfully";</w:t>
      </w:r>
    </w:p>
    <w:p w14:paraId="20A21A3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5D5B28A" w14:textId="0ABD1E68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Deletes user.</w:t>
      </w:r>
    </w:p>
    <w:p w14:paraId="722F0ED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9022FC">
          <v:rect id="_x0000_i1192" style="width:0;height:1.5pt" o:hralign="center" o:hrstd="t" o:hr="t" fillcolor="#a0a0a0" stroked="f"/>
        </w:pict>
      </w:r>
    </w:p>
    <w:p w14:paraId="1258CBC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Key Differences (Important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75"/>
        <w:gridCol w:w="1890"/>
      </w:tblGrid>
      <w:tr w:rsidR="00CA1CDD" w:rsidRPr="00CA1CDD" w14:paraId="4BF1D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9FBB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2AE3D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333323D1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@DeleteMapping</w:t>
            </w:r>
          </w:p>
        </w:tc>
      </w:tr>
      <w:tr w:rsidR="00CA1CDD" w:rsidRPr="00CA1CDD" w14:paraId="1FAA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087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A6993C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F580AF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DELETE</w:t>
            </w:r>
          </w:p>
        </w:tc>
      </w:tr>
      <w:tr w:rsidR="00CA1CDD" w:rsidRPr="00CA1CDD" w14:paraId="1628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FB08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4FB49C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Update resource</w:t>
            </w:r>
          </w:p>
        </w:tc>
        <w:tc>
          <w:tcPr>
            <w:tcW w:w="0" w:type="auto"/>
            <w:vAlign w:val="center"/>
            <w:hideMark/>
          </w:tcPr>
          <w:p w14:paraId="37496806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Delete resource</w:t>
            </w:r>
          </w:p>
        </w:tc>
      </w:tr>
      <w:tr w:rsidR="00CA1CDD" w:rsidRPr="00CA1CDD" w14:paraId="0016F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0808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63EFE10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99171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No</w:t>
            </w:r>
          </w:p>
        </w:tc>
      </w:tr>
      <w:tr w:rsidR="00CA1CDD" w:rsidRPr="00CA1CDD" w14:paraId="50129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D602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52D6B596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011F18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</w:t>
            </w:r>
          </w:p>
        </w:tc>
      </w:tr>
      <w:tr w:rsidR="00CA1CDD" w:rsidRPr="00CA1CDD" w14:paraId="3D2F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B5E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4BEE423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E6E6BE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Delete</w:t>
            </w:r>
          </w:p>
        </w:tc>
      </w:tr>
    </w:tbl>
    <w:p w14:paraId="5BE7CAD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9AFDD4">
          <v:rect id="_x0000_i1193" style="width:0;height:1.5pt" o:hralign="center" o:hrstd="t" o:hr="t" fillcolor="#a0a0a0" stroked="f"/>
        </w:pict>
      </w:r>
    </w:p>
    <w:p w14:paraId="665D03C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When to Use Which?</w:t>
      </w:r>
    </w:p>
    <w:p w14:paraId="1966BE30" w14:textId="77777777" w:rsidR="00CA1CDD" w:rsidRPr="00CA1CDD" w:rsidRDefault="00CA1CDD" w:rsidP="00CA1CD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@PutMapping</w:t>
      </w:r>
      <w:r w:rsidRPr="00CA1CDD">
        <w:rPr>
          <w:rFonts w:ascii="Consolas" w:hAnsi="Consolas"/>
        </w:rPr>
        <w:t xml:space="preserve"> when:</w:t>
      </w:r>
    </w:p>
    <w:p w14:paraId="159B0990" w14:textId="77777777" w:rsidR="00CA1CDD" w:rsidRPr="00CA1CDD" w:rsidRDefault="00CA1CDD" w:rsidP="00CA1CDD">
      <w:pPr>
        <w:numPr>
          <w:ilvl w:val="1"/>
          <w:numId w:val="11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Updating full resource</w:t>
      </w:r>
    </w:p>
    <w:p w14:paraId="77CA8FC8" w14:textId="77777777" w:rsidR="00CA1CDD" w:rsidRPr="00CA1CDD" w:rsidRDefault="00CA1CDD" w:rsidP="00CA1CDD">
      <w:pPr>
        <w:numPr>
          <w:ilvl w:val="1"/>
          <w:numId w:val="11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Client sends complete object</w:t>
      </w:r>
    </w:p>
    <w:p w14:paraId="30FAEDE2" w14:textId="77777777" w:rsidR="00CA1CDD" w:rsidRPr="00CA1CDD" w:rsidRDefault="00CA1CDD" w:rsidP="00CA1CD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@DeleteMapping</w:t>
      </w:r>
      <w:r w:rsidRPr="00CA1CDD">
        <w:rPr>
          <w:rFonts w:ascii="Consolas" w:hAnsi="Consolas"/>
        </w:rPr>
        <w:t xml:space="preserve"> when:</w:t>
      </w:r>
    </w:p>
    <w:p w14:paraId="2584C541" w14:textId="77777777" w:rsidR="00CA1CDD" w:rsidRPr="00CA1CDD" w:rsidRDefault="00CA1CDD" w:rsidP="00CA1CDD">
      <w:pPr>
        <w:numPr>
          <w:ilvl w:val="1"/>
          <w:numId w:val="11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Removing resource by ID</w:t>
      </w:r>
    </w:p>
    <w:p w14:paraId="71901365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089783">
          <v:rect id="_x0000_i1194" style="width:0;height:1.5pt" o:hralign="center" o:hrstd="t" o:hr="t" fillcolor="#a0a0a0" stroked="f"/>
        </w:pict>
      </w:r>
    </w:p>
    <w:p w14:paraId="3F45002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Interview Questions &amp; Answers</w:t>
      </w:r>
    </w:p>
    <w:p w14:paraId="5523B8C0" w14:textId="49DD73D5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Difference between PUT and POST?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PUT updates existing data, POST creates new data.</w:t>
      </w:r>
    </w:p>
    <w:p w14:paraId="56737CC2" w14:textId="63E3E96E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Can DELETE have request body?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Not recommended and rarely used.</w:t>
      </w:r>
    </w:p>
    <w:p w14:paraId="2786049B" w14:textId="2718EAE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Are PUT and DELETE idempotent?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Yes, calling multiple times gives same result.</w:t>
      </w:r>
    </w:p>
    <w:p w14:paraId="5B6B77E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A97333">
          <v:rect id="_x0000_i1195" style="width:0;height:1.5pt" o:hralign="center" o:hrstd="t" o:hr="t" fillcolor="#a0a0a0" stroked="f"/>
        </w:pict>
      </w:r>
    </w:p>
    <w:p w14:paraId="44E3278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Summary (Quick Revision)</w:t>
      </w:r>
    </w:p>
    <w:p w14:paraId="5970BE6F" w14:textId="77777777" w:rsidR="00CA1CDD" w:rsidRPr="00CA1CDD" w:rsidRDefault="00CA1CDD" w:rsidP="00CA1CD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@PutMapping → Update</w:t>
      </w:r>
    </w:p>
    <w:p w14:paraId="55469857" w14:textId="77777777" w:rsidR="00CA1CDD" w:rsidRPr="00CA1CDD" w:rsidRDefault="00CA1CDD" w:rsidP="00CA1CD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@DeleteMapping → Delete</w:t>
      </w:r>
    </w:p>
    <w:p w14:paraId="104F30A7" w14:textId="77777777" w:rsidR="00CA1CDD" w:rsidRPr="00CA1CDD" w:rsidRDefault="00CA1CDD" w:rsidP="00CA1CD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Both follow RESTful best practices</w:t>
      </w:r>
    </w:p>
    <w:p w14:paraId="490A317D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B55A0C">
          <v:rect id="_x0000_i1196" style="width:0;height:1.5pt" o:hralign="center" o:hrstd="t" o:hr="t" fillcolor="#a0a0a0" stroked="f"/>
        </w:pict>
      </w:r>
    </w:p>
    <w:p w14:paraId="50C096F4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057E07">
          <v:rect id="_x0000_i1504" style="width:468pt;height:1.2pt" o:hralign="center" o:hrstd="t" o:hr="t" fillcolor="#a0a0a0" stroked="f"/>
        </w:pict>
      </w:r>
    </w:p>
    <w:p w14:paraId="7C19E92B" w14:textId="77777777" w:rsidR="00CA1CDD" w:rsidRDefault="00CA1CDD" w:rsidP="001B2661">
      <w:pPr>
        <w:spacing w:after="0"/>
        <w:rPr>
          <w:rFonts w:ascii="Consolas" w:hAnsi="Consolas"/>
        </w:rPr>
      </w:pPr>
    </w:p>
    <w:p w14:paraId="449D7E46" w14:textId="77777777" w:rsidR="00EF325E" w:rsidRDefault="00EF325E" w:rsidP="001B2661">
      <w:pPr>
        <w:spacing w:after="0"/>
        <w:rPr>
          <w:rFonts w:ascii="Consolas" w:hAnsi="Consolas"/>
        </w:rPr>
      </w:pPr>
    </w:p>
    <w:p w14:paraId="139C497D" w14:textId="69021434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@PathVariable and @RequestParam (Spring MVC / Spring Boot)</w:t>
      </w:r>
    </w:p>
    <w:p w14:paraId="6BBEE493" w14:textId="77777777" w:rsidR="00EF325E" w:rsidRDefault="00EF325E" w:rsidP="00CA1CDD">
      <w:pPr>
        <w:spacing w:after="0"/>
        <w:rPr>
          <w:rFonts w:ascii="Consolas" w:hAnsi="Consolas"/>
        </w:rPr>
      </w:pPr>
    </w:p>
    <w:p w14:paraId="607F2681" w14:textId="0FCDF865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08F5040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@PathVariable</w:t>
      </w:r>
    </w:p>
    <w:p w14:paraId="3AA90A6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@PathVariable is used to </w:t>
      </w:r>
      <w:r w:rsidRPr="00CA1CDD">
        <w:rPr>
          <w:rFonts w:ascii="Consolas" w:hAnsi="Consolas"/>
          <w:b/>
          <w:bCs/>
        </w:rPr>
        <w:t>extract values directly from the URL path</w:t>
      </w:r>
      <w:r w:rsidRPr="00CA1CDD">
        <w:rPr>
          <w:rFonts w:ascii="Consolas" w:hAnsi="Consolas"/>
        </w:rPr>
        <w:t>.</w:t>
      </w:r>
    </w:p>
    <w:p w14:paraId="0200637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@RequestParam</w:t>
      </w:r>
    </w:p>
    <w:p w14:paraId="63F57EF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@RequestParam is used to </w:t>
      </w:r>
      <w:r w:rsidRPr="00CA1CDD">
        <w:rPr>
          <w:rFonts w:ascii="Consolas" w:hAnsi="Consolas"/>
          <w:b/>
          <w:bCs/>
        </w:rPr>
        <w:t>extract values from query parameters</w:t>
      </w:r>
      <w:r w:rsidRPr="00CA1CDD">
        <w:rPr>
          <w:rFonts w:ascii="Consolas" w:hAnsi="Consolas"/>
        </w:rPr>
        <w:t xml:space="preserve"> in the URL.</w:t>
      </w:r>
    </w:p>
    <w:p w14:paraId="5C157BD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B0EC77">
          <v:rect id="_x0000_i1198" style="width:0;height:1.5pt" o:hralign="center" o:hrstd="t" o:hr="t" fillcolor="#a0a0a0" stroked="f"/>
        </w:pict>
      </w:r>
    </w:p>
    <w:p w14:paraId="3F3BCB7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Them (Purpose)</w:t>
      </w:r>
    </w:p>
    <w:p w14:paraId="73F9FD41" w14:textId="77777777" w:rsidR="00CA1CDD" w:rsidRPr="00CA1CDD" w:rsidRDefault="00CA1CDD" w:rsidP="00CA1CD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@PathVariable</w:t>
      </w:r>
    </w:p>
    <w:p w14:paraId="5875A311" w14:textId="77777777" w:rsidR="00CA1CDD" w:rsidRPr="00CA1CDD" w:rsidRDefault="00CA1CDD" w:rsidP="00CA1CDD">
      <w:pPr>
        <w:numPr>
          <w:ilvl w:val="1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identify a </w:t>
      </w:r>
      <w:r w:rsidRPr="00CA1CDD">
        <w:rPr>
          <w:rFonts w:ascii="Consolas" w:hAnsi="Consolas"/>
          <w:b/>
          <w:bCs/>
        </w:rPr>
        <w:t>specific resource</w:t>
      </w:r>
    </w:p>
    <w:p w14:paraId="33FDB824" w14:textId="77777777" w:rsidR="00CA1CDD" w:rsidRPr="00CA1CDD" w:rsidRDefault="00CA1CDD" w:rsidP="00CA1CDD">
      <w:pPr>
        <w:numPr>
          <w:ilvl w:val="1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Common in </w:t>
      </w:r>
      <w:r w:rsidRPr="00CA1CDD">
        <w:rPr>
          <w:rFonts w:ascii="Consolas" w:hAnsi="Consolas"/>
          <w:b/>
          <w:bCs/>
        </w:rPr>
        <w:t>RESTful URLs</w:t>
      </w:r>
    </w:p>
    <w:p w14:paraId="278E0550" w14:textId="77777777" w:rsidR="00CA1CDD" w:rsidRPr="00CA1CDD" w:rsidRDefault="00CA1CDD" w:rsidP="00CA1CD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@RequestParam</w:t>
      </w:r>
    </w:p>
    <w:p w14:paraId="0E6E8570" w14:textId="77777777" w:rsidR="00CA1CDD" w:rsidRPr="00CA1CDD" w:rsidRDefault="00CA1CDD" w:rsidP="00CA1CDD">
      <w:pPr>
        <w:numPr>
          <w:ilvl w:val="1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pass </w:t>
      </w:r>
      <w:r w:rsidRPr="00CA1CDD">
        <w:rPr>
          <w:rFonts w:ascii="Consolas" w:hAnsi="Consolas"/>
          <w:b/>
          <w:bCs/>
        </w:rPr>
        <w:t>optional or filtering data</w:t>
      </w:r>
    </w:p>
    <w:p w14:paraId="4101D614" w14:textId="77777777" w:rsidR="00CA1CDD" w:rsidRPr="00CA1CDD" w:rsidRDefault="00CA1CDD" w:rsidP="00CA1CDD">
      <w:pPr>
        <w:numPr>
          <w:ilvl w:val="1"/>
          <w:numId w:val="11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search, pagination, sorting</w:t>
      </w:r>
    </w:p>
    <w:p w14:paraId="7E7EA68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C5E69">
          <v:rect id="_x0000_i1199" style="width:0;height:1.5pt" o:hralign="center" o:hrstd="t" o:hr="t" fillcolor="#a0a0a0" stroked="f"/>
        </w:pict>
      </w:r>
    </w:p>
    <w:p w14:paraId="5BC7DDD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lastRenderedPageBreak/>
        <w:t>3. Key Points / Core Concepts</w:t>
      </w:r>
    </w:p>
    <w:p w14:paraId="1D96558D" w14:textId="77777777" w:rsidR="00CA1CDD" w:rsidRPr="00CA1CDD" w:rsidRDefault="00CA1CDD" w:rsidP="00CA1CD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Both read data from </w:t>
      </w:r>
      <w:r w:rsidRPr="00CA1CDD">
        <w:rPr>
          <w:rFonts w:ascii="Consolas" w:hAnsi="Consolas"/>
          <w:b/>
          <w:bCs/>
        </w:rPr>
        <w:t>URL</w:t>
      </w:r>
    </w:p>
    <w:p w14:paraId="2B5CD0E6" w14:textId="77777777" w:rsidR="00CA1CDD" w:rsidRPr="00CA1CDD" w:rsidRDefault="00CA1CDD" w:rsidP="00CA1CD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controller methods</w:t>
      </w:r>
    </w:p>
    <w:p w14:paraId="22C6D6C2" w14:textId="77777777" w:rsidR="00CA1CDD" w:rsidRPr="00CA1CDD" w:rsidRDefault="00CA1CDD" w:rsidP="00CA1CD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@PathVariable is </w:t>
      </w:r>
      <w:r w:rsidRPr="00CA1CDD">
        <w:rPr>
          <w:rFonts w:ascii="Consolas" w:hAnsi="Consolas"/>
          <w:b/>
          <w:bCs/>
        </w:rPr>
        <w:t>mandatory by default</w:t>
      </w:r>
    </w:p>
    <w:p w14:paraId="412983BA" w14:textId="77777777" w:rsidR="00CA1CDD" w:rsidRPr="00CA1CDD" w:rsidRDefault="00CA1CDD" w:rsidP="00CA1CD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@RequestParam can be </w:t>
      </w:r>
      <w:r w:rsidRPr="00CA1CDD">
        <w:rPr>
          <w:rFonts w:ascii="Consolas" w:hAnsi="Consolas"/>
          <w:b/>
          <w:bCs/>
        </w:rPr>
        <w:t>optional</w:t>
      </w:r>
    </w:p>
    <w:p w14:paraId="70AF59B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E9912">
          <v:rect id="_x0000_i1200" style="width:0;height:1.5pt" o:hralign="center" o:hrstd="t" o:hr="t" fillcolor="#a0a0a0" stroked="f"/>
        </w:pict>
      </w:r>
    </w:p>
    <w:p w14:paraId="12110DC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334A7EE9" w14:textId="77777777" w:rsidR="00CA1CDD" w:rsidRPr="00CA1CDD" w:rsidRDefault="00CA1CDD" w:rsidP="00CA1CDD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PathVariable</w:t>
      </w:r>
      <w:r w:rsidRPr="00CA1CDD">
        <w:rPr>
          <w:rFonts w:ascii="Consolas" w:hAnsi="Consolas"/>
        </w:rPr>
        <w:t xml:space="preserve"> → House number</w:t>
      </w:r>
      <w:r w:rsidRPr="00CA1CDD">
        <w:rPr>
          <w:rFonts w:ascii="Consolas" w:hAnsi="Consolas"/>
        </w:rPr>
        <w:br/>
        <w:t>/house/101</w:t>
      </w:r>
    </w:p>
    <w:p w14:paraId="4BF36E89" w14:textId="77777777" w:rsidR="00CA1CDD" w:rsidRPr="00CA1CDD" w:rsidRDefault="00CA1CDD" w:rsidP="00CA1CDD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RequestParam</w:t>
      </w:r>
      <w:r w:rsidRPr="00CA1CDD">
        <w:rPr>
          <w:rFonts w:ascii="Consolas" w:hAnsi="Consolas"/>
        </w:rPr>
        <w:t xml:space="preserve"> → Extra instructions</w:t>
      </w:r>
      <w:r w:rsidRPr="00CA1CDD">
        <w:rPr>
          <w:rFonts w:ascii="Consolas" w:hAnsi="Consolas"/>
        </w:rPr>
        <w:br/>
        <w:t>/house?floor=2</w:t>
      </w:r>
    </w:p>
    <w:p w14:paraId="54E458F5" w14:textId="1553C9D9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One identifies, the other adds details.</w:t>
      </w:r>
    </w:p>
    <w:p w14:paraId="57358B0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F3007B">
          <v:rect id="_x0000_i1201" style="width:0;height:1.5pt" o:hralign="center" o:hrstd="t" o:hr="t" fillcolor="#a0a0a0" stroked="f"/>
        </w:pict>
      </w:r>
    </w:p>
    <w:p w14:paraId="3C22F46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Syntax &amp; Practical Examples</w:t>
      </w:r>
    </w:p>
    <w:p w14:paraId="2406754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@PathVariable Example</w:t>
      </w:r>
    </w:p>
    <w:p w14:paraId="26CEBDB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@GetMapping("/users/{id}")</w:t>
      </w:r>
    </w:p>
    <w:p w14:paraId="645054B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getUser(@PathVariable int id) {</w:t>
      </w:r>
    </w:p>
    <w:p w14:paraId="78CFD94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"User ID: " + id;</w:t>
      </w:r>
    </w:p>
    <w:p w14:paraId="58CEA9D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B55A60C" w14:textId="4A7359C8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URL: /users/10</w:t>
      </w:r>
    </w:p>
    <w:p w14:paraId="6FCFDC25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6670AF">
          <v:rect id="_x0000_i1202" style="width:0;height:1.5pt" o:hralign="center" o:hrstd="t" o:hr="t" fillcolor="#a0a0a0" stroked="f"/>
        </w:pict>
      </w:r>
    </w:p>
    <w:p w14:paraId="143D63B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@RequestParam Example</w:t>
      </w:r>
    </w:p>
    <w:p w14:paraId="1227291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@GetMapping("/users")</w:t>
      </w:r>
    </w:p>
    <w:p w14:paraId="0360276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getUsers(@RequestParam String role) {</w:t>
      </w:r>
    </w:p>
    <w:p w14:paraId="1AD38DC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"Role: " + role;</w:t>
      </w:r>
    </w:p>
    <w:p w14:paraId="40F2E77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41A63704" w14:textId="4648203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URL: /users?role=admin</w:t>
      </w:r>
    </w:p>
    <w:p w14:paraId="2099612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FDC91B">
          <v:rect id="_x0000_i1203" style="width:0;height:1.5pt" o:hralign="center" o:hrstd="t" o:hr="t" fillcolor="#a0a0a0" stroked="f"/>
        </w:pict>
      </w:r>
    </w:p>
    <w:p w14:paraId="3731FB8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Optional Parameters Example</w:t>
      </w:r>
    </w:p>
    <w:p w14:paraId="138C21E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@GetMapping("/search")</w:t>
      </w:r>
    </w:p>
    <w:p w14:paraId="01FD279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search(@RequestParam(required = false) String keyword) {</w:t>
      </w:r>
    </w:p>
    <w:p w14:paraId="67E44D5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"Keyword: " + keyword;</w:t>
      </w:r>
    </w:p>
    <w:p w14:paraId="3C7867D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7233798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19015A">
          <v:rect id="_x0000_i1204" style="width:0;height:1.5pt" o:hralign="center" o:hrstd="t" o:hr="t" fillcolor="#a0a0a0" stroked="f"/>
        </w:pict>
      </w:r>
    </w:p>
    <w:p w14:paraId="3BCAA15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Key Differences (Very Important –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843"/>
        <w:gridCol w:w="2374"/>
      </w:tblGrid>
      <w:tr w:rsidR="00CA1CDD" w:rsidRPr="00CA1CDD" w14:paraId="6B448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4F67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421E59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1F9326CF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@RequestParam</w:t>
            </w:r>
          </w:p>
        </w:tc>
      </w:tr>
      <w:tr w:rsidR="00CA1CDD" w:rsidRPr="00CA1CDD" w14:paraId="11AC3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4526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URL Type</w:t>
            </w:r>
          </w:p>
        </w:tc>
        <w:tc>
          <w:tcPr>
            <w:tcW w:w="0" w:type="auto"/>
            <w:vAlign w:val="center"/>
            <w:hideMark/>
          </w:tcPr>
          <w:p w14:paraId="0FD0978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052C068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Query</w:t>
            </w:r>
          </w:p>
        </w:tc>
      </w:tr>
      <w:tr w:rsidR="00CA1CDD" w:rsidRPr="00CA1CDD" w14:paraId="62AE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E50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5115F51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Yes (default)</w:t>
            </w:r>
          </w:p>
        </w:tc>
        <w:tc>
          <w:tcPr>
            <w:tcW w:w="0" w:type="auto"/>
            <w:vAlign w:val="center"/>
            <w:hideMark/>
          </w:tcPr>
          <w:p w14:paraId="5682601F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No</w:t>
            </w:r>
          </w:p>
        </w:tc>
      </w:tr>
      <w:tr w:rsidR="00CA1CDD" w:rsidRPr="00CA1CDD" w14:paraId="6938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032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C1875F1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Resource identification</w:t>
            </w:r>
          </w:p>
        </w:tc>
        <w:tc>
          <w:tcPr>
            <w:tcW w:w="0" w:type="auto"/>
            <w:vAlign w:val="center"/>
            <w:hideMark/>
          </w:tcPr>
          <w:p w14:paraId="317178E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Filtering / options</w:t>
            </w:r>
          </w:p>
        </w:tc>
      </w:tr>
      <w:tr w:rsidR="00CA1CDD" w:rsidRPr="00CA1CDD" w14:paraId="2A95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CCA0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REST Style</w:t>
            </w:r>
          </w:p>
        </w:tc>
        <w:tc>
          <w:tcPr>
            <w:tcW w:w="0" w:type="auto"/>
            <w:vAlign w:val="center"/>
            <w:hideMark/>
          </w:tcPr>
          <w:p w14:paraId="74F4E6F8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24DB7E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Weak</w:t>
            </w:r>
          </w:p>
        </w:tc>
      </w:tr>
    </w:tbl>
    <w:p w14:paraId="4B440AE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55ACCB">
          <v:rect id="_x0000_i1205" style="width:0;height:1.5pt" o:hralign="center" o:hrstd="t" o:hr="t" fillcolor="#a0a0a0" stroked="f"/>
        </w:pict>
      </w:r>
    </w:p>
    <w:p w14:paraId="0C6357B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When to Use Which?</w:t>
      </w:r>
    </w:p>
    <w:p w14:paraId="5A292E32" w14:textId="77777777" w:rsidR="00CA1CDD" w:rsidRPr="00CA1CDD" w:rsidRDefault="00CA1CDD" w:rsidP="00CA1CD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@PathVariable</w:t>
      </w:r>
      <w:r w:rsidRPr="00CA1CDD">
        <w:rPr>
          <w:rFonts w:ascii="Consolas" w:hAnsi="Consolas"/>
        </w:rPr>
        <w:t xml:space="preserve"> when:</w:t>
      </w:r>
    </w:p>
    <w:p w14:paraId="78DE13C5" w14:textId="77777777" w:rsidR="00CA1CDD" w:rsidRPr="00CA1CDD" w:rsidRDefault="00CA1CDD" w:rsidP="00CA1CDD">
      <w:pPr>
        <w:numPr>
          <w:ilvl w:val="1"/>
          <w:numId w:val="11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Identifying resource (/users/1)</w:t>
      </w:r>
    </w:p>
    <w:p w14:paraId="7AA96413" w14:textId="77777777" w:rsidR="00CA1CDD" w:rsidRPr="00CA1CDD" w:rsidRDefault="00CA1CDD" w:rsidP="00CA1CD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 </w:t>
      </w:r>
      <w:r w:rsidRPr="00CA1CDD">
        <w:rPr>
          <w:rFonts w:ascii="Consolas" w:hAnsi="Consolas"/>
          <w:b/>
          <w:bCs/>
        </w:rPr>
        <w:t>@RequestParam</w:t>
      </w:r>
      <w:r w:rsidRPr="00CA1CDD">
        <w:rPr>
          <w:rFonts w:ascii="Consolas" w:hAnsi="Consolas"/>
        </w:rPr>
        <w:t xml:space="preserve"> when:</w:t>
      </w:r>
    </w:p>
    <w:p w14:paraId="4F712250" w14:textId="77777777" w:rsidR="00CA1CDD" w:rsidRPr="00CA1CDD" w:rsidRDefault="00CA1CDD" w:rsidP="00CA1CDD">
      <w:pPr>
        <w:numPr>
          <w:ilvl w:val="1"/>
          <w:numId w:val="11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Filtering/searching (?page=1)</w:t>
      </w:r>
    </w:p>
    <w:p w14:paraId="423E492E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D2AC14">
          <v:rect id="_x0000_i1206" style="width:0;height:1.5pt" o:hralign="center" o:hrstd="t" o:hr="t" fillcolor="#a0a0a0" stroked="f"/>
        </w:pict>
      </w:r>
    </w:p>
    <w:p w14:paraId="6A8A35B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Interview Questions &amp; Answers</w:t>
      </w:r>
    </w:p>
    <w:p w14:paraId="533A81D2" w14:textId="1D8F0BAB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Can we use both together?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Yes, in same method.</w:t>
      </w:r>
    </w:p>
    <w:p w14:paraId="069329D0" w14:textId="6A53884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Can @PathVariable be optional?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No (by default).</w:t>
      </w:r>
    </w:p>
    <w:p w14:paraId="56B7BFD7" w14:textId="4B1C791C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Difference between PathVariable and RequestParam?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PathVariable is part of URL path, RequestParam is query parameter.</w:t>
      </w:r>
    </w:p>
    <w:p w14:paraId="62478C8C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6B206E47">
          <v:rect id="_x0000_i1207" style="width:0;height:1.5pt" o:hralign="center" o:hrstd="t" o:hr="t" fillcolor="#a0a0a0" stroked="f"/>
        </w:pict>
      </w:r>
    </w:p>
    <w:p w14:paraId="6DE7B0D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Summary (Quick Revision)</w:t>
      </w:r>
    </w:p>
    <w:p w14:paraId="6C785470" w14:textId="77777777" w:rsidR="00CA1CDD" w:rsidRPr="00CA1CDD" w:rsidRDefault="00CA1CDD" w:rsidP="00CA1CD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@PathVariable → URL path value</w:t>
      </w:r>
    </w:p>
    <w:p w14:paraId="5F4C4432" w14:textId="77777777" w:rsidR="00CA1CDD" w:rsidRPr="00CA1CDD" w:rsidRDefault="00CA1CDD" w:rsidP="00CA1CD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@RequestParam → Query parameter</w:t>
      </w:r>
    </w:p>
    <w:p w14:paraId="0BE12795" w14:textId="77777777" w:rsidR="00CA1CDD" w:rsidRPr="00CA1CDD" w:rsidRDefault="00CA1CDD" w:rsidP="00CA1CD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Both help pass data to controllers</w:t>
      </w:r>
    </w:p>
    <w:p w14:paraId="57B8247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339307">
          <v:rect id="_x0000_i1208" style="width:0;height:1.5pt" o:hralign="center" o:hrstd="t" o:hr="t" fillcolor="#a0a0a0" stroked="f"/>
        </w:pict>
      </w:r>
    </w:p>
    <w:p w14:paraId="09421F62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A843EA">
          <v:rect id="_x0000_i1506" style="width:468pt;height:1.2pt" o:hralign="center" o:hrstd="t" o:hr="t" fillcolor="#a0a0a0" stroked="f"/>
        </w:pict>
      </w:r>
    </w:p>
    <w:p w14:paraId="0623265F" w14:textId="77777777" w:rsidR="00CA1CDD" w:rsidRDefault="00CA1CDD" w:rsidP="001B2661">
      <w:pPr>
        <w:spacing w:after="0"/>
        <w:rPr>
          <w:rFonts w:ascii="Consolas" w:hAnsi="Consolas"/>
        </w:rPr>
      </w:pPr>
    </w:p>
    <w:p w14:paraId="3DB3C1E4" w14:textId="77777777" w:rsidR="00EF325E" w:rsidRDefault="00EF325E" w:rsidP="001B2661">
      <w:pPr>
        <w:spacing w:after="0"/>
        <w:rPr>
          <w:rFonts w:ascii="Consolas" w:hAnsi="Consolas"/>
        </w:rPr>
      </w:pPr>
    </w:p>
    <w:p w14:paraId="0D6EE31A" w14:textId="34222557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@RequestBody and @ResponseBody (Spring MVC / Spring Boot)</w:t>
      </w:r>
    </w:p>
    <w:p w14:paraId="088B7FC8" w14:textId="77777777" w:rsidR="00EF325E" w:rsidRDefault="00EF325E" w:rsidP="00CA1CDD">
      <w:pPr>
        <w:spacing w:after="0"/>
        <w:rPr>
          <w:rFonts w:ascii="Consolas" w:hAnsi="Consolas"/>
        </w:rPr>
      </w:pPr>
    </w:p>
    <w:p w14:paraId="300C6446" w14:textId="1CFF4875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666FA9C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@RequestBody</w:t>
      </w:r>
    </w:p>
    <w:p w14:paraId="64D0CA5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@RequestBody is used to </w:t>
      </w:r>
      <w:r w:rsidRPr="00CA1CDD">
        <w:rPr>
          <w:rFonts w:ascii="Consolas" w:hAnsi="Consolas"/>
          <w:b/>
          <w:bCs/>
        </w:rPr>
        <w:t>read data from the HTTP request body</w:t>
      </w:r>
      <w:r w:rsidRPr="00CA1CDD">
        <w:rPr>
          <w:rFonts w:ascii="Consolas" w:hAnsi="Consolas"/>
        </w:rPr>
        <w:t xml:space="preserve"> and </w:t>
      </w:r>
      <w:r w:rsidRPr="00CA1CDD">
        <w:rPr>
          <w:rFonts w:ascii="Consolas" w:hAnsi="Consolas"/>
          <w:b/>
          <w:bCs/>
        </w:rPr>
        <w:t>convert it into a Java object</w:t>
      </w:r>
      <w:r w:rsidRPr="00CA1CDD">
        <w:rPr>
          <w:rFonts w:ascii="Consolas" w:hAnsi="Consolas"/>
        </w:rPr>
        <w:t>.</w:t>
      </w:r>
    </w:p>
    <w:p w14:paraId="38EEB13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@ResponseBody</w:t>
      </w:r>
    </w:p>
    <w:p w14:paraId="381237E5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@ResponseBody is used to </w:t>
      </w:r>
      <w:r w:rsidRPr="00CA1CDD">
        <w:rPr>
          <w:rFonts w:ascii="Consolas" w:hAnsi="Consolas"/>
          <w:b/>
          <w:bCs/>
        </w:rPr>
        <w:t>convert a Java object into HTTP response body</w:t>
      </w:r>
      <w:r w:rsidRPr="00CA1CDD">
        <w:rPr>
          <w:rFonts w:ascii="Consolas" w:hAnsi="Consolas"/>
        </w:rPr>
        <w:t xml:space="preserve"> (usually JSON) and send it back to the client.</w:t>
      </w:r>
    </w:p>
    <w:p w14:paraId="2DF711A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DB0C49">
          <v:rect id="_x0000_i1210" style="width:0;height:1.5pt" o:hralign="center" o:hrstd="t" o:hr="t" fillcolor="#a0a0a0" stroked="f"/>
        </w:pict>
      </w:r>
    </w:p>
    <w:p w14:paraId="7A6CF5C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Them (Purpose)</w:t>
      </w:r>
    </w:p>
    <w:p w14:paraId="411CCEE5" w14:textId="77777777" w:rsidR="00CA1CDD" w:rsidRPr="00CA1CDD" w:rsidRDefault="00CA1CDD" w:rsidP="00CA1CDD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@RequestBody</w:t>
      </w:r>
    </w:p>
    <w:p w14:paraId="093A02AF" w14:textId="77777777" w:rsidR="00CA1CDD" w:rsidRPr="00CA1CDD" w:rsidRDefault="00CA1CDD" w:rsidP="00CA1CDD">
      <w:pPr>
        <w:numPr>
          <w:ilvl w:val="1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receive </w:t>
      </w:r>
      <w:r w:rsidRPr="00CA1CDD">
        <w:rPr>
          <w:rFonts w:ascii="Consolas" w:hAnsi="Consolas"/>
          <w:b/>
          <w:bCs/>
        </w:rPr>
        <w:t>JSON/XML data</w:t>
      </w:r>
      <w:r w:rsidRPr="00CA1CDD">
        <w:rPr>
          <w:rFonts w:ascii="Consolas" w:hAnsi="Consolas"/>
        </w:rPr>
        <w:t xml:space="preserve"> from client</w:t>
      </w:r>
    </w:p>
    <w:p w14:paraId="11859EBC" w14:textId="77777777" w:rsidR="00CA1CDD" w:rsidRPr="00CA1CDD" w:rsidRDefault="00CA1CDD" w:rsidP="00CA1CDD">
      <w:pPr>
        <w:numPr>
          <w:ilvl w:val="1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mainly in </w:t>
      </w:r>
      <w:r w:rsidRPr="00CA1CDD">
        <w:rPr>
          <w:rFonts w:ascii="Consolas" w:hAnsi="Consolas"/>
          <w:b/>
          <w:bCs/>
        </w:rPr>
        <w:t>POST and PUT</w:t>
      </w:r>
      <w:r w:rsidRPr="00CA1CDD">
        <w:rPr>
          <w:rFonts w:ascii="Consolas" w:hAnsi="Consolas"/>
        </w:rPr>
        <w:t xml:space="preserve"> requests</w:t>
      </w:r>
    </w:p>
    <w:p w14:paraId="4E275DC0" w14:textId="77777777" w:rsidR="00CA1CDD" w:rsidRPr="00CA1CDD" w:rsidRDefault="00CA1CDD" w:rsidP="00CA1CDD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@ResponseBody</w:t>
      </w:r>
    </w:p>
    <w:p w14:paraId="57446537" w14:textId="77777777" w:rsidR="00CA1CDD" w:rsidRPr="00CA1CDD" w:rsidRDefault="00CA1CDD" w:rsidP="00CA1CDD">
      <w:pPr>
        <w:numPr>
          <w:ilvl w:val="1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send </w:t>
      </w:r>
      <w:r w:rsidRPr="00CA1CDD">
        <w:rPr>
          <w:rFonts w:ascii="Consolas" w:hAnsi="Consolas"/>
          <w:b/>
          <w:bCs/>
        </w:rPr>
        <w:t>data (JSON/XML)</w:t>
      </w:r>
      <w:r w:rsidRPr="00CA1CDD">
        <w:rPr>
          <w:rFonts w:ascii="Consolas" w:hAnsi="Consolas"/>
        </w:rPr>
        <w:t xml:space="preserve"> instead of views</w:t>
      </w:r>
    </w:p>
    <w:p w14:paraId="75EBE058" w14:textId="77777777" w:rsidR="00CA1CDD" w:rsidRPr="00CA1CDD" w:rsidRDefault="00CA1CDD" w:rsidP="00CA1CDD">
      <w:pPr>
        <w:numPr>
          <w:ilvl w:val="1"/>
          <w:numId w:val="12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in </w:t>
      </w:r>
      <w:r w:rsidRPr="00CA1CDD">
        <w:rPr>
          <w:rFonts w:ascii="Consolas" w:hAnsi="Consolas"/>
          <w:b/>
          <w:bCs/>
        </w:rPr>
        <w:t>REST APIs</w:t>
      </w:r>
    </w:p>
    <w:p w14:paraId="750A895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730744">
          <v:rect id="_x0000_i1211" style="width:0;height:1.5pt" o:hralign="center" o:hrstd="t" o:hr="t" fillcolor="#a0a0a0" stroked="f"/>
        </w:pict>
      </w:r>
    </w:p>
    <w:p w14:paraId="3044256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415C9772" w14:textId="77777777" w:rsidR="00CA1CDD" w:rsidRPr="00CA1CDD" w:rsidRDefault="00CA1CDD" w:rsidP="00CA1CDD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Works with </w:t>
      </w:r>
      <w:r w:rsidRPr="00CA1CDD">
        <w:rPr>
          <w:rFonts w:ascii="Consolas" w:hAnsi="Consolas"/>
          <w:b/>
          <w:bCs/>
        </w:rPr>
        <w:t>HTTP message converters</w:t>
      </w:r>
    </w:p>
    <w:p w14:paraId="182AC9E2" w14:textId="77777777" w:rsidR="00CA1CDD" w:rsidRPr="00CA1CDD" w:rsidRDefault="00CA1CDD" w:rsidP="00CA1CDD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Uses </w:t>
      </w:r>
      <w:r w:rsidRPr="00CA1CDD">
        <w:rPr>
          <w:rFonts w:ascii="Consolas" w:hAnsi="Consolas"/>
          <w:b/>
          <w:bCs/>
        </w:rPr>
        <w:t>Jackson</w:t>
      </w:r>
      <w:r w:rsidRPr="00CA1CDD">
        <w:rPr>
          <w:rFonts w:ascii="Consolas" w:hAnsi="Consolas"/>
        </w:rPr>
        <w:t xml:space="preserve"> for JSON conversion</w:t>
      </w:r>
    </w:p>
    <w:p w14:paraId="3C8F91EF" w14:textId="77777777" w:rsidR="00CA1CDD" w:rsidRPr="00CA1CDD" w:rsidRDefault="00CA1CDD" w:rsidP="00CA1CDD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@RestController already includes @ResponseBody</w:t>
      </w:r>
    </w:p>
    <w:p w14:paraId="6ADE4574" w14:textId="77777777" w:rsidR="00CA1CDD" w:rsidRPr="00CA1CDD" w:rsidRDefault="00CA1CDD" w:rsidP="00CA1CDD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at </w:t>
      </w:r>
      <w:r w:rsidRPr="00CA1CDD">
        <w:rPr>
          <w:rFonts w:ascii="Consolas" w:hAnsi="Consolas"/>
          <w:b/>
          <w:bCs/>
        </w:rPr>
        <w:t>method level</w:t>
      </w:r>
    </w:p>
    <w:p w14:paraId="6C1B65D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EA7EC4">
          <v:rect id="_x0000_i1212" style="width:0;height:1.5pt" o:hralign="center" o:hrstd="t" o:hr="t" fillcolor="#a0a0a0" stroked="f"/>
        </w:pict>
      </w:r>
    </w:p>
    <w:p w14:paraId="721F5FF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38B28098" w14:textId="77777777" w:rsidR="00CA1CDD" w:rsidRPr="00CA1CDD" w:rsidRDefault="00CA1CDD" w:rsidP="00CA1CDD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@RequestBody</w:t>
      </w:r>
      <w:r w:rsidRPr="00CA1CDD">
        <w:rPr>
          <w:rFonts w:ascii="Consolas" w:hAnsi="Consolas"/>
        </w:rPr>
        <w:t xml:space="preserve"> → Receiving filled application form</w:t>
      </w:r>
    </w:p>
    <w:p w14:paraId="32FC21A9" w14:textId="77777777" w:rsidR="00CA1CDD" w:rsidRPr="00CA1CDD" w:rsidRDefault="00CA1CDD" w:rsidP="00CA1CDD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@ResponseBody</w:t>
      </w:r>
      <w:r w:rsidRPr="00CA1CDD">
        <w:rPr>
          <w:rFonts w:ascii="Consolas" w:hAnsi="Consolas"/>
        </w:rPr>
        <w:t xml:space="preserve"> → Sending confirmation slip</w:t>
      </w:r>
    </w:p>
    <w:p w14:paraId="0DA40D17" w14:textId="4366D162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One reads input, one sends output.</w:t>
      </w:r>
    </w:p>
    <w:p w14:paraId="6996E3C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0DEE7B">
          <v:rect id="_x0000_i1213" style="width:0;height:1.5pt" o:hralign="center" o:hrstd="t" o:hr="t" fillcolor="#a0a0a0" stroked="f"/>
        </w:pict>
      </w:r>
    </w:p>
    <w:p w14:paraId="5CAD1A8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Syntax &amp; Practical Examples</w:t>
      </w:r>
    </w:p>
    <w:p w14:paraId="77DF0FE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@RequestBody Example</w:t>
      </w:r>
    </w:p>
    <w:p w14:paraId="4371AB25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@PostMapping("/users")</w:t>
      </w:r>
    </w:p>
    <w:p w14:paraId="7ABF741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User createUser(@RequestBody User user) {</w:t>
      </w:r>
    </w:p>
    <w:p w14:paraId="1DD5ABC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user;</w:t>
      </w:r>
    </w:p>
    <w:p w14:paraId="292B392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7A3D24F2" w14:textId="5A7B82B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JSON → Java Object</w:t>
      </w:r>
    </w:p>
    <w:p w14:paraId="16BF618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82D741">
          <v:rect id="_x0000_i1214" style="width:0;height:1.5pt" o:hralign="center" o:hrstd="t" o:hr="t" fillcolor="#a0a0a0" stroked="f"/>
        </w:pict>
      </w:r>
    </w:p>
    <w:p w14:paraId="470E785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@ResponseBody Example</w:t>
      </w:r>
    </w:p>
    <w:p w14:paraId="112BE08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@GetMapping("/message")</w:t>
      </w:r>
    </w:p>
    <w:p w14:paraId="5B5147A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@ResponseBody</w:t>
      </w:r>
    </w:p>
    <w:p w14:paraId="5835A1E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message() {</w:t>
      </w:r>
    </w:p>
    <w:p w14:paraId="1C90565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"Hello World";</w:t>
      </w:r>
    </w:p>
    <w:p w14:paraId="684DD98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D9F8656" w14:textId="4F530983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Java → JSON/String</w:t>
      </w:r>
    </w:p>
    <w:p w14:paraId="3BF146BE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8881C0">
          <v:rect id="_x0000_i1215" style="width:0;height:1.5pt" o:hralign="center" o:hrstd="t" o:hr="t" fillcolor="#a0a0a0" stroked="f"/>
        </w:pict>
      </w:r>
    </w:p>
    <w:p w14:paraId="3233B50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Using @Controller vs @RestController</w:t>
      </w:r>
    </w:p>
    <w:p w14:paraId="04B4846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lastRenderedPageBreak/>
        <w:t>With @Controller</w:t>
      </w:r>
    </w:p>
    <w:p w14:paraId="1C47C8A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@Controller</w:t>
      </w:r>
    </w:p>
    <w:p w14:paraId="08EA27E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class DemoController {</w:t>
      </w:r>
    </w:p>
    <w:p w14:paraId="1A08C1D3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5D00826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@GetMapping("/data")</w:t>
      </w:r>
    </w:p>
    <w:p w14:paraId="7796D56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@ResponseBody</w:t>
      </w:r>
    </w:p>
    <w:p w14:paraId="708678A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public String data() {</w:t>
      </w:r>
    </w:p>
    <w:p w14:paraId="71D0B38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return "Data Response";</w:t>
      </w:r>
    </w:p>
    <w:p w14:paraId="6E83454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}</w:t>
      </w:r>
    </w:p>
    <w:p w14:paraId="3D05F13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2804846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With @RestController</w:t>
      </w:r>
    </w:p>
    <w:p w14:paraId="50585C0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@RestController</w:t>
      </w:r>
    </w:p>
    <w:p w14:paraId="68D0497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class DemoController {</w:t>
      </w:r>
    </w:p>
    <w:p w14:paraId="19A060C2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38ACC13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@GetMapping("/data")</w:t>
      </w:r>
    </w:p>
    <w:p w14:paraId="567DA43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public String data() {</w:t>
      </w:r>
    </w:p>
    <w:p w14:paraId="2D128DA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return "Data Response";</w:t>
      </w:r>
    </w:p>
    <w:p w14:paraId="3BD1232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}</w:t>
      </w:r>
    </w:p>
    <w:p w14:paraId="613F313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504FE9D7" w14:textId="3FA0CEA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@ResponseBody not needed.</w:t>
      </w:r>
    </w:p>
    <w:p w14:paraId="24CAB54C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E671DF">
          <v:rect id="_x0000_i1216" style="width:0;height:1.5pt" o:hralign="center" o:hrstd="t" o:hr="t" fillcolor="#a0a0a0" stroked="f"/>
        </w:pict>
      </w:r>
    </w:p>
    <w:p w14:paraId="0F99F66F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Common Mistakes (Freshers)</w:t>
      </w:r>
    </w:p>
    <w:p w14:paraId="208FC14A" w14:textId="77777777" w:rsidR="00CA1CDD" w:rsidRPr="00CA1CDD" w:rsidRDefault="00CA1CDD" w:rsidP="00CA1CDD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@RequestBody for POST/PUT</w:t>
      </w:r>
    </w:p>
    <w:p w14:paraId="45F6F9DE" w14:textId="77777777" w:rsidR="00CA1CDD" w:rsidRPr="00CA1CDD" w:rsidRDefault="00CA1CDD" w:rsidP="00CA1CDD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@ResponseBody with @RestController</w:t>
      </w:r>
    </w:p>
    <w:p w14:paraId="2EDC8627" w14:textId="77777777" w:rsidR="00CA1CDD" w:rsidRPr="00CA1CDD" w:rsidRDefault="00CA1CDD" w:rsidP="00CA1CDD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Sending wrong content-type header</w:t>
      </w:r>
    </w:p>
    <w:p w14:paraId="5D134B1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AB7105">
          <v:rect id="_x0000_i1217" style="width:0;height:1.5pt" o:hralign="center" o:hrstd="t" o:hr="t" fillcolor="#a0a0a0" stroked="f"/>
        </w:pict>
      </w:r>
    </w:p>
    <w:p w14:paraId="4835027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Interview Questions &amp; Answers</w:t>
      </w:r>
    </w:p>
    <w:p w14:paraId="34AD00F3" w14:textId="401D829D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What is @RequestBody?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Used to read request body and convert it to Java object.</w:t>
      </w:r>
    </w:p>
    <w:p w14:paraId="6C0A4311" w14:textId="61B1275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What is @ResponseBody?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Used to send Java object as HTTP response body.</w:t>
      </w:r>
    </w:p>
    <w:p w14:paraId="60BBC661" w14:textId="376629B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Why not needed in @RestController?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Because it is already included internally.</w:t>
      </w:r>
    </w:p>
    <w:p w14:paraId="1EB663F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1BB425">
          <v:rect id="_x0000_i1218" style="width:0;height:1.5pt" o:hralign="center" o:hrstd="t" o:hr="t" fillcolor="#a0a0a0" stroked="f"/>
        </w:pict>
      </w:r>
    </w:p>
    <w:p w14:paraId="56259D5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Summary (Quick Revision)</w:t>
      </w:r>
    </w:p>
    <w:p w14:paraId="7C123605" w14:textId="77777777" w:rsidR="00CA1CDD" w:rsidRPr="00CA1CDD" w:rsidRDefault="00CA1CDD" w:rsidP="00CA1CDD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@RequestBody → Client → Server</w:t>
      </w:r>
    </w:p>
    <w:p w14:paraId="61AF6416" w14:textId="77777777" w:rsidR="00CA1CDD" w:rsidRPr="00CA1CDD" w:rsidRDefault="00CA1CDD" w:rsidP="00CA1CDD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@ResponseBody → Server → Client</w:t>
      </w:r>
    </w:p>
    <w:p w14:paraId="209F8D04" w14:textId="77777777" w:rsidR="00CA1CDD" w:rsidRPr="00CA1CDD" w:rsidRDefault="00CA1CDD" w:rsidP="00CA1CDD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Essential for REST APIs</w:t>
      </w:r>
    </w:p>
    <w:p w14:paraId="23F190F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DAB56D">
          <v:rect id="_x0000_i1219" style="width:0;height:1.5pt" o:hralign="center" o:hrstd="t" o:hr="t" fillcolor="#a0a0a0" stroked="f"/>
        </w:pict>
      </w:r>
    </w:p>
    <w:p w14:paraId="61CBEE79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F276FF">
          <v:rect id="_x0000_i1508" style="width:468pt;height:1.2pt" o:hralign="center" o:hrstd="t" o:hr="t" fillcolor="#a0a0a0" stroked="f"/>
        </w:pict>
      </w:r>
    </w:p>
    <w:p w14:paraId="2086EC0D" w14:textId="77777777" w:rsidR="00EF325E" w:rsidRPr="00EF325E" w:rsidRDefault="00EF325E" w:rsidP="00CA1CDD">
      <w:pPr>
        <w:spacing w:after="0"/>
        <w:rPr>
          <w:rFonts w:ascii="Consolas" w:hAnsi="Consolas"/>
          <w:b/>
          <w:bCs/>
        </w:rPr>
      </w:pPr>
    </w:p>
    <w:p w14:paraId="5804DB60" w14:textId="77777777" w:rsidR="00EF325E" w:rsidRDefault="00EF325E" w:rsidP="00CA1CDD">
      <w:pPr>
        <w:spacing w:after="0"/>
        <w:rPr>
          <w:rFonts w:ascii="Consolas" w:hAnsi="Consolas"/>
        </w:rPr>
      </w:pPr>
    </w:p>
    <w:p w14:paraId="768407F0" w14:textId="4D60E663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Introduction to Thymeleaf</w:t>
      </w:r>
    </w:p>
    <w:p w14:paraId="77AEDBA1" w14:textId="77777777" w:rsidR="00EF325E" w:rsidRDefault="00EF325E" w:rsidP="00CA1CDD">
      <w:pPr>
        <w:spacing w:after="0"/>
        <w:rPr>
          <w:rFonts w:ascii="Consolas" w:hAnsi="Consolas"/>
        </w:rPr>
      </w:pPr>
    </w:p>
    <w:p w14:paraId="01A5F998" w14:textId="19734F1D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5764F50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is a </w:t>
      </w:r>
      <w:r w:rsidRPr="00CA1CDD">
        <w:rPr>
          <w:rFonts w:ascii="Consolas" w:hAnsi="Consolas"/>
          <w:b/>
          <w:bCs/>
        </w:rPr>
        <w:t>server-side Java template engine</w:t>
      </w:r>
      <w:r w:rsidRPr="00CA1CDD">
        <w:rPr>
          <w:rFonts w:ascii="Consolas" w:hAnsi="Consolas"/>
        </w:rPr>
        <w:t xml:space="preserve"> used with Spring Boot to </w:t>
      </w:r>
      <w:r w:rsidRPr="00CA1CDD">
        <w:rPr>
          <w:rFonts w:ascii="Consolas" w:hAnsi="Consolas"/>
          <w:b/>
          <w:bCs/>
        </w:rPr>
        <w:t>build dynamic HTML pages</w:t>
      </w:r>
      <w:r w:rsidRPr="00CA1CDD">
        <w:rPr>
          <w:rFonts w:ascii="Consolas" w:hAnsi="Consolas"/>
        </w:rPr>
        <w:t xml:space="preserve"> by embedding backend data into HTML.</w:t>
      </w:r>
    </w:p>
    <w:p w14:paraId="5718682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45ED0D">
          <v:rect id="_x0000_i1221" style="width:0;height:1.5pt" o:hralign="center" o:hrstd="t" o:hr="t" fillcolor="#a0a0a0" stroked="f"/>
        </w:pict>
      </w:r>
    </w:p>
    <w:p w14:paraId="5E60935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Thymeleaf (Purpose)</w:t>
      </w:r>
    </w:p>
    <w:p w14:paraId="3A0104B0" w14:textId="77777777" w:rsidR="00CA1CDD" w:rsidRPr="00CA1CDD" w:rsidRDefault="00CA1CDD" w:rsidP="00CA1CDD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create </w:t>
      </w:r>
      <w:r w:rsidRPr="00CA1CDD">
        <w:rPr>
          <w:rFonts w:ascii="Consolas" w:hAnsi="Consolas"/>
          <w:b/>
          <w:bCs/>
        </w:rPr>
        <w:t>dynamic web pages</w:t>
      </w:r>
    </w:p>
    <w:p w14:paraId="541DA17D" w14:textId="77777777" w:rsidR="00CA1CDD" w:rsidRPr="00CA1CDD" w:rsidRDefault="00CA1CDD" w:rsidP="00CA1CDD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integrate </w:t>
      </w:r>
      <w:r w:rsidRPr="00CA1CDD">
        <w:rPr>
          <w:rFonts w:ascii="Consolas" w:hAnsi="Consolas"/>
          <w:b/>
          <w:bCs/>
        </w:rPr>
        <w:t>Spring MVC with HTML</w:t>
      </w:r>
    </w:p>
    <w:p w14:paraId="0FC9122D" w14:textId="77777777" w:rsidR="00CA1CDD" w:rsidRPr="00CA1CDD" w:rsidRDefault="00CA1CDD" w:rsidP="00CA1CDD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To replace JSP in modern Spring applications</w:t>
      </w:r>
    </w:p>
    <w:p w14:paraId="2FCB130D" w14:textId="77777777" w:rsidR="00CA1CDD" w:rsidRPr="00CA1CDD" w:rsidRDefault="00CA1CDD" w:rsidP="00CA1CDD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keep </w:t>
      </w:r>
      <w:r w:rsidRPr="00CA1CDD">
        <w:rPr>
          <w:rFonts w:ascii="Consolas" w:hAnsi="Consolas"/>
          <w:b/>
          <w:bCs/>
        </w:rPr>
        <w:t>HTML readable even without server</w:t>
      </w:r>
    </w:p>
    <w:p w14:paraId="1CA6B73C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3C93E">
          <v:rect id="_x0000_i1222" style="width:0;height:1.5pt" o:hralign="center" o:hrstd="t" o:hr="t" fillcolor="#a0a0a0" stroked="f"/>
        </w:pict>
      </w:r>
    </w:p>
    <w:p w14:paraId="42D046A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4B331D94" w14:textId="77777777" w:rsidR="00CA1CDD" w:rsidRPr="00CA1CDD" w:rsidRDefault="00CA1CDD" w:rsidP="00CA1CDD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>Server-side rendering</w:t>
      </w:r>
    </w:p>
    <w:p w14:paraId="0302975A" w14:textId="77777777" w:rsidR="00CA1CDD" w:rsidRPr="00CA1CDD" w:rsidRDefault="00CA1CDD" w:rsidP="00CA1CDD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Works smoothly with </w:t>
      </w:r>
      <w:r w:rsidRPr="00CA1CDD">
        <w:rPr>
          <w:rFonts w:ascii="Consolas" w:hAnsi="Consolas"/>
          <w:b/>
          <w:bCs/>
        </w:rPr>
        <w:t>Spring Boot + MVC</w:t>
      </w:r>
    </w:p>
    <w:p w14:paraId="15751058" w14:textId="77777777" w:rsidR="00CA1CDD" w:rsidRPr="00CA1CDD" w:rsidRDefault="00CA1CDD" w:rsidP="00CA1CDD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Uses </w:t>
      </w:r>
      <w:r w:rsidRPr="00CA1CDD">
        <w:rPr>
          <w:rFonts w:ascii="Consolas" w:hAnsi="Consolas"/>
          <w:b/>
          <w:bCs/>
        </w:rPr>
        <w:t>natural templates</w:t>
      </w:r>
      <w:r w:rsidRPr="00CA1CDD">
        <w:rPr>
          <w:rFonts w:ascii="Consolas" w:hAnsi="Consolas"/>
        </w:rPr>
        <w:t xml:space="preserve"> (valid HTML)</w:t>
      </w:r>
    </w:p>
    <w:p w14:paraId="4700BFBC" w14:textId="77777777" w:rsidR="00CA1CDD" w:rsidRPr="00CA1CDD" w:rsidRDefault="00CA1CDD" w:rsidP="00CA1CDD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Processes templates at </w:t>
      </w:r>
      <w:r w:rsidRPr="00CA1CDD">
        <w:rPr>
          <w:rFonts w:ascii="Consolas" w:hAnsi="Consolas"/>
          <w:b/>
          <w:bCs/>
        </w:rPr>
        <w:t>server</w:t>
      </w:r>
    </w:p>
    <w:p w14:paraId="02C86FE2" w14:textId="77777777" w:rsidR="00CA1CDD" w:rsidRPr="00CA1CDD" w:rsidRDefault="00CA1CDD" w:rsidP="00CA1CDD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Uses special th:* attributes</w:t>
      </w:r>
    </w:p>
    <w:p w14:paraId="5E78E9B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6C07DF">
          <v:rect id="_x0000_i1223" style="width:0;height:1.5pt" o:hralign="center" o:hrstd="t" o:hr="t" fillcolor="#a0a0a0" stroked="f"/>
        </w:pict>
      </w:r>
    </w:p>
    <w:p w14:paraId="5FAC2A8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6AE7EA8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Think of a </w:t>
      </w:r>
      <w:r w:rsidRPr="00CA1CDD">
        <w:rPr>
          <w:rFonts w:ascii="Consolas" w:hAnsi="Consolas"/>
          <w:b/>
          <w:bCs/>
        </w:rPr>
        <w:t>printed form</w:t>
      </w:r>
      <w:r w:rsidRPr="00CA1CDD">
        <w:rPr>
          <w:rFonts w:ascii="Consolas" w:hAnsi="Consolas"/>
        </w:rPr>
        <w:t>:</w:t>
      </w:r>
    </w:p>
    <w:p w14:paraId="5E1D68C7" w14:textId="77777777" w:rsidR="00CA1CDD" w:rsidRPr="00CA1CDD" w:rsidRDefault="00CA1CDD" w:rsidP="00CA1CDD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Blank form → HTML</w:t>
      </w:r>
    </w:p>
    <w:p w14:paraId="2949806C" w14:textId="77777777" w:rsidR="00CA1CDD" w:rsidRPr="00CA1CDD" w:rsidRDefault="00CA1CDD" w:rsidP="00CA1CDD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Filled form → Thymeleaf + data</w:t>
      </w:r>
    </w:p>
    <w:p w14:paraId="03D078D1" w14:textId="705CBF7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Thymeleaf fills data into HTML before sending to browser.</w:t>
      </w:r>
    </w:p>
    <w:p w14:paraId="6FB7ABA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6C045">
          <v:rect id="_x0000_i1224" style="width:0;height:1.5pt" o:hralign="center" o:hrstd="t" o:hr="t" fillcolor="#a0a0a0" stroked="f"/>
        </w:pict>
      </w:r>
    </w:p>
    <w:p w14:paraId="7440718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Where Thymeleaf Fits in MVC</w:t>
      </w:r>
    </w:p>
    <w:p w14:paraId="674FC4F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Controller → Model → Thymeleaf(View) → Browser</w:t>
      </w:r>
    </w:p>
    <w:p w14:paraId="7A444D36" w14:textId="77777777" w:rsidR="00CA1CDD" w:rsidRPr="00CA1CDD" w:rsidRDefault="00CA1CDD" w:rsidP="00CA1CDD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Controller sends data</w:t>
      </w:r>
    </w:p>
    <w:p w14:paraId="2952F8C5" w14:textId="77777777" w:rsidR="00CA1CDD" w:rsidRPr="00CA1CDD" w:rsidRDefault="00CA1CDD" w:rsidP="00CA1CDD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Thymeleaf renders HTML</w:t>
      </w:r>
    </w:p>
    <w:p w14:paraId="6F1E639F" w14:textId="77777777" w:rsidR="00CA1CDD" w:rsidRPr="00CA1CDD" w:rsidRDefault="00CA1CDD" w:rsidP="00CA1CDD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Browser displays page</w:t>
      </w:r>
    </w:p>
    <w:p w14:paraId="7BE0C498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BACAC4">
          <v:rect id="_x0000_i1225" style="width:0;height:1.5pt" o:hralign="center" o:hrstd="t" o:hr="t" fillcolor="#a0a0a0" stroked="f"/>
        </w:pict>
      </w:r>
    </w:p>
    <w:p w14:paraId="78E2E28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Basic Setup</w:t>
      </w:r>
    </w:p>
    <w:p w14:paraId="3319DAE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Dependency</w:t>
      </w:r>
    </w:p>
    <w:p w14:paraId="01F03CE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&lt;dependency&gt;</w:t>
      </w:r>
    </w:p>
    <w:p w14:paraId="785DCB2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&lt;groupId&gt;org.springframework.boot&lt;/groupId&gt;</w:t>
      </w:r>
    </w:p>
    <w:p w14:paraId="4147717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&lt;artifactId&gt;spring-boot-starter-thymeleaf&lt;/artifactId&gt;</w:t>
      </w:r>
    </w:p>
    <w:p w14:paraId="6CD8819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&lt;/dependency&gt;</w:t>
      </w:r>
    </w:p>
    <w:p w14:paraId="48F1B51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01A7C7">
          <v:rect id="_x0000_i1226" style="width:0;height:1.5pt" o:hralign="center" o:hrstd="t" o:hr="t" fillcolor="#a0a0a0" stroked="f"/>
        </w:pict>
      </w:r>
    </w:p>
    <w:p w14:paraId="7BBCDE7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Basic Example</w:t>
      </w:r>
    </w:p>
    <w:p w14:paraId="17AE598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Controller</w:t>
      </w:r>
    </w:p>
    <w:p w14:paraId="16ADB78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@Controller</w:t>
      </w:r>
    </w:p>
    <w:p w14:paraId="2165CEC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class HomeController {</w:t>
      </w:r>
    </w:p>
    <w:p w14:paraId="59BB100B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78636F1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@GetMapping("/home")</w:t>
      </w:r>
    </w:p>
    <w:p w14:paraId="19A9407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public String home(Model model) {</w:t>
      </w:r>
    </w:p>
    <w:p w14:paraId="0D1BB662" w14:textId="4DC51E50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model.addAttribute("name", "</w:t>
      </w:r>
      <w:r w:rsidR="00EF325E">
        <w:rPr>
          <w:rFonts w:ascii="Consolas" w:hAnsi="Consolas"/>
        </w:rPr>
        <w:t xml:space="preserve">Abdul </w:t>
      </w:r>
      <w:r w:rsidRPr="00CA1CDD">
        <w:rPr>
          <w:rFonts w:ascii="Consolas" w:hAnsi="Consolas"/>
        </w:rPr>
        <w:t>Gaffoor");</w:t>
      </w:r>
    </w:p>
    <w:p w14:paraId="7B307F3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return "home";</w:t>
      </w:r>
    </w:p>
    <w:p w14:paraId="0E8CD12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}</w:t>
      </w:r>
    </w:p>
    <w:p w14:paraId="4B41526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24026BC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home.html</w:t>
      </w:r>
    </w:p>
    <w:p w14:paraId="0BEE1DB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th:text="${name}"&gt;Name&lt;/p&gt;</w:t>
      </w:r>
    </w:p>
    <w:p w14:paraId="48F5EC10" w14:textId="562FCCB9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Output: </w:t>
      </w:r>
      <w:r w:rsidR="00EF325E" w:rsidRPr="00EF325E">
        <w:rPr>
          <w:rFonts w:ascii="Consolas" w:hAnsi="Consolas"/>
          <w:b/>
          <w:bCs/>
        </w:rPr>
        <w:t>Abdul</w:t>
      </w:r>
      <w:r w:rsidR="00EF325E">
        <w:rPr>
          <w:rFonts w:ascii="Consolas" w:hAnsi="Consolas"/>
        </w:rPr>
        <w:t xml:space="preserve"> </w:t>
      </w:r>
      <w:r w:rsidRPr="00CA1CDD">
        <w:rPr>
          <w:rFonts w:ascii="Consolas" w:hAnsi="Consolas"/>
          <w:b/>
          <w:bCs/>
        </w:rPr>
        <w:t>Gaffoor</w:t>
      </w:r>
    </w:p>
    <w:p w14:paraId="1D6DF6B5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8E7C26">
          <v:rect id="_x0000_i1227" style="width:0;height:1.5pt" o:hralign="center" o:hrstd="t" o:hr="t" fillcolor="#a0a0a0" stroked="f"/>
        </w:pict>
      </w:r>
    </w:p>
    <w:p w14:paraId="1E9E4FE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Advantages</w:t>
      </w:r>
    </w:p>
    <w:p w14:paraId="3A6B2136" w14:textId="77777777" w:rsidR="00CA1CDD" w:rsidRPr="00CA1CDD" w:rsidRDefault="00CA1CDD" w:rsidP="00CA1CDD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Clean HTML</w:t>
      </w:r>
    </w:p>
    <w:p w14:paraId="3AE5F07B" w14:textId="77777777" w:rsidR="00CA1CDD" w:rsidRPr="00CA1CDD" w:rsidRDefault="00CA1CDD" w:rsidP="00CA1CDD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Easy to learn for freshers</w:t>
      </w:r>
    </w:p>
    <w:p w14:paraId="22476CB0" w14:textId="77777777" w:rsidR="00CA1CDD" w:rsidRPr="00CA1CDD" w:rsidRDefault="00CA1CDD" w:rsidP="00CA1CDD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Tight Spring integration</w:t>
      </w:r>
    </w:p>
    <w:p w14:paraId="292152C9" w14:textId="77777777" w:rsidR="00CA1CDD" w:rsidRPr="00CA1CDD" w:rsidRDefault="00CA1CDD" w:rsidP="00CA1CDD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Good for server-rendered apps</w:t>
      </w:r>
    </w:p>
    <w:p w14:paraId="7E71C15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3D8537">
          <v:rect id="_x0000_i1228" style="width:0;height:1.5pt" o:hralign="center" o:hrstd="t" o:hr="t" fillcolor="#a0a0a0" stroked="f"/>
        </w:pict>
      </w:r>
    </w:p>
    <w:p w14:paraId="6D13C62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Interview Questions &amp; Answers</w:t>
      </w:r>
    </w:p>
    <w:p w14:paraId="2AA6B1F2" w14:textId="209F117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What is Thymeleaf?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A server-side template engine for Spring applications.</w:t>
      </w:r>
    </w:p>
    <w:p w14:paraId="580565A8" w14:textId="38B62AB0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Where are Thymeleaf templates stored?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src/main/resources/templates</w:t>
      </w:r>
    </w:p>
    <w:p w14:paraId="6219C894" w14:textId="3F71A68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Is Thymeleaf frontend or backend?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Backend (server-side).</w:t>
      </w:r>
    </w:p>
    <w:p w14:paraId="1230BAD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2C466E">
          <v:rect id="_x0000_i1229" style="width:0;height:1.5pt" o:hralign="center" o:hrstd="t" o:hr="t" fillcolor="#a0a0a0" stroked="f"/>
        </w:pict>
      </w:r>
    </w:p>
    <w:p w14:paraId="727CCB9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Summary (Quick Revision)</w:t>
      </w:r>
    </w:p>
    <w:p w14:paraId="389AE82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 xml:space="preserve">Thymeleaf helps create </w:t>
      </w:r>
      <w:r w:rsidRPr="00CA1CDD">
        <w:rPr>
          <w:rFonts w:ascii="Consolas" w:hAnsi="Consolas"/>
          <w:b/>
          <w:bCs/>
        </w:rPr>
        <w:t>dynamic HTML pages</w:t>
      </w:r>
      <w:r w:rsidRPr="00CA1CDD">
        <w:rPr>
          <w:rFonts w:ascii="Consolas" w:hAnsi="Consolas"/>
        </w:rPr>
        <w:t xml:space="preserve"> in Spring MVC by combining </w:t>
      </w:r>
      <w:r w:rsidRPr="00CA1CDD">
        <w:rPr>
          <w:rFonts w:ascii="Consolas" w:hAnsi="Consolas"/>
          <w:b/>
          <w:bCs/>
        </w:rPr>
        <w:t>backend data with HTML templates</w:t>
      </w:r>
      <w:r w:rsidRPr="00CA1CDD">
        <w:rPr>
          <w:rFonts w:ascii="Consolas" w:hAnsi="Consolas"/>
        </w:rPr>
        <w:t>.</w:t>
      </w:r>
    </w:p>
    <w:p w14:paraId="29C9C01E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96AD52">
          <v:rect id="_x0000_i1230" style="width:0;height:1.5pt" o:hralign="center" o:hrstd="t" o:hr="t" fillcolor="#a0a0a0" stroked="f"/>
        </w:pict>
      </w:r>
    </w:p>
    <w:p w14:paraId="0D295BDA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45BB26">
          <v:rect id="_x0000_i1510" style="width:468pt;height:1.2pt" o:hralign="center" o:hrstd="t" o:hr="t" fillcolor="#a0a0a0" stroked="f"/>
        </w:pict>
      </w:r>
    </w:p>
    <w:p w14:paraId="147324CA" w14:textId="77777777" w:rsidR="00CA1CDD" w:rsidRDefault="00CA1CDD" w:rsidP="001B2661">
      <w:pPr>
        <w:spacing w:after="0"/>
        <w:rPr>
          <w:rFonts w:ascii="Consolas" w:hAnsi="Consolas"/>
        </w:rPr>
      </w:pPr>
    </w:p>
    <w:p w14:paraId="28E599B0" w14:textId="77777777" w:rsidR="00EF325E" w:rsidRDefault="00EF325E" w:rsidP="001B2661">
      <w:pPr>
        <w:spacing w:after="0"/>
        <w:rPr>
          <w:rFonts w:ascii="Consolas" w:hAnsi="Consolas"/>
        </w:rPr>
      </w:pPr>
    </w:p>
    <w:p w14:paraId="692BC8BA" w14:textId="7584A40C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Thymeleaf Configuration (Spring Boot)</w:t>
      </w:r>
    </w:p>
    <w:p w14:paraId="2D62A453" w14:textId="77777777" w:rsidR="00EF325E" w:rsidRDefault="00EF325E" w:rsidP="00CA1CDD">
      <w:pPr>
        <w:spacing w:after="0"/>
        <w:rPr>
          <w:rFonts w:ascii="Consolas" w:hAnsi="Consolas"/>
        </w:rPr>
      </w:pPr>
    </w:p>
    <w:p w14:paraId="24571472" w14:textId="7C964F06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3BB81C6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configuration defines </w:t>
      </w:r>
      <w:r w:rsidRPr="00CA1CDD">
        <w:rPr>
          <w:rFonts w:ascii="Consolas" w:hAnsi="Consolas"/>
          <w:b/>
          <w:bCs/>
        </w:rPr>
        <w:t>how Spring Boot finds, processes, and renders Thymeleaf HTML templates</w:t>
      </w:r>
      <w:r w:rsidRPr="00CA1CDD">
        <w:rPr>
          <w:rFonts w:ascii="Consolas" w:hAnsi="Consolas"/>
        </w:rPr>
        <w:t xml:space="preserve"> in a web application.</w:t>
      </w:r>
    </w:p>
    <w:p w14:paraId="21265DB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E5FBBD">
          <v:rect id="_x0000_i1232" style="width:0;height:1.5pt" o:hralign="center" o:hrstd="t" o:hr="t" fillcolor="#a0a0a0" stroked="f"/>
        </w:pict>
      </w:r>
    </w:p>
    <w:p w14:paraId="57E69F4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Configure Thymeleaf (Purpose)</w:t>
      </w:r>
    </w:p>
    <w:p w14:paraId="45787607" w14:textId="77777777" w:rsidR="00CA1CDD" w:rsidRPr="00CA1CDD" w:rsidRDefault="00CA1CDD" w:rsidP="00CA1CDD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tell Spring </w:t>
      </w:r>
      <w:r w:rsidRPr="00CA1CDD">
        <w:rPr>
          <w:rFonts w:ascii="Consolas" w:hAnsi="Consolas"/>
          <w:b/>
          <w:bCs/>
        </w:rPr>
        <w:t>where templates are located</w:t>
      </w:r>
    </w:p>
    <w:p w14:paraId="3954B639" w14:textId="77777777" w:rsidR="00CA1CDD" w:rsidRPr="00CA1CDD" w:rsidRDefault="00CA1CDD" w:rsidP="00CA1CDD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control </w:t>
      </w:r>
      <w:r w:rsidRPr="00CA1CDD">
        <w:rPr>
          <w:rFonts w:ascii="Consolas" w:hAnsi="Consolas"/>
          <w:b/>
          <w:bCs/>
        </w:rPr>
        <w:t>template suffix, prefix, and mode</w:t>
      </w:r>
    </w:p>
    <w:p w14:paraId="01DF6DB8" w14:textId="77777777" w:rsidR="00CA1CDD" w:rsidRPr="00CA1CDD" w:rsidRDefault="00CA1CDD" w:rsidP="00CA1CDD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enable/disable </w:t>
      </w:r>
      <w:r w:rsidRPr="00CA1CDD">
        <w:rPr>
          <w:rFonts w:ascii="Consolas" w:hAnsi="Consolas"/>
          <w:b/>
          <w:bCs/>
        </w:rPr>
        <w:t>cache (dev vs prod)</w:t>
      </w:r>
    </w:p>
    <w:p w14:paraId="7380EA7B" w14:textId="77777777" w:rsidR="00CA1CDD" w:rsidRPr="00CA1CDD" w:rsidRDefault="00CA1CDD" w:rsidP="00CA1CDD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integrate smoothly with </w:t>
      </w:r>
      <w:r w:rsidRPr="00CA1CDD">
        <w:rPr>
          <w:rFonts w:ascii="Consolas" w:hAnsi="Consolas"/>
          <w:b/>
          <w:bCs/>
        </w:rPr>
        <w:t>Spring MVC</w:t>
      </w:r>
    </w:p>
    <w:p w14:paraId="33B06B3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F76E89">
          <v:rect id="_x0000_i1233" style="width:0;height:1.5pt" o:hralign="center" o:hrstd="t" o:hr="t" fillcolor="#a0a0a0" stroked="f"/>
        </w:pict>
      </w:r>
    </w:p>
    <w:p w14:paraId="120D26F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1D9CCEB7" w14:textId="77777777" w:rsidR="00CA1CDD" w:rsidRPr="00CA1CDD" w:rsidRDefault="00CA1CDD" w:rsidP="00CA1CDD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Auto-configured by </w:t>
      </w:r>
      <w:r w:rsidRPr="00CA1CDD">
        <w:rPr>
          <w:rFonts w:ascii="Consolas" w:hAnsi="Consolas"/>
          <w:b/>
          <w:bCs/>
        </w:rPr>
        <w:t>Spring Boot</w:t>
      </w:r>
    </w:p>
    <w:p w14:paraId="23B2F50F" w14:textId="77777777" w:rsidR="00CA1CDD" w:rsidRPr="00CA1CDD" w:rsidRDefault="00CA1CDD" w:rsidP="00CA1CDD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Uses </w:t>
      </w:r>
      <w:r w:rsidRPr="00CA1CDD">
        <w:rPr>
          <w:rFonts w:ascii="Consolas" w:hAnsi="Consolas"/>
          <w:b/>
          <w:bCs/>
        </w:rPr>
        <w:t>application.properties</w:t>
      </w:r>
    </w:p>
    <w:p w14:paraId="23700B3B" w14:textId="77777777" w:rsidR="00CA1CDD" w:rsidRPr="00CA1CDD" w:rsidRDefault="00CA1CDD" w:rsidP="00CA1CDD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Templates stored in </w:t>
      </w:r>
      <w:r w:rsidRPr="00CA1CDD">
        <w:rPr>
          <w:rFonts w:ascii="Consolas" w:hAnsi="Consolas"/>
          <w:b/>
          <w:bCs/>
        </w:rPr>
        <w:t>/templates</w:t>
      </w:r>
    </w:p>
    <w:p w14:paraId="1C6B948D" w14:textId="77777777" w:rsidR="00CA1CDD" w:rsidRPr="00CA1CDD" w:rsidRDefault="00CA1CDD" w:rsidP="00CA1CDD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Supports HTML, XHTML</w:t>
      </w:r>
    </w:p>
    <w:p w14:paraId="662EAEF3" w14:textId="77777777" w:rsidR="00CA1CDD" w:rsidRPr="00CA1CDD" w:rsidRDefault="00CA1CDD" w:rsidP="00CA1CDD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Caching enabled by default</w:t>
      </w:r>
    </w:p>
    <w:p w14:paraId="27FA964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82E66">
          <v:rect id="_x0000_i1234" style="width:0;height:1.5pt" o:hralign="center" o:hrstd="t" o:hr="t" fillcolor="#a0a0a0" stroked="f"/>
        </w:pict>
      </w:r>
    </w:p>
    <w:p w14:paraId="536471F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Default Thymeleaf Configuration (Important)</w:t>
      </w:r>
    </w:p>
    <w:p w14:paraId="4F741B5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 Boot automatically 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616"/>
      </w:tblGrid>
      <w:tr w:rsidR="00CA1CDD" w:rsidRPr="00CA1CDD" w14:paraId="46834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8DA6D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F065EE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Default Value</w:t>
            </w:r>
          </w:p>
        </w:tc>
      </w:tr>
      <w:tr w:rsidR="00CA1CDD" w:rsidRPr="00CA1CDD" w14:paraId="487A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8F41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09316EF5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classpath:/templates/</w:t>
            </w:r>
          </w:p>
        </w:tc>
      </w:tr>
      <w:tr w:rsidR="00CA1CDD" w:rsidRPr="00CA1CDD" w14:paraId="7866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1815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14:paraId="0B84957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.html</w:t>
            </w:r>
          </w:p>
        </w:tc>
      </w:tr>
      <w:tr w:rsidR="00CA1CDD" w:rsidRPr="00CA1CDD" w14:paraId="1744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67BC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DAC54F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HTML</w:t>
            </w:r>
          </w:p>
        </w:tc>
      </w:tr>
      <w:tr w:rsidR="00CA1CDD" w:rsidRPr="00CA1CDD" w14:paraId="1D456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B17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4EB1FD0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UTF-8</w:t>
            </w:r>
          </w:p>
        </w:tc>
      </w:tr>
      <w:tr w:rsidR="00CA1CDD" w:rsidRPr="00CA1CDD" w14:paraId="0D794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219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324B4A9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true</w:t>
            </w:r>
          </w:p>
        </w:tc>
      </w:tr>
    </w:tbl>
    <w:p w14:paraId="00ACEF75" w14:textId="3C46C378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No manual config needed for beginners.</w:t>
      </w:r>
    </w:p>
    <w:p w14:paraId="056B080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F8D47A">
          <v:rect id="_x0000_i1235" style="width:0;height:1.5pt" o:hralign="center" o:hrstd="t" o:hr="t" fillcolor="#a0a0a0" stroked="f"/>
        </w:pict>
      </w:r>
    </w:p>
    <w:p w14:paraId="761F30E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application.properties Configuration</w:t>
      </w:r>
    </w:p>
    <w:p w14:paraId="25A3329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spring.thymeleaf.prefix=classpath:/templates/</w:t>
      </w:r>
    </w:p>
    <w:p w14:paraId="00D989D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spring.thymeleaf.suffix=.html</w:t>
      </w:r>
    </w:p>
    <w:p w14:paraId="348946D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spring.thymeleaf.mode=HTML</w:t>
      </w:r>
    </w:p>
    <w:p w14:paraId="11702C4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spring.thymeleaf.encoding=UTF-8</w:t>
      </w:r>
    </w:p>
    <w:p w14:paraId="175F9AA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spring.thymeleaf.cache=false</w:t>
      </w:r>
    </w:p>
    <w:p w14:paraId="49BC448E" w14:textId="01C598BB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cache=false is useful during development.</w:t>
      </w:r>
    </w:p>
    <w:p w14:paraId="569EDBE8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FC027E">
          <v:rect id="_x0000_i1236" style="width:0;height:1.5pt" o:hralign="center" o:hrstd="t" o:hr="t" fillcolor="#a0a0a0" stroked="f"/>
        </w:pict>
      </w:r>
    </w:p>
    <w:p w14:paraId="27672D0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Real-Life Example (Easy to Understand)</w:t>
      </w:r>
    </w:p>
    <w:p w14:paraId="3C37F01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Think of a </w:t>
      </w:r>
      <w:r w:rsidRPr="00CA1CDD">
        <w:rPr>
          <w:rFonts w:ascii="Consolas" w:hAnsi="Consolas"/>
          <w:b/>
          <w:bCs/>
        </w:rPr>
        <w:t>file explorer</w:t>
      </w:r>
      <w:r w:rsidRPr="00CA1CDD">
        <w:rPr>
          <w:rFonts w:ascii="Consolas" w:hAnsi="Consolas"/>
        </w:rPr>
        <w:t>:</w:t>
      </w:r>
    </w:p>
    <w:p w14:paraId="49017353" w14:textId="77777777" w:rsidR="00CA1CDD" w:rsidRPr="00CA1CDD" w:rsidRDefault="00CA1CDD" w:rsidP="00CA1CDD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Folder → templates</w:t>
      </w:r>
    </w:p>
    <w:p w14:paraId="57B20500" w14:textId="77777777" w:rsidR="00CA1CDD" w:rsidRPr="00CA1CDD" w:rsidRDefault="00CA1CDD" w:rsidP="00CA1CDD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File type → .html</w:t>
      </w:r>
    </w:p>
    <w:p w14:paraId="6376C6A3" w14:textId="77777777" w:rsidR="00CA1CDD" w:rsidRPr="00CA1CDD" w:rsidRDefault="00CA1CDD" w:rsidP="00CA1CDD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Cache → memory copy for fast access</w:t>
      </w:r>
    </w:p>
    <w:p w14:paraId="5EAF3BCC" w14:textId="1480F203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Thymeleaf config controls all this.</w:t>
      </w:r>
    </w:p>
    <w:p w14:paraId="0395E01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F88220">
          <v:rect id="_x0000_i1237" style="width:0;height:1.5pt" o:hralign="center" o:hrstd="t" o:hr="t" fillcolor="#a0a0a0" stroked="f"/>
        </w:pict>
      </w:r>
    </w:p>
    <w:p w14:paraId="27C3C50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How Controller Connects to Thymeleaf</w:t>
      </w:r>
    </w:p>
    <w:p w14:paraId="1C6A672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@Controller</w:t>
      </w:r>
    </w:p>
    <w:p w14:paraId="3902F85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class PageController {</w:t>
      </w:r>
    </w:p>
    <w:p w14:paraId="41FDE08C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439C248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@GetMapping("/login")</w:t>
      </w:r>
    </w:p>
    <w:p w14:paraId="5831A4A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public String loginPage() {</w:t>
      </w:r>
    </w:p>
    <w:p w14:paraId="0385BC0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return "login"; // login.html</w:t>
      </w:r>
    </w:p>
    <w:p w14:paraId="3C8B6F4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}</w:t>
      </w:r>
    </w:p>
    <w:p w14:paraId="4C39A22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5A0DBEED" w14:textId="31D119C9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Thymeleaf resolves:</w:t>
      </w:r>
      <w:r w:rsidRPr="00CA1CDD">
        <w:rPr>
          <w:rFonts w:ascii="Consolas" w:hAnsi="Consolas"/>
        </w:rPr>
        <w:br/>
        <w:t>classpath:/templates/login.html</w:t>
      </w:r>
    </w:p>
    <w:p w14:paraId="5C627C5D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A4E41C">
          <v:rect id="_x0000_i1238" style="width:0;height:1.5pt" o:hralign="center" o:hrstd="t" o:hr="t" fillcolor="#a0a0a0" stroked="f"/>
        </w:pict>
      </w:r>
    </w:p>
    <w:p w14:paraId="4949D5B3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Common Mistakes (Freshers)</w:t>
      </w:r>
    </w:p>
    <w:p w14:paraId="30980CAB" w14:textId="77777777" w:rsidR="00CA1CDD" w:rsidRPr="00CA1CDD" w:rsidRDefault="00CA1CDD" w:rsidP="00CA1CDD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Placing HTML outside /templates</w:t>
      </w:r>
    </w:p>
    <w:p w14:paraId="542AD163" w14:textId="77777777" w:rsidR="00CA1CDD" w:rsidRPr="00CA1CDD" w:rsidRDefault="00CA1CDD" w:rsidP="00CA1CDD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Returning full file name (login.html)</w:t>
      </w:r>
    </w:p>
    <w:p w14:paraId="09AFB7EE" w14:textId="77777777" w:rsidR="00CA1CDD" w:rsidRPr="00CA1CDD" w:rsidRDefault="00CA1CDD" w:rsidP="00CA1CDD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to disable cache in dev</w:t>
      </w:r>
    </w:p>
    <w:p w14:paraId="352FEDB1" w14:textId="77777777" w:rsidR="00CA1CDD" w:rsidRPr="00CA1CDD" w:rsidRDefault="00CA1CDD" w:rsidP="00CA1CDD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@RestController instead of @Controller</w:t>
      </w:r>
    </w:p>
    <w:p w14:paraId="0ABE7D0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CFE1E3">
          <v:rect id="_x0000_i1239" style="width:0;height:1.5pt" o:hralign="center" o:hrstd="t" o:hr="t" fillcolor="#a0a0a0" stroked="f"/>
        </w:pict>
      </w:r>
    </w:p>
    <w:p w14:paraId="48CFA50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Interview Questions &amp; Answers</w:t>
      </w:r>
    </w:p>
    <w:p w14:paraId="60FAC074" w14:textId="0018D4DE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Is Thymeleaf configuration mandatory?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No, Spring Boot auto-configures it.</w:t>
      </w:r>
    </w:p>
    <w:p w14:paraId="0EB603DA" w14:textId="44F1778B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Why disable Thymeleaf cache?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To see HTML changes without restarting server.</w:t>
      </w:r>
    </w:p>
    <w:p w14:paraId="77BE7046" w14:textId="47E08A8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Which file controls Thymeleaf configuration?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application.properties or application.yml.</w:t>
      </w:r>
    </w:p>
    <w:p w14:paraId="5FE6227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198187">
          <v:rect id="_x0000_i1240" style="width:0;height:1.5pt" o:hralign="center" o:hrstd="t" o:hr="t" fillcolor="#a0a0a0" stroked="f"/>
        </w:pict>
      </w:r>
    </w:p>
    <w:p w14:paraId="1AC524F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Summary (Quick Revision)</w:t>
      </w:r>
    </w:p>
    <w:p w14:paraId="1827191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configuration controls </w:t>
      </w:r>
      <w:r w:rsidRPr="00CA1CDD">
        <w:rPr>
          <w:rFonts w:ascii="Consolas" w:hAnsi="Consolas"/>
          <w:b/>
          <w:bCs/>
        </w:rPr>
        <w:t>template location, format, and behavior</w:t>
      </w:r>
      <w:r w:rsidRPr="00CA1CDD">
        <w:rPr>
          <w:rFonts w:ascii="Consolas" w:hAnsi="Consolas"/>
        </w:rPr>
        <w:t>, and Spring Boot handles most of it automatically.</w:t>
      </w:r>
    </w:p>
    <w:p w14:paraId="2EFAD55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8AFD7F">
          <v:rect id="_x0000_i1241" style="width:0;height:1.5pt" o:hralign="center" o:hrstd="t" o:hr="t" fillcolor="#a0a0a0" stroked="f"/>
        </w:pict>
      </w:r>
    </w:p>
    <w:p w14:paraId="18C9CC22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11A3E8">
          <v:rect id="_x0000_i1512" style="width:468pt;height:1.2pt" o:hralign="center" o:hrstd="t" o:hr="t" fillcolor="#a0a0a0" stroked="f"/>
        </w:pict>
      </w:r>
    </w:p>
    <w:p w14:paraId="020B9434" w14:textId="77777777" w:rsidR="00CA1CDD" w:rsidRDefault="00CA1CDD" w:rsidP="001B2661">
      <w:pPr>
        <w:spacing w:after="0"/>
        <w:rPr>
          <w:rFonts w:ascii="Consolas" w:hAnsi="Consolas"/>
        </w:rPr>
      </w:pPr>
    </w:p>
    <w:p w14:paraId="1A5C555B" w14:textId="77777777" w:rsidR="00EF325E" w:rsidRDefault="00EF325E" w:rsidP="001B2661">
      <w:pPr>
        <w:spacing w:after="0"/>
        <w:rPr>
          <w:rFonts w:ascii="Consolas" w:hAnsi="Consolas"/>
        </w:rPr>
      </w:pPr>
    </w:p>
    <w:p w14:paraId="67BCB415" w14:textId="63435667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Thymeleaf Syntax and Expressions</w:t>
      </w:r>
    </w:p>
    <w:p w14:paraId="7B24B764" w14:textId="77777777" w:rsidR="00EF325E" w:rsidRDefault="00EF325E" w:rsidP="00CA1CDD">
      <w:pPr>
        <w:spacing w:after="0"/>
        <w:rPr>
          <w:rFonts w:ascii="Consolas" w:hAnsi="Consolas"/>
        </w:rPr>
      </w:pPr>
    </w:p>
    <w:p w14:paraId="61261522" w14:textId="29569F29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0D05A34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syntax and expressions are used to </w:t>
      </w:r>
      <w:r w:rsidRPr="00CA1CDD">
        <w:rPr>
          <w:rFonts w:ascii="Consolas" w:hAnsi="Consolas"/>
          <w:b/>
          <w:bCs/>
        </w:rPr>
        <w:t>bind backend data to HTML</w:t>
      </w:r>
      <w:r w:rsidRPr="00CA1CDD">
        <w:rPr>
          <w:rFonts w:ascii="Consolas" w:hAnsi="Consolas"/>
        </w:rPr>
        <w:t xml:space="preserve">, </w:t>
      </w:r>
      <w:r w:rsidRPr="00CA1CDD">
        <w:rPr>
          <w:rFonts w:ascii="Consolas" w:hAnsi="Consolas"/>
          <w:b/>
          <w:bCs/>
        </w:rPr>
        <w:t>control page logic</w:t>
      </w:r>
      <w:r w:rsidRPr="00CA1CDD">
        <w:rPr>
          <w:rFonts w:ascii="Consolas" w:hAnsi="Consolas"/>
        </w:rPr>
        <w:t xml:space="preserve">, and </w:t>
      </w:r>
      <w:r w:rsidRPr="00CA1CDD">
        <w:rPr>
          <w:rFonts w:ascii="Consolas" w:hAnsi="Consolas"/>
          <w:b/>
          <w:bCs/>
        </w:rPr>
        <w:t>create dynamic web pages</w:t>
      </w:r>
      <w:r w:rsidRPr="00CA1CDD">
        <w:rPr>
          <w:rFonts w:ascii="Consolas" w:hAnsi="Consolas"/>
        </w:rPr>
        <w:t xml:space="preserve"> in Spring MVC applications.</w:t>
      </w:r>
    </w:p>
    <w:p w14:paraId="2C5694A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1E7559">
          <v:rect id="_x0000_i1243" style="width:0;height:1.5pt" o:hralign="center" o:hrstd="t" o:hr="t" fillcolor="#a0a0a0" stroked="f"/>
        </w:pict>
      </w:r>
    </w:p>
    <w:p w14:paraId="109239D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Thymeleaf Syntax (Purpose)</w:t>
      </w:r>
    </w:p>
    <w:p w14:paraId="54C1BF27" w14:textId="77777777" w:rsidR="00CA1CDD" w:rsidRPr="00CA1CDD" w:rsidRDefault="00CA1CDD" w:rsidP="00CA1CDD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display </w:t>
      </w:r>
      <w:r w:rsidRPr="00CA1CDD">
        <w:rPr>
          <w:rFonts w:ascii="Consolas" w:hAnsi="Consolas"/>
          <w:b/>
          <w:bCs/>
        </w:rPr>
        <w:t>dynamic data</w:t>
      </w:r>
      <w:r w:rsidRPr="00CA1CDD">
        <w:rPr>
          <w:rFonts w:ascii="Consolas" w:hAnsi="Consolas"/>
        </w:rPr>
        <w:t xml:space="preserve"> in HTML</w:t>
      </w:r>
    </w:p>
    <w:p w14:paraId="27CF110A" w14:textId="77777777" w:rsidR="00CA1CDD" w:rsidRPr="00CA1CDD" w:rsidRDefault="00CA1CDD" w:rsidP="00CA1CDD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perform </w:t>
      </w:r>
      <w:r w:rsidRPr="00CA1CDD">
        <w:rPr>
          <w:rFonts w:ascii="Consolas" w:hAnsi="Consolas"/>
          <w:b/>
          <w:bCs/>
        </w:rPr>
        <w:t>conditions and loops</w:t>
      </w:r>
    </w:p>
    <w:p w14:paraId="4DCD6641" w14:textId="77777777" w:rsidR="00CA1CDD" w:rsidRPr="00CA1CDD" w:rsidRDefault="00CA1CDD" w:rsidP="00CA1CDD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bind </w:t>
      </w:r>
      <w:r w:rsidRPr="00CA1CDD">
        <w:rPr>
          <w:rFonts w:ascii="Consolas" w:hAnsi="Consolas"/>
          <w:b/>
          <w:bCs/>
        </w:rPr>
        <w:t>form data</w:t>
      </w:r>
    </w:p>
    <w:p w14:paraId="5BD8993D" w14:textId="77777777" w:rsidR="00CA1CDD" w:rsidRPr="00CA1CDD" w:rsidRDefault="00CA1CDD" w:rsidP="00CA1CDD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keep HTML </w:t>
      </w:r>
      <w:r w:rsidRPr="00CA1CDD">
        <w:rPr>
          <w:rFonts w:ascii="Consolas" w:hAnsi="Consolas"/>
          <w:b/>
          <w:bCs/>
        </w:rPr>
        <w:t>clean and readable</w:t>
      </w:r>
    </w:p>
    <w:p w14:paraId="1F7B99E5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88B13F">
          <v:rect id="_x0000_i1244" style="width:0;height:1.5pt" o:hralign="center" o:hrstd="t" o:hr="t" fillcolor="#a0a0a0" stroked="f"/>
        </w:pict>
      </w:r>
    </w:p>
    <w:p w14:paraId="63CBACC6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Thymeleaf Attribute Syntax</w:t>
      </w:r>
    </w:p>
    <w:p w14:paraId="17B005D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uses attributes starting with </w:t>
      </w:r>
      <w:r w:rsidRPr="00CA1CDD">
        <w:rPr>
          <w:rFonts w:ascii="Consolas" w:hAnsi="Consolas"/>
          <w:b/>
          <w:bCs/>
        </w:rPr>
        <w:t>th:</w:t>
      </w:r>
    </w:p>
    <w:p w14:paraId="56DBED4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th:text="${name}"&gt;Default Text&lt;/p&gt;</w:t>
      </w:r>
    </w:p>
    <w:p w14:paraId="4E29B7A5" w14:textId="4A9C6CD1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Replaces content at runtime.</w:t>
      </w:r>
    </w:p>
    <w:p w14:paraId="3177176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049688">
          <v:rect id="_x0000_i1245" style="width:0;height:1.5pt" o:hralign="center" o:hrstd="t" o:hr="t" fillcolor="#a0a0a0" stroked="f"/>
        </w:pict>
      </w:r>
    </w:p>
    <w:p w14:paraId="40C9717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Types of Thymeleaf Expressions (Very Important)</w:t>
      </w:r>
    </w:p>
    <w:p w14:paraId="0B126156" w14:textId="6E076092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Variable Expressions – ${...}</w:t>
      </w:r>
    </w:p>
    <w:p w14:paraId="5B2CCCD3" w14:textId="77777777" w:rsidR="00CA1CDD" w:rsidRPr="00CA1CDD" w:rsidRDefault="00CA1CDD" w:rsidP="00CA1CDD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Access </w:t>
      </w:r>
      <w:r w:rsidRPr="00CA1CDD">
        <w:rPr>
          <w:rFonts w:ascii="Consolas" w:hAnsi="Consolas"/>
          <w:b/>
          <w:bCs/>
        </w:rPr>
        <w:t>model attributes</w:t>
      </w:r>
    </w:p>
    <w:p w14:paraId="60BA976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th:text="${user.name}"&gt;&lt;/p&gt;</w:t>
      </w:r>
    </w:p>
    <w:p w14:paraId="714F926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0F8E4F">
          <v:rect id="_x0000_i1246" style="width:0;height:1.5pt" o:hralign="center" o:hrstd="t" o:hr="t" fillcolor="#a0a0a0" stroked="f"/>
        </w:pict>
      </w:r>
    </w:p>
    <w:p w14:paraId="14B04B8B" w14:textId="2C10A84B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Selection Expressions – *{...}</w:t>
      </w:r>
    </w:p>
    <w:p w14:paraId="4A4EC9F8" w14:textId="77777777" w:rsidR="00CA1CDD" w:rsidRPr="00CA1CDD" w:rsidRDefault="00CA1CDD" w:rsidP="00CA1CDD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Used with th:object</w:t>
      </w:r>
    </w:p>
    <w:p w14:paraId="4BA70AF5" w14:textId="77777777" w:rsidR="00CA1CDD" w:rsidRPr="00CA1CDD" w:rsidRDefault="00CA1CDD" w:rsidP="00CA1CDD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Shorter syntax</w:t>
      </w:r>
    </w:p>
    <w:p w14:paraId="625C270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>&lt;form th:object="${user}"&gt;</w:t>
      </w:r>
    </w:p>
    <w:p w14:paraId="04512E9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&lt;input th:field="*{name}" /&gt;</w:t>
      </w:r>
    </w:p>
    <w:p w14:paraId="397495B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&lt;/form&gt;</w:t>
      </w:r>
    </w:p>
    <w:p w14:paraId="48A179C8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D361A9">
          <v:rect id="_x0000_i1247" style="width:0;height:1.5pt" o:hralign="center" o:hrstd="t" o:hr="t" fillcolor="#a0a0a0" stroked="f"/>
        </w:pict>
      </w:r>
    </w:p>
    <w:p w14:paraId="75C9CCBD" w14:textId="1615046A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Message Expressions – #{...}</w:t>
      </w:r>
    </w:p>
    <w:p w14:paraId="59C05BC1" w14:textId="77777777" w:rsidR="00CA1CDD" w:rsidRPr="00CA1CDD" w:rsidRDefault="00CA1CDD" w:rsidP="00CA1CDD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for </w:t>
      </w:r>
      <w:r w:rsidRPr="00CA1CDD">
        <w:rPr>
          <w:rFonts w:ascii="Consolas" w:hAnsi="Consolas"/>
          <w:b/>
          <w:bCs/>
        </w:rPr>
        <w:t>i18n (internationalization)</w:t>
      </w:r>
    </w:p>
    <w:p w14:paraId="438CE6E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th:text="#{label.name}"&gt;&lt;/p&gt;</w:t>
      </w:r>
    </w:p>
    <w:p w14:paraId="0F84474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567EFE">
          <v:rect id="_x0000_i1248" style="width:0;height:1.5pt" o:hralign="center" o:hrstd="t" o:hr="t" fillcolor="#a0a0a0" stroked="f"/>
        </w:pict>
      </w:r>
    </w:p>
    <w:p w14:paraId="60AF2A36" w14:textId="3F570EB4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URL Expressions – @{...}</w:t>
      </w:r>
    </w:p>
    <w:p w14:paraId="3AF33508" w14:textId="77777777" w:rsidR="00CA1CDD" w:rsidRPr="00CA1CDD" w:rsidRDefault="00CA1CDD" w:rsidP="00CA1CDD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Used to generate URLs</w:t>
      </w:r>
    </w:p>
    <w:p w14:paraId="1F463E7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&lt;a th:href="@{/home}"&gt;Home&lt;/a&gt;</w:t>
      </w:r>
    </w:p>
    <w:p w14:paraId="64D7047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528DA6">
          <v:rect id="_x0000_i1249" style="width:0;height:1.5pt" o:hralign="center" o:hrstd="t" o:hr="t" fillcolor="#a0a0a0" stroked="f"/>
        </w:pict>
      </w:r>
    </w:p>
    <w:p w14:paraId="27D23925" w14:textId="09DBF213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Fragment Expressions – ~{...}</w:t>
      </w:r>
    </w:p>
    <w:p w14:paraId="46E70EF7" w14:textId="77777777" w:rsidR="00CA1CDD" w:rsidRPr="00CA1CDD" w:rsidRDefault="00CA1CDD" w:rsidP="00CA1CDD">
      <w:pPr>
        <w:numPr>
          <w:ilvl w:val="0"/>
          <w:numId w:val="14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Used for reusable layouts</w:t>
      </w:r>
    </w:p>
    <w:p w14:paraId="2936015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&lt;div th:replace="fragments/header :: header"&gt;&lt;/div&gt;</w:t>
      </w:r>
    </w:p>
    <w:p w14:paraId="17DEE1E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10D5B2">
          <v:rect id="_x0000_i1250" style="width:0;height:1.5pt" o:hralign="center" o:hrstd="t" o:hr="t" fillcolor="#a0a0a0" stroked="f"/>
        </w:pict>
      </w:r>
    </w:p>
    <w:p w14:paraId="5C8DB063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Common Thymeleaf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253"/>
      </w:tblGrid>
      <w:tr w:rsidR="00CA1CDD" w:rsidRPr="00CA1CDD" w14:paraId="4BE9C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4B2C3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93AB2CA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A1CDD" w:rsidRPr="00CA1CDD" w14:paraId="3D034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DEC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th:text</w:t>
            </w:r>
          </w:p>
        </w:tc>
        <w:tc>
          <w:tcPr>
            <w:tcW w:w="0" w:type="auto"/>
            <w:vAlign w:val="center"/>
            <w:hideMark/>
          </w:tcPr>
          <w:p w14:paraId="7FCB803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Set text</w:t>
            </w:r>
          </w:p>
        </w:tc>
      </w:tr>
      <w:tr w:rsidR="00CA1CDD" w:rsidRPr="00CA1CDD" w14:paraId="4B2C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EA8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th:utext</w:t>
            </w:r>
          </w:p>
        </w:tc>
        <w:tc>
          <w:tcPr>
            <w:tcW w:w="0" w:type="auto"/>
            <w:vAlign w:val="center"/>
            <w:hideMark/>
          </w:tcPr>
          <w:p w14:paraId="2392A0B9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Set unescaped text</w:t>
            </w:r>
          </w:p>
        </w:tc>
      </w:tr>
      <w:tr w:rsidR="00CA1CDD" w:rsidRPr="00CA1CDD" w14:paraId="02103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10BF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th:each</w:t>
            </w:r>
          </w:p>
        </w:tc>
        <w:tc>
          <w:tcPr>
            <w:tcW w:w="0" w:type="auto"/>
            <w:vAlign w:val="center"/>
            <w:hideMark/>
          </w:tcPr>
          <w:p w14:paraId="15192E41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Loop</w:t>
            </w:r>
          </w:p>
        </w:tc>
      </w:tr>
      <w:tr w:rsidR="00CA1CDD" w:rsidRPr="00CA1CDD" w14:paraId="6880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F4C6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th:if</w:t>
            </w:r>
          </w:p>
        </w:tc>
        <w:tc>
          <w:tcPr>
            <w:tcW w:w="0" w:type="auto"/>
            <w:vAlign w:val="center"/>
            <w:hideMark/>
          </w:tcPr>
          <w:p w14:paraId="705E30B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Condition</w:t>
            </w:r>
          </w:p>
        </w:tc>
      </w:tr>
      <w:tr w:rsidR="00CA1CDD" w:rsidRPr="00CA1CDD" w14:paraId="0CA1E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B9D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th:unless</w:t>
            </w:r>
          </w:p>
        </w:tc>
        <w:tc>
          <w:tcPr>
            <w:tcW w:w="0" w:type="auto"/>
            <w:vAlign w:val="center"/>
            <w:hideMark/>
          </w:tcPr>
          <w:p w14:paraId="3334D37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Opposite of if</w:t>
            </w:r>
          </w:p>
        </w:tc>
      </w:tr>
      <w:tr w:rsidR="00CA1CDD" w:rsidRPr="00CA1CDD" w14:paraId="7F6E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815F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th:href</w:t>
            </w:r>
          </w:p>
        </w:tc>
        <w:tc>
          <w:tcPr>
            <w:tcW w:w="0" w:type="auto"/>
            <w:vAlign w:val="center"/>
            <w:hideMark/>
          </w:tcPr>
          <w:p w14:paraId="6CBBE5DC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Link</w:t>
            </w:r>
          </w:p>
        </w:tc>
      </w:tr>
      <w:tr w:rsidR="00CA1CDD" w:rsidRPr="00CA1CDD" w14:paraId="4067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9C5E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th:src</w:t>
            </w:r>
          </w:p>
        </w:tc>
        <w:tc>
          <w:tcPr>
            <w:tcW w:w="0" w:type="auto"/>
            <w:vAlign w:val="center"/>
            <w:hideMark/>
          </w:tcPr>
          <w:p w14:paraId="4582A7A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Image</w:t>
            </w:r>
          </w:p>
        </w:tc>
      </w:tr>
      <w:tr w:rsidR="00CA1CDD" w:rsidRPr="00CA1CDD" w14:paraId="2CDB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5676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th:value</w:t>
            </w:r>
          </w:p>
        </w:tc>
        <w:tc>
          <w:tcPr>
            <w:tcW w:w="0" w:type="auto"/>
            <w:vAlign w:val="center"/>
            <w:hideMark/>
          </w:tcPr>
          <w:p w14:paraId="2B9FCF2D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Input value</w:t>
            </w:r>
          </w:p>
        </w:tc>
      </w:tr>
      <w:tr w:rsidR="00CA1CDD" w:rsidRPr="00CA1CDD" w14:paraId="1CD7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EFA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th:field</w:t>
            </w:r>
          </w:p>
        </w:tc>
        <w:tc>
          <w:tcPr>
            <w:tcW w:w="0" w:type="auto"/>
            <w:vAlign w:val="center"/>
            <w:hideMark/>
          </w:tcPr>
          <w:p w14:paraId="3B67EC0C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Form binding</w:t>
            </w:r>
          </w:p>
        </w:tc>
      </w:tr>
    </w:tbl>
    <w:p w14:paraId="0F5D760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E2F6F1">
          <v:rect id="_x0000_i1251" style="width:0;height:1.5pt" o:hralign="center" o:hrstd="t" o:hr="t" fillcolor="#a0a0a0" stroked="f"/>
        </w:pict>
      </w:r>
    </w:p>
    <w:p w14:paraId="0F84C9A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Loop Example (th:each)</w:t>
      </w:r>
    </w:p>
    <w:p w14:paraId="7439A5F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&lt;li th:each="user : ${users}"</w:t>
      </w:r>
    </w:p>
    <w:p w14:paraId="62A211A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th:text="${user.name}"&gt;</w:t>
      </w:r>
    </w:p>
    <w:p w14:paraId="7E8C5B2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&lt;/li&gt;</w:t>
      </w:r>
    </w:p>
    <w:p w14:paraId="6990FFEA" w14:textId="55E27ED8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Loops through users list.</w:t>
      </w:r>
    </w:p>
    <w:p w14:paraId="7AB6A8D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2836F9">
          <v:rect id="_x0000_i1252" style="width:0;height:1.5pt" o:hralign="center" o:hrstd="t" o:hr="t" fillcolor="#a0a0a0" stroked="f"/>
        </w:pict>
      </w:r>
    </w:p>
    <w:p w14:paraId="4C7760F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Conditional Example</w:t>
      </w:r>
    </w:p>
    <w:p w14:paraId="1ACF0A0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th:if="${user.active}"&gt;Active User&lt;/p&gt;</w:t>
      </w:r>
    </w:p>
    <w:p w14:paraId="13C1119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th:unless="${user.active}"&gt;Inactive User&lt;/p&gt;</w:t>
      </w:r>
    </w:p>
    <w:p w14:paraId="70CC1C7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D1A381">
          <v:rect id="_x0000_i1253" style="width:0;height:1.5pt" o:hralign="center" o:hrstd="t" o:hr="t" fillcolor="#a0a0a0" stroked="f"/>
        </w:pict>
      </w:r>
    </w:p>
    <w:p w14:paraId="616D599F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Real-Life Example (Easy to Understand)</w:t>
      </w:r>
    </w:p>
    <w:p w14:paraId="3B1418C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Think of Thymeleaf as </w:t>
      </w:r>
      <w:r w:rsidRPr="00CA1CDD">
        <w:rPr>
          <w:rFonts w:ascii="Consolas" w:hAnsi="Consolas"/>
          <w:b/>
          <w:bCs/>
        </w:rPr>
        <w:t>filling blanks in a form</w:t>
      </w:r>
      <w:r w:rsidRPr="00CA1CDD">
        <w:rPr>
          <w:rFonts w:ascii="Consolas" w:hAnsi="Consolas"/>
        </w:rPr>
        <w:t>:</w:t>
      </w:r>
    </w:p>
    <w:p w14:paraId="0D077957" w14:textId="77777777" w:rsidR="00CA1CDD" w:rsidRPr="00CA1CDD" w:rsidRDefault="00CA1CDD" w:rsidP="00CA1CDD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Blank → ${}</w:t>
      </w:r>
    </w:p>
    <w:p w14:paraId="72C6B96C" w14:textId="77777777" w:rsidR="00CA1CDD" w:rsidRPr="00CA1CDD" w:rsidRDefault="00CA1CDD" w:rsidP="00CA1CDD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Loop → repeating lines</w:t>
      </w:r>
    </w:p>
    <w:p w14:paraId="4CC454A0" w14:textId="77777777" w:rsidR="00CA1CDD" w:rsidRPr="00CA1CDD" w:rsidRDefault="00CA1CDD" w:rsidP="00CA1CDD">
      <w:pPr>
        <w:numPr>
          <w:ilvl w:val="0"/>
          <w:numId w:val="14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Condition → show/hide sections</w:t>
      </w:r>
    </w:p>
    <w:p w14:paraId="22EF69A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7A7CC7">
          <v:rect id="_x0000_i1254" style="width:0;height:1.5pt" o:hralign="center" o:hrstd="t" o:hr="t" fillcolor="#a0a0a0" stroked="f"/>
        </w:pict>
      </w:r>
    </w:p>
    <w:p w14:paraId="55B4D1E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Common Mistakes (Freshers)</w:t>
      </w:r>
    </w:p>
    <w:p w14:paraId="14E49702" w14:textId="77777777" w:rsidR="00CA1CDD" w:rsidRPr="00CA1CDD" w:rsidRDefault="00CA1CDD" w:rsidP="00CA1CDD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${} in expressions</w:t>
      </w:r>
    </w:p>
    <w:p w14:paraId="2081DB48" w14:textId="77777777" w:rsidR="00CA1CDD" w:rsidRPr="00CA1CDD" w:rsidRDefault="00CA1CDD" w:rsidP="00CA1CDD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@RestController for Thymeleaf</w:t>
      </w:r>
    </w:p>
    <w:p w14:paraId="30C60B6F" w14:textId="77777777" w:rsidR="00CA1CDD" w:rsidRPr="00CA1CDD" w:rsidRDefault="00CA1CDD" w:rsidP="00CA1CDD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Not adding data to Model</w:t>
      </w:r>
    </w:p>
    <w:p w14:paraId="38B17698" w14:textId="77777777" w:rsidR="00CA1CDD" w:rsidRPr="00CA1CDD" w:rsidRDefault="00CA1CDD" w:rsidP="00CA1CDD">
      <w:pPr>
        <w:numPr>
          <w:ilvl w:val="0"/>
          <w:numId w:val="146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Syntax errors in th:*</w:t>
      </w:r>
    </w:p>
    <w:p w14:paraId="0B1F73D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11D43B">
          <v:rect id="_x0000_i1255" style="width:0;height:1.5pt" o:hralign="center" o:hrstd="t" o:hr="t" fillcolor="#a0a0a0" stroked="f"/>
        </w:pict>
      </w:r>
    </w:p>
    <w:p w14:paraId="50AB078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Interview Questions &amp; Answers</w:t>
      </w:r>
    </w:p>
    <w:p w14:paraId="4C4C570D" w14:textId="5D7CCB53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What is ${} in Thymeleaf?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Used to access model attributes.</w:t>
      </w:r>
    </w:p>
    <w:p w14:paraId="27B4707B" w14:textId="7C5100D3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lastRenderedPageBreak/>
        <w:t>Q2. Difference between ${} and *{}?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${} accesses model, *{} works with form object.</w:t>
      </w:r>
    </w:p>
    <w:p w14:paraId="504BE198" w14:textId="7A655CE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What is th:each used for?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Looping over collections.</w:t>
      </w:r>
    </w:p>
    <w:p w14:paraId="0A1A65EE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07B1AE">
          <v:rect id="_x0000_i1256" style="width:0;height:1.5pt" o:hralign="center" o:hrstd="t" o:hr="t" fillcolor="#a0a0a0" stroked="f"/>
        </w:pict>
      </w:r>
    </w:p>
    <w:p w14:paraId="31C5098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11. Summary (Quick Revision)</w:t>
      </w:r>
    </w:p>
    <w:p w14:paraId="6F0BE82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expressions help create </w:t>
      </w:r>
      <w:r w:rsidRPr="00CA1CDD">
        <w:rPr>
          <w:rFonts w:ascii="Consolas" w:hAnsi="Consolas"/>
          <w:b/>
          <w:bCs/>
        </w:rPr>
        <w:t>dynamic HTML pages</w:t>
      </w:r>
      <w:r w:rsidRPr="00CA1CDD">
        <w:rPr>
          <w:rFonts w:ascii="Consolas" w:hAnsi="Consolas"/>
        </w:rPr>
        <w:t xml:space="preserve"> using backend data, loops, and conditions in a clean way.</w:t>
      </w:r>
    </w:p>
    <w:p w14:paraId="36D6AF2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381650">
          <v:rect id="_x0000_i1257" style="width:0;height:1.5pt" o:hralign="center" o:hrstd="t" o:hr="t" fillcolor="#a0a0a0" stroked="f"/>
        </w:pict>
      </w:r>
    </w:p>
    <w:p w14:paraId="2A12C7BE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5FB0EA">
          <v:rect id="_x0000_i1514" style="width:468pt;height:1.2pt" o:hralign="center" o:hrstd="t" o:hr="t" fillcolor="#a0a0a0" stroked="f"/>
        </w:pict>
      </w:r>
    </w:p>
    <w:p w14:paraId="5FD6886D" w14:textId="77777777" w:rsidR="00CA1CDD" w:rsidRDefault="00CA1CDD" w:rsidP="001B2661">
      <w:pPr>
        <w:spacing w:after="0"/>
        <w:rPr>
          <w:rFonts w:ascii="Consolas" w:hAnsi="Consolas"/>
        </w:rPr>
      </w:pPr>
    </w:p>
    <w:p w14:paraId="682AC013" w14:textId="77777777" w:rsidR="00CA1CDD" w:rsidRDefault="00CA1CDD" w:rsidP="001B2661">
      <w:pPr>
        <w:spacing w:after="0"/>
        <w:rPr>
          <w:rFonts w:ascii="Consolas" w:hAnsi="Consolas"/>
        </w:rPr>
      </w:pPr>
    </w:p>
    <w:p w14:paraId="49E7AC2A" w14:textId="61135343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Thymeleaf Attributes – th:text, th:each, th:if</w:t>
      </w:r>
    </w:p>
    <w:p w14:paraId="4558CB39" w14:textId="77777777" w:rsidR="00EF325E" w:rsidRDefault="00EF325E" w:rsidP="00CA1CDD">
      <w:pPr>
        <w:spacing w:after="0"/>
        <w:rPr>
          <w:rFonts w:ascii="Consolas" w:hAnsi="Consolas"/>
        </w:rPr>
      </w:pPr>
    </w:p>
    <w:p w14:paraId="2E1D057A" w14:textId="3D6E239B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2A67F78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attributes are </w:t>
      </w:r>
      <w:r w:rsidRPr="00CA1CDD">
        <w:rPr>
          <w:rFonts w:ascii="Consolas" w:hAnsi="Consolas"/>
          <w:b/>
          <w:bCs/>
        </w:rPr>
        <w:t>special HTML attributes</w:t>
      </w:r>
      <w:r w:rsidRPr="00CA1CDD">
        <w:rPr>
          <w:rFonts w:ascii="Consolas" w:hAnsi="Consolas"/>
        </w:rPr>
        <w:t xml:space="preserve"> (th:*) used to </w:t>
      </w:r>
      <w:r w:rsidRPr="00CA1CDD">
        <w:rPr>
          <w:rFonts w:ascii="Consolas" w:hAnsi="Consolas"/>
          <w:b/>
          <w:bCs/>
        </w:rPr>
        <w:t>display data</w:t>
      </w:r>
      <w:r w:rsidRPr="00CA1CDD">
        <w:rPr>
          <w:rFonts w:ascii="Consolas" w:hAnsi="Consolas"/>
        </w:rPr>
        <w:t xml:space="preserve">, </w:t>
      </w:r>
      <w:r w:rsidRPr="00CA1CDD">
        <w:rPr>
          <w:rFonts w:ascii="Consolas" w:hAnsi="Consolas"/>
          <w:b/>
          <w:bCs/>
        </w:rPr>
        <w:t>iterate collections</w:t>
      </w:r>
      <w:r w:rsidRPr="00CA1CDD">
        <w:rPr>
          <w:rFonts w:ascii="Consolas" w:hAnsi="Consolas"/>
        </w:rPr>
        <w:t xml:space="preserve">, and </w:t>
      </w:r>
      <w:r w:rsidRPr="00CA1CDD">
        <w:rPr>
          <w:rFonts w:ascii="Consolas" w:hAnsi="Consolas"/>
          <w:b/>
          <w:bCs/>
        </w:rPr>
        <w:t>apply conditions</w:t>
      </w:r>
      <w:r w:rsidRPr="00CA1CDD">
        <w:rPr>
          <w:rFonts w:ascii="Consolas" w:hAnsi="Consolas"/>
        </w:rPr>
        <w:t xml:space="preserve"> in server-side rendered pages.</w:t>
      </w:r>
    </w:p>
    <w:p w14:paraId="718EF61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9C8E23">
          <v:rect id="_x0000_i1259" style="width:0;height:1.5pt" o:hralign="center" o:hrstd="t" o:hr="t" fillcolor="#a0a0a0" stroked="f"/>
        </w:pict>
      </w:r>
    </w:p>
    <w:p w14:paraId="1482BAB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These Attributes (Purpose)</w:t>
      </w:r>
    </w:p>
    <w:p w14:paraId="76422F3C" w14:textId="77777777" w:rsidR="00CA1CDD" w:rsidRPr="00CA1CDD" w:rsidRDefault="00CA1CDD" w:rsidP="00CA1CDD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show </w:t>
      </w:r>
      <w:r w:rsidRPr="00CA1CDD">
        <w:rPr>
          <w:rFonts w:ascii="Consolas" w:hAnsi="Consolas"/>
          <w:b/>
          <w:bCs/>
        </w:rPr>
        <w:t>dynamic data</w:t>
      </w:r>
      <w:r w:rsidRPr="00CA1CDD">
        <w:rPr>
          <w:rFonts w:ascii="Consolas" w:hAnsi="Consolas"/>
        </w:rPr>
        <w:t xml:space="preserve"> in HTML</w:t>
      </w:r>
    </w:p>
    <w:p w14:paraId="641AFD71" w14:textId="77777777" w:rsidR="00CA1CDD" w:rsidRPr="00CA1CDD" w:rsidRDefault="00CA1CDD" w:rsidP="00CA1CDD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loop through </w:t>
      </w:r>
      <w:r w:rsidRPr="00CA1CDD">
        <w:rPr>
          <w:rFonts w:ascii="Consolas" w:hAnsi="Consolas"/>
          <w:b/>
          <w:bCs/>
        </w:rPr>
        <w:t>lists or collections</w:t>
      </w:r>
    </w:p>
    <w:p w14:paraId="7A79C093" w14:textId="77777777" w:rsidR="00CA1CDD" w:rsidRPr="00CA1CDD" w:rsidRDefault="00CA1CDD" w:rsidP="00CA1CDD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conditionally </w:t>
      </w:r>
      <w:r w:rsidRPr="00CA1CDD">
        <w:rPr>
          <w:rFonts w:ascii="Consolas" w:hAnsi="Consolas"/>
          <w:b/>
          <w:bCs/>
        </w:rPr>
        <w:t>show or hide content</w:t>
      </w:r>
    </w:p>
    <w:p w14:paraId="2BDDB027" w14:textId="77777777" w:rsidR="00CA1CDD" w:rsidRPr="00CA1CDD" w:rsidRDefault="00CA1CDD" w:rsidP="00CA1CDD">
      <w:pPr>
        <w:numPr>
          <w:ilvl w:val="0"/>
          <w:numId w:val="14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keep HTML </w:t>
      </w:r>
      <w:r w:rsidRPr="00CA1CDD">
        <w:rPr>
          <w:rFonts w:ascii="Consolas" w:hAnsi="Consolas"/>
          <w:b/>
          <w:bCs/>
        </w:rPr>
        <w:t>clean and readable</w:t>
      </w:r>
    </w:p>
    <w:p w14:paraId="72BB9F9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05ABB5">
          <v:rect id="_x0000_i1260" style="width:0;height:1.5pt" o:hralign="center" o:hrstd="t" o:hr="t" fillcolor="#a0a0a0" stroked="f"/>
        </w:pict>
      </w:r>
    </w:p>
    <w:p w14:paraId="22E6FC8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th:text – Display Data</w:t>
      </w:r>
    </w:p>
    <w:p w14:paraId="1272FE1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Purpose</w:t>
      </w:r>
    </w:p>
    <w:p w14:paraId="608AAEE4" w14:textId="77777777" w:rsidR="00CA1CDD" w:rsidRPr="00CA1CDD" w:rsidRDefault="00CA1CDD" w:rsidP="00CA1CDD">
      <w:pPr>
        <w:numPr>
          <w:ilvl w:val="0"/>
          <w:numId w:val="14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Replaces the </w:t>
      </w:r>
      <w:r w:rsidRPr="00CA1CDD">
        <w:rPr>
          <w:rFonts w:ascii="Consolas" w:hAnsi="Consolas"/>
          <w:b/>
          <w:bCs/>
        </w:rPr>
        <w:t>text content</w:t>
      </w:r>
      <w:r w:rsidRPr="00CA1CDD">
        <w:rPr>
          <w:rFonts w:ascii="Consolas" w:hAnsi="Consolas"/>
        </w:rPr>
        <w:t xml:space="preserve"> of an HTML element</w:t>
      </w:r>
    </w:p>
    <w:p w14:paraId="4364484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Example</w:t>
      </w:r>
    </w:p>
    <w:p w14:paraId="7936AC41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th:text="${username}"&gt;Default Name&lt;/p&gt;</w:t>
      </w:r>
    </w:p>
    <w:p w14:paraId="417B243D" w14:textId="7A792258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Displays value of username</w:t>
      </w:r>
    </w:p>
    <w:p w14:paraId="2C29FDE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Key Point</w:t>
      </w:r>
    </w:p>
    <w:p w14:paraId="61FEFE54" w14:textId="77777777" w:rsidR="00CA1CDD" w:rsidRPr="00CA1CDD" w:rsidRDefault="00CA1CDD" w:rsidP="00CA1CDD">
      <w:pPr>
        <w:numPr>
          <w:ilvl w:val="0"/>
          <w:numId w:val="15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Escapes HTML for security (XSS safe)</w:t>
      </w:r>
    </w:p>
    <w:p w14:paraId="0E6FD42E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99142C">
          <v:rect id="_x0000_i1261" style="width:0;height:1.5pt" o:hralign="center" o:hrstd="t" o:hr="t" fillcolor="#a0a0a0" stroked="f"/>
        </w:pict>
      </w:r>
    </w:p>
    <w:p w14:paraId="732B9F4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th:each – Loop / Iterate</w:t>
      </w:r>
    </w:p>
    <w:p w14:paraId="6B8989C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Purpose</w:t>
      </w:r>
    </w:p>
    <w:p w14:paraId="16789428" w14:textId="77777777" w:rsidR="00CA1CDD" w:rsidRPr="00CA1CDD" w:rsidRDefault="00CA1CDD" w:rsidP="00CA1CDD">
      <w:pPr>
        <w:numPr>
          <w:ilvl w:val="0"/>
          <w:numId w:val="151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Used to </w:t>
      </w:r>
      <w:r w:rsidRPr="00CA1CDD">
        <w:rPr>
          <w:rFonts w:ascii="Consolas" w:hAnsi="Consolas"/>
          <w:b/>
          <w:bCs/>
        </w:rPr>
        <w:t>iterate over collections</w:t>
      </w:r>
    </w:p>
    <w:p w14:paraId="2AD880C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Example</w:t>
      </w:r>
    </w:p>
    <w:p w14:paraId="4ED1E9C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&lt;li th:each="user : ${users}"</w:t>
      </w:r>
    </w:p>
    <w:p w14:paraId="66023EB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th:text="${user.name}"&gt;</w:t>
      </w:r>
    </w:p>
    <w:p w14:paraId="7F2C36D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&lt;/li&gt;</w:t>
      </w:r>
    </w:p>
    <w:p w14:paraId="5E409977" w14:textId="1427859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Loops through users list</w:t>
      </w:r>
    </w:p>
    <w:p w14:paraId="6F4C4F7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Syntax</w:t>
      </w:r>
    </w:p>
    <w:p w14:paraId="5D91248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variable : collection</w:t>
      </w:r>
    </w:p>
    <w:p w14:paraId="2434288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7B885">
          <v:rect id="_x0000_i1262" style="width:0;height:1.5pt" o:hralign="center" o:hrstd="t" o:hr="t" fillcolor="#a0a0a0" stroked="f"/>
        </w:pict>
      </w:r>
    </w:p>
    <w:p w14:paraId="0003FE8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th:if – Conditional Display</w:t>
      </w:r>
    </w:p>
    <w:p w14:paraId="3447D343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Purpose</w:t>
      </w:r>
    </w:p>
    <w:p w14:paraId="42808BDB" w14:textId="77777777" w:rsidR="00CA1CDD" w:rsidRPr="00CA1CDD" w:rsidRDefault="00CA1CDD" w:rsidP="00CA1CDD">
      <w:pPr>
        <w:numPr>
          <w:ilvl w:val="0"/>
          <w:numId w:val="15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Displays element </w:t>
      </w:r>
      <w:r w:rsidRPr="00CA1CDD">
        <w:rPr>
          <w:rFonts w:ascii="Consolas" w:hAnsi="Consolas"/>
          <w:b/>
          <w:bCs/>
        </w:rPr>
        <w:t>only if condition is true</w:t>
      </w:r>
    </w:p>
    <w:p w14:paraId="5882220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Example</w:t>
      </w:r>
    </w:p>
    <w:p w14:paraId="1360DB1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&lt;p th:if="${user.active}"&gt;Active User&lt;/p&gt;</w:t>
      </w:r>
    </w:p>
    <w:p w14:paraId="05C29638" w14:textId="4B3D33B2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Shown only when active = true</w:t>
      </w:r>
    </w:p>
    <w:p w14:paraId="15099C0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5EACAC">
          <v:rect id="_x0000_i1263" style="width:0;height:1.5pt" o:hralign="center" o:hrstd="t" o:hr="t" fillcolor="#a0a0a0" stroked="f"/>
        </w:pict>
      </w:r>
    </w:p>
    <w:p w14:paraId="2CB4003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Combined Example (Very Important)</w:t>
      </w:r>
    </w:p>
    <w:p w14:paraId="10798DA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&lt;ul&gt;</w:t>
      </w:r>
    </w:p>
    <w:p w14:paraId="223D398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&lt;li th:each="user : ${users}"</w:t>
      </w:r>
    </w:p>
    <w:p w14:paraId="21D4F0C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th:if="${user.active}"</w:t>
      </w:r>
    </w:p>
    <w:p w14:paraId="012591A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 xml:space="preserve">      th:text="${user.name}"&gt;</w:t>
      </w:r>
    </w:p>
    <w:p w14:paraId="1951969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&lt;/li&gt;</w:t>
      </w:r>
    </w:p>
    <w:p w14:paraId="6A0A564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&lt;/ul&gt;</w:t>
      </w:r>
    </w:p>
    <w:p w14:paraId="299BBA38" w14:textId="05F509D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Shows </w:t>
      </w:r>
      <w:r w:rsidRPr="00CA1CDD">
        <w:rPr>
          <w:rFonts w:ascii="Consolas" w:hAnsi="Consolas"/>
          <w:b/>
          <w:bCs/>
        </w:rPr>
        <w:t>only active users</w:t>
      </w:r>
    </w:p>
    <w:p w14:paraId="5643B3C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12FAC1">
          <v:rect id="_x0000_i1264" style="width:0;height:1.5pt" o:hralign="center" o:hrstd="t" o:hr="t" fillcolor="#a0a0a0" stroked="f"/>
        </w:pict>
      </w:r>
    </w:p>
    <w:p w14:paraId="7E54FDC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Real-Life Example (Easy to Understand)</w:t>
      </w:r>
    </w:p>
    <w:p w14:paraId="1D97F038" w14:textId="77777777" w:rsidR="00CA1CDD" w:rsidRPr="00CA1CDD" w:rsidRDefault="00CA1CDD" w:rsidP="00CA1CDD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th:text → Writing name on ID card</w:t>
      </w:r>
    </w:p>
    <w:p w14:paraId="68E747D1" w14:textId="77777777" w:rsidR="00CA1CDD" w:rsidRPr="00CA1CDD" w:rsidRDefault="00CA1CDD" w:rsidP="00CA1CDD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th:each → Printing multiple ID cards</w:t>
      </w:r>
    </w:p>
    <w:p w14:paraId="0BBB14F7" w14:textId="77777777" w:rsidR="00CA1CDD" w:rsidRPr="00CA1CDD" w:rsidRDefault="00CA1CDD" w:rsidP="00CA1CDD">
      <w:pPr>
        <w:numPr>
          <w:ilvl w:val="0"/>
          <w:numId w:val="15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th:if → Printing only valid ID cards</w:t>
      </w:r>
    </w:p>
    <w:p w14:paraId="231FFAC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2AA7C3">
          <v:rect id="_x0000_i1265" style="width:0;height:1.5pt" o:hralign="center" o:hrstd="t" o:hr="t" fillcolor="#a0a0a0" stroked="f"/>
        </w:pict>
      </w:r>
    </w:p>
    <w:p w14:paraId="1CE3B2B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Common Mistakes (Freshers)</w:t>
      </w:r>
    </w:p>
    <w:p w14:paraId="664B6F24" w14:textId="77777777" w:rsidR="00CA1CDD" w:rsidRPr="00CA1CDD" w:rsidRDefault="00CA1CDD" w:rsidP="00CA1CDD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${} in expressions</w:t>
      </w:r>
    </w:p>
    <w:p w14:paraId="76F3AA6A" w14:textId="77777777" w:rsidR="00CA1CDD" w:rsidRPr="00CA1CDD" w:rsidRDefault="00CA1CDD" w:rsidP="00CA1CDD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th:if incorrectly with null values</w:t>
      </w:r>
    </w:p>
    <w:p w14:paraId="7CDDABC0" w14:textId="77777777" w:rsidR="00CA1CDD" w:rsidRPr="00CA1CDD" w:rsidRDefault="00CA1CDD" w:rsidP="00CA1CDD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Not passing data from controller</w:t>
      </w:r>
    </w:p>
    <w:p w14:paraId="5F12DFB5" w14:textId="77777777" w:rsidR="00CA1CDD" w:rsidRPr="00CA1CDD" w:rsidRDefault="00CA1CDD" w:rsidP="00CA1CDD">
      <w:pPr>
        <w:numPr>
          <w:ilvl w:val="0"/>
          <w:numId w:val="15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Syntax errors in loops</w:t>
      </w:r>
    </w:p>
    <w:p w14:paraId="721CFF7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72C22D">
          <v:rect id="_x0000_i1266" style="width:0;height:1.5pt" o:hralign="center" o:hrstd="t" o:hr="t" fillcolor="#a0a0a0" stroked="f"/>
        </w:pict>
      </w:r>
    </w:p>
    <w:p w14:paraId="5D805FF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Interview Questions &amp; Answers</w:t>
      </w:r>
    </w:p>
    <w:p w14:paraId="20EED011" w14:textId="52BC49D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What does th:text do?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Displays dynamic text.</w:t>
      </w:r>
    </w:p>
    <w:p w14:paraId="04B0D247" w14:textId="0B1E646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What is the syntax of th:each?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item : collection</w:t>
      </w:r>
    </w:p>
    <w:p w14:paraId="0E7FA6D1" w14:textId="74DADDD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Difference between th:if and th:unless?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th:if shows when true, th:unless shows when false.</w:t>
      </w:r>
    </w:p>
    <w:p w14:paraId="522F5C2B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900620">
          <v:rect id="_x0000_i1267" style="width:0;height:1.5pt" o:hralign="center" o:hrstd="t" o:hr="t" fillcolor="#a0a0a0" stroked="f"/>
        </w:pict>
      </w:r>
    </w:p>
    <w:p w14:paraId="7DEFB8F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Summary (Quick Revision)</w:t>
      </w:r>
    </w:p>
    <w:p w14:paraId="709778F3" w14:textId="77777777" w:rsidR="00CA1CDD" w:rsidRPr="00CA1CDD" w:rsidRDefault="00CA1CDD" w:rsidP="00CA1CDD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th:text → Display data</w:t>
      </w:r>
    </w:p>
    <w:p w14:paraId="7E07FC7B" w14:textId="77777777" w:rsidR="00CA1CDD" w:rsidRPr="00CA1CDD" w:rsidRDefault="00CA1CDD" w:rsidP="00CA1CDD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th:each → Loop data</w:t>
      </w:r>
    </w:p>
    <w:p w14:paraId="136E04C8" w14:textId="77777777" w:rsidR="00CA1CDD" w:rsidRPr="00CA1CDD" w:rsidRDefault="00CA1CDD" w:rsidP="00CA1CDD">
      <w:pPr>
        <w:numPr>
          <w:ilvl w:val="0"/>
          <w:numId w:val="155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th:if → Conditional display</w:t>
      </w:r>
    </w:p>
    <w:p w14:paraId="7EBA172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47C1EE">
          <v:rect id="_x0000_i1268" style="width:0;height:1.5pt" o:hralign="center" o:hrstd="t" o:hr="t" fillcolor="#a0a0a0" stroked="f"/>
        </w:pict>
      </w:r>
    </w:p>
    <w:p w14:paraId="285871E0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225661">
          <v:rect id="_x0000_i1516" style="width:468pt;height:1.2pt" o:hralign="center" o:hrstd="t" o:hr="t" fillcolor="#a0a0a0" stroked="f"/>
        </w:pict>
      </w:r>
    </w:p>
    <w:p w14:paraId="41AFDB63" w14:textId="77777777" w:rsidR="00CA1CDD" w:rsidRDefault="00CA1CDD" w:rsidP="001B2661">
      <w:pPr>
        <w:spacing w:after="0"/>
        <w:rPr>
          <w:rFonts w:ascii="Consolas" w:hAnsi="Consolas"/>
        </w:rPr>
      </w:pPr>
    </w:p>
    <w:p w14:paraId="5D52325E" w14:textId="77777777" w:rsidR="00CA1CDD" w:rsidRDefault="00CA1CDD" w:rsidP="001B2661">
      <w:pPr>
        <w:spacing w:after="0"/>
        <w:rPr>
          <w:rFonts w:ascii="Consolas" w:hAnsi="Consolas"/>
        </w:rPr>
      </w:pPr>
    </w:p>
    <w:p w14:paraId="6846B0E8" w14:textId="0B7EBA96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t>Thymeleaf Layouts and Fragments</w:t>
      </w:r>
    </w:p>
    <w:p w14:paraId="0CC6CFC4" w14:textId="77777777" w:rsidR="00EF325E" w:rsidRDefault="00EF325E" w:rsidP="00CA1CDD">
      <w:pPr>
        <w:spacing w:after="0"/>
        <w:rPr>
          <w:rFonts w:ascii="Consolas" w:hAnsi="Consolas"/>
        </w:rPr>
      </w:pPr>
    </w:p>
    <w:p w14:paraId="7049FE81" w14:textId="17C8C8AA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61B5850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layouts and fragments are used to </w:t>
      </w:r>
      <w:r w:rsidRPr="00CA1CDD">
        <w:rPr>
          <w:rFonts w:ascii="Consolas" w:hAnsi="Consolas"/>
          <w:b/>
          <w:bCs/>
        </w:rPr>
        <w:t>reuse common HTML parts</w:t>
      </w:r>
      <w:r w:rsidRPr="00CA1CDD">
        <w:rPr>
          <w:rFonts w:ascii="Consolas" w:hAnsi="Consolas"/>
        </w:rPr>
        <w:t xml:space="preserve"> (like header, footer, navbar) across multiple pages, helping create a </w:t>
      </w:r>
      <w:r w:rsidRPr="00CA1CDD">
        <w:rPr>
          <w:rFonts w:ascii="Consolas" w:hAnsi="Consolas"/>
          <w:b/>
          <w:bCs/>
        </w:rPr>
        <w:t>consistent layout</w:t>
      </w:r>
      <w:r w:rsidRPr="00CA1CDD">
        <w:rPr>
          <w:rFonts w:ascii="Consolas" w:hAnsi="Consolas"/>
        </w:rPr>
        <w:t xml:space="preserve"> and </w:t>
      </w:r>
      <w:r w:rsidRPr="00CA1CDD">
        <w:rPr>
          <w:rFonts w:ascii="Consolas" w:hAnsi="Consolas"/>
          <w:b/>
          <w:bCs/>
        </w:rPr>
        <w:t>avoid code duplication</w:t>
      </w:r>
      <w:r w:rsidRPr="00CA1CDD">
        <w:rPr>
          <w:rFonts w:ascii="Consolas" w:hAnsi="Consolas"/>
        </w:rPr>
        <w:t>.</w:t>
      </w:r>
    </w:p>
    <w:p w14:paraId="0BBD92F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DB3F37">
          <v:rect id="_x0000_i1270" style="width:0;height:1.5pt" o:hralign="center" o:hrstd="t" o:hr="t" fillcolor="#a0a0a0" stroked="f"/>
        </w:pict>
      </w:r>
    </w:p>
    <w:p w14:paraId="02BB1E3E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Use Layouts &amp; Fragments (Purpose)</w:t>
      </w:r>
    </w:p>
    <w:p w14:paraId="5F83D935" w14:textId="77777777" w:rsidR="00CA1CDD" w:rsidRPr="00CA1CDD" w:rsidRDefault="00CA1CDD" w:rsidP="00CA1CDD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</w:t>
      </w:r>
      <w:r w:rsidRPr="00CA1CDD">
        <w:rPr>
          <w:rFonts w:ascii="Consolas" w:hAnsi="Consolas"/>
          <w:b/>
          <w:bCs/>
        </w:rPr>
        <w:t>reuse common UI components</w:t>
      </w:r>
    </w:p>
    <w:p w14:paraId="6030B84C" w14:textId="77777777" w:rsidR="00CA1CDD" w:rsidRPr="00CA1CDD" w:rsidRDefault="00CA1CDD" w:rsidP="00CA1CDD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maintain </w:t>
      </w:r>
      <w:r w:rsidRPr="00CA1CDD">
        <w:rPr>
          <w:rFonts w:ascii="Consolas" w:hAnsi="Consolas"/>
          <w:b/>
          <w:bCs/>
        </w:rPr>
        <w:t>consistent design</w:t>
      </w:r>
    </w:p>
    <w:p w14:paraId="481B179F" w14:textId="77777777" w:rsidR="00CA1CDD" w:rsidRPr="00CA1CDD" w:rsidRDefault="00CA1CDD" w:rsidP="00CA1CDD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reduce </w:t>
      </w:r>
      <w:r w:rsidRPr="00CA1CDD">
        <w:rPr>
          <w:rFonts w:ascii="Consolas" w:hAnsi="Consolas"/>
          <w:b/>
          <w:bCs/>
        </w:rPr>
        <w:t>duplicate HTML code</w:t>
      </w:r>
    </w:p>
    <w:p w14:paraId="52660AB3" w14:textId="77777777" w:rsidR="00CA1CDD" w:rsidRPr="00CA1CDD" w:rsidRDefault="00CA1CDD" w:rsidP="00CA1CDD">
      <w:pPr>
        <w:numPr>
          <w:ilvl w:val="0"/>
          <w:numId w:val="157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make UI changes </w:t>
      </w:r>
      <w:r w:rsidRPr="00CA1CDD">
        <w:rPr>
          <w:rFonts w:ascii="Consolas" w:hAnsi="Consolas"/>
          <w:b/>
          <w:bCs/>
        </w:rPr>
        <w:t>easy and centralized</w:t>
      </w:r>
    </w:p>
    <w:p w14:paraId="2FB549F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150FA7">
          <v:rect id="_x0000_i1271" style="width:0;height:1.5pt" o:hralign="center" o:hrstd="t" o:hr="t" fillcolor="#a0a0a0" stroked="f"/>
        </w:pict>
      </w:r>
    </w:p>
    <w:p w14:paraId="58E494BA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Key Points / Core Concepts</w:t>
      </w:r>
    </w:p>
    <w:p w14:paraId="542A7C49" w14:textId="77777777" w:rsidR="00CA1CDD" w:rsidRPr="00CA1CDD" w:rsidRDefault="00CA1CDD" w:rsidP="00CA1CDD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A </w:t>
      </w:r>
      <w:r w:rsidRPr="00CA1CDD">
        <w:rPr>
          <w:rFonts w:ascii="Consolas" w:hAnsi="Consolas"/>
          <w:b/>
          <w:bCs/>
        </w:rPr>
        <w:t>fragment</w:t>
      </w:r>
      <w:r w:rsidRPr="00CA1CDD">
        <w:rPr>
          <w:rFonts w:ascii="Consolas" w:hAnsi="Consolas"/>
        </w:rPr>
        <w:t xml:space="preserve"> is a reusable part of HTML</w:t>
      </w:r>
    </w:p>
    <w:p w14:paraId="7CEED8C1" w14:textId="77777777" w:rsidR="00CA1CDD" w:rsidRPr="00CA1CDD" w:rsidRDefault="00CA1CDD" w:rsidP="00CA1CDD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Layouts act as </w:t>
      </w:r>
      <w:r w:rsidRPr="00CA1CDD">
        <w:rPr>
          <w:rFonts w:ascii="Consolas" w:hAnsi="Consolas"/>
          <w:b/>
          <w:bCs/>
        </w:rPr>
        <w:t>master pages</w:t>
      </w:r>
    </w:p>
    <w:p w14:paraId="71FE54F4" w14:textId="77777777" w:rsidR="00CA1CDD" w:rsidRPr="00CA1CDD" w:rsidRDefault="00CA1CDD" w:rsidP="00CA1CDD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Uses th:fragment, th:replace, th:include</w:t>
      </w:r>
    </w:p>
    <w:p w14:paraId="450E03C2" w14:textId="77777777" w:rsidR="00CA1CDD" w:rsidRPr="00CA1CDD" w:rsidRDefault="00CA1CDD" w:rsidP="00CA1CDD">
      <w:pPr>
        <w:numPr>
          <w:ilvl w:val="0"/>
          <w:numId w:val="158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Common in </w:t>
      </w:r>
      <w:r w:rsidRPr="00CA1CDD">
        <w:rPr>
          <w:rFonts w:ascii="Consolas" w:hAnsi="Consolas"/>
          <w:b/>
          <w:bCs/>
        </w:rPr>
        <w:t>real-time projects</w:t>
      </w:r>
    </w:p>
    <w:p w14:paraId="45B311B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063816">
          <v:rect id="_x0000_i1272" style="width:0;height:1.5pt" o:hralign="center" o:hrstd="t" o:hr="t" fillcolor="#a0a0a0" stroked="f"/>
        </w:pict>
      </w:r>
    </w:p>
    <w:p w14:paraId="01BAF34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Real-Life Example (Easy to Understand)</w:t>
      </w:r>
    </w:p>
    <w:p w14:paraId="7C135F7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Think of a </w:t>
      </w:r>
      <w:r w:rsidRPr="00CA1CDD">
        <w:rPr>
          <w:rFonts w:ascii="Consolas" w:hAnsi="Consolas"/>
          <w:b/>
          <w:bCs/>
        </w:rPr>
        <w:t>letter format</w:t>
      </w:r>
      <w:r w:rsidRPr="00CA1CDD">
        <w:rPr>
          <w:rFonts w:ascii="Consolas" w:hAnsi="Consolas"/>
        </w:rPr>
        <w:t>:</w:t>
      </w:r>
    </w:p>
    <w:p w14:paraId="0E42BB1E" w14:textId="77777777" w:rsidR="00CA1CDD" w:rsidRPr="00CA1CDD" w:rsidRDefault="00CA1CDD" w:rsidP="00CA1CDD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Header → Company name</w:t>
      </w:r>
    </w:p>
    <w:p w14:paraId="311138C1" w14:textId="77777777" w:rsidR="00CA1CDD" w:rsidRPr="00CA1CDD" w:rsidRDefault="00CA1CDD" w:rsidP="00CA1CDD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Body → Content</w:t>
      </w:r>
    </w:p>
    <w:p w14:paraId="7CBB0932" w14:textId="77777777" w:rsidR="00CA1CDD" w:rsidRPr="00CA1CDD" w:rsidRDefault="00CA1CDD" w:rsidP="00CA1CDD">
      <w:pPr>
        <w:numPr>
          <w:ilvl w:val="0"/>
          <w:numId w:val="159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lastRenderedPageBreak/>
        <w:t>Footer → Address</w:t>
      </w:r>
    </w:p>
    <w:p w14:paraId="2E5CAF23" w14:textId="7B0F12F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Same format, different content.</w:t>
      </w:r>
    </w:p>
    <w:p w14:paraId="34B7A1D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A2633B">
          <v:rect id="_x0000_i1273" style="width:0;height:1.5pt" o:hralign="center" o:hrstd="t" o:hr="t" fillcolor="#a0a0a0" stroked="f"/>
        </w:pict>
      </w:r>
    </w:p>
    <w:p w14:paraId="03C78913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Creating a Fragment</w:t>
      </w:r>
    </w:p>
    <w:p w14:paraId="18E24F95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header.html</w:t>
      </w:r>
    </w:p>
    <w:p w14:paraId="3D13CB0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&lt;div th:fragment="header"&gt;</w:t>
      </w:r>
    </w:p>
    <w:p w14:paraId="3B6021A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&lt;h1&gt;My Application&lt;/h1&gt;</w:t>
      </w:r>
    </w:p>
    <w:p w14:paraId="71F815A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&lt;/div&gt;</w:t>
      </w:r>
    </w:p>
    <w:p w14:paraId="55629508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C5B3F6">
          <v:rect id="_x0000_i1274" style="width:0;height:1.5pt" o:hralign="center" o:hrstd="t" o:hr="t" fillcolor="#a0a0a0" stroked="f"/>
        </w:pict>
      </w:r>
    </w:p>
    <w:p w14:paraId="41FC422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Using Fragment in a Page</w:t>
      </w:r>
    </w:p>
    <w:p w14:paraId="0581A6E3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home.html</w:t>
      </w:r>
    </w:p>
    <w:p w14:paraId="59EBFD1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&lt;div th:replace="fragments/header :: header"&gt;&lt;/div&gt;</w:t>
      </w:r>
    </w:p>
    <w:p w14:paraId="4D598F7C" w14:textId="0C5766F9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Replaces div with header fragment.</w:t>
      </w:r>
    </w:p>
    <w:p w14:paraId="7FE254F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95C2ED">
          <v:rect id="_x0000_i1275" style="width:0;height:1.5pt" o:hralign="center" o:hrstd="t" o:hr="t" fillcolor="#a0a0a0" stroked="f"/>
        </w:pict>
      </w:r>
    </w:p>
    <w:p w14:paraId="28E3A96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Footer Fragment Example</w:t>
      </w:r>
    </w:p>
    <w:p w14:paraId="40E5DA0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&lt;div th:fragment="footer"&gt;</w:t>
      </w:r>
    </w:p>
    <w:p w14:paraId="4CEB59E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&lt;p&gt;© 2026 MyApp&lt;/p&gt;</w:t>
      </w:r>
    </w:p>
    <w:p w14:paraId="7BE4AE55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&lt;/div&gt;</w:t>
      </w:r>
    </w:p>
    <w:p w14:paraId="0F00F4A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Usage:</w:t>
      </w:r>
    </w:p>
    <w:p w14:paraId="32B69B9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&lt;div th:replace="fragments/footer :: footer"&gt;&lt;/div&gt;</w:t>
      </w:r>
    </w:p>
    <w:p w14:paraId="227B9911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63E0C8">
          <v:rect id="_x0000_i1276" style="width:0;height:1.5pt" o:hralign="center" o:hrstd="t" o:hr="t" fillcolor="#a0a0a0" stroked="f"/>
        </w:pict>
      </w:r>
    </w:p>
    <w:p w14:paraId="7AABF744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th:replace vs th:include (Interview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341"/>
      </w:tblGrid>
      <w:tr w:rsidR="00CA1CDD" w:rsidRPr="00CA1CDD" w14:paraId="070898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9E098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169E87B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Behavior</w:t>
            </w:r>
          </w:p>
        </w:tc>
      </w:tr>
      <w:tr w:rsidR="00CA1CDD" w:rsidRPr="00CA1CDD" w14:paraId="4E25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C8A9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th:replace</w:t>
            </w:r>
          </w:p>
        </w:tc>
        <w:tc>
          <w:tcPr>
            <w:tcW w:w="0" w:type="auto"/>
            <w:vAlign w:val="center"/>
            <w:hideMark/>
          </w:tcPr>
          <w:p w14:paraId="37AEF621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Replaces entire tag</w:t>
            </w:r>
          </w:p>
        </w:tc>
      </w:tr>
      <w:tr w:rsidR="00CA1CDD" w:rsidRPr="00CA1CDD" w14:paraId="37C5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9AB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th:include</w:t>
            </w:r>
          </w:p>
        </w:tc>
        <w:tc>
          <w:tcPr>
            <w:tcW w:w="0" w:type="auto"/>
            <w:vAlign w:val="center"/>
            <w:hideMark/>
          </w:tcPr>
          <w:p w14:paraId="180CA292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Includes content inside tag</w:t>
            </w:r>
          </w:p>
        </w:tc>
      </w:tr>
    </w:tbl>
    <w:p w14:paraId="2E35E5E0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B3149A">
          <v:rect id="_x0000_i1277" style="width:0;height:1.5pt" o:hralign="center" o:hrstd="t" o:hr="t" fillcolor="#a0a0a0" stroked="f"/>
        </w:pict>
      </w:r>
    </w:p>
    <w:p w14:paraId="64C0852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Layout Structure Example</w:t>
      </w:r>
    </w:p>
    <w:p w14:paraId="48C0637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templates/</w:t>
      </w:r>
    </w:p>
    <w:p w14:paraId="17B568BC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├── fragments/</w:t>
      </w:r>
    </w:p>
    <w:p w14:paraId="257FC23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│    ├── header.html</w:t>
      </w:r>
    </w:p>
    <w:p w14:paraId="314ADAF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│    ├── footer.html</w:t>
      </w:r>
    </w:p>
    <w:p w14:paraId="1FBE78BE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├── home.html</w:t>
      </w:r>
    </w:p>
    <w:p w14:paraId="692ACA0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├── login.html</w:t>
      </w:r>
    </w:p>
    <w:p w14:paraId="2995EA9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2A1768">
          <v:rect id="_x0000_i1278" style="width:0;height:1.5pt" o:hralign="center" o:hrstd="t" o:hr="t" fillcolor="#a0a0a0" stroked="f"/>
        </w:pict>
      </w:r>
    </w:p>
    <w:p w14:paraId="7755F14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Common Mistakes (Freshers)</w:t>
      </w:r>
    </w:p>
    <w:p w14:paraId="3716411B" w14:textId="77777777" w:rsidR="00CA1CDD" w:rsidRPr="00CA1CDD" w:rsidRDefault="00CA1CDD" w:rsidP="00CA1CDD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Wrong fragment path</w:t>
      </w:r>
    </w:p>
    <w:p w14:paraId="6BCC7CA7" w14:textId="77777777" w:rsidR="00CA1CDD" w:rsidRPr="00CA1CDD" w:rsidRDefault="00CA1CDD" w:rsidP="00CA1CDD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:: fragmentName</w:t>
      </w:r>
    </w:p>
    <w:p w14:paraId="1ED6F653" w14:textId="77777777" w:rsidR="00CA1CDD" w:rsidRPr="00CA1CDD" w:rsidRDefault="00CA1CDD" w:rsidP="00CA1CDD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@RestController</w:t>
      </w:r>
    </w:p>
    <w:p w14:paraId="37B4981B" w14:textId="77777777" w:rsidR="00CA1CDD" w:rsidRPr="00CA1CDD" w:rsidRDefault="00CA1CDD" w:rsidP="00CA1CDD">
      <w:pPr>
        <w:numPr>
          <w:ilvl w:val="0"/>
          <w:numId w:val="160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Duplicating layout code</w:t>
      </w:r>
    </w:p>
    <w:p w14:paraId="263C285D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D0EB36">
          <v:rect id="_x0000_i1279" style="width:0;height:1.5pt" o:hralign="center" o:hrstd="t" o:hr="t" fillcolor="#a0a0a0" stroked="f"/>
        </w:pict>
      </w:r>
    </w:p>
    <w:p w14:paraId="6CE5487B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11. Interview Questions &amp; Answers</w:t>
      </w:r>
    </w:p>
    <w:p w14:paraId="331A8893" w14:textId="17E13026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What is a fragment in Thymeleaf?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A reusable HTML part.</w:t>
      </w:r>
    </w:p>
    <w:p w14:paraId="1BF64CD7" w14:textId="285095DD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Why use layouts?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To maintain consistent UI.</w:t>
      </w:r>
    </w:p>
    <w:p w14:paraId="52EE9AFD" w14:textId="7CA612F3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Difference between th:replace and th:include?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Replace removes tag, include keeps it.</w:t>
      </w:r>
    </w:p>
    <w:p w14:paraId="26BCAF4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DC6F2D">
          <v:rect id="_x0000_i1280" style="width:0;height:1.5pt" o:hralign="center" o:hrstd="t" o:hr="t" fillcolor="#a0a0a0" stroked="f"/>
        </w:pict>
      </w:r>
    </w:p>
    <w:p w14:paraId="2F9E238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12. Summary (Quick Revision)</w:t>
      </w:r>
    </w:p>
    <w:p w14:paraId="60C66E06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layouts and fragments help </w:t>
      </w:r>
      <w:r w:rsidRPr="00CA1CDD">
        <w:rPr>
          <w:rFonts w:ascii="Consolas" w:hAnsi="Consolas"/>
          <w:b/>
          <w:bCs/>
        </w:rPr>
        <w:t>reuse UI components</w:t>
      </w:r>
      <w:r w:rsidRPr="00CA1CDD">
        <w:rPr>
          <w:rFonts w:ascii="Consolas" w:hAnsi="Consolas"/>
        </w:rPr>
        <w:t xml:space="preserve">, making applications </w:t>
      </w:r>
      <w:r w:rsidRPr="00CA1CDD">
        <w:rPr>
          <w:rFonts w:ascii="Consolas" w:hAnsi="Consolas"/>
          <w:b/>
          <w:bCs/>
        </w:rPr>
        <w:t>clean, maintainable, and professional</w:t>
      </w:r>
      <w:r w:rsidRPr="00CA1CDD">
        <w:rPr>
          <w:rFonts w:ascii="Consolas" w:hAnsi="Consolas"/>
        </w:rPr>
        <w:t>.</w:t>
      </w:r>
    </w:p>
    <w:p w14:paraId="3777D6E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1F527">
          <v:rect id="_x0000_i1281" style="width:0;height:1.5pt" o:hralign="center" o:hrstd="t" o:hr="t" fillcolor="#a0a0a0" stroked="f"/>
        </w:pict>
      </w:r>
    </w:p>
    <w:p w14:paraId="276E49D2" w14:textId="77777777" w:rsidR="00EF325E" w:rsidRPr="00D83CAC" w:rsidRDefault="00EF325E" w:rsidP="00EF325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06AED6">
          <v:rect id="_x0000_i1518" style="width:468pt;height:1.2pt" o:hralign="center" o:hrstd="t" o:hr="t" fillcolor="#a0a0a0" stroked="f"/>
        </w:pict>
      </w:r>
    </w:p>
    <w:p w14:paraId="59900978" w14:textId="77777777" w:rsidR="00CA1CDD" w:rsidRDefault="00CA1CDD" w:rsidP="001B2661">
      <w:pPr>
        <w:spacing w:after="0"/>
        <w:rPr>
          <w:rFonts w:ascii="Consolas" w:hAnsi="Consolas"/>
        </w:rPr>
      </w:pPr>
    </w:p>
    <w:p w14:paraId="423F5318" w14:textId="1E935AC5" w:rsidR="00CA1CDD" w:rsidRPr="00EF325E" w:rsidRDefault="00CA1CDD" w:rsidP="00CA1CDD">
      <w:pPr>
        <w:spacing w:after="0"/>
        <w:rPr>
          <w:rFonts w:ascii="Consolas" w:hAnsi="Consolas"/>
          <w:b/>
          <w:bCs/>
          <w:sz w:val="24"/>
          <w:szCs w:val="24"/>
        </w:rPr>
      </w:pPr>
      <w:r w:rsidRPr="00EF325E">
        <w:rPr>
          <w:rFonts w:ascii="Consolas" w:hAnsi="Consolas"/>
          <w:b/>
          <w:bCs/>
          <w:sz w:val="24"/>
          <w:szCs w:val="24"/>
        </w:rPr>
        <w:lastRenderedPageBreak/>
        <w:t>Handling Form Submissions in Thymeleaf (Spring Boot + MVC)</w:t>
      </w:r>
    </w:p>
    <w:p w14:paraId="33DE5E8B" w14:textId="77777777" w:rsidR="00EF325E" w:rsidRDefault="00EF325E" w:rsidP="00CA1CDD">
      <w:pPr>
        <w:spacing w:after="0"/>
        <w:rPr>
          <w:rFonts w:ascii="Consolas" w:hAnsi="Consolas"/>
        </w:rPr>
      </w:pPr>
    </w:p>
    <w:p w14:paraId="14233C50" w14:textId="160E0B90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1. Definition (Simple &amp; Interview-Friendly)</w:t>
      </w:r>
    </w:p>
    <w:p w14:paraId="26CD749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Handling form submissions means </w:t>
      </w:r>
      <w:r w:rsidRPr="00CA1CDD">
        <w:rPr>
          <w:rFonts w:ascii="Consolas" w:hAnsi="Consolas"/>
          <w:b/>
          <w:bCs/>
        </w:rPr>
        <w:t>collecting user input from an HTML form</w:t>
      </w:r>
      <w:r w:rsidRPr="00CA1CDD">
        <w:rPr>
          <w:rFonts w:ascii="Consolas" w:hAnsi="Consolas"/>
        </w:rPr>
        <w:t xml:space="preserve">, </w:t>
      </w:r>
      <w:r w:rsidRPr="00CA1CDD">
        <w:rPr>
          <w:rFonts w:ascii="Consolas" w:hAnsi="Consolas"/>
          <w:b/>
          <w:bCs/>
        </w:rPr>
        <w:t>binding it to a Java object</w:t>
      </w:r>
      <w:r w:rsidRPr="00CA1CDD">
        <w:rPr>
          <w:rFonts w:ascii="Consolas" w:hAnsi="Consolas"/>
        </w:rPr>
        <w:t xml:space="preserve">, and </w:t>
      </w:r>
      <w:r w:rsidRPr="00CA1CDD">
        <w:rPr>
          <w:rFonts w:ascii="Consolas" w:hAnsi="Consolas"/>
          <w:b/>
          <w:bCs/>
        </w:rPr>
        <w:t>processing it in a Spring Controller</w:t>
      </w:r>
      <w:r w:rsidRPr="00CA1CDD">
        <w:rPr>
          <w:rFonts w:ascii="Consolas" w:hAnsi="Consolas"/>
        </w:rPr>
        <w:t>.</w:t>
      </w:r>
    </w:p>
    <w:p w14:paraId="32FED984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6DE39A">
          <v:rect id="_x0000_i1283" style="width:0;height:1.5pt" o:hralign="center" o:hrstd="t" o:hr="t" fillcolor="#a0a0a0" stroked="f"/>
        </w:pict>
      </w:r>
    </w:p>
    <w:p w14:paraId="75EB5ED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2. Why We Handle Forms (Purpose)</w:t>
      </w:r>
    </w:p>
    <w:p w14:paraId="61A144CD" w14:textId="77777777" w:rsidR="00CA1CDD" w:rsidRPr="00CA1CDD" w:rsidRDefault="00CA1CDD" w:rsidP="00CA1CDD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accept </w:t>
      </w:r>
      <w:r w:rsidRPr="00CA1CDD">
        <w:rPr>
          <w:rFonts w:ascii="Consolas" w:hAnsi="Consolas"/>
          <w:b/>
          <w:bCs/>
        </w:rPr>
        <w:t>user input</w:t>
      </w:r>
      <w:r w:rsidRPr="00CA1CDD">
        <w:rPr>
          <w:rFonts w:ascii="Consolas" w:hAnsi="Consolas"/>
        </w:rPr>
        <w:t xml:space="preserve"> (login, registration, search)</w:t>
      </w:r>
    </w:p>
    <w:p w14:paraId="02D95467" w14:textId="77777777" w:rsidR="00CA1CDD" w:rsidRPr="00CA1CDD" w:rsidRDefault="00CA1CDD" w:rsidP="00CA1CDD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send data from </w:t>
      </w:r>
      <w:r w:rsidRPr="00CA1CDD">
        <w:rPr>
          <w:rFonts w:ascii="Consolas" w:hAnsi="Consolas"/>
          <w:b/>
          <w:bCs/>
        </w:rPr>
        <w:t>UI → Backend</w:t>
      </w:r>
    </w:p>
    <w:p w14:paraId="6687A46B" w14:textId="77777777" w:rsidR="00CA1CDD" w:rsidRPr="00CA1CDD" w:rsidRDefault="00CA1CDD" w:rsidP="00CA1CDD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To perform </w:t>
      </w:r>
      <w:r w:rsidRPr="00CA1CDD">
        <w:rPr>
          <w:rFonts w:ascii="Consolas" w:hAnsi="Consolas"/>
          <w:b/>
          <w:bCs/>
        </w:rPr>
        <w:t>CRUD operations</w:t>
      </w:r>
    </w:p>
    <w:p w14:paraId="7CBB9521" w14:textId="77777777" w:rsidR="00CA1CDD" w:rsidRPr="00CA1CDD" w:rsidRDefault="00CA1CDD" w:rsidP="00CA1CDD">
      <w:pPr>
        <w:numPr>
          <w:ilvl w:val="0"/>
          <w:numId w:val="162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To validate and store data</w:t>
      </w:r>
    </w:p>
    <w:p w14:paraId="4355184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C17E7C">
          <v:rect id="_x0000_i1284" style="width:0;height:1.5pt" o:hralign="center" o:hrstd="t" o:hr="t" fillcolor="#a0a0a0" stroked="f"/>
        </w:pict>
      </w:r>
    </w:p>
    <w:p w14:paraId="329187C1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3. Flow of Form Submission (Very Important)</w:t>
      </w:r>
    </w:p>
    <w:p w14:paraId="1411CBC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User fills form</w:t>
      </w:r>
    </w:p>
    <w:p w14:paraId="09C39B3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↓</w:t>
      </w:r>
    </w:p>
    <w:p w14:paraId="302735F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Thymeleaf Form</w:t>
      </w:r>
    </w:p>
    <w:p w14:paraId="6B4F525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↓</w:t>
      </w:r>
    </w:p>
    <w:p w14:paraId="5D18057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Controller (@PostMapping)</w:t>
      </w:r>
    </w:p>
    <w:p w14:paraId="7D958E7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↓</w:t>
      </w:r>
    </w:p>
    <w:p w14:paraId="6D88A52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Service → DAO → DB</w:t>
      </w:r>
    </w:p>
    <w:p w14:paraId="2E34D5A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    ↓</w:t>
      </w:r>
    </w:p>
    <w:p w14:paraId="3BF57E0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Response View</w:t>
      </w:r>
    </w:p>
    <w:p w14:paraId="53F1816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1E3856">
          <v:rect id="_x0000_i1285" style="width:0;height:1.5pt" o:hralign="center" o:hrstd="t" o:hr="t" fillcolor="#a0a0a0" stroked="f"/>
        </w:pict>
      </w:r>
    </w:p>
    <w:p w14:paraId="72FE2D99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4. Step 1: Model Class (Entity / DTO)</w:t>
      </w:r>
    </w:p>
    <w:p w14:paraId="1C2836F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class User {</w:t>
      </w:r>
    </w:p>
    <w:p w14:paraId="4DD1D9F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private String name;</w:t>
      </w:r>
    </w:p>
    <w:p w14:paraId="06A43EC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private String email;</w:t>
      </w:r>
    </w:p>
    <w:p w14:paraId="66088ABD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// getters &amp; setters</w:t>
      </w:r>
    </w:p>
    <w:p w14:paraId="70BF74EF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7BF5F3D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63F430">
          <v:rect id="_x0000_i1286" style="width:0;height:1.5pt" o:hralign="center" o:hrstd="t" o:hr="t" fillcolor="#a0a0a0" stroked="f"/>
        </w:pict>
      </w:r>
    </w:p>
    <w:p w14:paraId="2597E15C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5. Step 2: Controller – Show Form</w:t>
      </w:r>
    </w:p>
    <w:p w14:paraId="4EAD5C1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@GetMapping("/register")</w:t>
      </w:r>
    </w:p>
    <w:p w14:paraId="6BB1C340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showForm(Model model) {</w:t>
      </w:r>
    </w:p>
    <w:p w14:paraId="1D9C6E9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model.addAttribute("user", new User());</w:t>
      </w:r>
    </w:p>
    <w:p w14:paraId="154BE9A2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"register";</w:t>
      </w:r>
    </w:p>
    <w:p w14:paraId="1C4E9D9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0F010E2A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9BB114">
          <v:rect id="_x0000_i1287" style="width:0;height:1.5pt" o:hralign="center" o:hrstd="t" o:hr="t" fillcolor="#a0a0a0" stroked="f"/>
        </w:pict>
      </w:r>
    </w:p>
    <w:p w14:paraId="36892658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6. Step 3: Thymeleaf Form</w:t>
      </w:r>
    </w:p>
    <w:p w14:paraId="4690C394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&lt;form th:action="@{/register}" th:object="${user}" method="post"&gt;</w:t>
      </w:r>
    </w:p>
    <w:p w14:paraId="3AABD4CA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6D0F22E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Name: &lt;input type="text" th:field="*{name}" /&gt;&lt;br&gt;</w:t>
      </w:r>
    </w:p>
    <w:p w14:paraId="78BB93E5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Email: &lt;input type="email" th:field="*{email}" /&gt;&lt;br&gt;</w:t>
      </w:r>
    </w:p>
    <w:p w14:paraId="4F25A237" w14:textId="77777777" w:rsidR="00CA1CDD" w:rsidRPr="00CA1CDD" w:rsidRDefault="00CA1CDD" w:rsidP="00CA1CDD">
      <w:pPr>
        <w:spacing w:after="0"/>
        <w:rPr>
          <w:rFonts w:ascii="Consolas" w:hAnsi="Consolas"/>
        </w:rPr>
      </w:pPr>
    </w:p>
    <w:p w14:paraId="71CCF2B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&lt;button type="submit"&gt;Submit&lt;/button&gt;</w:t>
      </w:r>
    </w:p>
    <w:p w14:paraId="5E88556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&lt;/form&gt;</w:t>
      </w:r>
    </w:p>
    <w:p w14:paraId="2F416B99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E5055C">
          <v:rect id="_x0000_i1288" style="width:0;height:1.5pt" o:hralign="center" o:hrstd="t" o:hr="t" fillcolor="#a0a0a0" stroked="f"/>
        </w:pict>
      </w:r>
    </w:p>
    <w:p w14:paraId="7BC986DF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7. Step 4: Controller – Handle Submission</w:t>
      </w:r>
    </w:p>
    <w:p w14:paraId="7D48255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@PostMapping("/register")</w:t>
      </w:r>
    </w:p>
    <w:p w14:paraId="53CDCFC7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public String submitForm(@ModelAttribute User user) {</w:t>
      </w:r>
    </w:p>
    <w:p w14:paraId="19A8D64B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System.out.println(user.getName());</w:t>
      </w:r>
    </w:p>
    <w:p w14:paraId="7D31BC4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System.out.println(user.getEmail());</w:t>
      </w:r>
    </w:p>
    <w:p w14:paraId="78110978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    return "success";</w:t>
      </w:r>
    </w:p>
    <w:p w14:paraId="40A52F6A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}</w:t>
      </w:r>
    </w:p>
    <w:p w14:paraId="1C18C1DD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0B83FF">
          <v:rect id="_x0000_i1289" style="width:0;height:1.5pt" o:hralign="center" o:hrstd="t" o:hr="t" fillcolor="#a0a0a0" stroked="f"/>
        </w:pict>
      </w:r>
    </w:p>
    <w:p w14:paraId="7CD1F247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8. Key Annotations Used (Interview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</w:tblGrid>
      <w:tr w:rsidR="00CA1CDD" w:rsidRPr="00CA1CDD" w14:paraId="528D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89A70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5596BEB" w14:textId="77777777" w:rsidR="00CA1CDD" w:rsidRPr="00CA1CDD" w:rsidRDefault="00CA1CDD" w:rsidP="00CA1CDD">
            <w:pPr>
              <w:spacing w:after="0"/>
              <w:rPr>
                <w:rFonts w:ascii="Consolas" w:hAnsi="Consolas"/>
                <w:b/>
                <w:bCs/>
              </w:rPr>
            </w:pPr>
            <w:r w:rsidRPr="00CA1CDD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CA1CDD" w:rsidRPr="00CA1CDD" w14:paraId="7D10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A522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th:action</w:t>
            </w:r>
          </w:p>
        </w:tc>
        <w:tc>
          <w:tcPr>
            <w:tcW w:w="0" w:type="auto"/>
            <w:vAlign w:val="center"/>
            <w:hideMark/>
          </w:tcPr>
          <w:p w14:paraId="30A9CC5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Form submit URL</w:t>
            </w:r>
          </w:p>
        </w:tc>
      </w:tr>
      <w:tr w:rsidR="00CA1CDD" w:rsidRPr="00CA1CDD" w14:paraId="666E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F2B3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th:object</w:t>
            </w:r>
          </w:p>
        </w:tc>
        <w:tc>
          <w:tcPr>
            <w:tcW w:w="0" w:type="auto"/>
            <w:vAlign w:val="center"/>
            <w:hideMark/>
          </w:tcPr>
          <w:p w14:paraId="227465B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Bind object</w:t>
            </w:r>
          </w:p>
        </w:tc>
      </w:tr>
      <w:tr w:rsidR="00CA1CDD" w:rsidRPr="00CA1CDD" w14:paraId="48CEE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8EE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th:field</w:t>
            </w:r>
          </w:p>
        </w:tc>
        <w:tc>
          <w:tcPr>
            <w:tcW w:w="0" w:type="auto"/>
            <w:vAlign w:val="center"/>
            <w:hideMark/>
          </w:tcPr>
          <w:p w14:paraId="65BE18EB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Bind field</w:t>
            </w:r>
          </w:p>
        </w:tc>
      </w:tr>
      <w:tr w:rsidR="00CA1CDD" w:rsidRPr="00CA1CDD" w14:paraId="4CE3F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35E7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27F3BE9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Handle form</w:t>
            </w:r>
          </w:p>
        </w:tc>
      </w:tr>
      <w:tr w:rsidR="00CA1CDD" w:rsidRPr="00CA1CDD" w14:paraId="7BE5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1AAA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676DD734" w14:textId="77777777" w:rsidR="00CA1CDD" w:rsidRPr="00CA1CDD" w:rsidRDefault="00CA1CDD" w:rsidP="00CA1CDD">
            <w:pPr>
              <w:spacing w:after="0"/>
              <w:rPr>
                <w:rFonts w:ascii="Consolas" w:hAnsi="Consolas"/>
              </w:rPr>
            </w:pPr>
            <w:r w:rsidRPr="00CA1CDD">
              <w:rPr>
                <w:rFonts w:ascii="Consolas" w:hAnsi="Consolas"/>
              </w:rPr>
              <w:t>Receive data</w:t>
            </w:r>
          </w:p>
        </w:tc>
      </w:tr>
    </w:tbl>
    <w:p w14:paraId="3AB0DB4F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D3A4DA">
          <v:rect id="_x0000_i1290" style="width:0;height:1.5pt" o:hralign="center" o:hrstd="t" o:hr="t" fillcolor="#a0a0a0" stroked="f"/>
        </w:pict>
      </w:r>
    </w:p>
    <w:p w14:paraId="2DDA3F3D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9. Real-Life Example (Easy to Understand)</w:t>
      </w:r>
    </w:p>
    <w:p w14:paraId="28B8E353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Like filling a </w:t>
      </w:r>
      <w:r w:rsidRPr="00CA1CDD">
        <w:rPr>
          <w:rFonts w:ascii="Consolas" w:hAnsi="Consolas"/>
          <w:b/>
          <w:bCs/>
        </w:rPr>
        <w:t>college admission form</w:t>
      </w:r>
      <w:r w:rsidRPr="00CA1CDD">
        <w:rPr>
          <w:rFonts w:ascii="Consolas" w:hAnsi="Consolas"/>
        </w:rPr>
        <w:t>:</w:t>
      </w:r>
    </w:p>
    <w:p w14:paraId="57F5AAA9" w14:textId="77777777" w:rsidR="00CA1CDD" w:rsidRPr="00CA1CDD" w:rsidRDefault="00CA1CDD" w:rsidP="00CA1CDD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Form → Student details</w:t>
      </w:r>
    </w:p>
    <w:p w14:paraId="06A1087D" w14:textId="77777777" w:rsidR="00CA1CDD" w:rsidRPr="00CA1CDD" w:rsidRDefault="00CA1CDD" w:rsidP="00CA1CDD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Submit → Office processing</w:t>
      </w:r>
    </w:p>
    <w:p w14:paraId="6ACF56E2" w14:textId="77777777" w:rsidR="00CA1CDD" w:rsidRPr="00CA1CDD" w:rsidRDefault="00CA1CDD" w:rsidP="00CA1CDD">
      <w:pPr>
        <w:numPr>
          <w:ilvl w:val="0"/>
          <w:numId w:val="163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Response → Confirmation slip</w:t>
      </w:r>
    </w:p>
    <w:p w14:paraId="2F451423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682985">
          <v:rect id="_x0000_i1291" style="width:0;height:1.5pt" o:hralign="center" o:hrstd="t" o:hr="t" fillcolor="#a0a0a0" stroked="f"/>
        </w:pict>
      </w:r>
    </w:p>
    <w:p w14:paraId="08225C42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10. Common Mistakes (Freshers)</w:t>
      </w:r>
    </w:p>
    <w:p w14:paraId="293A05C7" w14:textId="77777777" w:rsidR="00CA1CDD" w:rsidRPr="00CA1CDD" w:rsidRDefault="00CA1CDD" w:rsidP="00CA1CDD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Forgetting th:object</w:t>
      </w:r>
    </w:p>
    <w:p w14:paraId="31FC66CE" w14:textId="77777777" w:rsidR="00CA1CDD" w:rsidRPr="00CA1CDD" w:rsidRDefault="00CA1CDD" w:rsidP="00CA1CDD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Mismatch between field name &amp; model variable</w:t>
      </w:r>
    </w:p>
    <w:p w14:paraId="3B00B990" w14:textId="77777777" w:rsidR="00CA1CDD" w:rsidRPr="00CA1CDD" w:rsidRDefault="00CA1CDD" w:rsidP="00CA1CDD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Using @RequestBody instead of @ModelAttribute</w:t>
      </w:r>
    </w:p>
    <w:p w14:paraId="25DBA327" w14:textId="77777777" w:rsidR="00CA1CDD" w:rsidRPr="00CA1CDD" w:rsidRDefault="00CA1CDD" w:rsidP="00CA1CDD">
      <w:pPr>
        <w:numPr>
          <w:ilvl w:val="0"/>
          <w:numId w:val="164"/>
        </w:num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>Missing getters/setters</w:t>
      </w:r>
    </w:p>
    <w:p w14:paraId="760EE0D6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0DA37D">
          <v:rect id="_x0000_i1292" style="width:0;height:1.5pt" o:hralign="center" o:hrstd="t" o:hr="t" fillcolor="#a0a0a0" stroked="f"/>
        </w:pict>
      </w:r>
    </w:p>
    <w:p w14:paraId="33D4717F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11. Interview Questions &amp; Answers</w:t>
      </w:r>
    </w:p>
    <w:p w14:paraId="7812E36F" w14:textId="32E6E08F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Q1. How does Thymeleaf bind form data?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 w:rsidRP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Using th:object and th:field.</w:t>
      </w:r>
    </w:p>
    <w:p w14:paraId="07AC1269" w14:textId="7D8A975A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Q2. Why use @ModelAttribute?</w:t>
      </w:r>
      <w:r w:rsidRPr="00CA1CDD">
        <w:rPr>
          <w:rFonts w:ascii="Consolas" w:hAnsi="Consolas"/>
        </w:rPr>
        <w:br/>
      </w:r>
      <w:r w:rsidR="00EF325E">
        <w:rPr>
          <w:rFonts w:ascii="Consolas" w:hAnsi="Consolas"/>
        </w:rPr>
        <w:t xml:space="preserve"> </w:t>
      </w:r>
      <w:r w:rsidR="00EF325E">
        <w:rPr>
          <w:rFonts w:ascii="Consolas" w:hAnsi="Consolas"/>
          <w:b/>
          <w:bCs/>
        </w:rPr>
        <w:t>A.</w:t>
      </w:r>
      <w:r w:rsidRPr="00CA1CDD">
        <w:rPr>
          <w:rFonts w:ascii="Consolas" w:hAnsi="Consolas"/>
        </w:rPr>
        <w:t xml:space="preserve"> To bind form fields to object.</w:t>
      </w:r>
    </w:p>
    <w:p w14:paraId="6F4B0E00" w14:textId="4634FD25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  <w:b/>
          <w:bCs/>
        </w:rPr>
        <w:t>Q3. Difference between @RequestParam and @ModelAttribute?</w:t>
      </w:r>
      <w:r w:rsidRPr="00CA1CDD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="002D7C22">
        <w:rPr>
          <w:rFonts w:ascii="Consolas" w:hAnsi="Consolas"/>
        </w:rPr>
        <w:t xml:space="preserve">   </w:t>
      </w:r>
      <w:r w:rsidRPr="00CA1CDD">
        <w:rPr>
          <w:rFonts w:ascii="Consolas" w:hAnsi="Consolas"/>
        </w:rPr>
        <w:t>@RequestParam → single field</w:t>
      </w:r>
      <w:r w:rsidRPr="00CA1CDD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</w:rPr>
        <w:tab/>
      </w:r>
      <w:r w:rsidRPr="00CA1CDD">
        <w:rPr>
          <w:rFonts w:ascii="Consolas" w:hAnsi="Consolas"/>
        </w:rPr>
        <w:t>@ModelAttribute → full object</w:t>
      </w:r>
    </w:p>
    <w:p w14:paraId="2D64F742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45D9E4">
          <v:rect id="_x0000_i1293" style="width:0;height:1.5pt" o:hralign="center" o:hrstd="t" o:hr="t" fillcolor="#a0a0a0" stroked="f"/>
        </w:pict>
      </w:r>
    </w:p>
    <w:p w14:paraId="156E7020" w14:textId="77777777" w:rsidR="00CA1CDD" w:rsidRPr="00CA1CDD" w:rsidRDefault="00CA1CDD" w:rsidP="00CA1CDD">
      <w:pPr>
        <w:spacing w:after="0"/>
        <w:rPr>
          <w:rFonts w:ascii="Consolas" w:hAnsi="Consolas"/>
          <w:b/>
          <w:bCs/>
        </w:rPr>
      </w:pPr>
      <w:r w:rsidRPr="00CA1CDD">
        <w:rPr>
          <w:rFonts w:ascii="Consolas" w:hAnsi="Consolas"/>
          <w:b/>
          <w:bCs/>
        </w:rPr>
        <w:t>12. Summary (Quick Revision)</w:t>
      </w:r>
    </w:p>
    <w:p w14:paraId="48D04A99" w14:textId="77777777" w:rsidR="00CA1CDD" w:rsidRPr="00CA1CDD" w:rsidRDefault="00CA1CDD" w:rsidP="00CA1CDD">
      <w:pPr>
        <w:spacing w:after="0"/>
        <w:rPr>
          <w:rFonts w:ascii="Consolas" w:hAnsi="Consolas"/>
        </w:rPr>
      </w:pPr>
      <w:r w:rsidRPr="00CA1CDD">
        <w:rPr>
          <w:rFonts w:ascii="Consolas" w:hAnsi="Consolas"/>
        </w:rPr>
        <w:t xml:space="preserve">Thymeleaf form handling allows </w:t>
      </w:r>
      <w:r w:rsidRPr="00CA1CDD">
        <w:rPr>
          <w:rFonts w:ascii="Consolas" w:hAnsi="Consolas"/>
          <w:b/>
          <w:bCs/>
        </w:rPr>
        <w:t>easy data binding</w:t>
      </w:r>
      <w:r w:rsidRPr="00CA1CDD">
        <w:rPr>
          <w:rFonts w:ascii="Consolas" w:hAnsi="Consolas"/>
        </w:rPr>
        <w:t xml:space="preserve"> between UI and backend using Spring MVC.</w:t>
      </w:r>
    </w:p>
    <w:p w14:paraId="79CABAA7" w14:textId="77777777" w:rsidR="00CA1CDD" w:rsidRPr="00CA1CDD" w:rsidRDefault="00000000" w:rsidP="00CA1CD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4AD77">
          <v:rect id="_x0000_i1294" style="width:0;height:1.5pt" o:hralign="center" o:hrstd="t" o:hr="t" fillcolor="#a0a0a0" stroked="f"/>
        </w:pict>
      </w:r>
    </w:p>
    <w:p w14:paraId="5A156486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9451DD">
          <v:rect id="_x0000_i1520" style="width:468pt;height:1.2pt" o:hralign="center" o:hrstd="t" o:hr="t" fillcolor="#a0a0a0" stroked="f"/>
        </w:pict>
      </w:r>
    </w:p>
    <w:p w14:paraId="2D19927A" w14:textId="77777777" w:rsidR="002D7C22" w:rsidRDefault="002D7C22" w:rsidP="001B2661">
      <w:pPr>
        <w:spacing w:after="0"/>
        <w:rPr>
          <w:rFonts w:ascii="Consolas" w:hAnsi="Consolas"/>
        </w:rPr>
      </w:pPr>
    </w:p>
    <w:p w14:paraId="3CE5D437" w14:textId="77777777" w:rsidR="00CA1CDD" w:rsidRDefault="00CA1CDD" w:rsidP="001B2661">
      <w:pPr>
        <w:spacing w:after="0"/>
        <w:rPr>
          <w:rFonts w:ascii="Consolas" w:hAnsi="Consolas"/>
        </w:rPr>
      </w:pPr>
    </w:p>
    <w:p w14:paraId="24A346CB" w14:textId="49151A07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Data Access with Spring Boot</w:t>
      </w:r>
    </w:p>
    <w:p w14:paraId="6B5542A1" w14:textId="77777777" w:rsidR="002D7C22" w:rsidRDefault="002D7C22" w:rsidP="00037193">
      <w:pPr>
        <w:spacing w:after="0"/>
        <w:rPr>
          <w:rFonts w:ascii="Consolas" w:hAnsi="Consolas"/>
        </w:rPr>
      </w:pPr>
    </w:p>
    <w:p w14:paraId="6BDD16FC" w14:textId="73464F18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Interview-Friendly)</w:t>
      </w:r>
    </w:p>
    <w:p w14:paraId="1BC7B7F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Data access in Spring Boot means </w:t>
      </w:r>
      <w:r w:rsidRPr="00037193">
        <w:rPr>
          <w:rFonts w:ascii="Consolas" w:hAnsi="Consolas"/>
          <w:b/>
          <w:bCs/>
        </w:rPr>
        <w:t>connecting to a database</w:t>
      </w:r>
      <w:r w:rsidRPr="00037193">
        <w:rPr>
          <w:rFonts w:ascii="Consolas" w:hAnsi="Consolas"/>
        </w:rPr>
        <w:t xml:space="preserve">, </w:t>
      </w:r>
      <w:r w:rsidRPr="00037193">
        <w:rPr>
          <w:rFonts w:ascii="Consolas" w:hAnsi="Consolas"/>
          <w:b/>
          <w:bCs/>
        </w:rPr>
        <w:t>performing CRUD operations</w:t>
      </w:r>
      <w:r w:rsidRPr="00037193">
        <w:rPr>
          <w:rFonts w:ascii="Consolas" w:hAnsi="Consolas"/>
        </w:rPr>
        <w:t xml:space="preserve">, and </w:t>
      </w:r>
      <w:r w:rsidRPr="00037193">
        <w:rPr>
          <w:rFonts w:ascii="Consolas" w:hAnsi="Consolas"/>
          <w:b/>
          <w:bCs/>
        </w:rPr>
        <w:t>managing data persistence</w:t>
      </w:r>
      <w:r w:rsidRPr="00037193">
        <w:rPr>
          <w:rFonts w:ascii="Consolas" w:hAnsi="Consolas"/>
        </w:rPr>
        <w:t xml:space="preserve"> using Spring-provided technologies like </w:t>
      </w:r>
      <w:r w:rsidRPr="00037193">
        <w:rPr>
          <w:rFonts w:ascii="Consolas" w:hAnsi="Consolas"/>
          <w:b/>
          <w:bCs/>
        </w:rPr>
        <w:t>JPA, Hibernate, and Repositories</w:t>
      </w:r>
      <w:r w:rsidRPr="00037193">
        <w:rPr>
          <w:rFonts w:ascii="Consolas" w:hAnsi="Consolas"/>
        </w:rPr>
        <w:t>.</w:t>
      </w:r>
    </w:p>
    <w:p w14:paraId="57E8255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36848B">
          <v:rect id="_x0000_i1296" style="width:0;height:1.5pt" o:hralign="center" o:hrstd="t" o:hr="t" fillcolor="#a0a0a0" stroked="f"/>
        </w:pict>
      </w:r>
    </w:p>
    <w:p w14:paraId="7FEE3CF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Data Access Is Needed (Purpose)</w:t>
      </w:r>
    </w:p>
    <w:p w14:paraId="71A4F9C9" w14:textId="77777777" w:rsidR="00037193" w:rsidRPr="00037193" w:rsidRDefault="00037193" w:rsidP="00037193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</w:t>
      </w:r>
      <w:r w:rsidRPr="00037193">
        <w:rPr>
          <w:rFonts w:ascii="Consolas" w:hAnsi="Consolas"/>
          <w:b/>
          <w:bCs/>
        </w:rPr>
        <w:t>store application data</w:t>
      </w:r>
      <w:r w:rsidRPr="00037193">
        <w:rPr>
          <w:rFonts w:ascii="Consolas" w:hAnsi="Consolas"/>
        </w:rPr>
        <w:t xml:space="preserve"> permanently</w:t>
      </w:r>
    </w:p>
    <w:p w14:paraId="610F872F" w14:textId="77777777" w:rsidR="00037193" w:rsidRPr="00037193" w:rsidRDefault="00037193" w:rsidP="00037193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</w:t>
      </w:r>
      <w:r w:rsidRPr="00037193">
        <w:rPr>
          <w:rFonts w:ascii="Consolas" w:hAnsi="Consolas"/>
          <w:b/>
          <w:bCs/>
        </w:rPr>
        <w:t>retrieve, update, delete</w:t>
      </w:r>
      <w:r w:rsidRPr="00037193">
        <w:rPr>
          <w:rFonts w:ascii="Consolas" w:hAnsi="Consolas"/>
        </w:rPr>
        <w:t xml:space="preserve"> data</w:t>
      </w:r>
    </w:p>
    <w:p w14:paraId="2BC1F6F5" w14:textId="77777777" w:rsidR="00037193" w:rsidRPr="00037193" w:rsidRDefault="00037193" w:rsidP="00037193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separate </w:t>
      </w:r>
      <w:r w:rsidRPr="00037193">
        <w:rPr>
          <w:rFonts w:ascii="Consolas" w:hAnsi="Consolas"/>
          <w:b/>
          <w:bCs/>
        </w:rPr>
        <w:t>business logic from database logic</w:t>
      </w:r>
    </w:p>
    <w:p w14:paraId="4B2BE986" w14:textId="77777777" w:rsidR="00037193" w:rsidRPr="00037193" w:rsidRDefault="00037193" w:rsidP="00037193">
      <w:pPr>
        <w:numPr>
          <w:ilvl w:val="0"/>
          <w:numId w:val="16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make applications </w:t>
      </w:r>
      <w:r w:rsidRPr="00037193">
        <w:rPr>
          <w:rFonts w:ascii="Consolas" w:hAnsi="Consolas"/>
          <w:b/>
          <w:bCs/>
        </w:rPr>
        <w:t>scalable and maintainable</w:t>
      </w:r>
    </w:p>
    <w:p w14:paraId="6EAA8F5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879CCA">
          <v:rect id="_x0000_i1297" style="width:0;height:1.5pt" o:hralign="center" o:hrstd="t" o:hr="t" fillcolor="#a0a0a0" stroked="f"/>
        </w:pict>
      </w:r>
    </w:p>
    <w:p w14:paraId="20492E3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Common Data Access Options in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704"/>
      </w:tblGrid>
      <w:tr w:rsidR="00037193" w:rsidRPr="00037193" w14:paraId="2F6EF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6793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CB53995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Used For</w:t>
            </w:r>
          </w:p>
        </w:tc>
      </w:tr>
      <w:tr w:rsidR="00037193" w:rsidRPr="00037193" w14:paraId="4653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30C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5328265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Low-level DB operations</w:t>
            </w:r>
          </w:p>
        </w:tc>
      </w:tr>
      <w:tr w:rsidR="00037193" w:rsidRPr="00037193" w14:paraId="7217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FEB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Spring JDBC</w:t>
            </w:r>
          </w:p>
        </w:tc>
        <w:tc>
          <w:tcPr>
            <w:tcW w:w="0" w:type="auto"/>
            <w:vAlign w:val="center"/>
            <w:hideMark/>
          </w:tcPr>
          <w:p w14:paraId="5480F3D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Simplified JDBC</w:t>
            </w:r>
          </w:p>
        </w:tc>
      </w:tr>
      <w:tr w:rsidR="00037193" w:rsidRPr="00037193" w14:paraId="7042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83C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lastRenderedPageBreak/>
              <w:t>JPA (Hibernate)</w:t>
            </w:r>
          </w:p>
        </w:tc>
        <w:tc>
          <w:tcPr>
            <w:tcW w:w="0" w:type="auto"/>
            <w:vAlign w:val="center"/>
            <w:hideMark/>
          </w:tcPr>
          <w:p w14:paraId="7A497CB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ORM-based approach (most used)</w:t>
            </w:r>
          </w:p>
        </w:tc>
      </w:tr>
      <w:tr w:rsidR="00037193" w:rsidRPr="00037193" w14:paraId="4A13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0E3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0DC1422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Auto CRUD + minimal code</w:t>
            </w:r>
          </w:p>
        </w:tc>
      </w:tr>
    </w:tbl>
    <w:p w14:paraId="73A00D85" w14:textId="40E9FE85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Spring Data JPA is most preferred in real projects</w:t>
      </w:r>
    </w:p>
    <w:p w14:paraId="5E339C8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96D87C">
          <v:rect id="_x0000_i1298" style="width:0;height:1.5pt" o:hralign="center" o:hrstd="t" o:hr="t" fillcolor="#a0a0a0" stroked="f"/>
        </w:pict>
      </w:r>
    </w:p>
    <w:p w14:paraId="7D07DDF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Spring Data JPA (Core Concept)</w:t>
      </w:r>
    </w:p>
    <w:p w14:paraId="31DC776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What is JPA?</w:t>
      </w:r>
    </w:p>
    <w:p w14:paraId="71DC5B8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JPA (Java Persistence API) is a </w:t>
      </w:r>
      <w:r w:rsidRPr="00037193">
        <w:rPr>
          <w:rFonts w:ascii="Consolas" w:hAnsi="Consolas"/>
          <w:b/>
          <w:bCs/>
        </w:rPr>
        <w:t>specification</w:t>
      </w:r>
      <w:r w:rsidRPr="00037193">
        <w:rPr>
          <w:rFonts w:ascii="Consolas" w:hAnsi="Consolas"/>
        </w:rPr>
        <w:t xml:space="preserve"> for ORM (Object Relational Mapping).</w:t>
      </w:r>
    </w:p>
    <w:p w14:paraId="2DB0A9C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What is Hibernate?</w:t>
      </w:r>
    </w:p>
    <w:p w14:paraId="6D6E1FD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Hibernate is the </w:t>
      </w:r>
      <w:r w:rsidRPr="00037193">
        <w:rPr>
          <w:rFonts w:ascii="Consolas" w:hAnsi="Consolas"/>
          <w:b/>
          <w:bCs/>
        </w:rPr>
        <w:t>implementation of JPA</w:t>
      </w:r>
      <w:r w:rsidRPr="00037193">
        <w:rPr>
          <w:rFonts w:ascii="Consolas" w:hAnsi="Consolas"/>
        </w:rPr>
        <w:t>.</w:t>
      </w:r>
    </w:p>
    <w:p w14:paraId="34C77DA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FBE47E">
          <v:rect id="_x0000_i1299" style="width:0;height:1.5pt" o:hralign="center" o:hrstd="t" o:hr="t" fillcolor="#a0a0a0" stroked="f"/>
        </w:pict>
      </w:r>
    </w:p>
    <w:p w14:paraId="642D2D4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Typical Data Access Flow</w:t>
      </w:r>
    </w:p>
    <w:p w14:paraId="342F48C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Controller</w:t>
      </w:r>
    </w:p>
    <w:p w14:paraId="1506B19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↓</w:t>
      </w:r>
    </w:p>
    <w:p w14:paraId="3CD6A38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Service</w:t>
      </w:r>
    </w:p>
    <w:p w14:paraId="114D219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↓</w:t>
      </w:r>
    </w:p>
    <w:p w14:paraId="570DFDE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Repository (DAO)</w:t>
      </w:r>
    </w:p>
    <w:p w14:paraId="4ED3AB7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↓</w:t>
      </w:r>
    </w:p>
    <w:p w14:paraId="2966C94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Database</w:t>
      </w:r>
    </w:p>
    <w:p w14:paraId="6745889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96846">
          <v:rect id="_x0000_i1300" style="width:0;height:1.5pt" o:hralign="center" o:hrstd="t" o:hr="t" fillcolor="#a0a0a0" stroked="f"/>
        </w:pict>
      </w:r>
    </w:p>
    <w:p w14:paraId="71958E6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Entity Class (Maps Table to Object)</w:t>
      </w:r>
    </w:p>
    <w:p w14:paraId="1184C9D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@Entity</w:t>
      </w:r>
    </w:p>
    <w:p w14:paraId="2E3F9DB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@Table(name = "users")</w:t>
      </w:r>
    </w:p>
    <w:p w14:paraId="599224D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User {</w:t>
      </w:r>
    </w:p>
    <w:p w14:paraId="569BF7CA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387DD64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@Id</w:t>
      </w:r>
    </w:p>
    <w:p w14:paraId="4E91353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@GeneratedValue</w:t>
      </w:r>
    </w:p>
    <w:p w14:paraId="33B40C6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private Long id;</w:t>
      </w:r>
    </w:p>
    <w:p w14:paraId="1D4D6BF8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3E33CFA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private String name;</w:t>
      </w:r>
    </w:p>
    <w:p w14:paraId="64B2FDB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private String email;</w:t>
      </w:r>
    </w:p>
    <w:p w14:paraId="41BCDFA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05DBDE29" w14:textId="6BD5FAAC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One object = one table row</w:t>
      </w:r>
    </w:p>
    <w:p w14:paraId="5EE686FC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A22F9A">
          <v:rect id="_x0000_i1301" style="width:0;height:1.5pt" o:hralign="center" o:hrstd="t" o:hr="t" fillcolor="#a0a0a0" stroked="f"/>
        </w:pict>
      </w:r>
    </w:p>
    <w:p w14:paraId="4CD5655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Repository Interface (Very Important)</w:t>
      </w:r>
    </w:p>
    <w:p w14:paraId="319C79E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interface UserRepository extends JpaRepository&lt;User, Long&gt; {</w:t>
      </w:r>
    </w:p>
    <w:p w14:paraId="5AFCF2C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34FA72B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What JpaRepository Provides</w:t>
      </w:r>
    </w:p>
    <w:p w14:paraId="070EC533" w14:textId="77777777" w:rsidR="00037193" w:rsidRPr="00037193" w:rsidRDefault="00037193" w:rsidP="00037193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save()</w:t>
      </w:r>
    </w:p>
    <w:p w14:paraId="5CAFE149" w14:textId="77777777" w:rsidR="00037193" w:rsidRPr="00037193" w:rsidRDefault="00037193" w:rsidP="00037193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findById()</w:t>
      </w:r>
    </w:p>
    <w:p w14:paraId="62628A5B" w14:textId="77777777" w:rsidR="00037193" w:rsidRPr="00037193" w:rsidRDefault="00037193" w:rsidP="00037193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findAll()</w:t>
      </w:r>
    </w:p>
    <w:p w14:paraId="7962A0EB" w14:textId="77777777" w:rsidR="00037193" w:rsidRPr="00037193" w:rsidRDefault="00037193" w:rsidP="00037193">
      <w:pPr>
        <w:numPr>
          <w:ilvl w:val="0"/>
          <w:numId w:val="16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deleteById()</w:t>
      </w:r>
    </w:p>
    <w:p w14:paraId="57C44BBC" w14:textId="0AFE87D5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 implementation needed!</w:t>
      </w:r>
    </w:p>
    <w:p w14:paraId="209A489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090F9E">
          <v:rect id="_x0000_i1302" style="width:0;height:1.5pt" o:hralign="center" o:hrstd="t" o:hr="t" fillcolor="#a0a0a0" stroked="f"/>
        </w:pict>
      </w:r>
    </w:p>
    <w:p w14:paraId="59DF5B7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Service Layer (Business Logic)</w:t>
      </w:r>
    </w:p>
    <w:p w14:paraId="68C3B35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@Service</w:t>
      </w:r>
    </w:p>
    <w:p w14:paraId="36C3569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UserService {</w:t>
      </w:r>
    </w:p>
    <w:p w14:paraId="7EDE883E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3A1DB01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@Autowired</w:t>
      </w:r>
    </w:p>
    <w:p w14:paraId="1FF9BFC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private UserRepository repository;</w:t>
      </w:r>
    </w:p>
    <w:p w14:paraId="4B3EB8BD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4042122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User saveUser(User user) {</w:t>
      </w:r>
    </w:p>
    <w:p w14:paraId="41BE9CA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repository.save(user);</w:t>
      </w:r>
    </w:p>
    <w:p w14:paraId="488BDD7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38BC570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}</w:t>
      </w:r>
    </w:p>
    <w:p w14:paraId="2C62985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A91728">
          <v:rect id="_x0000_i1303" style="width:0;height:1.5pt" o:hralign="center" o:hrstd="t" o:hr="t" fillcolor="#a0a0a0" stroked="f"/>
        </w:pict>
      </w:r>
    </w:p>
    <w:p w14:paraId="5D7BB07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Database Configuration (application.properties)</w:t>
      </w:r>
    </w:p>
    <w:p w14:paraId="6D2E14D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spring.datasource.url=jdbc:mysql://localhost:3306/mydb</w:t>
      </w:r>
    </w:p>
    <w:p w14:paraId="1BE2FBE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spring.datasource.username=root</w:t>
      </w:r>
    </w:p>
    <w:p w14:paraId="6DE6F84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spring.datasource.password=1234</w:t>
      </w:r>
    </w:p>
    <w:p w14:paraId="50CFA571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490ABE6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spring.jpa.hibernate.ddl-auto=update</w:t>
      </w:r>
    </w:p>
    <w:p w14:paraId="3C36A9B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spring.jpa.show-sql=true</w:t>
      </w:r>
    </w:p>
    <w:p w14:paraId="181AA65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EA55FD">
          <v:rect id="_x0000_i1304" style="width:0;height:1.5pt" o:hralign="center" o:hrstd="t" o:hr="t" fillcolor="#a0a0a0" stroked="f"/>
        </w:pict>
      </w:r>
    </w:p>
    <w:p w14:paraId="516BC93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Real-Life Example (Easy to Understand)</w:t>
      </w:r>
    </w:p>
    <w:p w14:paraId="2F1347F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Think of a </w:t>
      </w:r>
      <w:r w:rsidRPr="00037193">
        <w:rPr>
          <w:rFonts w:ascii="Consolas" w:hAnsi="Consolas"/>
          <w:b/>
          <w:bCs/>
        </w:rPr>
        <w:t>bank system</w:t>
      </w:r>
      <w:r w:rsidRPr="00037193">
        <w:rPr>
          <w:rFonts w:ascii="Consolas" w:hAnsi="Consolas"/>
        </w:rPr>
        <w:t>:</w:t>
      </w:r>
    </w:p>
    <w:p w14:paraId="11BD2B79" w14:textId="77777777" w:rsidR="00037193" w:rsidRPr="00037193" w:rsidRDefault="00037193" w:rsidP="00037193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Entity → Account form</w:t>
      </w:r>
    </w:p>
    <w:p w14:paraId="213978C8" w14:textId="77777777" w:rsidR="00037193" w:rsidRPr="00037193" w:rsidRDefault="00037193" w:rsidP="00037193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Repository → Bank clerk</w:t>
      </w:r>
    </w:p>
    <w:p w14:paraId="34DB507F" w14:textId="77777777" w:rsidR="00037193" w:rsidRPr="00037193" w:rsidRDefault="00037193" w:rsidP="00037193">
      <w:pPr>
        <w:numPr>
          <w:ilvl w:val="0"/>
          <w:numId w:val="16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DB → Bank vault</w:t>
      </w:r>
    </w:p>
    <w:p w14:paraId="5CABE8A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F19983">
          <v:rect id="_x0000_i1305" style="width:0;height:1.5pt" o:hralign="center" o:hrstd="t" o:hr="t" fillcolor="#a0a0a0" stroked="f"/>
        </w:pict>
      </w:r>
    </w:p>
    <w:p w14:paraId="4A0A658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Common Mistakes (Freshers)</w:t>
      </w:r>
    </w:p>
    <w:p w14:paraId="0BE5D1B9" w14:textId="77777777" w:rsidR="00037193" w:rsidRPr="00037193" w:rsidRDefault="00037193" w:rsidP="00037193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Missing @Entity annotation</w:t>
      </w:r>
    </w:p>
    <w:p w14:paraId="0AAB6C58" w14:textId="77777777" w:rsidR="00037193" w:rsidRPr="00037193" w:rsidRDefault="00037193" w:rsidP="00037193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table or column mapping</w:t>
      </w:r>
    </w:p>
    <w:p w14:paraId="6D68200B" w14:textId="77777777" w:rsidR="00037193" w:rsidRPr="00037193" w:rsidRDefault="00037193" w:rsidP="00037193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Forgetting primary key</w:t>
      </w:r>
    </w:p>
    <w:p w14:paraId="4EA2290D" w14:textId="77777777" w:rsidR="00037193" w:rsidRPr="00037193" w:rsidRDefault="00037193" w:rsidP="00037193">
      <w:pPr>
        <w:numPr>
          <w:ilvl w:val="0"/>
          <w:numId w:val="16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Mixing controller and repository logic</w:t>
      </w:r>
    </w:p>
    <w:p w14:paraId="3E0DB6A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9AFED2">
          <v:rect id="_x0000_i1306" style="width:0;height:1.5pt" o:hralign="center" o:hrstd="t" o:hr="t" fillcolor="#a0a0a0" stroked="f"/>
        </w:pict>
      </w:r>
    </w:p>
    <w:p w14:paraId="2F252A3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12. Interview Questions &amp; Answers</w:t>
      </w:r>
    </w:p>
    <w:p w14:paraId="3FD06780" w14:textId="2AD91CC5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What is Spring Data JPA?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A framework that simplifies database operations using JPA.</w:t>
      </w:r>
    </w:p>
    <w:p w14:paraId="391F8134" w14:textId="3AA6AC72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Why use JpaRepository?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Provides built-in CRUD methods.</w:t>
      </w:r>
    </w:p>
    <w:p w14:paraId="08AC6A5B" w14:textId="00393C51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Difference between JPA and Hibernate?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JPA is specification, Hibernate is implementation.</w:t>
      </w:r>
    </w:p>
    <w:p w14:paraId="5978DCF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2E9C06">
          <v:rect id="_x0000_i1307" style="width:0;height:1.5pt" o:hralign="center" o:hrstd="t" o:hr="t" fillcolor="#a0a0a0" stroked="f"/>
        </w:pict>
      </w:r>
    </w:p>
    <w:p w14:paraId="0CC169D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13. Advantages of Spring Boot Data Access</w:t>
      </w:r>
    </w:p>
    <w:p w14:paraId="73051CFD" w14:textId="77777777" w:rsidR="00037193" w:rsidRPr="00037193" w:rsidRDefault="00037193" w:rsidP="00037193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Less boilerplate code</w:t>
      </w:r>
    </w:p>
    <w:p w14:paraId="2635FA3E" w14:textId="77777777" w:rsidR="00037193" w:rsidRPr="00037193" w:rsidRDefault="00037193" w:rsidP="00037193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Easy DB configuration</w:t>
      </w:r>
    </w:p>
    <w:p w14:paraId="7FCDD863" w14:textId="77777777" w:rsidR="00037193" w:rsidRPr="00037193" w:rsidRDefault="00037193" w:rsidP="00037193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Auto transaction management</w:t>
      </w:r>
    </w:p>
    <w:p w14:paraId="16F35331" w14:textId="77777777" w:rsidR="00037193" w:rsidRPr="00037193" w:rsidRDefault="00037193" w:rsidP="00037193">
      <w:pPr>
        <w:numPr>
          <w:ilvl w:val="0"/>
          <w:numId w:val="17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Production-ready</w:t>
      </w:r>
    </w:p>
    <w:p w14:paraId="0FCB30C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2474F0">
          <v:rect id="_x0000_i1308" style="width:0;height:1.5pt" o:hralign="center" o:hrstd="t" o:hr="t" fillcolor="#a0a0a0" stroked="f"/>
        </w:pict>
      </w:r>
    </w:p>
    <w:p w14:paraId="011B220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14. Summary (Quick Revision)</w:t>
      </w:r>
    </w:p>
    <w:p w14:paraId="08F62BC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Spring Boot makes data access </w:t>
      </w:r>
      <w:r w:rsidRPr="00037193">
        <w:rPr>
          <w:rFonts w:ascii="Consolas" w:hAnsi="Consolas"/>
          <w:b/>
          <w:bCs/>
        </w:rPr>
        <w:t>simple, clean, and powerful</w:t>
      </w:r>
      <w:r w:rsidRPr="00037193">
        <w:rPr>
          <w:rFonts w:ascii="Consolas" w:hAnsi="Consolas"/>
        </w:rPr>
        <w:t xml:space="preserve"> using </w:t>
      </w:r>
      <w:r w:rsidRPr="00037193">
        <w:rPr>
          <w:rFonts w:ascii="Consolas" w:hAnsi="Consolas"/>
          <w:b/>
          <w:bCs/>
        </w:rPr>
        <w:t>Spring Data JPA</w:t>
      </w:r>
      <w:r w:rsidRPr="00037193">
        <w:rPr>
          <w:rFonts w:ascii="Consolas" w:hAnsi="Consolas"/>
        </w:rPr>
        <w:t>, helping developers focus on business logic instead of SQL.</w:t>
      </w:r>
    </w:p>
    <w:p w14:paraId="66FB6AE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6DE1A">
          <v:rect id="_x0000_i1309" style="width:0;height:1.5pt" o:hralign="center" o:hrstd="t" o:hr="t" fillcolor="#a0a0a0" stroked="f"/>
        </w:pict>
      </w:r>
    </w:p>
    <w:p w14:paraId="311349F3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00FDBF">
          <v:rect id="_x0000_i1524" style="width:468pt;height:1.2pt" o:hralign="center" o:hrstd="t" o:hr="t" fillcolor="#a0a0a0" stroked="f"/>
        </w:pict>
      </w:r>
    </w:p>
    <w:p w14:paraId="3C4E4370" w14:textId="77777777" w:rsidR="00CA1CDD" w:rsidRDefault="00CA1CDD" w:rsidP="001B2661">
      <w:pPr>
        <w:spacing w:after="0"/>
        <w:rPr>
          <w:rFonts w:ascii="Consolas" w:hAnsi="Consolas"/>
        </w:rPr>
      </w:pPr>
    </w:p>
    <w:p w14:paraId="54E4CD36" w14:textId="77777777" w:rsidR="002D7C22" w:rsidRDefault="002D7C22" w:rsidP="001B2661">
      <w:pPr>
        <w:spacing w:after="0"/>
        <w:rPr>
          <w:rFonts w:ascii="Consolas" w:hAnsi="Consolas"/>
        </w:rPr>
      </w:pPr>
    </w:p>
    <w:p w14:paraId="265E45BA" w14:textId="68A178B1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REST Principles (Representational State Transfer)</w:t>
      </w:r>
    </w:p>
    <w:p w14:paraId="36B71AF7" w14:textId="77777777" w:rsidR="002D7C22" w:rsidRDefault="002D7C22" w:rsidP="00037193">
      <w:pPr>
        <w:spacing w:after="0"/>
        <w:rPr>
          <w:rFonts w:ascii="Consolas" w:hAnsi="Consolas"/>
        </w:rPr>
      </w:pPr>
    </w:p>
    <w:p w14:paraId="37DFF4FD" w14:textId="15A0039B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Interview-Friendly)</w:t>
      </w:r>
    </w:p>
    <w:p w14:paraId="25C672B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REST is an </w:t>
      </w:r>
      <w:r w:rsidRPr="00037193">
        <w:rPr>
          <w:rFonts w:ascii="Consolas" w:hAnsi="Consolas"/>
          <w:b/>
          <w:bCs/>
        </w:rPr>
        <w:t>architectural style</w:t>
      </w:r>
      <w:r w:rsidRPr="00037193">
        <w:rPr>
          <w:rFonts w:ascii="Consolas" w:hAnsi="Consolas"/>
        </w:rPr>
        <w:t xml:space="preserve"> used to design </w:t>
      </w:r>
      <w:r w:rsidRPr="00037193">
        <w:rPr>
          <w:rFonts w:ascii="Consolas" w:hAnsi="Consolas"/>
          <w:b/>
          <w:bCs/>
        </w:rPr>
        <w:t>scalable, stateless web services</w:t>
      </w:r>
      <w:r w:rsidRPr="00037193">
        <w:rPr>
          <w:rFonts w:ascii="Consolas" w:hAnsi="Consolas"/>
        </w:rPr>
        <w:t xml:space="preserve"> that allow clients and servers to communicate using </w:t>
      </w:r>
      <w:r w:rsidRPr="00037193">
        <w:rPr>
          <w:rFonts w:ascii="Consolas" w:hAnsi="Consolas"/>
          <w:b/>
          <w:bCs/>
        </w:rPr>
        <w:t>standard HTTP methods</w:t>
      </w:r>
      <w:r w:rsidRPr="00037193">
        <w:rPr>
          <w:rFonts w:ascii="Consolas" w:hAnsi="Consolas"/>
        </w:rPr>
        <w:t>.</w:t>
      </w:r>
    </w:p>
    <w:p w14:paraId="492AAF8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102956">
          <v:rect id="_x0000_i1311" style="width:0;height:1.5pt" o:hralign="center" o:hrstd="t" o:hr="t" fillcolor="#a0a0a0" stroked="f"/>
        </w:pict>
      </w:r>
    </w:p>
    <w:p w14:paraId="059D26A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REST Is Used (Purpose)</w:t>
      </w:r>
    </w:p>
    <w:p w14:paraId="78E0FFF3" w14:textId="77777777" w:rsidR="00037193" w:rsidRPr="00037193" w:rsidRDefault="00037193" w:rsidP="00037193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build </w:t>
      </w:r>
      <w:r w:rsidRPr="00037193">
        <w:rPr>
          <w:rFonts w:ascii="Consolas" w:hAnsi="Consolas"/>
          <w:b/>
          <w:bCs/>
        </w:rPr>
        <w:t>lightweight and scalable APIs</w:t>
      </w:r>
    </w:p>
    <w:p w14:paraId="6AC81652" w14:textId="77777777" w:rsidR="00037193" w:rsidRPr="00037193" w:rsidRDefault="00037193" w:rsidP="00037193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enable </w:t>
      </w:r>
      <w:r w:rsidRPr="00037193">
        <w:rPr>
          <w:rFonts w:ascii="Consolas" w:hAnsi="Consolas"/>
          <w:b/>
          <w:bCs/>
        </w:rPr>
        <w:t>client–server separation</w:t>
      </w:r>
    </w:p>
    <w:p w14:paraId="190D2A2C" w14:textId="77777777" w:rsidR="00037193" w:rsidRPr="00037193" w:rsidRDefault="00037193" w:rsidP="00037193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support </w:t>
      </w:r>
      <w:r w:rsidRPr="00037193">
        <w:rPr>
          <w:rFonts w:ascii="Consolas" w:hAnsi="Consolas"/>
          <w:b/>
          <w:bCs/>
        </w:rPr>
        <w:t>multiple clients</w:t>
      </w:r>
      <w:r w:rsidRPr="00037193">
        <w:rPr>
          <w:rFonts w:ascii="Consolas" w:hAnsi="Consolas"/>
        </w:rPr>
        <w:t xml:space="preserve"> (web, mobile, third-party)</w:t>
      </w:r>
    </w:p>
    <w:p w14:paraId="2917A07E" w14:textId="77777777" w:rsidR="00037193" w:rsidRPr="00037193" w:rsidRDefault="00037193" w:rsidP="00037193">
      <w:pPr>
        <w:numPr>
          <w:ilvl w:val="0"/>
          <w:numId w:val="17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improve </w:t>
      </w:r>
      <w:r w:rsidRPr="00037193">
        <w:rPr>
          <w:rFonts w:ascii="Consolas" w:hAnsi="Consolas"/>
          <w:b/>
          <w:bCs/>
        </w:rPr>
        <w:t>performance and maintainability</w:t>
      </w:r>
    </w:p>
    <w:p w14:paraId="0A74D8B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0EC96A">
          <v:rect id="_x0000_i1312" style="width:0;height:1.5pt" o:hralign="center" o:hrstd="t" o:hr="t" fillcolor="#a0a0a0" stroked="f"/>
        </w:pict>
      </w:r>
    </w:p>
    <w:p w14:paraId="3FA9CCC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lastRenderedPageBreak/>
        <w:t>3. Core REST Principles (VERY IMPORTANT for Interview)</w:t>
      </w:r>
    </w:p>
    <w:p w14:paraId="7020C268" w14:textId="29923E6A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Client–Server Architecture</w:t>
      </w:r>
    </w:p>
    <w:p w14:paraId="33CEF5C2" w14:textId="77777777" w:rsidR="00037193" w:rsidRPr="00037193" w:rsidRDefault="00037193" w:rsidP="00037193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Client (UI) and Server (API) are </w:t>
      </w:r>
      <w:r w:rsidRPr="00037193">
        <w:rPr>
          <w:rFonts w:ascii="Consolas" w:hAnsi="Consolas"/>
          <w:b/>
          <w:bCs/>
        </w:rPr>
        <w:t>separate</w:t>
      </w:r>
    </w:p>
    <w:p w14:paraId="25B6F58F" w14:textId="77777777" w:rsidR="00037193" w:rsidRPr="00037193" w:rsidRDefault="00037193" w:rsidP="00037193">
      <w:pPr>
        <w:numPr>
          <w:ilvl w:val="0"/>
          <w:numId w:val="17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Both can evolve independently</w:t>
      </w:r>
    </w:p>
    <w:p w14:paraId="76F73FDE" w14:textId="6A712353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Example:</w:t>
      </w:r>
      <w:r w:rsidRPr="00037193">
        <w:rPr>
          <w:rFonts w:ascii="Consolas" w:hAnsi="Consolas"/>
        </w:rPr>
        <w:br/>
        <w:t>Browser → REST API → Database</w:t>
      </w:r>
    </w:p>
    <w:p w14:paraId="065A2E7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51ED67">
          <v:rect id="_x0000_i1313" style="width:0;height:1.5pt" o:hralign="center" o:hrstd="t" o:hr="t" fillcolor="#a0a0a0" stroked="f"/>
        </w:pict>
      </w:r>
    </w:p>
    <w:p w14:paraId="4CB49C90" w14:textId="1165178C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Statelessness</w:t>
      </w:r>
    </w:p>
    <w:p w14:paraId="47E70F49" w14:textId="77777777" w:rsidR="00037193" w:rsidRPr="00037193" w:rsidRDefault="00037193" w:rsidP="00037193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Each request contains </w:t>
      </w:r>
      <w:r w:rsidRPr="00037193">
        <w:rPr>
          <w:rFonts w:ascii="Consolas" w:hAnsi="Consolas"/>
          <w:b/>
          <w:bCs/>
        </w:rPr>
        <w:t>all required information</w:t>
      </w:r>
    </w:p>
    <w:p w14:paraId="06424E99" w14:textId="77777777" w:rsidR="00037193" w:rsidRPr="00037193" w:rsidRDefault="00037193" w:rsidP="00037193">
      <w:pPr>
        <w:numPr>
          <w:ilvl w:val="0"/>
          <w:numId w:val="17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Server does </w:t>
      </w:r>
      <w:r w:rsidRPr="00037193">
        <w:rPr>
          <w:rFonts w:ascii="Consolas" w:hAnsi="Consolas"/>
          <w:b/>
          <w:bCs/>
        </w:rPr>
        <w:t>not store client session</w:t>
      </w:r>
    </w:p>
    <w:p w14:paraId="38CDE659" w14:textId="6E451B04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Example:</w:t>
      </w:r>
      <w:r w:rsidRPr="00037193">
        <w:rPr>
          <w:rFonts w:ascii="Consolas" w:hAnsi="Consolas"/>
        </w:rPr>
        <w:br/>
        <w:t>Every request sends Authorization token</w:t>
      </w:r>
    </w:p>
    <w:p w14:paraId="4E0AC8F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0D7909">
          <v:rect id="_x0000_i1314" style="width:0;height:1.5pt" o:hralign="center" o:hrstd="t" o:hr="t" fillcolor="#a0a0a0" stroked="f"/>
        </w:pict>
      </w:r>
    </w:p>
    <w:p w14:paraId="0ECC5D09" w14:textId="6C2A5B64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Uniform Interface</w:t>
      </w:r>
    </w:p>
    <w:p w14:paraId="5119E9AD" w14:textId="77777777" w:rsidR="00037193" w:rsidRPr="00037193" w:rsidRDefault="00037193" w:rsidP="00037193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Consistent way to access resources</w:t>
      </w:r>
    </w:p>
    <w:p w14:paraId="6A266FA8" w14:textId="77777777" w:rsidR="00037193" w:rsidRPr="00037193" w:rsidRDefault="00037193" w:rsidP="00037193">
      <w:pPr>
        <w:numPr>
          <w:ilvl w:val="0"/>
          <w:numId w:val="17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Uses </w:t>
      </w:r>
      <w:r w:rsidRPr="00037193">
        <w:rPr>
          <w:rFonts w:ascii="Consolas" w:hAnsi="Consolas"/>
          <w:b/>
          <w:bCs/>
        </w:rPr>
        <w:t>standard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164"/>
      </w:tblGrid>
      <w:tr w:rsidR="00037193" w:rsidRPr="00037193" w14:paraId="1DEB7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669C1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63F645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Operation</w:t>
            </w:r>
          </w:p>
        </w:tc>
      </w:tr>
      <w:tr w:rsidR="00037193" w:rsidRPr="00037193" w14:paraId="6ECE5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9FF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CEC0F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Read</w:t>
            </w:r>
          </w:p>
        </w:tc>
      </w:tr>
      <w:tr w:rsidR="00037193" w:rsidRPr="00037193" w14:paraId="5734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FFA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C2FB7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</w:t>
            </w:r>
          </w:p>
        </w:tc>
      </w:tr>
      <w:tr w:rsidR="00037193" w:rsidRPr="00037193" w14:paraId="5D70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7E5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CFD6C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Update</w:t>
            </w:r>
          </w:p>
        </w:tc>
      </w:tr>
      <w:tr w:rsidR="00037193" w:rsidRPr="00037193" w14:paraId="3A71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65A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581AA5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</w:tr>
    </w:tbl>
    <w:p w14:paraId="2239B540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E92855">
          <v:rect id="_x0000_i1315" style="width:0;height:1.5pt" o:hralign="center" o:hrstd="t" o:hr="t" fillcolor="#a0a0a0" stroked="f"/>
        </w:pict>
      </w:r>
    </w:p>
    <w:p w14:paraId="1AEB219B" w14:textId="516B88D8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Resource-Based</w:t>
      </w:r>
    </w:p>
    <w:p w14:paraId="49750A7B" w14:textId="77777777" w:rsidR="00037193" w:rsidRPr="00037193" w:rsidRDefault="00037193" w:rsidP="00037193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Everything is treated as a </w:t>
      </w:r>
      <w:r w:rsidRPr="00037193">
        <w:rPr>
          <w:rFonts w:ascii="Consolas" w:hAnsi="Consolas"/>
          <w:b/>
          <w:bCs/>
        </w:rPr>
        <w:t>resource</w:t>
      </w:r>
    </w:p>
    <w:p w14:paraId="2A1FDBFD" w14:textId="77777777" w:rsidR="00037193" w:rsidRPr="00037193" w:rsidRDefault="00037193" w:rsidP="00037193">
      <w:pPr>
        <w:numPr>
          <w:ilvl w:val="0"/>
          <w:numId w:val="17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Identified using </w:t>
      </w:r>
      <w:r w:rsidRPr="00037193">
        <w:rPr>
          <w:rFonts w:ascii="Consolas" w:hAnsi="Consolas"/>
          <w:b/>
          <w:bCs/>
        </w:rPr>
        <w:t>URI</w:t>
      </w:r>
    </w:p>
    <w:p w14:paraId="23474171" w14:textId="256D9D76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Example:</w:t>
      </w:r>
    </w:p>
    <w:p w14:paraId="7FA65F4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/users</w:t>
      </w:r>
    </w:p>
    <w:p w14:paraId="2CA2B8E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/users/101</w:t>
      </w:r>
    </w:p>
    <w:p w14:paraId="799B7AA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BD2B75">
          <v:rect id="_x0000_i1316" style="width:0;height:1.5pt" o:hralign="center" o:hrstd="t" o:hr="t" fillcolor="#a0a0a0" stroked="f"/>
        </w:pict>
      </w:r>
    </w:p>
    <w:p w14:paraId="5CBD86F3" w14:textId="793E8D48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Representation of Resources</w:t>
      </w:r>
    </w:p>
    <w:p w14:paraId="6DEF054C" w14:textId="77777777" w:rsidR="00037193" w:rsidRPr="00037193" w:rsidRDefault="00037193" w:rsidP="00037193">
      <w:pPr>
        <w:numPr>
          <w:ilvl w:val="0"/>
          <w:numId w:val="17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Data exchanged in formats like:</w:t>
      </w:r>
    </w:p>
    <w:p w14:paraId="05AB1977" w14:textId="77777777" w:rsidR="00037193" w:rsidRPr="00037193" w:rsidRDefault="00037193" w:rsidP="00037193">
      <w:pPr>
        <w:numPr>
          <w:ilvl w:val="1"/>
          <w:numId w:val="17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JSON (most common)</w:t>
      </w:r>
    </w:p>
    <w:p w14:paraId="0FFCB097" w14:textId="77777777" w:rsidR="00037193" w:rsidRPr="00037193" w:rsidRDefault="00037193" w:rsidP="00037193">
      <w:pPr>
        <w:numPr>
          <w:ilvl w:val="1"/>
          <w:numId w:val="17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XML</w:t>
      </w:r>
    </w:p>
    <w:p w14:paraId="6C0F59D5" w14:textId="6FBF060E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Example:</w:t>
      </w:r>
    </w:p>
    <w:p w14:paraId="23F63D7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{</w:t>
      </w:r>
    </w:p>
    <w:p w14:paraId="389FAB4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"id": 101,</w:t>
      </w:r>
    </w:p>
    <w:p w14:paraId="607BC35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"name": "Shiva"</w:t>
      </w:r>
    </w:p>
    <w:p w14:paraId="070127E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5263F60C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8F488">
          <v:rect id="_x0000_i1317" style="width:0;height:1.5pt" o:hralign="center" o:hrstd="t" o:hr="t" fillcolor="#a0a0a0" stroked="f"/>
        </w:pict>
      </w:r>
    </w:p>
    <w:p w14:paraId="5FE3083E" w14:textId="0E582D84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Cacheability</w:t>
      </w:r>
    </w:p>
    <w:p w14:paraId="23C02338" w14:textId="77777777" w:rsidR="00037193" w:rsidRPr="00037193" w:rsidRDefault="00037193" w:rsidP="00037193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Responses can be </w:t>
      </w:r>
      <w:r w:rsidRPr="00037193">
        <w:rPr>
          <w:rFonts w:ascii="Consolas" w:hAnsi="Consolas"/>
          <w:b/>
          <w:bCs/>
        </w:rPr>
        <w:t>cached</w:t>
      </w:r>
    </w:p>
    <w:p w14:paraId="1D13D604" w14:textId="77777777" w:rsidR="00037193" w:rsidRPr="00037193" w:rsidRDefault="00037193" w:rsidP="00037193">
      <w:pPr>
        <w:numPr>
          <w:ilvl w:val="0"/>
          <w:numId w:val="17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Improves performance</w:t>
      </w:r>
    </w:p>
    <w:p w14:paraId="1D06138C" w14:textId="67D6E01E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Example:</w:t>
      </w:r>
    </w:p>
    <w:p w14:paraId="0D28AF4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Cache-Control: max-age=3600</w:t>
      </w:r>
    </w:p>
    <w:p w14:paraId="6CD8692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09D4C1">
          <v:rect id="_x0000_i1318" style="width:0;height:1.5pt" o:hralign="center" o:hrstd="t" o:hr="t" fillcolor="#a0a0a0" stroked="f"/>
        </w:pict>
      </w:r>
    </w:p>
    <w:p w14:paraId="45476991" w14:textId="3960BD75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Layered System</w:t>
      </w:r>
    </w:p>
    <w:p w14:paraId="5FA9BC83" w14:textId="77777777" w:rsidR="00037193" w:rsidRPr="00037193" w:rsidRDefault="00037193" w:rsidP="00037193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Client doesn’t know if it talks directly to server</w:t>
      </w:r>
    </w:p>
    <w:p w14:paraId="0DB1C975" w14:textId="77777777" w:rsidR="00037193" w:rsidRPr="00037193" w:rsidRDefault="00037193" w:rsidP="00037193">
      <w:pPr>
        <w:numPr>
          <w:ilvl w:val="0"/>
          <w:numId w:val="17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Supports </w:t>
      </w:r>
      <w:r w:rsidRPr="00037193">
        <w:rPr>
          <w:rFonts w:ascii="Consolas" w:hAnsi="Consolas"/>
          <w:b/>
          <w:bCs/>
        </w:rPr>
        <w:t>load balancers, gateways</w:t>
      </w:r>
    </w:p>
    <w:p w14:paraId="788A352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3D7AA">
          <v:rect id="_x0000_i1319" style="width:0;height:1.5pt" o:hralign="center" o:hrstd="t" o:hr="t" fillcolor="#a0a0a0" stroked="f"/>
        </w:pict>
      </w:r>
    </w:p>
    <w:p w14:paraId="6925834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RESTful API Design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028"/>
        <w:gridCol w:w="801"/>
      </w:tblGrid>
      <w:tr w:rsidR="00037193" w:rsidRPr="00037193" w14:paraId="338F2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A8639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6C1876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F36C51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Method</w:t>
            </w:r>
          </w:p>
        </w:tc>
      </w:tr>
      <w:tr w:rsidR="00037193" w:rsidRPr="00037193" w14:paraId="6F36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983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326EA70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5A0AE66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</w:tr>
      <w:tr w:rsidR="00037193" w:rsidRPr="00037193" w14:paraId="2BE7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86B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 user by id</w:t>
            </w:r>
          </w:p>
        </w:tc>
        <w:tc>
          <w:tcPr>
            <w:tcW w:w="0" w:type="auto"/>
            <w:vAlign w:val="center"/>
            <w:hideMark/>
          </w:tcPr>
          <w:p w14:paraId="651438A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53CE498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</w:tr>
      <w:tr w:rsidR="00037193" w:rsidRPr="00037193" w14:paraId="01CF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CA2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lastRenderedPageBreak/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2D2B042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664BB79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POST</w:t>
            </w:r>
          </w:p>
        </w:tc>
      </w:tr>
      <w:tr w:rsidR="00037193" w:rsidRPr="00037193" w14:paraId="1BCB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900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7F31439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1FFBD94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PUT</w:t>
            </w:r>
          </w:p>
        </w:tc>
      </w:tr>
      <w:tr w:rsidR="00037193" w:rsidRPr="00037193" w14:paraId="5779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A6D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5898F74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/users/1</w:t>
            </w:r>
          </w:p>
        </w:tc>
        <w:tc>
          <w:tcPr>
            <w:tcW w:w="0" w:type="auto"/>
            <w:vAlign w:val="center"/>
            <w:hideMark/>
          </w:tcPr>
          <w:p w14:paraId="7F54136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</w:tr>
    </w:tbl>
    <w:p w14:paraId="7D016EF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E56FCC">
          <v:rect id="_x0000_i1320" style="width:0;height:1.5pt" o:hralign="center" o:hrstd="t" o:hr="t" fillcolor="#a0a0a0" stroked="f"/>
        </w:pict>
      </w:r>
    </w:p>
    <w:p w14:paraId="3B0A769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REST vs SOAP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043"/>
      </w:tblGrid>
      <w:tr w:rsidR="00037193" w:rsidRPr="00037193" w14:paraId="0B9F7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41A5B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023E1EF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SOAP</w:t>
            </w:r>
          </w:p>
        </w:tc>
      </w:tr>
      <w:tr w:rsidR="00037193" w:rsidRPr="00037193" w14:paraId="67D7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5E5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6E84630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Heavy</w:t>
            </w:r>
          </w:p>
        </w:tc>
      </w:tr>
      <w:tr w:rsidR="00037193" w:rsidRPr="00037193" w14:paraId="0496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B11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831ABB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XML</w:t>
            </w:r>
          </w:p>
        </w:tc>
      </w:tr>
      <w:tr w:rsidR="00037193" w:rsidRPr="00037193" w14:paraId="5F7C7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EF9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5F62770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Stateful</w:t>
            </w:r>
          </w:p>
        </w:tc>
      </w:tr>
      <w:tr w:rsidR="00037193" w:rsidRPr="00037193" w14:paraId="2151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45C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Easy to learn</w:t>
            </w:r>
          </w:p>
        </w:tc>
        <w:tc>
          <w:tcPr>
            <w:tcW w:w="0" w:type="auto"/>
            <w:vAlign w:val="center"/>
            <w:hideMark/>
          </w:tcPr>
          <w:p w14:paraId="3857F4A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Complex</w:t>
            </w:r>
          </w:p>
        </w:tc>
      </w:tr>
    </w:tbl>
    <w:p w14:paraId="5188A78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FEB330">
          <v:rect id="_x0000_i1321" style="width:0;height:1.5pt" o:hralign="center" o:hrstd="t" o:hr="t" fillcolor="#a0a0a0" stroked="f"/>
        </w:pict>
      </w:r>
    </w:p>
    <w:p w14:paraId="0290A38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Real-Life Example (Easy to Understand)</w:t>
      </w:r>
    </w:p>
    <w:p w14:paraId="01DDC9E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Think of </w:t>
      </w:r>
      <w:r w:rsidRPr="00037193">
        <w:rPr>
          <w:rFonts w:ascii="Consolas" w:hAnsi="Consolas"/>
          <w:b/>
          <w:bCs/>
        </w:rPr>
        <w:t>ATM machine</w:t>
      </w:r>
      <w:r w:rsidRPr="00037193">
        <w:rPr>
          <w:rFonts w:ascii="Consolas" w:hAnsi="Consolas"/>
        </w:rPr>
        <w:t>:</w:t>
      </w:r>
    </w:p>
    <w:p w14:paraId="3496AF28" w14:textId="77777777" w:rsidR="00037193" w:rsidRPr="00037193" w:rsidRDefault="00037193" w:rsidP="00037193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Card → Authentication</w:t>
      </w:r>
    </w:p>
    <w:p w14:paraId="13CA6A05" w14:textId="77777777" w:rsidR="00037193" w:rsidRPr="00037193" w:rsidRDefault="00037193" w:rsidP="00037193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Button → Request</w:t>
      </w:r>
    </w:p>
    <w:p w14:paraId="57520181" w14:textId="77777777" w:rsidR="00037193" w:rsidRPr="00037193" w:rsidRDefault="00037193" w:rsidP="00037193">
      <w:pPr>
        <w:numPr>
          <w:ilvl w:val="0"/>
          <w:numId w:val="18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Cash → Response</w:t>
      </w:r>
    </w:p>
    <w:p w14:paraId="00109AD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Each request is </w:t>
      </w:r>
      <w:r w:rsidRPr="00037193">
        <w:rPr>
          <w:rFonts w:ascii="Consolas" w:hAnsi="Consolas"/>
          <w:b/>
          <w:bCs/>
        </w:rPr>
        <w:t>independent</w:t>
      </w:r>
      <w:r w:rsidRPr="00037193">
        <w:rPr>
          <w:rFonts w:ascii="Consolas" w:hAnsi="Consolas"/>
        </w:rPr>
        <w:t>.</w:t>
      </w:r>
    </w:p>
    <w:p w14:paraId="1810EFF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2CF641">
          <v:rect id="_x0000_i1322" style="width:0;height:1.5pt" o:hralign="center" o:hrstd="t" o:hr="t" fillcolor="#a0a0a0" stroked="f"/>
        </w:pict>
      </w:r>
    </w:p>
    <w:p w14:paraId="5CD1AF1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Common Mistakes (Freshers)</w:t>
      </w:r>
    </w:p>
    <w:p w14:paraId="7337ECBA" w14:textId="77777777" w:rsidR="00037193" w:rsidRPr="00037193" w:rsidRDefault="00037193" w:rsidP="00037193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verbs in URLs (/getUsers)</w:t>
      </w:r>
    </w:p>
    <w:p w14:paraId="4381999A" w14:textId="77777777" w:rsidR="00037193" w:rsidRPr="00037193" w:rsidRDefault="00037193" w:rsidP="00037193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Misusing HTTP methods</w:t>
      </w:r>
    </w:p>
    <w:p w14:paraId="5DEE7080" w14:textId="77777777" w:rsidR="00037193" w:rsidRPr="00037193" w:rsidRDefault="00037193" w:rsidP="00037193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Storing session on server</w:t>
      </w:r>
    </w:p>
    <w:p w14:paraId="1F5ECA40" w14:textId="77777777" w:rsidR="00037193" w:rsidRPr="00037193" w:rsidRDefault="00037193" w:rsidP="00037193">
      <w:pPr>
        <w:numPr>
          <w:ilvl w:val="0"/>
          <w:numId w:val="18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Ignoring HTTP status codes</w:t>
      </w:r>
    </w:p>
    <w:p w14:paraId="1281B45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EFEFD6">
          <v:rect id="_x0000_i1323" style="width:0;height:1.5pt" o:hralign="center" o:hrstd="t" o:hr="t" fillcolor="#a0a0a0" stroked="f"/>
        </w:pict>
      </w:r>
    </w:p>
    <w:p w14:paraId="14F1600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Important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27"/>
      </w:tblGrid>
      <w:tr w:rsidR="00037193" w:rsidRPr="00037193" w14:paraId="7106F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EADC4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75CDFEA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037193" w:rsidRPr="00037193" w14:paraId="721FA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1DA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5BA962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OK</w:t>
            </w:r>
          </w:p>
        </w:tc>
      </w:tr>
      <w:tr w:rsidR="00037193" w:rsidRPr="00037193" w14:paraId="2DB0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E4C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10F941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Created</w:t>
            </w:r>
          </w:p>
        </w:tc>
      </w:tr>
      <w:tr w:rsidR="00037193" w:rsidRPr="00037193" w14:paraId="42E9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487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8E6A23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Bad Request</w:t>
            </w:r>
          </w:p>
        </w:tc>
      </w:tr>
      <w:tr w:rsidR="00037193" w:rsidRPr="00037193" w14:paraId="0850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11A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BAEB48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Unauthorized</w:t>
            </w:r>
          </w:p>
        </w:tc>
      </w:tr>
      <w:tr w:rsidR="00037193" w:rsidRPr="00037193" w14:paraId="488F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203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CBD631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Found</w:t>
            </w:r>
          </w:p>
        </w:tc>
      </w:tr>
      <w:tr w:rsidR="00037193" w:rsidRPr="00037193" w14:paraId="67DF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7CD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4303123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Server Error</w:t>
            </w:r>
          </w:p>
        </w:tc>
      </w:tr>
    </w:tbl>
    <w:p w14:paraId="72F5CE8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D09E84">
          <v:rect id="_x0000_i1324" style="width:0;height:1.5pt" o:hralign="center" o:hrstd="t" o:hr="t" fillcolor="#a0a0a0" stroked="f"/>
        </w:pict>
      </w:r>
    </w:p>
    <w:p w14:paraId="5B017CD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Interview Questions &amp; Answers</w:t>
      </w:r>
    </w:p>
    <w:p w14:paraId="631F35EB" w14:textId="32542C52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What does REST stand for?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Representational State Transfer</w:t>
      </w:r>
    </w:p>
    <w:p w14:paraId="3F647534" w14:textId="7ED346BB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Is REST a protocol?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No, it’s an architectural style.</w:t>
      </w:r>
    </w:p>
    <w:p w14:paraId="0BF116E6" w14:textId="1C58D731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Why is REST stateless?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Improves scalability and performance.</w:t>
      </w:r>
    </w:p>
    <w:p w14:paraId="3B08223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5DE327">
          <v:rect id="_x0000_i1325" style="width:0;height:1.5pt" o:hralign="center" o:hrstd="t" o:hr="t" fillcolor="#a0a0a0" stroked="f"/>
        </w:pict>
      </w:r>
    </w:p>
    <w:p w14:paraId="4215555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Summary (Quick Revision)</w:t>
      </w:r>
    </w:p>
    <w:p w14:paraId="4778081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REST principles help build </w:t>
      </w:r>
      <w:r w:rsidRPr="00037193">
        <w:rPr>
          <w:rFonts w:ascii="Consolas" w:hAnsi="Consolas"/>
          <w:b/>
          <w:bCs/>
        </w:rPr>
        <w:t>scalable, stateless, and maintainable APIs</w:t>
      </w:r>
      <w:r w:rsidRPr="00037193">
        <w:rPr>
          <w:rFonts w:ascii="Consolas" w:hAnsi="Consolas"/>
        </w:rPr>
        <w:t xml:space="preserve"> using </w:t>
      </w:r>
      <w:r w:rsidRPr="00037193">
        <w:rPr>
          <w:rFonts w:ascii="Consolas" w:hAnsi="Consolas"/>
          <w:b/>
          <w:bCs/>
        </w:rPr>
        <w:t>standard HTTP methods and URIs</w:t>
      </w:r>
      <w:r w:rsidRPr="00037193">
        <w:rPr>
          <w:rFonts w:ascii="Consolas" w:hAnsi="Consolas"/>
        </w:rPr>
        <w:t>.</w:t>
      </w:r>
    </w:p>
    <w:p w14:paraId="62DBC64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E027AA">
          <v:rect id="_x0000_i1326" style="width:0;height:1.5pt" o:hralign="center" o:hrstd="t" o:hr="t" fillcolor="#a0a0a0" stroked="f"/>
        </w:pict>
      </w:r>
    </w:p>
    <w:p w14:paraId="71669C1F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18E719">
          <v:rect id="_x0000_i1532" style="width:468pt;height:1.2pt" o:hralign="center" o:hrstd="t" o:hr="t" fillcolor="#a0a0a0" stroked="f"/>
        </w:pict>
      </w:r>
    </w:p>
    <w:p w14:paraId="24060438" w14:textId="77777777" w:rsidR="00037193" w:rsidRDefault="00037193" w:rsidP="001B2661">
      <w:pPr>
        <w:spacing w:after="0"/>
        <w:rPr>
          <w:rFonts w:ascii="Consolas" w:hAnsi="Consolas"/>
        </w:rPr>
      </w:pPr>
    </w:p>
    <w:p w14:paraId="2D159C9D" w14:textId="77777777" w:rsidR="002D7C22" w:rsidRDefault="002D7C22" w:rsidP="001B2661">
      <w:pPr>
        <w:spacing w:after="0"/>
        <w:rPr>
          <w:rFonts w:ascii="Consolas" w:hAnsi="Consolas"/>
        </w:rPr>
      </w:pPr>
    </w:p>
    <w:p w14:paraId="17BB0DBC" w14:textId="77777777" w:rsidR="002D7C22" w:rsidRDefault="002D7C22" w:rsidP="001B2661">
      <w:pPr>
        <w:spacing w:after="0"/>
        <w:rPr>
          <w:rFonts w:ascii="Consolas" w:hAnsi="Consolas"/>
        </w:rPr>
      </w:pPr>
    </w:p>
    <w:p w14:paraId="7BFD62C6" w14:textId="77777777" w:rsidR="002D7C22" w:rsidRDefault="002D7C22" w:rsidP="001B2661">
      <w:pPr>
        <w:spacing w:after="0"/>
        <w:rPr>
          <w:rFonts w:ascii="Consolas" w:hAnsi="Consolas"/>
        </w:rPr>
      </w:pPr>
    </w:p>
    <w:p w14:paraId="2564A990" w14:textId="42C33D71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lastRenderedPageBreak/>
        <w:t>HTTP Methods (For REST APIs – Fresher &amp; Interview Ready)</w:t>
      </w:r>
    </w:p>
    <w:p w14:paraId="4698C6A1" w14:textId="77777777" w:rsidR="002D7C22" w:rsidRDefault="002D7C22" w:rsidP="00037193">
      <w:pPr>
        <w:spacing w:after="0"/>
        <w:rPr>
          <w:rFonts w:ascii="Consolas" w:hAnsi="Consolas"/>
        </w:rPr>
      </w:pPr>
    </w:p>
    <w:p w14:paraId="5526C2D1" w14:textId="1693FE8B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Interview-Friendly)</w:t>
      </w:r>
    </w:p>
    <w:p w14:paraId="4B0CA2B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methods define </w:t>
      </w:r>
      <w:r w:rsidRPr="00037193">
        <w:rPr>
          <w:rFonts w:ascii="Consolas" w:hAnsi="Consolas"/>
          <w:b/>
          <w:bCs/>
        </w:rPr>
        <w:t>what action the client wants to perform</w:t>
      </w:r>
      <w:r w:rsidRPr="00037193">
        <w:rPr>
          <w:rFonts w:ascii="Consolas" w:hAnsi="Consolas"/>
        </w:rPr>
        <w:t xml:space="preserve"> on a resource in a RESTful web service.</w:t>
      </w:r>
    </w:p>
    <w:p w14:paraId="3ECA472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633A09">
          <v:rect id="_x0000_i1328" style="width:0;height:1.5pt" o:hralign="center" o:hrstd="t" o:hr="t" fillcolor="#a0a0a0" stroked="f"/>
        </w:pict>
      </w:r>
    </w:p>
    <w:p w14:paraId="7119723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HTTP Methods Are Important (Purpose)</w:t>
      </w:r>
    </w:p>
    <w:p w14:paraId="7840C01D" w14:textId="77777777" w:rsidR="00037193" w:rsidRPr="00037193" w:rsidRDefault="00037193" w:rsidP="00037193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perform </w:t>
      </w:r>
      <w:r w:rsidRPr="00037193">
        <w:rPr>
          <w:rFonts w:ascii="Consolas" w:hAnsi="Consolas"/>
          <w:b/>
          <w:bCs/>
        </w:rPr>
        <w:t>CRUD operations</w:t>
      </w:r>
    </w:p>
    <w:p w14:paraId="671701A8" w14:textId="77777777" w:rsidR="00037193" w:rsidRPr="00037193" w:rsidRDefault="00037193" w:rsidP="00037193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follow </w:t>
      </w:r>
      <w:r w:rsidRPr="00037193">
        <w:rPr>
          <w:rFonts w:ascii="Consolas" w:hAnsi="Consolas"/>
          <w:b/>
          <w:bCs/>
        </w:rPr>
        <w:t>REST standards</w:t>
      </w:r>
    </w:p>
    <w:p w14:paraId="78A7843C" w14:textId="77777777" w:rsidR="00037193" w:rsidRPr="00037193" w:rsidRDefault="00037193" w:rsidP="00037193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make APIs </w:t>
      </w:r>
      <w:r w:rsidRPr="00037193">
        <w:rPr>
          <w:rFonts w:ascii="Consolas" w:hAnsi="Consolas"/>
          <w:b/>
          <w:bCs/>
        </w:rPr>
        <w:t>clear and predictable</w:t>
      </w:r>
    </w:p>
    <w:p w14:paraId="4D88FBD0" w14:textId="77777777" w:rsidR="00037193" w:rsidRPr="00037193" w:rsidRDefault="00037193" w:rsidP="00037193">
      <w:pPr>
        <w:numPr>
          <w:ilvl w:val="0"/>
          <w:numId w:val="18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improve </w:t>
      </w:r>
      <w:r w:rsidRPr="00037193">
        <w:rPr>
          <w:rFonts w:ascii="Consolas" w:hAnsi="Consolas"/>
          <w:b/>
          <w:bCs/>
        </w:rPr>
        <w:t>maintainability and scalability</w:t>
      </w:r>
    </w:p>
    <w:p w14:paraId="1B314AE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B63EF6">
          <v:rect id="_x0000_i1329" style="width:0;height:1.5pt" o:hralign="center" o:hrstd="t" o:hr="t" fillcolor="#a0a0a0" stroked="f"/>
        </w:pict>
      </w:r>
    </w:p>
    <w:p w14:paraId="4D127E4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Most Common HTTP Methods (VERY IMPORTANT)</w:t>
      </w:r>
    </w:p>
    <w:p w14:paraId="3166B671" w14:textId="6E08E7CD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GET – Read Data</w:t>
      </w:r>
    </w:p>
    <w:p w14:paraId="4C71EA7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493D844B" w14:textId="77777777" w:rsidR="00037193" w:rsidRPr="00037193" w:rsidRDefault="00037193" w:rsidP="00037193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Fetch data from server</w:t>
      </w:r>
    </w:p>
    <w:p w14:paraId="580904A4" w14:textId="77777777" w:rsidR="00037193" w:rsidRPr="00037193" w:rsidRDefault="00037193" w:rsidP="00037193">
      <w:pPr>
        <w:numPr>
          <w:ilvl w:val="0"/>
          <w:numId w:val="18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Should </w:t>
      </w:r>
      <w:r w:rsidRPr="00037193">
        <w:rPr>
          <w:rFonts w:ascii="Consolas" w:hAnsi="Consolas"/>
          <w:b/>
          <w:bCs/>
        </w:rPr>
        <w:t>not change</w:t>
      </w:r>
      <w:r w:rsidRPr="00037193">
        <w:rPr>
          <w:rFonts w:ascii="Consolas" w:hAnsi="Consolas"/>
        </w:rPr>
        <w:t xml:space="preserve"> server state</w:t>
      </w:r>
    </w:p>
    <w:p w14:paraId="6D03E7C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49DFEC8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</w:t>
      </w:r>
    </w:p>
    <w:p w14:paraId="2E82B1A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/users/1</w:t>
      </w:r>
    </w:p>
    <w:p w14:paraId="66E6BBC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3CBF504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@GetMapping("/users")</w:t>
      </w:r>
    </w:p>
    <w:p w14:paraId="1278C05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List&lt;User&gt; getUsers() {</w:t>
      </w:r>
    </w:p>
    <w:p w14:paraId="3D76A03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userService.getAllUsers();</w:t>
      </w:r>
    </w:p>
    <w:p w14:paraId="0AEC5D8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28CDDDB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7CBE7F40" w14:textId="77777777" w:rsidR="00037193" w:rsidRPr="00037193" w:rsidRDefault="00037193" w:rsidP="00037193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 request body</w:t>
      </w:r>
    </w:p>
    <w:p w14:paraId="3324C40B" w14:textId="77777777" w:rsidR="00037193" w:rsidRPr="00037193" w:rsidRDefault="00037193" w:rsidP="00037193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Can be cached</w:t>
      </w:r>
    </w:p>
    <w:p w14:paraId="2481B556" w14:textId="77777777" w:rsidR="00037193" w:rsidRPr="00037193" w:rsidRDefault="00037193" w:rsidP="00037193">
      <w:pPr>
        <w:numPr>
          <w:ilvl w:val="0"/>
          <w:numId w:val="18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Safe method</w:t>
      </w:r>
    </w:p>
    <w:p w14:paraId="1F1667D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4C90D2">
          <v:rect id="_x0000_i1331" style="width:0;height:1.5pt" o:hralign="center" o:hrstd="t" o:hr="t" fillcolor="#a0a0a0" stroked="f"/>
        </w:pict>
      </w:r>
    </w:p>
    <w:p w14:paraId="399A03B6" w14:textId="66B1911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POST – Create Data</w:t>
      </w:r>
    </w:p>
    <w:p w14:paraId="648D32D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17E40DCB" w14:textId="77777777" w:rsidR="00037193" w:rsidRPr="00037193" w:rsidRDefault="00037193" w:rsidP="00037193">
      <w:pPr>
        <w:numPr>
          <w:ilvl w:val="0"/>
          <w:numId w:val="18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Create a new resource</w:t>
      </w:r>
    </w:p>
    <w:p w14:paraId="22F1D44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32687B3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/users</w:t>
      </w:r>
    </w:p>
    <w:p w14:paraId="6D4C7A6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2A0161F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@PostMapping("/users")</w:t>
      </w:r>
    </w:p>
    <w:p w14:paraId="12182DC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User createUser(@RequestBody User user) {</w:t>
      </w:r>
    </w:p>
    <w:p w14:paraId="44A0039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userService.save(user);</w:t>
      </w:r>
    </w:p>
    <w:p w14:paraId="49B7178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100E045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04CA1C5C" w14:textId="77777777" w:rsidR="00037193" w:rsidRPr="00037193" w:rsidRDefault="00037193" w:rsidP="00037193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Has request body</w:t>
      </w:r>
    </w:p>
    <w:p w14:paraId="58AEAE37" w14:textId="77777777" w:rsidR="00037193" w:rsidRPr="00037193" w:rsidRDefault="00037193" w:rsidP="00037193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idempotent</w:t>
      </w:r>
    </w:p>
    <w:p w14:paraId="405E680B" w14:textId="77777777" w:rsidR="00037193" w:rsidRPr="00037193" w:rsidRDefault="00037193" w:rsidP="00037193">
      <w:pPr>
        <w:numPr>
          <w:ilvl w:val="0"/>
          <w:numId w:val="18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Returns 201 Created</w:t>
      </w:r>
    </w:p>
    <w:p w14:paraId="00CA55B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5CC485">
          <v:rect id="_x0000_i1332" style="width:0;height:1.5pt" o:hralign="center" o:hrstd="t" o:hr="t" fillcolor="#a0a0a0" stroked="f"/>
        </w:pict>
      </w:r>
    </w:p>
    <w:p w14:paraId="6D46767C" w14:textId="451815AB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PUT – Update (Full Update)</w:t>
      </w:r>
    </w:p>
    <w:p w14:paraId="433C77A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01C7D3D6" w14:textId="77777777" w:rsidR="00037193" w:rsidRPr="00037193" w:rsidRDefault="00037193" w:rsidP="00037193">
      <w:pPr>
        <w:numPr>
          <w:ilvl w:val="0"/>
          <w:numId w:val="18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Update an </w:t>
      </w:r>
      <w:r w:rsidRPr="00037193">
        <w:rPr>
          <w:rFonts w:ascii="Consolas" w:hAnsi="Consolas"/>
          <w:b/>
          <w:bCs/>
        </w:rPr>
        <w:t>existing resource completely</w:t>
      </w:r>
    </w:p>
    <w:p w14:paraId="6A165DC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7717AAF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PUT /users/1</w:t>
      </w:r>
    </w:p>
    <w:p w14:paraId="62071EF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463B19E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@PutMapping("/users/{id}")</w:t>
      </w:r>
    </w:p>
    <w:p w14:paraId="645EAE8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User updateUser(@PathVariable Long id,</w:t>
      </w:r>
    </w:p>
    <w:p w14:paraId="1F596C0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       @RequestBody User user) {</w:t>
      </w:r>
    </w:p>
    <w:p w14:paraId="4492D26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userService.update(id, user);</w:t>
      </w:r>
    </w:p>
    <w:p w14:paraId="4F9E0B7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}</w:t>
      </w:r>
    </w:p>
    <w:p w14:paraId="7D2B86F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09E663D1" w14:textId="77777777" w:rsidR="00037193" w:rsidRPr="00037193" w:rsidRDefault="00037193" w:rsidP="00037193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Replaces full resource</w:t>
      </w:r>
    </w:p>
    <w:p w14:paraId="668FFC8D" w14:textId="77777777" w:rsidR="00037193" w:rsidRPr="00037193" w:rsidRDefault="00037193" w:rsidP="00037193">
      <w:pPr>
        <w:numPr>
          <w:ilvl w:val="0"/>
          <w:numId w:val="18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Idempotent</w:t>
      </w:r>
    </w:p>
    <w:p w14:paraId="3CD88CD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EC024D">
          <v:rect id="_x0000_i1333" style="width:0;height:1.5pt" o:hralign="center" o:hrstd="t" o:hr="t" fillcolor="#a0a0a0" stroked="f"/>
        </w:pict>
      </w:r>
    </w:p>
    <w:p w14:paraId="5A9F9886" w14:textId="480413B1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DELETE – Remove Data</w:t>
      </w:r>
    </w:p>
    <w:p w14:paraId="37AB420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40107E87" w14:textId="77777777" w:rsidR="00037193" w:rsidRPr="00037193" w:rsidRDefault="00037193" w:rsidP="00037193">
      <w:pPr>
        <w:numPr>
          <w:ilvl w:val="0"/>
          <w:numId w:val="19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a resource</w:t>
      </w:r>
    </w:p>
    <w:p w14:paraId="53D2CA2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58A2DE9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/users/1</w:t>
      </w:r>
    </w:p>
    <w:p w14:paraId="7B4304B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551834C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@DeleteMapping("/users/{id}")</w:t>
      </w:r>
    </w:p>
    <w:p w14:paraId="1CAE53F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void deleteUser(@PathVariable Long id) {</w:t>
      </w:r>
    </w:p>
    <w:p w14:paraId="66D927F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userService.delete(id);</w:t>
      </w:r>
    </w:p>
    <w:p w14:paraId="33DF0FC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0F6C8E4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529BC702" w14:textId="77777777" w:rsidR="00037193" w:rsidRPr="00037193" w:rsidRDefault="00037193" w:rsidP="00037193">
      <w:pPr>
        <w:numPr>
          <w:ilvl w:val="0"/>
          <w:numId w:val="19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 request body</w:t>
      </w:r>
    </w:p>
    <w:p w14:paraId="3D2E89EB" w14:textId="77777777" w:rsidR="00037193" w:rsidRPr="00037193" w:rsidRDefault="00037193" w:rsidP="00037193">
      <w:pPr>
        <w:numPr>
          <w:ilvl w:val="0"/>
          <w:numId w:val="19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Idempotent</w:t>
      </w:r>
    </w:p>
    <w:p w14:paraId="3D6DCF5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21119A">
          <v:rect id="_x0000_i1334" style="width:0;height:1.5pt" o:hralign="center" o:hrstd="t" o:hr="t" fillcolor="#a0a0a0" stroked="f"/>
        </w:pict>
      </w:r>
    </w:p>
    <w:p w14:paraId="38B7333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Other HTTP Methods (Interview Awareness)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32"/>
      </w:tblGrid>
      <w:tr w:rsidR="00037193" w:rsidRPr="00037193" w14:paraId="08228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38D54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C1C800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Use</w:t>
            </w:r>
          </w:p>
        </w:tc>
      </w:tr>
      <w:tr w:rsidR="00037193" w:rsidRPr="00037193" w14:paraId="106B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E19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031C55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Partial update</w:t>
            </w:r>
          </w:p>
        </w:tc>
      </w:tr>
      <w:tr w:rsidR="00037193" w:rsidRPr="00037193" w14:paraId="06C8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76F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63C48FA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Headers only</w:t>
            </w:r>
          </w:p>
        </w:tc>
      </w:tr>
      <w:tr w:rsidR="00037193" w:rsidRPr="00037193" w14:paraId="6DFD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9A5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06CFD3C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Supported methods</w:t>
            </w:r>
          </w:p>
        </w:tc>
      </w:tr>
      <w:tr w:rsidR="00037193" w:rsidRPr="00037193" w14:paraId="5452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33C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5364927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Debugging</w:t>
            </w:r>
          </w:p>
        </w:tc>
      </w:tr>
    </w:tbl>
    <w:p w14:paraId="077CF17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ACFB51">
          <v:rect id="_x0000_i1335" style="width:0;height:1.5pt" o:hralign="center" o:hrstd="t" o:hr="t" fillcolor="#a0a0a0" stroked="f"/>
        </w:pict>
      </w:r>
    </w:p>
    <w:p w14:paraId="5F494D2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HTTP Methods vs CRUD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406"/>
      </w:tblGrid>
      <w:tr w:rsidR="00037193" w:rsidRPr="00037193" w14:paraId="71EC6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2D8D2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5E4B479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HTTP</w:t>
            </w:r>
          </w:p>
        </w:tc>
      </w:tr>
      <w:tr w:rsidR="00037193" w:rsidRPr="00037193" w14:paraId="2E7D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136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D9B6BA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POST</w:t>
            </w:r>
          </w:p>
        </w:tc>
      </w:tr>
      <w:tr w:rsidR="00037193" w:rsidRPr="00037193" w14:paraId="4CE2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C99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01DA8D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</w:tr>
      <w:tr w:rsidR="00037193" w:rsidRPr="00037193" w14:paraId="0CF8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34F9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CE1C96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PUT / PATCH</w:t>
            </w:r>
          </w:p>
        </w:tc>
      </w:tr>
      <w:tr w:rsidR="00037193" w:rsidRPr="00037193" w14:paraId="0A61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606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96F356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</w:tr>
    </w:tbl>
    <w:p w14:paraId="56711260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321902">
          <v:rect id="_x0000_i1336" style="width:0;height:1.5pt" o:hralign="center" o:hrstd="t" o:hr="t" fillcolor="#a0a0a0" stroked="f"/>
        </w:pict>
      </w:r>
    </w:p>
    <w:p w14:paraId="4ADADF9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Real-Life Example (Easy to Understand)</w:t>
      </w:r>
    </w:p>
    <w:p w14:paraId="49C0813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Think of </w:t>
      </w:r>
      <w:r w:rsidRPr="00037193">
        <w:rPr>
          <w:rFonts w:ascii="Consolas" w:hAnsi="Consolas"/>
          <w:b/>
          <w:bCs/>
        </w:rPr>
        <w:t>library system</w:t>
      </w:r>
      <w:r w:rsidRPr="00037193">
        <w:rPr>
          <w:rFonts w:ascii="Consolas" w:hAnsi="Consolas"/>
        </w:rPr>
        <w:t>:</w:t>
      </w:r>
    </w:p>
    <w:p w14:paraId="792A0141" w14:textId="77777777" w:rsidR="00037193" w:rsidRPr="00037193" w:rsidRDefault="00037193" w:rsidP="00037193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→ View books</w:t>
      </w:r>
    </w:p>
    <w:p w14:paraId="5B7F187E" w14:textId="77777777" w:rsidR="00037193" w:rsidRPr="00037193" w:rsidRDefault="00037193" w:rsidP="00037193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→ Add new book</w:t>
      </w:r>
    </w:p>
    <w:p w14:paraId="35DB799C" w14:textId="77777777" w:rsidR="00037193" w:rsidRPr="00037193" w:rsidRDefault="00037193" w:rsidP="00037193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PUT → Update book details</w:t>
      </w:r>
    </w:p>
    <w:p w14:paraId="3FD5155C" w14:textId="77777777" w:rsidR="00037193" w:rsidRPr="00037193" w:rsidRDefault="00037193" w:rsidP="00037193">
      <w:pPr>
        <w:numPr>
          <w:ilvl w:val="0"/>
          <w:numId w:val="19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→ Remove book</w:t>
      </w:r>
    </w:p>
    <w:p w14:paraId="6CA1536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F6569C">
          <v:rect id="_x0000_i1337" style="width:0;height:1.5pt" o:hralign="center" o:hrstd="t" o:hr="t" fillcolor="#a0a0a0" stroked="f"/>
        </w:pict>
      </w:r>
    </w:p>
    <w:p w14:paraId="040935E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Common Mistakes (Freshers)</w:t>
      </w:r>
    </w:p>
    <w:p w14:paraId="70652A64" w14:textId="77777777" w:rsidR="00037193" w:rsidRPr="00037193" w:rsidRDefault="00037193" w:rsidP="00037193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GET to save data</w:t>
      </w:r>
    </w:p>
    <w:p w14:paraId="741831DD" w14:textId="77777777" w:rsidR="00037193" w:rsidRPr="00037193" w:rsidRDefault="00037193" w:rsidP="00037193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Sending request body in GET</w:t>
      </w:r>
    </w:p>
    <w:p w14:paraId="5F3DEF15" w14:textId="77777777" w:rsidR="00037193" w:rsidRPr="00037193" w:rsidRDefault="00037193" w:rsidP="00037193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POST for delete</w:t>
      </w:r>
    </w:p>
    <w:p w14:paraId="6609E5F3" w14:textId="77777777" w:rsidR="00037193" w:rsidRPr="00037193" w:rsidRDefault="00037193" w:rsidP="00037193">
      <w:pPr>
        <w:numPr>
          <w:ilvl w:val="0"/>
          <w:numId w:val="19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status codes</w:t>
      </w:r>
    </w:p>
    <w:p w14:paraId="24C775A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65ACA9">
          <v:rect id="_x0000_i1338" style="width:0;height:1.5pt" o:hralign="center" o:hrstd="t" o:hr="t" fillcolor="#a0a0a0" stroked="f"/>
        </w:pict>
      </w:r>
    </w:p>
    <w:p w14:paraId="12F8F0A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Important HTTP Status Codes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27"/>
      </w:tblGrid>
      <w:tr w:rsidR="00037193" w:rsidRPr="00037193" w14:paraId="186FE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58CA9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862269A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037193" w:rsidRPr="00037193" w14:paraId="592B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DF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EE3832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OK</w:t>
            </w:r>
          </w:p>
        </w:tc>
      </w:tr>
      <w:tr w:rsidR="00037193" w:rsidRPr="00037193" w14:paraId="4FE9F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DC3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13F2E8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Created</w:t>
            </w:r>
          </w:p>
        </w:tc>
      </w:tr>
      <w:tr w:rsidR="00037193" w:rsidRPr="00037193" w14:paraId="45B9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C0D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0AFA772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 Content</w:t>
            </w:r>
          </w:p>
        </w:tc>
      </w:tr>
      <w:tr w:rsidR="00037193" w:rsidRPr="00037193" w14:paraId="07567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BA6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4642AF9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Bad Request</w:t>
            </w:r>
          </w:p>
        </w:tc>
      </w:tr>
      <w:tr w:rsidR="00037193" w:rsidRPr="00037193" w14:paraId="0416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477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D626DA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Found</w:t>
            </w:r>
          </w:p>
        </w:tc>
      </w:tr>
      <w:tr w:rsidR="00037193" w:rsidRPr="00037193" w14:paraId="0162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0AA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F8877A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Server Error</w:t>
            </w:r>
          </w:p>
        </w:tc>
      </w:tr>
    </w:tbl>
    <w:p w14:paraId="437904CC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9DB153">
          <v:rect id="_x0000_i1339" style="width:0;height:1.5pt" o:hralign="center" o:hrstd="t" o:hr="t" fillcolor="#a0a0a0" stroked="f"/>
        </w:pict>
      </w:r>
    </w:p>
    <w:p w14:paraId="14B9EAB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Interview Questions &amp; Answers</w:t>
      </w:r>
    </w:p>
    <w:p w14:paraId="3B6F37CA" w14:textId="7955B0B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Which HTTP method is idempotent?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GET, PUT, DELETE</w:t>
      </w:r>
    </w:p>
    <w:p w14:paraId="34BC2623" w14:textId="24B32E01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Difference between PUT and PATCH?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PUT → Full update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   </w:t>
      </w:r>
      <w:r w:rsidRPr="00037193">
        <w:rPr>
          <w:rFonts w:ascii="Consolas" w:hAnsi="Consolas"/>
        </w:rPr>
        <w:t>PATCH → Partial update</w:t>
      </w:r>
    </w:p>
    <w:p w14:paraId="310FD9D1" w14:textId="52E2CF3E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Can GET have request body?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 xml:space="preserve">A. </w:t>
      </w:r>
      <w:r w:rsidRPr="00037193">
        <w:rPr>
          <w:rFonts w:ascii="Consolas" w:hAnsi="Consolas"/>
        </w:rPr>
        <w:t>No (not recommended)</w:t>
      </w:r>
    </w:p>
    <w:p w14:paraId="4823FD3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A8A694">
          <v:rect id="_x0000_i1340" style="width:0;height:1.5pt" o:hralign="center" o:hrstd="t" o:hr="t" fillcolor="#a0a0a0" stroked="f"/>
        </w:pict>
      </w:r>
    </w:p>
    <w:p w14:paraId="27B716F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Summary (Quick Revision)</w:t>
      </w:r>
    </w:p>
    <w:p w14:paraId="35F869E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methods define </w:t>
      </w:r>
      <w:r w:rsidRPr="00037193">
        <w:rPr>
          <w:rFonts w:ascii="Consolas" w:hAnsi="Consolas"/>
          <w:b/>
          <w:bCs/>
        </w:rPr>
        <w:t>actions</w:t>
      </w:r>
      <w:r w:rsidRPr="00037193">
        <w:rPr>
          <w:rFonts w:ascii="Consolas" w:hAnsi="Consolas"/>
        </w:rPr>
        <w:t xml:space="preserve"> on resources and are the </w:t>
      </w:r>
      <w:r w:rsidRPr="00037193">
        <w:rPr>
          <w:rFonts w:ascii="Consolas" w:hAnsi="Consolas"/>
          <w:b/>
          <w:bCs/>
        </w:rPr>
        <w:t>foundation of REST APIs</w:t>
      </w:r>
      <w:r w:rsidRPr="00037193">
        <w:rPr>
          <w:rFonts w:ascii="Consolas" w:hAnsi="Consolas"/>
        </w:rPr>
        <w:t>.</w:t>
      </w:r>
    </w:p>
    <w:p w14:paraId="1603A5E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0B450C">
          <v:rect id="_x0000_i1341" style="width:0;height:1.5pt" o:hralign="center" o:hrstd="t" o:hr="t" fillcolor="#a0a0a0" stroked="f"/>
        </w:pict>
      </w:r>
    </w:p>
    <w:p w14:paraId="485CAF02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F27AC5">
          <v:rect id="_x0000_i1537" style="width:468pt;height:1.2pt" o:hralign="center" o:hrstd="t" o:hr="t" fillcolor="#a0a0a0" stroked="f"/>
        </w:pict>
      </w:r>
    </w:p>
    <w:p w14:paraId="46A4C93F" w14:textId="77777777" w:rsidR="00037193" w:rsidRDefault="00037193" w:rsidP="001B2661">
      <w:pPr>
        <w:spacing w:after="0"/>
        <w:rPr>
          <w:rFonts w:ascii="Consolas" w:hAnsi="Consolas"/>
        </w:rPr>
      </w:pPr>
    </w:p>
    <w:p w14:paraId="33E3D6C5" w14:textId="77777777" w:rsidR="002D7C22" w:rsidRDefault="002D7C22" w:rsidP="001B2661">
      <w:pPr>
        <w:spacing w:after="0"/>
        <w:rPr>
          <w:rFonts w:ascii="Consolas" w:hAnsi="Consolas"/>
        </w:rPr>
      </w:pPr>
    </w:p>
    <w:p w14:paraId="66324A38" w14:textId="46B30115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HTTP Methods: GET, POST, PUT, DELETE, PATCH</w:t>
      </w:r>
    </w:p>
    <w:p w14:paraId="0E7BF1A8" w14:textId="77777777" w:rsidR="002D7C22" w:rsidRDefault="002D7C22" w:rsidP="00037193">
      <w:pPr>
        <w:spacing w:after="0"/>
        <w:rPr>
          <w:rFonts w:ascii="Consolas" w:hAnsi="Consolas"/>
        </w:rPr>
      </w:pPr>
    </w:p>
    <w:p w14:paraId="610F4BBB" w14:textId="078B850D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Interview-Friendly)</w:t>
      </w:r>
    </w:p>
    <w:p w14:paraId="22D9390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methods define </w:t>
      </w:r>
      <w:r w:rsidRPr="00037193">
        <w:rPr>
          <w:rFonts w:ascii="Consolas" w:hAnsi="Consolas"/>
          <w:b/>
          <w:bCs/>
        </w:rPr>
        <w:t>what operation is performed on a resource</w:t>
      </w:r>
      <w:r w:rsidRPr="00037193">
        <w:rPr>
          <w:rFonts w:ascii="Consolas" w:hAnsi="Consolas"/>
        </w:rPr>
        <w:t xml:space="preserve"> in a RESTful application, such as </w:t>
      </w:r>
      <w:r w:rsidRPr="00037193">
        <w:rPr>
          <w:rFonts w:ascii="Consolas" w:hAnsi="Consolas"/>
          <w:b/>
          <w:bCs/>
        </w:rPr>
        <w:t>reading, creating, updating, or deleting data</w:t>
      </w:r>
      <w:r w:rsidRPr="00037193">
        <w:rPr>
          <w:rFonts w:ascii="Consolas" w:hAnsi="Consolas"/>
        </w:rPr>
        <w:t>.</w:t>
      </w:r>
    </w:p>
    <w:p w14:paraId="026C765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6D072E">
          <v:rect id="_x0000_i1343" style="width:0;height:1.5pt" o:hralign="center" o:hrstd="t" o:hr="t" fillcolor="#a0a0a0" stroked="f"/>
        </w:pict>
      </w:r>
    </w:p>
    <w:p w14:paraId="1604AA1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Purpose of Using HTTP Methods</w:t>
      </w:r>
    </w:p>
    <w:p w14:paraId="4BFD2C70" w14:textId="77777777" w:rsidR="00037193" w:rsidRPr="00037193" w:rsidRDefault="00037193" w:rsidP="00037193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follow </w:t>
      </w:r>
      <w:r w:rsidRPr="00037193">
        <w:rPr>
          <w:rFonts w:ascii="Consolas" w:hAnsi="Consolas"/>
          <w:b/>
          <w:bCs/>
        </w:rPr>
        <w:t>REST principles</w:t>
      </w:r>
    </w:p>
    <w:p w14:paraId="4A9EA27F" w14:textId="77777777" w:rsidR="00037193" w:rsidRPr="00037193" w:rsidRDefault="00037193" w:rsidP="00037193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map </w:t>
      </w:r>
      <w:r w:rsidRPr="00037193">
        <w:rPr>
          <w:rFonts w:ascii="Consolas" w:hAnsi="Consolas"/>
          <w:b/>
          <w:bCs/>
        </w:rPr>
        <w:t>CRUD operations</w:t>
      </w:r>
      <w:r w:rsidRPr="00037193">
        <w:rPr>
          <w:rFonts w:ascii="Consolas" w:hAnsi="Consolas"/>
        </w:rPr>
        <w:t xml:space="preserve"> clearly</w:t>
      </w:r>
    </w:p>
    <w:p w14:paraId="42CCCBDC" w14:textId="77777777" w:rsidR="00037193" w:rsidRPr="00037193" w:rsidRDefault="00037193" w:rsidP="00037193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make APIs </w:t>
      </w:r>
      <w:r w:rsidRPr="00037193">
        <w:rPr>
          <w:rFonts w:ascii="Consolas" w:hAnsi="Consolas"/>
          <w:b/>
          <w:bCs/>
        </w:rPr>
        <w:t>understandable and predictable</w:t>
      </w:r>
    </w:p>
    <w:p w14:paraId="45B59C13" w14:textId="77777777" w:rsidR="00037193" w:rsidRPr="00037193" w:rsidRDefault="00037193" w:rsidP="00037193">
      <w:pPr>
        <w:numPr>
          <w:ilvl w:val="0"/>
          <w:numId w:val="19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enable </w:t>
      </w:r>
      <w:r w:rsidRPr="00037193">
        <w:rPr>
          <w:rFonts w:ascii="Consolas" w:hAnsi="Consolas"/>
          <w:b/>
          <w:bCs/>
        </w:rPr>
        <w:t>proper client–server communication</w:t>
      </w:r>
    </w:p>
    <w:p w14:paraId="633166F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B95071">
          <v:rect id="_x0000_i1344" style="width:0;height:1.5pt" o:hralign="center" o:hrstd="t" o:hr="t" fillcolor="#a0a0a0" stroked="f"/>
        </w:pict>
      </w:r>
    </w:p>
    <w:p w14:paraId="7948A27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CRUD Mapping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06"/>
      </w:tblGrid>
      <w:tr w:rsidR="00037193" w:rsidRPr="00037193" w14:paraId="58A08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DB606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CRUD Operation</w:t>
            </w:r>
          </w:p>
        </w:tc>
        <w:tc>
          <w:tcPr>
            <w:tcW w:w="0" w:type="auto"/>
            <w:vAlign w:val="center"/>
            <w:hideMark/>
          </w:tcPr>
          <w:p w14:paraId="418CFBB1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HTTP Method</w:t>
            </w:r>
          </w:p>
        </w:tc>
      </w:tr>
      <w:tr w:rsidR="00037193" w:rsidRPr="00037193" w14:paraId="50E3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3C6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DD2F3E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POST</w:t>
            </w:r>
          </w:p>
        </w:tc>
      </w:tr>
      <w:tr w:rsidR="00037193" w:rsidRPr="00037193" w14:paraId="19D6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81F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81146C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</w:tr>
      <w:tr w:rsidR="00037193" w:rsidRPr="00037193" w14:paraId="236A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C26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Update (Full)</w:t>
            </w:r>
          </w:p>
        </w:tc>
        <w:tc>
          <w:tcPr>
            <w:tcW w:w="0" w:type="auto"/>
            <w:vAlign w:val="center"/>
            <w:hideMark/>
          </w:tcPr>
          <w:p w14:paraId="0F0DE72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PUT</w:t>
            </w:r>
          </w:p>
        </w:tc>
      </w:tr>
      <w:tr w:rsidR="00037193" w:rsidRPr="00037193" w14:paraId="255C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1BB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Update (Partial)</w:t>
            </w:r>
          </w:p>
        </w:tc>
        <w:tc>
          <w:tcPr>
            <w:tcW w:w="0" w:type="auto"/>
            <w:vAlign w:val="center"/>
            <w:hideMark/>
          </w:tcPr>
          <w:p w14:paraId="52C331D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PATCH</w:t>
            </w:r>
          </w:p>
        </w:tc>
      </w:tr>
      <w:tr w:rsidR="00037193" w:rsidRPr="00037193" w14:paraId="0FCD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6C9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CE137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</w:tr>
    </w:tbl>
    <w:p w14:paraId="4F8F5D2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4FEBFF">
          <v:rect id="_x0000_i1345" style="width:0;height:1.5pt" o:hralign="center" o:hrstd="t" o:hr="t" fillcolor="#a0a0a0" stroked="f"/>
        </w:pict>
      </w:r>
    </w:p>
    <w:p w14:paraId="49F521F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GET – Retrieve Data</w:t>
      </w:r>
    </w:p>
    <w:p w14:paraId="5C25E70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351D3556" w14:textId="77777777" w:rsidR="00037193" w:rsidRPr="00037193" w:rsidRDefault="00037193" w:rsidP="00037193">
      <w:pPr>
        <w:numPr>
          <w:ilvl w:val="0"/>
          <w:numId w:val="19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Fetch data from server</w:t>
      </w:r>
    </w:p>
    <w:p w14:paraId="3C9401C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 URL</w:t>
      </w:r>
    </w:p>
    <w:p w14:paraId="151416F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</w:t>
      </w:r>
    </w:p>
    <w:p w14:paraId="3EC1D10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/users/10</w:t>
      </w:r>
    </w:p>
    <w:p w14:paraId="2C7BF3F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2A4A69E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@GetMapping("/users/{id}")</w:t>
      </w:r>
    </w:p>
    <w:p w14:paraId="03CE68D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User getUser(@PathVariable Long id) {</w:t>
      </w:r>
    </w:p>
    <w:p w14:paraId="2099AFD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userService.getById(id);</w:t>
      </w:r>
    </w:p>
    <w:p w14:paraId="42FC995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6F9443B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25F7003A" w14:textId="77777777" w:rsidR="00037193" w:rsidRPr="00037193" w:rsidRDefault="00037193" w:rsidP="00037193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No request body</w:t>
      </w:r>
    </w:p>
    <w:p w14:paraId="0FD079D4" w14:textId="77777777" w:rsidR="00037193" w:rsidRPr="00037193" w:rsidRDefault="00037193" w:rsidP="00037193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Safe &amp; idempotent</w:t>
      </w:r>
    </w:p>
    <w:p w14:paraId="4BDE7BCD" w14:textId="77777777" w:rsidR="00037193" w:rsidRPr="00037193" w:rsidRDefault="00037193" w:rsidP="00037193">
      <w:pPr>
        <w:numPr>
          <w:ilvl w:val="0"/>
          <w:numId w:val="19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Can be cached</w:t>
      </w:r>
    </w:p>
    <w:p w14:paraId="314053B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1D73AD">
          <v:rect id="_x0000_i1346" style="width:0;height:1.5pt" o:hralign="center" o:hrstd="t" o:hr="t" fillcolor="#a0a0a0" stroked="f"/>
        </w:pict>
      </w:r>
    </w:p>
    <w:p w14:paraId="0BD98BE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POST – Create New Resource</w:t>
      </w:r>
    </w:p>
    <w:p w14:paraId="33D9A5C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3FBA140B" w14:textId="77777777" w:rsidR="00037193" w:rsidRPr="00037193" w:rsidRDefault="00037193" w:rsidP="00037193">
      <w:pPr>
        <w:numPr>
          <w:ilvl w:val="0"/>
          <w:numId w:val="19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Create a new record</w:t>
      </w:r>
    </w:p>
    <w:p w14:paraId="609FC5C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 URL</w:t>
      </w:r>
    </w:p>
    <w:p w14:paraId="6C73770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/users</w:t>
      </w:r>
    </w:p>
    <w:p w14:paraId="24AB0F0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516D642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@PostMapping("/users")</w:t>
      </w:r>
    </w:p>
    <w:p w14:paraId="6CA709D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User createUser(@RequestBody User user) {</w:t>
      </w:r>
    </w:p>
    <w:p w14:paraId="5F329F9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userService.save(user);</w:t>
      </w:r>
    </w:p>
    <w:p w14:paraId="3420DC7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6BB58F3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2F43818D" w14:textId="77777777" w:rsidR="00037193" w:rsidRPr="00037193" w:rsidRDefault="00037193" w:rsidP="00037193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Has request body</w:t>
      </w:r>
    </w:p>
    <w:p w14:paraId="4BCDD8F6" w14:textId="77777777" w:rsidR="00037193" w:rsidRPr="00037193" w:rsidRDefault="00037193" w:rsidP="00037193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idempotent</w:t>
      </w:r>
    </w:p>
    <w:p w14:paraId="33092DEF" w14:textId="77777777" w:rsidR="00037193" w:rsidRPr="00037193" w:rsidRDefault="00037193" w:rsidP="00037193">
      <w:pPr>
        <w:numPr>
          <w:ilvl w:val="0"/>
          <w:numId w:val="19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Returns 201 Created</w:t>
      </w:r>
    </w:p>
    <w:p w14:paraId="0233F82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EB65C0">
          <v:rect id="_x0000_i1347" style="width:0;height:1.5pt" o:hralign="center" o:hrstd="t" o:hr="t" fillcolor="#a0a0a0" stroked="f"/>
        </w:pict>
      </w:r>
    </w:p>
    <w:p w14:paraId="1EC2B65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PUT – Full Update</w:t>
      </w:r>
    </w:p>
    <w:p w14:paraId="2EDA3C3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0543F5B4" w14:textId="77777777" w:rsidR="00037193" w:rsidRPr="00037193" w:rsidRDefault="00037193" w:rsidP="00037193">
      <w:pPr>
        <w:numPr>
          <w:ilvl w:val="0"/>
          <w:numId w:val="20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Update </w:t>
      </w:r>
      <w:r w:rsidRPr="00037193">
        <w:rPr>
          <w:rFonts w:ascii="Consolas" w:hAnsi="Consolas"/>
          <w:b/>
          <w:bCs/>
        </w:rPr>
        <w:t>entire resource</w:t>
      </w:r>
    </w:p>
    <w:p w14:paraId="1B359BF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 URL</w:t>
      </w:r>
    </w:p>
    <w:p w14:paraId="72ACEE3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PUT /users/10</w:t>
      </w:r>
    </w:p>
    <w:p w14:paraId="6F3C1A4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6FCA309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@PutMapping("/users/{id}")</w:t>
      </w:r>
    </w:p>
    <w:p w14:paraId="3AB8419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User updateUser(@PathVariable Long id,</w:t>
      </w:r>
    </w:p>
    <w:p w14:paraId="49B8309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       @RequestBody User user) {</w:t>
      </w:r>
    </w:p>
    <w:p w14:paraId="3A2DE82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userService.update(id, user);</w:t>
      </w:r>
    </w:p>
    <w:p w14:paraId="0E30EAD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05AD90C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6E96BF08" w14:textId="77777777" w:rsidR="00037193" w:rsidRPr="00037193" w:rsidRDefault="00037193" w:rsidP="00037193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Replaces full object</w:t>
      </w:r>
    </w:p>
    <w:p w14:paraId="282B9955" w14:textId="77777777" w:rsidR="00037193" w:rsidRPr="00037193" w:rsidRDefault="00037193" w:rsidP="00037193">
      <w:pPr>
        <w:numPr>
          <w:ilvl w:val="0"/>
          <w:numId w:val="20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Idempotent</w:t>
      </w:r>
    </w:p>
    <w:p w14:paraId="2BA61C6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AB4F8B">
          <v:rect id="_x0000_i1348" style="width:0;height:1.5pt" o:hralign="center" o:hrstd="t" o:hr="t" fillcolor="#a0a0a0" stroked="f"/>
        </w:pict>
      </w:r>
    </w:p>
    <w:p w14:paraId="1E9D9DE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DELETE – Remove Resource</w:t>
      </w:r>
    </w:p>
    <w:p w14:paraId="1FBF56A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0A6BECD5" w14:textId="77777777" w:rsidR="00037193" w:rsidRPr="00037193" w:rsidRDefault="00037193" w:rsidP="00037193">
      <w:pPr>
        <w:numPr>
          <w:ilvl w:val="0"/>
          <w:numId w:val="20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a record</w:t>
      </w:r>
    </w:p>
    <w:p w14:paraId="696968A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 URL</w:t>
      </w:r>
    </w:p>
    <w:p w14:paraId="0BE03D7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/users/10</w:t>
      </w:r>
    </w:p>
    <w:p w14:paraId="34A1ADB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3991BF3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@DeleteMapping("/users/{id}")</w:t>
      </w:r>
    </w:p>
    <w:p w14:paraId="2760646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void deleteUser(@PathVariable Long id) {</w:t>
      </w:r>
    </w:p>
    <w:p w14:paraId="37F7FC8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userService.delete(id);</w:t>
      </w:r>
    </w:p>
    <w:p w14:paraId="3F9FF40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7662803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3BDDDAF5" w14:textId="77777777" w:rsidR="00037193" w:rsidRPr="00037193" w:rsidRDefault="00037193" w:rsidP="00037193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 request body</w:t>
      </w:r>
    </w:p>
    <w:p w14:paraId="4925B129" w14:textId="77777777" w:rsidR="00037193" w:rsidRPr="00037193" w:rsidRDefault="00037193" w:rsidP="00037193">
      <w:pPr>
        <w:numPr>
          <w:ilvl w:val="0"/>
          <w:numId w:val="20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Idempotent</w:t>
      </w:r>
    </w:p>
    <w:p w14:paraId="460A48A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174457">
          <v:rect id="_x0000_i1349" style="width:0;height:1.5pt" o:hralign="center" o:hrstd="t" o:hr="t" fillcolor="#a0a0a0" stroked="f"/>
        </w:pict>
      </w:r>
    </w:p>
    <w:p w14:paraId="1392624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PATCH – Partial Update</w:t>
      </w:r>
    </w:p>
    <w:p w14:paraId="71D0D9F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Purpose</w:t>
      </w:r>
    </w:p>
    <w:p w14:paraId="7446BDF5" w14:textId="77777777" w:rsidR="00037193" w:rsidRPr="00037193" w:rsidRDefault="00037193" w:rsidP="00037193">
      <w:pPr>
        <w:numPr>
          <w:ilvl w:val="0"/>
          <w:numId w:val="20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Update </w:t>
      </w:r>
      <w:r w:rsidRPr="00037193">
        <w:rPr>
          <w:rFonts w:ascii="Consolas" w:hAnsi="Consolas"/>
          <w:b/>
          <w:bCs/>
        </w:rPr>
        <w:t>specific fields only</w:t>
      </w:r>
    </w:p>
    <w:p w14:paraId="58F2492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 URL</w:t>
      </w:r>
    </w:p>
    <w:p w14:paraId="61EC4AD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PATCH /users/10</w:t>
      </w:r>
    </w:p>
    <w:p w14:paraId="40FFB10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2C37701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@PatchMapping("/users/{id}")</w:t>
      </w:r>
    </w:p>
    <w:p w14:paraId="65D35F8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public User updateEmail(@PathVariable Long id,</w:t>
      </w:r>
    </w:p>
    <w:p w14:paraId="79044A4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        @RequestParam String email) {</w:t>
      </w:r>
    </w:p>
    <w:p w14:paraId="34A190C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userService.updateEmail(id, email);</w:t>
      </w:r>
    </w:p>
    <w:p w14:paraId="353B20B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3863F0B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Key Points</w:t>
      </w:r>
    </w:p>
    <w:p w14:paraId="6D157DB4" w14:textId="77777777" w:rsidR="00037193" w:rsidRPr="00037193" w:rsidRDefault="00037193" w:rsidP="00037193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Partial update</w:t>
      </w:r>
    </w:p>
    <w:p w14:paraId="6C846690" w14:textId="77777777" w:rsidR="00037193" w:rsidRPr="00037193" w:rsidRDefault="00037193" w:rsidP="00037193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Efficient</w:t>
      </w:r>
    </w:p>
    <w:p w14:paraId="2E5F8C0A" w14:textId="77777777" w:rsidR="00037193" w:rsidRPr="00037193" w:rsidRDefault="00037193" w:rsidP="00037193">
      <w:pPr>
        <w:numPr>
          <w:ilvl w:val="0"/>
          <w:numId w:val="20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always idempotent</w:t>
      </w:r>
    </w:p>
    <w:p w14:paraId="228C1A80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A583F7">
          <v:rect id="_x0000_i1350" style="width:0;height:1.5pt" o:hralign="center" o:hrstd="t" o:hr="t" fillcolor="#a0a0a0" stroked="f"/>
        </w:pict>
      </w:r>
    </w:p>
    <w:p w14:paraId="73E1632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PUT vs PATCH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616"/>
      </w:tblGrid>
      <w:tr w:rsidR="00037193" w:rsidRPr="00037193" w14:paraId="2FC3A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F53E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81B060B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PATCH</w:t>
            </w:r>
          </w:p>
        </w:tc>
      </w:tr>
      <w:tr w:rsidR="00037193" w:rsidRPr="00037193" w14:paraId="0A06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A59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18F1A9A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Partial update</w:t>
            </w:r>
          </w:p>
        </w:tc>
      </w:tr>
      <w:tr w:rsidR="00037193" w:rsidRPr="00037193" w14:paraId="21D7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A79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Replaces resource</w:t>
            </w:r>
          </w:p>
        </w:tc>
        <w:tc>
          <w:tcPr>
            <w:tcW w:w="0" w:type="auto"/>
            <w:vAlign w:val="center"/>
            <w:hideMark/>
          </w:tcPr>
          <w:p w14:paraId="346BACF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Modifies fields</w:t>
            </w:r>
          </w:p>
        </w:tc>
      </w:tr>
      <w:tr w:rsidR="00037193" w:rsidRPr="00037193" w14:paraId="58094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4F4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Idempotent</w:t>
            </w:r>
          </w:p>
        </w:tc>
        <w:tc>
          <w:tcPr>
            <w:tcW w:w="0" w:type="auto"/>
            <w:vAlign w:val="center"/>
            <w:hideMark/>
          </w:tcPr>
          <w:p w14:paraId="7CF4D7D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May not be idempotent</w:t>
            </w:r>
          </w:p>
        </w:tc>
      </w:tr>
    </w:tbl>
    <w:p w14:paraId="762D2DB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C463B6">
          <v:rect id="_x0000_i1351" style="width:0;height:1.5pt" o:hralign="center" o:hrstd="t" o:hr="t" fillcolor="#a0a0a0" stroked="f"/>
        </w:pict>
      </w:r>
    </w:p>
    <w:p w14:paraId="3E3F5E5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Real-Life Example (Easy to Understand)</w:t>
      </w:r>
    </w:p>
    <w:p w14:paraId="2013AE97" w14:textId="73A1D0E6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Profile Management App</w:t>
      </w:r>
    </w:p>
    <w:p w14:paraId="2E1D8F0E" w14:textId="77777777" w:rsidR="00037193" w:rsidRPr="00037193" w:rsidRDefault="00037193" w:rsidP="00037193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→ View profile</w:t>
      </w:r>
    </w:p>
    <w:p w14:paraId="3F05C867" w14:textId="77777777" w:rsidR="00037193" w:rsidRPr="00037193" w:rsidRDefault="00037193" w:rsidP="00037193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→ Create profile</w:t>
      </w:r>
    </w:p>
    <w:p w14:paraId="5BE5F9B9" w14:textId="77777777" w:rsidR="00037193" w:rsidRPr="00037193" w:rsidRDefault="00037193" w:rsidP="00037193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PUT → Update full profile</w:t>
      </w:r>
    </w:p>
    <w:p w14:paraId="20AA1409" w14:textId="77777777" w:rsidR="00037193" w:rsidRPr="00037193" w:rsidRDefault="00037193" w:rsidP="00037193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PATCH → Change mobile number</w:t>
      </w:r>
    </w:p>
    <w:p w14:paraId="37CF7157" w14:textId="77777777" w:rsidR="00037193" w:rsidRPr="00037193" w:rsidRDefault="00037193" w:rsidP="00037193">
      <w:pPr>
        <w:numPr>
          <w:ilvl w:val="0"/>
          <w:numId w:val="20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DELETE → Remove account</w:t>
      </w:r>
    </w:p>
    <w:p w14:paraId="2C3BE8C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3213CF">
          <v:rect id="_x0000_i1352" style="width:0;height:1.5pt" o:hralign="center" o:hrstd="t" o:hr="t" fillcolor="#a0a0a0" stroked="f"/>
        </w:pict>
      </w:r>
    </w:p>
    <w:p w14:paraId="115EE44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Common Mistakes (Freshers)</w:t>
      </w:r>
    </w:p>
    <w:p w14:paraId="00684F8A" w14:textId="77777777" w:rsidR="00037193" w:rsidRPr="00037193" w:rsidRDefault="00037193" w:rsidP="00037193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POST for update</w:t>
      </w:r>
    </w:p>
    <w:p w14:paraId="3CC00925" w14:textId="77777777" w:rsidR="00037193" w:rsidRPr="00037193" w:rsidRDefault="00037193" w:rsidP="00037193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GET to modify data</w:t>
      </w:r>
    </w:p>
    <w:p w14:paraId="2E2BAA22" w14:textId="77777777" w:rsidR="00037193" w:rsidRPr="00037193" w:rsidRDefault="00037193" w:rsidP="00037193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Ignoring PATCH</w:t>
      </w:r>
    </w:p>
    <w:p w14:paraId="5C2AAC79" w14:textId="77777777" w:rsidR="00037193" w:rsidRPr="00037193" w:rsidRDefault="00037193" w:rsidP="00037193">
      <w:pPr>
        <w:numPr>
          <w:ilvl w:val="0"/>
          <w:numId w:val="20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HTTP status codes</w:t>
      </w:r>
    </w:p>
    <w:p w14:paraId="6C277AC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2ECC1B">
          <v:rect id="_x0000_i1353" style="width:0;height:1.5pt" o:hralign="center" o:hrstd="t" o:hr="t" fillcolor="#a0a0a0" stroked="f"/>
        </w:pict>
      </w:r>
    </w:p>
    <w:p w14:paraId="419E999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12. Interview Questions &amp; Answers</w:t>
      </w:r>
    </w:p>
    <w:p w14:paraId="7C77C3D2" w14:textId="7C91CFF9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Which methods are idempotent?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GET, PUT, DELETE</w:t>
      </w:r>
    </w:p>
    <w:p w14:paraId="19A03A70" w14:textId="5BE3E013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Can PATCH replace PUT?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No, PATCH is partial update.</w:t>
      </w:r>
    </w:p>
    <w:p w14:paraId="32EEAAF0" w14:textId="2D037264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Which method is safest?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 w:rsidRP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GET</w:t>
      </w:r>
    </w:p>
    <w:p w14:paraId="0920814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5914D5">
          <v:rect id="_x0000_i1354" style="width:0;height:1.5pt" o:hralign="center" o:hrstd="t" o:hr="t" fillcolor="#a0a0a0" stroked="f"/>
        </w:pict>
      </w:r>
    </w:p>
    <w:p w14:paraId="3F0C03D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13. Summary (Quick Revision)</w:t>
      </w:r>
    </w:p>
    <w:p w14:paraId="4AFD204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methods define </w:t>
      </w:r>
      <w:r w:rsidRPr="00037193">
        <w:rPr>
          <w:rFonts w:ascii="Consolas" w:hAnsi="Consolas"/>
          <w:b/>
          <w:bCs/>
        </w:rPr>
        <w:t>what action is performed on a resource</w:t>
      </w:r>
      <w:r w:rsidRPr="00037193">
        <w:rPr>
          <w:rFonts w:ascii="Consolas" w:hAnsi="Consolas"/>
        </w:rPr>
        <w:t xml:space="preserve">, and are the </w:t>
      </w:r>
      <w:r w:rsidRPr="00037193">
        <w:rPr>
          <w:rFonts w:ascii="Consolas" w:hAnsi="Consolas"/>
          <w:b/>
          <w:bCs/>
        </w:rPr>
        <w:t>foundation of RESTful APIs</w:t>
      </w:r>
      <w:r w:rsidRPr="00037193">
        <w:rPr>
          <w:rFonts w:ascii="Consolas" w:hAnsi="Consolas"/>
        </w:rPr>
        <w:t>.</w:t>
      </w:r>
    </w:p>
    <w:p w14:paraId="6BCC52A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80EDDE">
          <v:rect id="_x0000_i1355" style="width:0;height:1.5pt" o:hralign="center" o:hrstd="t" o:hr="t" fillcolor="#a0a0a0" stroked="f"/>
        </w:pict>
      </w:r>
    </w:p>
    <w:p w14:paraId="6C25CE68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EA1B4A">
          <v:rect id="_x0000_i1540" style="width:468pt;height:1.2pt" o:hralign="center" o:hrstd="t" o:hr="t" fillcolor="#a0a0a0" stroked="f"/>
        </w:pict>
      </w:r>
    </w:p>
    <w:p w14:paraId="7FB87573" w14:textId="77777777" w:rsidR="00037193" w:rsidRPr="002D7C22" w:rsidRDefault="00037193" w:rsidP="001B2661">
      <w:pPr>
        <w:spacing w:after="0"/>
        <w:rPr>
          <w:rFonts w:ascii="Consolas" w:hAnsi="Consolas"/>
          <w:b/>
          <w:bCs/>
        </w:rPr>
      </w:pPr>
    </w:p>
    <w:p w14:paraId="3404F0D8" w14:textId="77777777" w:rsidR="00037193" w:rsidRDefault="00037193" w:rsidP="001B2661">
      <w:pPr>
        <w:spacing w:after="0"/>
        <w:rPr>
          <w:rFonts w:ascii="Consolas" w:hAnsi="Consolas"/>
        </w:rPr>
      </w:pPr>
    </w:p>
    <w:p w14:paraId="0B068A0A" w14:textId="4163338A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HTTP Status Codes (REST APIs – Fresher &amp; Interview Ready)</w:t>
      </w:r>
    </w:p>
    <w:p w14:paraId="0E4AF6C8" w14:textId="77777777" w:rsidR="002D7C22" w:rsidRDefault="002D7C22" w:rsidP="00037193">
      <w:pPr>
        <w:spacing w:after="0"/>
        <w:rPr>
          <w:rFonts w:ascii="Consolas" w:hAnsi="Consolas"/>
        </w:rPr>
      </w:pPr>
    </w:p>
    <w:p w14:paraId="7E4B53C5" w14:textId="15BCFD3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Interview-Friendly)</w:t>
      </w:r>
    </w:p>
    <w:p w14:paraId="2AD9A56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status codes are </w:t>
      </w:r>
      <w:r w:rsidRPr="00037193">
        <w:rPr>
          <w:rFonts w:ascii="Consolas" w:hAnsi="Consolas"/>
          <w:b/>
          <w:bCs/>
        </w:rPr>
        <w:t>standard response codes</w:t>
      </w:r>
      <w:r w:rsidRPr="00037193">
        <w:rPr>
          <w:rFonts w:ascii="Consolas" w:hAnsi="Consolas"/>
        </w:rPr>
        <w:t xml:space="preserve"> sent by the server to indicate </w:t>
      </w:r>
      <w:r w:rsidRPr="00037193">
        <w:rPr>
          <w:rFonts w:ascii="Consolas" w:hAnsi="Consolas"/>
          <w:b/>
          <w:bCs/>
        </w:rPr>
        <w:t>the result of a client’s request</w:t>
      </w:r>
      <w:r w:rsidRPr="00037193">
        <w:rPr>
          <w:rFonts w:ascii="Consolas" w:hAnsi="Consolas"/>
        </w:rPr>
        <w:t>.</w:t>
      </w:r>
    </w:p>
    <w:p w14:paraId="7AAC1FFC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7392A7">
          <v:rect id="_x0000_i1357" style="width:0;height:1.5pt" o:hralign="center" o:hrstd="t" o:hr="t" fillcolor="#a0a0a0" stroked="f"/>
        </w:pict>
      </w:r>
    </w:p>
    <w:p w14:paraId="3853FB2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HTTP Status Codes Are Important (Purpose)</w:t>
      </w:r>
    </w:p>
    <w:p w14:paraId="08D63979" w14:textId="77777777" w:rsidR="00037193" w:rsidRPr="00037193" w:rsidRDefault="00037193" w:rsidP="00037193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tell client </w:t>
      </w:r>
      <w:r w:rsidRPr="00037193">
        <w:rPr>
          <w:rFonts w:ascii="Consolas" w:hAnsi="Consolas"/>
          <w:b/>
          <w:bCs/>
        </w:rPr>
        <w:t>success or failure</w:t>
      </w:r>
      <w:r w:rsidRPr="00037193">
        <w:rPr>
          <w:rFonts w:ascii="Consolas" w:hAnsi="Consolas"/>
        </w:rPr>
        <w:t xml:space="preserve"> of request</w:t>
      </w:r>
    </w:p>
    <w:p w14:paraId="1D677C93" w14:textId="77777777" w:rsidR="00037193" w:rsidRPr="00037193" w:rsidRDefault="00037193" w:rsidP="00037193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enable </w:t>
      </w:r>
      <w:r w:rsidRPr="00037193">
        <w:rPr>
          <w:rFonts w:ascii="Consolas" w:hAnsi="Consolas"/>
          <w:b/>
          <w:bCs/>
        </w:rPr>
        <w:t>proper error handling</w:t>
      </w:r>
    </w:p>
    <w:p w14:paraId="2622CDEC" w14:textId="77777777" w:rsidR="00037193" w:rsidRPr="00037193" w:rsidRDefault="00037193" w:rsidP="00037193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follow </w:t>
      </w:r>
      <w:r w:rsidRPr="00037193">
        <w:rPr>
          <w:rFonts w:ascii="Consolas" w:hAnsi="Consolas"/>
          <w:b/>
          <w:bCs/>
        </w:rPr>
        <w:t>REST standards</w:t>
      </w:r>
    </w:p>
    <w:p w14:paraId="2042AB41" w14:textId="77777777" w:rsidR="00037193" w:rsidRPr="00037193" w:rsidRDefault="00037193" w:rsidP="00037193">
      <w:pPr>
        <w:numPr>
          <w:ilvl w:val="0"/>
          <w:numId w:val="20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 xml:space="preserve">To improve </w:t>
      </w:r>
      <w:r w:rsidRPr="00037193">
        <w:rPr>
          <w:rFonts w:ascii="Consolas" w:hAnsi="Consolas"/>
          <w:b/>
          <w:bCs/>
        </w:rPr>
        <w:t>debugging and communication</w:t>
      </w:r>
    </w:p>
    <w:p w14:paraId="38B0B24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CDEA81">
          <v:rect id="_x0000_i1358" style="width:0;height:1.5pt" o:hralign="center" o:hrstd="t" o:hr="t" fillcolor="#a0a0a0" stroked="f"/>
        </w:pict>
      </w:r>
    </w:p>
    <w:p w14:paraId="6DB3590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Status Code Categories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48"/>
      </w:tblGrid>
      <w:tr w:rsidR="00037193" w:rsidRPr="00037193" w14:paraId="7755B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C4814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915E097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037193" w:rsidRPr="00037193" w14:paraId="71F2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D58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1A59613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Informational</w:t>
            </w:r>
          </w:p>
        </w:tc>
      </w:tr>
      <w:tr w:rsidR="00037193" w:rsidRPr="00037193" w14:paraId="59A62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CB8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7104A11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Success</w:t>
            </w:r>
          </w:p>
        </w:tc>
      </w:tr>
      <w:tr w:rsidR="00037193" w:rsidRPr="00037193" w14:paraId="5B61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56F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15AE50E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Redirection</w:t>
            </w:r>
          </w:p>
        </w:tc>
      </w:tr>
      <w:tr w:rsidR="00037193" w:rsidRPr="00037193" w14:paraId="2A1D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1A4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481D60F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Client Error</w:t>
            </w:r>
          </w:p>
        </w:tc>
      </w:tr>
      <w:tr w:rsidR="00037193" w:rsidRPr="00037193" w14:paraId="352D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BD3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34EAF7B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Server Error</w:t>
            </w:r>
          </w:p>
        </w:tc>
      </w:tr>
    </w:tbl>
    <w:p w14:paraId="2698281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AA4EE6">
          <v:rect id="_x0000_i1359" style="width:0;height:1.5pt" o:hralign="center" o:hrstd="t" o:hr="t" fillcolor="#a0a0a0" stroked="f"/>
        </w:pict>
      </w:r>
    </w:p>
    <w:p w14:paraId="3647E8F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Commonly Used Status Codes (VERY IMPORTANT)</w:t>
      </w:r>
    </w:p>
    <w:p w14:paraId="7FC1B61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A1A717">
          <v:rect id="_x0000_i1360" style="width:0;height:1.5pt" o:hralign="center" o:hrstd="t" o:hr="t" fillcolor="#a0a0a0" stroked="f"/>
        </w:pict>
      </w:r>
    </w:p>
    <w:p w14:paraId="45740A3E" w14:textId="4C44812F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2xx – Success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270"/>
        <w:gridCol w:w="2858"/>
      </w:tblGrid>
      <w:tr w:rsidR="00037193" w:rsidRPr="00037193" w14:paraId="23D96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9BDAD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3AE3E75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E9EF994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When Used</w:t>
            </w:r>
          </w:p>
        </w:tc>
      </w:tr>
      <w:tr w:rsidR="00037193" w:rsidRPr="00037193" w14:paraId="08C9C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14D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BE493F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B0CE56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Successful GET/PUT</w:t>
            </w:r>
          </w:p>
        </w:tc>
      </w:tr>
      <w:tr w:rsidR="00037193" w:rsidRPr="00037193" w14:paraId="5F8C9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BC3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9082AD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295FE97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Resource created (POST)</w:t>
            </w:r>
          </w:p>
        </w:tc>
      </w:tr>
      <w:tr w:rsidR="00037193" w:rsidRPr="00037193" w14:paraId="0A0A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594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080BF3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 Content</w:t>
            </w:r>
          </w:p>
        </w:tc>
        <w:tc>
          <w:tcPr>
            <w:tcW w:w="0" w:type="auto"/>
            <w:vAlign w:val="center"/>
            <w:hideMark/>
          </w:tcPr>
          <w:p w14:paraId="0633BDE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 success</w:t>
            </w:r>
          </w:p>
        </w:tc>
      </w:tr>
    </w:tbl>
    <w:p w14:paraId="3CFB3F6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941FE2">
          <v:rect id="_x0000_i1361" style="width:0;height:1.5pt" o:hralign="center" o:hrstd="t" o:hr="t" fillcolor="#a0a0a0" stroked="f"/>
        </w:pict>
      </w:r>
    </w:p>
    <w:p w14:paraId="0DBBE288" w14:textId="17903378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4xx – Client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12"/>
        <w:gridCol w:w="2858"/>
      </w:tblGrid>
      <w:tr w:rsidR="00037193" w:rsidRPr="00037193" w14:paraId="6BCA0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E30E7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D70247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27F6172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When Used</w:t>
            </w:r>
          </w:p>
        </w:tc>
      </w:tr>
      <w:tr w:rsidR="00037193" w:rsidRPr="00037193" w14:paraId="0E57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83E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74333E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82A003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Invalid input</w:t>
            </w:r>
          </w:p>
        </w:tc>
      </w:tr>
      <w:tr w:rsidR="00037193" w:rsidRPr="00037193" w14:paraId="75267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AE9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44D849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4CE4809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Authentication required</w:t>
            </w:r>
          </w:p>
        </w:tc>
      </w:tr>
      <w:tr w:rsidR="00037193" w:rsidRPr="00037193" w14:paraId="5495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BC8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613558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5EC55D3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Access denied</w:t>
            </w:r>
          </w:p>
        </w:tc>
      </w:tr>
      <w:tr w:rsidR="00037193" w:rsidRPr="00037193" w14:paraId="4BFDA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9C4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7205746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564FBC7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Resource not found</w:t>
            </w:r>
          </w:p>
        </w:tc>
      </w:tr>
      <w:tr w:rsidR="00037193" w:rsidRPr="00037193" w14:paraId="0C36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462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5693143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637B4C9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Duplicate resource</w:t>
            </w:r>
          </w:p>
        </w:tc>
      </w:tr>
    </w:tbl>
    <w:p w14:paraId="2E51B6F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97E4C4">
          <v:rect id="_x0000_i1362" style="width:0;height:1.5pt" o:hralign="center" o:hrstd="t" o:hr="t" fillcolor="#a0a0a0" stroked="f"/>
        </w:pict>
      </w:r>
    </w:p>
    <w:p w14:paraId="0FE47D8B" w14:textId="0880C606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5xx – Server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601"/>
        <w:gridCol w:w="3099"/>
      </w:tblGrid>
      <w:tr w:rsidR="00037193" w:rsidRPr="00037193" w14:paraId="19F66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0FB3D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A32069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01F4067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When Used</w:t>
            </w:r>
          </w:p>
        </w:tc>
      </w:tr>
      <w:tr w:rsidR="00037193" w:rsidRPr="00037193" w14:paraId="32B45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7A8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219B5B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4F5CB5B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Unexpected failure</w:t>
            </w:r>
          </w:p>
        </w:tc>
      </w:tr>
      <w:tr w:rsidR="00037193" w:rsidRPr="00037193" w14:paraId="7895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635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69AB436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Bad Gateway</w:t>
            </w:r>
          </w:p>
        </w:tc>
        <w:tc>
          <w:tcPr>
            <w:tcW w:w="0" w:type="auto"/>
            <w:vAlign w:val="center"/>
            <w:hideMark/>
          </w:tcPr>
          <w:p w14:paraId="6A451DC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Invalid upstream response</w:t>
            </w:r>
          </w:p>
        </w:tc>
      </w:tr>
      <w:tr w:rsidR="00037193" w:rsidRPr="00037193" w14:paraId="30E8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F70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0F257BE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2C0E052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Server down</w:t>
            </w:r>
          </w:p>
        </w:tc>
      </w:tr>
    </w:tbl>
    <w:p w14:paraId="6D0081C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2FE780">
          <v:rect id="_x0000_i1363" style="width:0;height:1.5pt" o:hralign="center" o:hrstd="t" o:hr="t" fillcolor="#a0a0a0" stroked="f"/>
        </w:pict>
      </w:r>
    </w:p>
    <w:p w14:paraId="477FADB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Spring Boot Example</w:t>
      </w:r>
    </w:p>
    <w:p w14:paraId="08376FF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@GetMapping("/users/{id}")</w:t>
      </w:r>
    </w:p>
    <w:p w14:paraId="51D00D1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ResponseEntity&lt;User&gt; getUser(@PathVariable Long id) {</w:t>
      </w:r>
    </w:p>
    <w:p w14:paraId="3592C61B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5AC6CDB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 user = userService.findById(id);</w:t>
      </w:r>
    </w:p>
    <w:p w14:paraId="17CF4332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05519AD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if (user == null) {</w:t>
      </w:r>
    </w:p>
    <w:p w14:paraId="26AE4DD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ResponseEntity.status(HttpStatus.NOT_FOUND).build();</w:t>
      </w:r>
    </w:p>
    <w:p w14:paraId="07EC6D1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14212814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570B474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ResponseEntity.ok(user);</w:t>
      </w:r>
    </w:p>
    <w:p w14:paraId="66B9671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71B505C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D11176">
          <v:rect id="_x0000_i1364" style="width:0;height:1.5pt" o:hralign="center" o:hrstd="t" o:hr="t" fillcolor="#a0a0a0" stroked="f"/>
        </w:pict>
      </w:r>
    </w:p>
    <w:p w14:paraId="48AC232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Real-Life Example (Easy to Understand)</w:t>
      </w:r>
    </w:p>
    <w:p w14:paraId="0ECE3484" w14:textId="6A9DA62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Online Order</w:t>
      </w:r>
    </w:p>
    <w:p w14:paraId="17C16427" w14:textId="77777777" w:rsidR="00037193" w:rsidRPr="00037193" w:rsidRDefault="00037193" w:rsidP="00037193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200 → Order details fetched</w:t>
      </w:r>
    </w:p>
    <w:p w14:paraId="712BE87C" w14:textId="77777777" w:rsidR="00037193" w:rsidRPr="00037193" w:rsidRDefault="00037193" w:rsidP="00037193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201 → Order placed</w:t>
      </w:r>
    </w:p>
    <w:p w14:paraId="3C82BF5A" w14:textId="77777777" w:rsidR="00037193" w:rsidRPr="00037193" w:rsidRDefault="00037193" w:rsidP="00037193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400 → Wrong order data</w:t>
      </w:r>
    </w:p>
    <w:p w14:paraId="7EF3C585" w14:textId="77777777" w:rsidR="00037193" w:rsidRPr="00037193" w:rsidRDefault="00037193" w:rsidP="00037193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404 → Order not found</w:t>
      </w:r>
    </w:p>
    <w:p w14:paraId="68ED79BF" w14:textId="77777777" w:rsidR="00037193" w:rsidRPr="00037193" w:rsidRDefault="00037193" w:rsidP="00037193">
      <w:pPr>
        <w:numPr>
          <w:ilvl w:val="0"/>
          <w:numId w:val="21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500 → Server issue</w:t>
      </w:r>
    </w:p>
    <w:p w14:paraId="79648D1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97AE49">
          <v:rect id="_x0000_i1365" style="width:0;height:1.5pt" o:hralign="center" o:hrstd="t" o:hr="t" fillcolor="#a0a0a0" stroked="f"/>
        </w:pict>
      </w:r>
    </w:p>
    <w:p w14:paraId="2185C37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Common Mistakes (Freshers)</w:t>
      </w:r>
    </w:p>
    <w:p w14:paraId="23A85585" w14:textId="77777777" w:rsidR="00037193" w:rsidRPr="00037193" w:rsidRDefault="00037193" w:rsidP="00037193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Always returning 200</w:t>
      </w:r>
    </w:p>
    <w:p w14:paraId="0BE58604" w14:textId="77777777" w:rsidR="00037193" w:rsidRPr="00037193" w:rsidRDefault="00037193" w:rsidP="00037193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Ignoring error codes</w:t>
      </w:r>
    </w:p>
    <w:p w14:paraId="7F5311DA" w14:textId="77777777" w:rsidR="00037193" w:rsidRPr="00037193" w:rsidRDefault="00037193" w:rsidP="00037193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using ResponseEntity</w:t>
      </w:r>
    </w:p>
    <w:p w14:paraId="30E0E68F" w14:textId="77777777" w:rsidR="00037193" w:rsidRPr="00037193" w:rsidRDefault="00037193" w:rsidP="00037193">
      <w:pPr>
        <w:numPr>
          <w:ilvl w:val="0"/>
          <w:numId w:val="21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Exposing internal errors</w:t>
      </w:r>
    </w:p>
    <w:p w14:paraId="3EF9DA4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061F3B">
          <v:rect id="_x0000_i1366" style="width:0;height:1.5pt" o:hralign="center" o:hrstd="t" o:hr="t" fillcolor="#a0a0a0" stroked="f"/>
        </w:pict>
      </w:r>
    </w:p>
    <w:p w14:paraId="1237F04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Interview Questions &amp; Answers</w:t>
      </w:r>
    </w:p>
    <w:p w14:paraId="070A5BEB" w14:textId="752C003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Difference between 200 and 201?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200 → Success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   </w:t>
      </w:r>
      <w:r w:rsidRPr="00037193">
        <w:rPr>
          <w:rFonts w:ascii="Consolas" w:hAnsi="Consolas"/>
        </w:rPr>
        <w:t>201 → Resource created</w:t>
      </w:r>
    </w:p>
    <w:p w14:paraId="337504B6" w14:textId="02ED7250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When to use 204?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Successful delete with no response body</w:t>
      </w:r>
    </w:p>
    <w:p w14:paraId="2B4298C1" w14:textId="00B54AC4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What is 404?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Resource not found</w:t>
      </w:r>
    </w:p>
    <w:p w14:paraId="34EAE76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E8E5E2">
          <v:rect id="_x0000_i1367" style="width:0;height:1.5pt" o:hralign="center" o:hrstd="t" o:hr="t" fillcolor="#a0a0a0" stroked="f"/>
        </w:pict>
      </w:r>
    </w:p>
    <w:p w14:paraId="32BC123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Status Codes vs HTTP Methods (Quick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527"/>
      </w:tblGrid>
      <w:tr w:rsidR="00037193" w:rsidRPr="00037193" w14:paraId="2DBD9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4945C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8C8455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Success Code</w:t>
            </w:r>
          </w:p>
        </w:tc>
      </w:tr>
      <w:tr w:rsidR="00037193" w:rsidRPr="00037193" w14:paraId="0573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74E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C0907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200</w:t>
            </w:r>
          </w:p>
        </w:tc>
      </w:tr>
      <w:tr w:rsidR="00037193" w:rsidRPr="00037193" w14:paraId="38A9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011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180C9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201</w:t>
            </w:r>
          </w:p>
        </w:tc>
      </w:tr>
      <w:tr w:rsidR="00037193" w:rsidRPr="00037193" w14:paraId="12B4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340B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29C56A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200</w:t>
            </w:r>
          </w:p>
        </w:tc>
      </w:tr>
      <w:tr w:rsidR="00037193" w:rsidRPr="00037193" w14:paraId="2558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212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E253B1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204</w:t>
            </w:r>
          </w:p>
        </w:tc>
      </w:tr>
    </w:tbl>
    <w:p w14:paraId="5C9B8AA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C80BEF">
          <v:rect id="_x0000_i1368" style="width:0;height:1.5pt" o:hralign="center" o:hrstd="t" o:hr="t" fillcolor="#a0a0a0" stroked="f"/>
        </w:pict>
      </w:r>
    </w:p>
    <w:p w14:paraId="56236CD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Summary (Quick Revision)</w:t>
      </w:r>
    </w:p>
    <w:p w14:paraId="2812EF6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status codes clearly indicate </w:t>
      </w:r>
      <w:r w:rsidRPr="00037193">
        <w:rPr>
          <w:rFonts w:ascii="Consolas" w:hAnsi="Consolas"/>
          <w:b/>
          <w:bCs/>
        </w:rPr>
        <w:t>request outcomes</w:t>
      </w:r>
      <w:r w:rsidRPr="00037193">
        <w:rPr>
          <w:rFonts w:ascii="Consolas" w:hAnsi="Consolas"/>
        </w:rPr>
        <w:t xml:space="preserve">, helping clients understand </w:t>
      </w:r>
      <w:r w:rsidRPr="00037193">
        <w:rPr>
          <w:rFonts w:ascii="Consolas" w:hAnsi="Consolas"/>
          <w:b/>
          <w:bCs/>
        </w:rPr>
        <w:t>success, failure, or errors</w:t>
      </w:r>
      <w:r w:rsidRPr="00037193">
        <w:rPr>
          <w:rFonts w:ascii="Consolas" w:hAnsi="Consolas"/>
        </w:rPr>
        <w:t xml:space="preserve"> in REST APIs.</w:t>
      </w:r>
    </w:p>
    <w:p w14:paraId="797671C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7E9AD3">
          <v:rect id="_x0000_i1369" style="width:0;height:1.5pt" o:hralign="center" o:hrstd="t" o:hr="t" fillcolor="#a0a0a0" stroked="f"/>
        </w:pict>
      </w:r>
    </w:p>
    <w:p w14:paraId="276BB7F8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1D4EFA">
          <v:rect id="_x0000_i1542" style="width:468pt;height:1.2pt" o:hralign="center" o:hrstd="t" o:hr="t" fillcolor="#a0a0a0" stroked="f"/>
        </w:pict>
      </w:r>
    </w:p>
    <w:p w14:paraId="4DAC94C7" w14:textId="77777777" w:rsidR="00037193" w:rsidRDefault="00037193" w:rsidP="001B2661">
      <w:pPr>
        <w:spacing w:after="0"/>
        <w:rPr>
          <w:rFonts w:ascii="Consolas" w:hAnsi="Consolas"/>
        </w:rPr>
      </w:pPr>
    </w:p>
    <w:p w14:paraId="21C48FAE" w14:textId="77777777" w:rsidR="00037193" w:rsidRDefault="00037193" w:rsidP="001B2661">
      <w:pPr>
        <w:spacing w:after="0"/>
        <w:rPr>
          <w:rFonts w:ascii="Consolas" w:hAnsi="Consolas"/>
        </w:rPr>
      </w:pPr>
    </w:p>
    <w:p w14:paraId="22055792" w14:textId="77A3C7E1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HTTP Status Codes: 200, 201, 400, 404, 500</w:t>
      </w:r>
    </w:p>
    <w:p w14:paraId="1D0C8610" w14:textId="77777777" w:rsidR="002D7C22" w:rsidRDefault="002D7C22" w:rsidP="00037193">
      <w:pPr>
        <w:spacing w:after="0"/>
        <w:rPr>
          <w:rFonts w:ascii="Consolas" w:hAnsi="Consolas"/>
        </w:rPr>
      </w:pPr>
    </w:p>
    <w:p w14:paraId="53752C80" w14:textId="3CB8EA9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What Are HTTP Status Codes? (Definition)</w:t>
      </w:r>
    </w:p>
    <w:p w14:paraId="5139005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HTTP status codes are </w:t>
      </w:r>
      <w:r w:rsidRPr="00037193">
        <w:rPr>
          <w:rFonts w:ascii="Consolas" w:hAnsi="Consolas"/>
          <w:b/>
          <w:bCs/>
        </w:rPr>
        <w:t>standard response codes</w:t>
      </w:r>
      <w:r w:rsidRPr="00037193">
        <w:rPr>
          <w:rFonts w:ascii="Consolas" w:hAnsi="Consolas"/>
        </w:rPr>
        <w:t xml:space="preserve"> sent by the server to indicate </w:t>
      </w:r>
      <w:r w:rsidRPr="00037193">
        <w:rPr>
          <w:rFonts w:ascii="Consolas" w:hAnsi="Consolas"/>
          <w:b/>
          <w:bCs/>
        </w:rPr>
        <w:t>whether a client request was successful or failed</w:t>
      </w:r>
      <w:r w:rsidRPr="00037193">
        <w:rPr>
          <w:rFonts w:ascii="Consolas" w:hAnsi="Consolas"/>
        </w:rPr>
        <w:t>.</w:t>
      </w:r>
    </w:p>
    <w:p w14:paraId="12CFF62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97079F">
          <v:rect id="_x0000_i1371" style="width:0;height:1.5pt" o:hralign="center" o:hrstd="t" o:hr="t" fillcolor="#a0a0a0" stroked="f"/>
        </w:pict>
      </w:r>
    </w:p>
    <w:p w14:paraId="4F2243F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These Status Codes Are Important? (Purpose)</w:t>
      </w:r>
    </w:p>
    <w:p w14:paraId="7096AE8D" w14:textId="77777777" w:rsidR="00037193" w:rsidRPr="00037193" w:rsidRDefault="00037193" w:rsidP="00037193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clearly tell </w:t>
      </w:r>
      <w:r w:rsidRPr="00037193">
        <w:rPr>
          <w:rFonts w:ascii="Consolas" w:hAnsi="Consolas"/>
          <w:b/>
          <w:bCs/>
        </w:rPr>
        <w:t>result of request</w:t>
      </w:r>
    </w:p>
    <w:p w14:paraId="5FB3442B" w14:textId="77777777" w:rsidR="00037193" w:rsidRPr="00037193" w:rsidRDefault="00037193" w:rsidP="00037193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help </w:t>
      </w:r>
      <w:r w:rsidRPr="00037193">
        <w:rPr>
          <w:rFonts w:ascii="Consolas" w:hAnsi="Consolas"/>
          <w:b/>
          <w:bCs/>
        </w:rPr>
        <w:t>client-side handling</w:t>
      </w:r>
    </w:p>
    <w:p w14:paraId="7B4B03A7" w14:textId="77777777" w:rsidR="00037193" w:rsidRPr="00037193" w:rsidRDefault="00037193" w:rsidP="00037193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follow </w:t>
      </w:r>
      <w:r w:rsidRPr="00037193">
        <w:rPr>
          <w:rFonts w:ascii="Consolas" w:hAnsi="Consolas"/>
          <w:b/>
          <w:bCs/>
        </w:rPr>
        <w:t>REST API standards</w:t>
      </w:r>
    </w:p>
    <w:p w14:paraId="07D81C4D" w14:textId="77777777" w:rsidR="00037193" w:rsidRPr="00037193" w:rsidRDefault="00037193" w:rsidP="00037193">
      <w:pPr>
        <w:numPr>
          <w:ilvl w:val="0"/>
          <w:numId w:val="21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improve </w:t>
      </w:r>
      <w:r w:rsidRPr="00037193">
        <w:rPr>
          <w:rFonts w:ascii="Consolas" w:hAnsi="Consolas"/>
          <w:b/>
          <w:bCs/>
        </w:rPr>
        <w:t>debugging</w:t>
      </w:r>
    </w:p>
    <w:p w14:paraId="08C2688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0C25CC">
          <v:rect id="_x0000_i1372" style="width:0;height:1.5pt" o:hralign="center" o:hrstd="t" o:hr="t" fillcolor="#a0a0a0" stroked="f"/>
        </w:pict>
      </w:r>
    </w:p>
    <w:p w14:paraId="2531B40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200 – OK</w:t>
      </w:r>
    </w:p>
    <w:p w14:paraId="7ED3487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Meaning</w:t>
      </w:r>
    </w:p>
    <w:p w14:paraId="0A90606B" w14:textId="77777777" w:rsidR="00037193" w:rsidRPr="00037193" w:rsidRDefault="00037193" w:rsidP="00037193">
      <w:pPr>
        <w:numPr>
          <w:ilvl w:val="0"/>
          <w:numId w:val="21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Request processed successfully</w:t>
      </w:r>
    </w:p>
    <w:p w14:paraId="5FCF922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When Used</w:t>
      </w:r>
    </w:p>
    <w:p w14:paraId="3926E598" w14:textId="77777777" w:rsidR="00037193" w:rsidRPr="00037193" w:rsidRDefault="00037193" w:rsidP="00037193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Successful </w:t>
      </w:r>
      <w:r w:rsidRPr="00037193">
        <w:rPr>
          <w:rFonts w:ascii="Consolas" w:hAnsi="Consolas"/>
          <w:b/>
          <w:bCs/>
        </w:rPr>
        <w:t>GET</w:t>
      </w:r>
    </w:p>
    <w:p w14:paraId="2442C2A0" w14:textId="77777777" w:rsidR="00037193" w:rsidRPr="00037193" w:rsidRDefault="00037193" w:rsidP="00037193">
      <w:pPr>
        <w:numPr>
          <w:ilvl w:val="0"/>
          <w:numId w:val="21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Successful </w:t>
      </w:r>
      <w:r w:rsidRPr="00037193">
        <w:rPr>
          <w:rFonts w:ascii="Consolas" w:hAnsi="Consolas"/>
          <w:b/>
          <w:bCs/>
        </w:rPr>
        <w:t>PUT</w:t>
      </w:r>
    </w:p>
    <w:p w14:paraId="303135C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6AE8582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/users/1 → 200 OK</w:t>
      </w:r>
    </w:p>
    <w:p w14:paraId="6E8B841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7958881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ResponseEntity.ok(user);</w:t>
      </w:r>
    </w:p>
    <w:p w14:paraId="546959F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612BE14">
          <v:rect id="_x0000_i1373" style="width:0;height:1.5pt" o:hralign="center" o:hrstd="t" o:hr="t" fillcolor="#a0a0a0" stroked="f"/>
        </w:pict>
      </w:r>
    </w:p>
    <w:p w14:paraId="68ADCF9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201 – Created</w:t>
      </w:r>
    </w:p>
    <w:p w14:paraId="6F02CDA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Meaning</w:t>
      </w:r>
    </w:p>
    <w:p w14:paraId="59980656" w14:textId="77777777" w:rsidR="00037193" w:rsidRPr="00037193" w:rsidRDefault="00037193" w:rsidP="00037193">
      <w:pPr>
        <w:numPr>
          <w:ilvl w:val="0"/>
          <w:numId w:val="21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New resource created successfully</w:t>
      </w:r>
    </w:p>
    <w:p w14:paraId="3837F18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When Used</w:t>
      </w:r>
    </w:p>
    <w:p w14:paraId="55398B2E" w14:textId="77777777" w:rsidR="00037193" w:rsidRPr="00037193" w:rsidRDefault="00037193" w:rsidP="00037193">
      <w:pPr>
        <w:numPr>
          <w:ilvl w:val="0"/>
          <w:numId w:val="21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Successful </w:t>
      </w:r>
      <w:r w:rsidRPr="00037193">
        <w:rPr>
          <w:rFonts w:ascii="Consolas" w:hAnsi="Consolas"/>
          <w:b/>
          <w:bCs/>
        </w:rPr>
        <w:t>POST</w:t>
      </w:r>
    </w:p>
    <w:p w14:paraId="1B9D33F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78DF2C7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/users → 201 Created</w:t>
      </w:r>
    </w:p>
    <w:p w14:paraId="24B9079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69647D7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ResponseEntity.status(HttpStatus.CREATED).body(user);</w:t>
      </w:r>
    </w:p>
    <w:p w14:paraId="4F2E7A7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12DD3B">
          <v:rect id="_x0000_i1374" style="width:0;height:1.5pt" o:hralign="center" o:hrstd="t" o:hr="t" fillcolor="#a0a0a0" stroked="f"/>
        </w:pict>
      </w:r>
    </w:p>
    <w:p w14:paraId="451C726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400 – Bad Request</w:t>
      </w:r>
    </w:p>
    <w:p w14:paraId="6F5DD77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Meaning</w:t>
      </w:r>
    </w:p>
    <w:p w14:paraId="7E1F1E2E" w14:textId="77777777" w:rsidR="00037193" w:rsidRPr="00037193" w:rsidRDefault="00037193" w:rsidP="00037193">
      <w:pPr>
        <w:numPr>
          <w:ilvl w:val="0"/>
          <w:numId w:val="21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Client sent </w:t>
      </w:r>
      <w:r w:rsidRPr="00037193">
        <w:rPr>
          <w:rFonts w:ascii="Consolas" w:hAnsi="Consolas"/>
          <w:b/>
          <w:bCs/>
        </w:rPr>
        <w:t>invalid or incorrect data</w:t>
      </w:r>
    </w:p>
    <w:p w14:paraId="0AD5CEF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When Used</w:t>
      </w:r>
    </w:p>
    <w:p w14:paraId="47717DC5" w14:textId="77777777" w:rsidR="00037193" w:rsidRPr="00037193" w:rsidRDefault="00037193" w:rsidP="00037193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Validation errors</w:t>
      </w:r>
    </w:p>
    <w:p w14:paraId="67F2D691" w14:textId="77777777" w:rsidR="00037193" w:rsidRPr="00037193" w:rsidRDefault="00037193" w:rsidP="00037193">
      <w:pPr>
        <w:numPr>
          <w:ilvl w:val="0"/>
          <w:numId w:val="21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request format</w:t>
      </w:r>
    </w:p>
    <w:p w14:paraId="6A1E570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28FCDBD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POST /users (missing field) → 400 Bad Request</w:t>
      </w:r>
    </w:p>
    <w:p w14:paraId="078B9BF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11EAC45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ResponseEntity.badRequest().build();</w:t>
      </w:r>
    </w:p>
    <w:p w14:paraId="767B429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BE03B7">
          <v:rect id="_x0000_i1375" style="width:0;height:1.5pt" o:hralign="center" o:hrstd="t" o:hr="t" fillcolor="#a0a0a0" stroked="f"/>
        </w:pict>
      </w:r>
    </w:p>
    <w:p w14:paraId="71B6F79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404 – Not Found</w:t>
      </w:r>
    </w:p>
    <w:p w14:paraId="1345608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Meaning</w:t>
      </w:r>
    </w:p>
    <w:p w14:paraId="6795F56F" w14:textId="77777777" w:rsidR="00037193" w:rsidRPr="00037193" w:rsidRDefault="00037193" w:rsidP="00037193">
      <w:pPr>
        <w:numPr>
          <w:ilvl w:val="0"/>
          <w:numId w:val="22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Requested resource </w:t>
      </w:r>
      <w:r w:rsidRPr="00037193">
        <w:rPr>
          <w:rFonts w:ascii="Consolas" w:hAnsi="Consolas"/>
          <w:b/>
          <w:bCs/>
        </w:rPr>
        <w:t>does not exist</w:t>
      </w:r>
    </w:p>
    <w:p w14:paraId="7EF598F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When Used</w:t>
      </w:r>
    </w:p>
    <w:p w14:paraId="2EF9F5F3" w14:textId="77777777" w:rsidR="00037193" w:rsidRPr="00037193" w:rsidRDefault="00037193" w:rsidP="00037193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Invalid ID</w:t>
      </w:r>
    </w:p>
    <w:p w14:paraId="465D4A5C" w14:textId="77777777" w:rsidR="00037193" w:rsidRPr="00037193" w:rsidRDefault="00037193" w:rsidP="00037193">
      <w:pPr>
        <w:numPr>
          <w:ilvl w:val="0"/>
          <w:numId w:val="22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URL</w:t>
      </w:r>
    </w:p>
    <w:p w14:paraId="03FA988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3FB9EBC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/users/99 → 404 Not Found</w:t>
      </w:r>
    </w:p>
    <w:p w14:paraId="5A96F36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6C03B20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ResponseEntity.notFound().build();</w:t>
      </w:r>
    </w:p>
    <w:p w14:paraId="64D1453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A150CF">
          <v:rect id="_x0000_i1376" style="width:0;height:1.5pt" o:hralign="center" o:hrstd="t" o:hr="t" fillcolor="#a0a0a0" stroked="f"/>
        </w:pict>
      </w:r>
    </w:p>
    <w:p w14:paraId="4B59B2F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500 – Internal Server Error</w:t>
      </w:r>
    </w:p>
    <w:p w14:paraId="4B34637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Meaning</w:t>
      </w:r>
    </w:p>
    <w:p w14:paraId="33D96224" w14:textId="77777777" w:rsidR="00037193" w:rsidRPr="00037193" w:rsidRDefault="00037193" w:rsidP="00037193">
      <w:pPr>
        <w:numPr>
          <w:ilvl w:val="0"/>
          <w:numId w:val="222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Server failed to process request</w:t>
      </w:r>
    </w:p>
    <w:p w14:paraId="3596CD9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When Used</w:t>
      </w:r>
    </w:p>
    <w:p w14:paraId="755A7491" w14:textId="77777777" w:rsidR="00037193" w:rsidRPr="00037193" w:rsidRDefault="00037193" w:rsidP="00037193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NullPointerException</w:t>
      </w:r>
    </w:p>
    <w:p w14:paraId="2A36E6E6" w14:textId="77777777" w:rsidR="00037193" w:rsidRPr="00037193" w:rsidRDefault="00037193" w:rsidP="00037193">
      <w:pPr>
        <w:numPr>
          <w:ilvl w:val="0"/>
          <w:numId w:val="22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Database down</w:t>
      </w:r>
    </w:p>
    <w:p w14:paraId="1744C1B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43C8AA9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GET /users → 500 Internal Server Error</w:t>
      </w:r>
    </w:p>
    <w:p w14:paraId="0444B77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Spring Boot Example</w:t>
      </w:r>
    </w:p>
    <w:p w14:paraId="5B3F704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ResponseEntity.status(HttpStatus.INTERNAL_SERVER_ERROR).build();</w:t>
      </w:r>
    </w:p>
    <w:p w14:paraId="2BC32D0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A5DA10">
          <v:rect id="_x0000_i1377" style="width:0;height:1.5pt" o:hralign="center" o:hrstd="t" o:hr="t" fillcolor="#a0a0a0" stroked="f"/>
        </w:pict>
      </w:r>
    </w:p>
    <w:p w14:paraId="79A3728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Real-Life Example (Easy to Understand)</w:t>
      </w:r>
    </w:p>
    <w:p w14:paraId="0E6EABF2" w14:textId="047FDA2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Bank Application</w:t>
      </w:r>
    </w:p>
    <w:p w14:paraId="46C72E38" w14:textId="77777777" w:rsidR="00037193" w:rsidRPr="00037193" w:rsidRDefault="00037193" w:rsidP="00037193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200 → Balance fetched</w:t>
      </w:r>
    </w:p>
    <w:p w14:paraId="6244E2DF" w14:textId="77777777" w:rsidR="00037193" w:rsidRPr="00037193" w:rsidRDefault="00037193" w:rsidP="00037193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201 → Account created</w:t>
      </w:r>
    </w:p>
    <w:p w14:paraId="07C07EA0" w14:textId="77777777" w:rsidR="00037193" w:rsidRPr="00037193" w:rsidRDefault="00037193" w:rsidP="00037193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400 → Invalid account details</w:t>
      </w:r>
    </w:p>
    <w:p w14:paraId="7EC66C08" w14:textId="77777777" w:rsidR="00037193" w:rsidRPr="00037193" w:rsidRDefault="00037193" w:rsidP="00037193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404 → Account not found</w:t>
      </w:r>
    </w:p>
    <w:p w14:paraId="1D2B59AE" w14:textId="77777777" w:rsidR="00037193" w:rsidRPr="00037193" w:rsidRDefault="00037193" w:rsidP="00037193">
      <w:pPr>
        <w:numPr>
          <w:ilvl w:val="0"/>
          <w:numId w:val="22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500 → Server issue</w:t>
      </w:r>
    </w:p>
    <w:p w14:paraId="231C3BE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AB4884">
          <v:rect id="_x0000_i1378" style="width:0;height:1.5pt" o:hralign="center" o:hrstd="t" o:hr="t" fillcolor="#a0a0a0" stroked="f"/>
        </w:pict>
      </w:r>
    </w:p>
    <w:p w14:paraId="0D33090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Common Fresher Mistakes</w:t>
      </w:r>
    </w:p>
    <w:p w14:paraId="79ED170B" w14:textId="77777777" w:rsidR="00037193" w:rsidRPr="00037193" w:rsidRDefault="00037193" w:rsidP="00037193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Always returning 200</w:t>
      </w:r>
    </w:p>
    <w:p w14:paraId="1799FD3B" w14:textId="77777777" w:rsidR="00037193" w:rsidRPr="00037193" w:rsidRDefault="00037193" w:rsidP="00037193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handling errors</w:t>
      </w:r>
    </w:p>
    <w:p w14:paraId="09947A35" w14:textId="77777777" w:rsidR="00037193" w:rsidRPr="00037193" w:rsidRDefault="00037193" w:rsidP="00037193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Exposing stack trace</w:t>
      </w:r>
    </w:p>
    <w:p w14:paraId="2020F875" w14:textId="77777777" w:rsidR="00037193" w:rsidRPr="00037193" w:rsidRDefault="00037193" w:rsidP="00037193">
      <w:pPr>
        <w:numPr>
          <w:ilvl w:val="0"/>
          <w:numId w:val="22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Wrong status code usage</w:t>
      </w:r>
    </w:p>
    <w:p w14:paraId="2BE852A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09E357">
          <v:rect id="_x0000_i1379" style="width:0;height:1.5pt" o:hralign="center" o:hrstd="t" o:hr="t" fillcolor="#a0a0a0" stroked="f"/>
        </w:pict>
      </w:r>
    </w:p>
    <w:p w14:paraId="0AB6D83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Interview Questions &amp; Answers</w:t>
      </w:r>
    </w:p>
    <w:p w14:paraId="239059EB" w14:textId="6A24FACB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Difference between 200 and 201?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200 → Request success</w:t>
      </w:r>
      <w:r w:rsidRPr="00037193">
        <w:rPr>
          <w:rFonts w:ascii="Consolas" w:hAnsi="Consolas"/>
        </w:rPr>
        <w:br/>
      </w:r>
      <w:r w:rsidR="002D7C22">
        <w:rPr>
          <w:rFonts w:ascii="Segoe UI Emoji" w:hAnsi="Segoe UI Emoji" w:cs="Segoe UI Emoji"/>
        </w:rPr>
        <w:t xml:space="preserve">        </w:t>
      </w:r>
      <w:r w:rsidRPr="00037193">
        <w:rPr>
          <w:rFonts w:ascii="Consolas" w:hAnsi="Consolas"/>
        </w:rPr>
        <w:t>201 → Resource created</w:t>
      </w:r>
    </w:p>
    <w:p w14:paraId="73D653DA" w14:textId="220F350E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When do you use 400?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Client sends invalid data</w:t>
      </w:r>
    </w:p>
    <w:p w14:paraId="005BB6FA" w14:textId="44D7A64F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What does 500 mean?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Server-side error</w:t>
      </w:r>
    </w:p>
    <w:p w14:paraId="5987542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633CD9">
          <v:rect id="_x0000_i1380" style="width:0;height:1.5pt" o:hralign="center" o:hrstd="t" o:hr="t" fillcolor="#a0a0a0" stroked="f"/>
        </w:pict>
      </w:r>
    </w:p>
    <w:p w14:paraId="37B388DA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Quick Summary (One-Liner)</w:t>
      </w:r>
    </w:p>
    <w:p w14:paraId="7D95D5A7" w14:textId="77777777" w:rsidR="00037193" w:rsidRPr="00037193" w:rsidRDefault="00037193" w:rsidP="00037193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200</w:t>
      </w:r>
      <w:r w:rsidRPr="00037193">
        <w:rPr>
          <w:rFonts w:ascii="Consolas" w:hAnsi="Consolas"/>
        </w:rPr>
        <w:t xml:space="preserve"> → Success</w:t>
      </w:r>
    </w:p>
    <w:p w14:paraId="78326C4A" w14:textId="77777777" w:rsidR="00037193" w:rsidRPr="00037193" w:rsidRDefault="00037193" w:rsidP="00037193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201</w:t>
      </w:r>
      <w:r w:rsidRPr="00037193">
        <w:rPr>
          <w:rFonts w:ascii="Consolas" w:hAnsi="Consolas"/>
        </w:rPr>
        <w:t xml:space="preserve"> → Created</w:t>
      </w:r>
    </w:p>
    <w:p w14:paraId="41714034" w14:textId="77777777" w:rsidR="00037193" w:rsidRPr="00037193" w:rsidRDefault="00037193" w:rsidP="00037193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400</w:t>
      </w:r>
      <w:r w:rsidRPr="00037193">
        <w:rPr>
          <w:rFonts w:ascii="Consolas" w:hAnsi="Consolas"/>
        </w:rPr>
        <w:t xml:space="preserve"> → Client error</w:t>
      </w:r>
    </w:p>
    <w:p w14:paraId="30B8E555" w14:textId="77777777" w:rsidR="00037193" w:rsidRPr="00037193" w:rsidRDefault="00037193" w:rsidP="00037193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404</w:t>
      </w:r>
      <w:r w:rsidRPr="00037193">
        <w:rPr>
          <w:rFonts w:ascii="Consolas" w:hAnsi="Consolas"/>
        </w:rPr>
        <w:t xml:space="preserve"> → Not found</w:t>
      </w:r>
    </w:p>
    <w:p w14:paraId="4042AA92" w14:textId="77777777" w:rsidR="00037193" w:rsidRPr="00037193" w:rsidRDefault="00037193" w:rsidP="00037193">
      <w:pPr>
        <w:numPr>
          <w:ilvl w:val="0"/>
          <w:numId w:val="22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500</w:t>
      </w:r>
      <w:r w:rsidRPr="00037193">
        <w:rPr>
          <w:rFonts w:ascii="Consolas" w:hAnsi="Consolas"/>
        </w:rPr>
        <w:t xml:space="preserve"> → Server error</w:t>
      </w:r>
    </w:p>
    <w:p w14:paraId="589681D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222C2C">
          <v:rect id="_x0000_i1381" style="width:0;height:1.5pt" o:hralign="center" o:hrstd="t" o:hr="t" fillcolor="#a0a0a0" stroked="f"/>
        </w:pict>
      </w:r>
    </w:p>
    <w:p w14:paraId="693E511C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A4B19B">
          <v:rect id="_x0000_i1545" style="width:468pt;height:1.2pt" o:hralign="center" o:hrstd="t" o:hr="t" fillcolor="#a0a0a0" stroked="f"/>
        </w:pict>
      </w:r>
    </w:p>
    <w:p w14:paraId="3E1B6D82" w14:textId="77777777" w:rsidR="00037193" w:rsidRDefault="00037193" w:rsidP="001B2661">
      <w:pPr>
        <w:spacing w:after="0"/>
        <w:rPr>
          <w:rFonts w:ascii="Consolas" w:hAnsi="Consolas"/>
        </w:rPr>
      </w:pPr>
    </w:p>
    <w:p w14:paraId="374A2623" w14:textId="77777777" w:rsidR="002D7C22" w:rsidRDefault="002D7C22" w:rsidP="001B2661">
      <w:pPr>
        <w:spacing w:after="0"/>
        <w:rPr>
          <w:rFonts w:ascii="Consolas" w:hAnsi="Consolas"/>
        </w:rPr>
      </w:pPr>
    </w:p>
    <w:p w14:paraId="0468ED67" w14:textId="32A5E090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ResponseEntity (Spring Boot – REST APIs)</w:t>
      </w:r>
    </w:p>
    <w:p w14:paraId="1B866A0D" w14:textId="77777777" w:rsidR="002D7C22" w:rsidRDefault="002D7C22" w:rsidP="00037193">
      <w:pPr>
        <w:spacing w:after="0"/>
        <w:rPr>
          <w:rFonts w:ascii="Consolas" w:hAnsi="Consolas"/>
          <w:i/>
          <w:iCs/>
        </w:rPr>
      </w:pPr>
    </w:p>
    <w:p w14:paraId="30C7EB9B" w14:textId="5182A1CF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Clear)</w:t>
      </w:r>
    </w:p>
    <w:p w14:paraId="00A669D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ResponseEntity is a Spring class used to </w:t>
      </w:r>
      <w:r w:rsidRPr="00037193">
        <w:rPr>
          <w:rFonts w:ascii="Consolas" w:hAnsi="Consolas"/>
          <w:b/>
          <w:bCs/>
        </w:rPr>
        <w:t>represent the full HTTP response</w:t>
      </w:r>
      <w:r w:rsidRPr="00037193">
        <w:rPr>
          <w:rFonts w:ascii="Consolas" w:hAnsi="Consolas"/>
        </w:rPr>
        <w:t>, including:</w:t>
      </w:r>
    </w:p>
    <w:p w14:paraId="0B37DA84" w14:textId="77777777" w:rsidR="00037193" w:rsidRPr="00037193" w:rsidRDefault="00037193" w:rsidP="00037193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Response body</w:t>
      </w:r>
    </w:p>
    <w:p w14:paraId="78C6B944" w14:textId="77777777" w:rsidR="00037193" w:rsidRPr="00037193" w:rsidRDefault="00037193" w:rsidP="00037193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HTTP status code</w:t>
      </w:r>
    </w:p>
    <w:p w14:paraId="7ABE5DB3" w14:textId="77777777" w:rsidR="00037193" w:rsidRPr="00037193" w:rsidRDefault="00037193" w:rsidP="00037193">
      <w:pPr>
        <w:numPr>
          <w:ilvl w:val="0"/>
          <w:numId w:val="228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HTTP headers</w:t>
      </w:r>
    </w:p>
    <w:p w14:paraId="741D852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902150">
          <v:rect id="_x0000_i1383" style="width:0;height:1.5pt" o:hralign="center" o:hrstd="t" o:hr="t" fillcolor="#a0a0a0" stroked="f"/>
        </w:pict>
      </w:r>
    </w:p>
    <w:p w14:paraId="2B89FD0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We Use ResponseEntity (Purpose)</w:t>
      </w:r>
    </w:p>
    <w:p w14:paraId="67BC3FD1" w14:textId="77777777" w:rsidR="00037193" w:rsidRPr="00037193" w:rsidRDefault="00037193" w:rsidP="00037193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</w:t>
      </w:r>
      <w:r w:rsidRPr="00037193">
        <w:rPr>
          <w:rFonts w:ascii="Consolas" w:hAnsi="Consolas"/>
          <w:b/>
          <w:bCs/>
        </w:rPr>
        <w:t>control HTTP status codes</w:t>
      </w:r>
    </w:p>
    <w:p w14:paraId="3BE92C10" w14:textId="77777777" w:rsidR="00037193" w:rsidRPr="00037193" w:rsidRDefault="00037193" w:rsidP="00037193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send </w:t>
      </w:r>
      <w:r w:rsidRPr="00037193">
        <w:rPr>
          <w:rFonts w:ascii="Consolas" w:hAnsi="Consolas"/>
          <w:b/>
          <w:bCs/>
        </w:rPr>
        <w:t>custom headers</w:t>
      </w:r>
    </w:p>
    <w:p w14:paraId="7B4C344E" w14:textId="77777777" w:rsidR="00037193" w:rsidRPr="00037193" w:rsidRDefault="00037193" w:rsidP="00037193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return </w:t>
      </w:r>
      <w:r w:rsidRPr="00037193">
        <w:rPr>
          <w:rFonts w:ascii="Consolas" w:hAnsi="Consolas"/>
          <w:b/>
          <w:bCs/>
        </w:rPr>
        <w:t>proper REST responses</w:t>
      </w:r>
    </w:p>
    <w:p w14:paraId="357F9404" w14:textId="77777777" w:rsidR="00037193" w:rsidRPr="00037193" w:rsidRDefault="00037193" w:rsidP="00037193">
      <w:pPr>
        <w:numPr>
          <w:ilvl w:val="0"/>
          <w:numId w:val="22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follow </w:t>
      </w:r>
      <w:r w:rsidRPr="00037193">
        <w:rPr>
          <w:rFonts w:ascii="Consolas" w:hAnsi="Consolas"/>
          <w:b/>
          <w:bCs/>
        </w:rPr>
        <w:t>REST API best practices</w:t>
      </w:r>
    </w:p>
    <w:p w14:paraId="7A5E24B5" w14:textId="0E9F4520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Without ResponseEntity, Spring returns only data, </w:t>
      </w:r>
      <w:r w:rsidRPr="00037193">
        <w:rPr>
          <w:rFonts w:ascii="Consolas" w:hAnsi="Consolas"/>
          <w:b/>
          <w:bCs/>
        </w:rPr>
        <w:t>not status control</w:t>
      </w:r>
      <w:r w:rsidRPr="00037193">
        <w:rPr>
          <w:rFonts w:ascii="Consolas" w:hAnsi="Consolas"/>
        </w:rPr>
        <w:t>.</w:t>
      </w:r>
    </w:p>
    <w:p w14:paraId="08B329F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5AB1A9">
          <v:rect id="_x0000_i1384" style="width:0;height:1.5pt" o:hralign="center" o:hrstd="t" o:hr="t" fillcolor="#a0a0a0" stroked="f"/>
        </w:pict>
      </w:r>
    </w:p>
    <w:p w14:paraId="5C5EC10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What ResponseEntity Contains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74"/>
      </w:tblGrid>
      <w:tr w:rsidR="00037193" w:rsidRPr="00037193" w14:paraId="5AB20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F585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71AD032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037193" w:rsidRPr="00037193" w14:paraId="0C30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E70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78D7DC7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Data sent to client</w:t>
            </w:r>
          </w:p>
        </w:tc>
      </w:tr>
      <w:tr w:rsidR="00037193" w:rsidRPr="00037193" w14:paraId="63D6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E00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D76F5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HTTP status code</w:t>
            </w:r>
          </w:p>
        </w:tc>
      </w:tr>
      <w:tr w:rsidR="00037193" w:rsidRPr="00037193" w14:paraId="5073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668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6A7CCA8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Metadata (optional)</w:t>
            </w:r>
          </w:p>
        </w:tc>
      </w:tr>
    </w:tbl>
    <w:p w14:paraId="672A1D3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5E71B2">
          <v:rect id="_x0000_i1385" style="width:0;height:1.5pt" o:hralign="center" o:hrstd="t" o:hr="t" fillcolor="#a0a0a0" stroked="f"/>
        </w:pict>
      </w:r>
    </w:p>
    <w:p w14:paraId="55B01AF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Basic Syntax</w:t>
      </w:r>
    </w:p>
    <w:p w14:paraId="6006D72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ResponseEntity&lt;T&gt;</w:t>
      </w:r>
    </w:p>
    <w:p w14:paraId="0179158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T → Type of response body</w:t>
      </w:r>
    </w:p>
    <w:p w14:paraId="1D3C1A3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3C7036">
          <v:rect id="_x0000_i1386" style="width:0;height:1.5pt" o:hralign="center" o:hrstd="t" o:hr="t" fillcolor="#a0a0a0" stroked="f"/>
        </w:pict>
      </w:r>
    </w:p>
    <w:p w14:paraId="25C6639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Simple Example (200 OK)</w:t>
      </w:r>
    </w:p>
    <w:p w14:paraId="46E81C6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@GetMapping("/user/{id}")</w:t>
      </w:r>
    </w:p>
    <w:p w14:paraId="519714A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ResponseEntity&lt;User&gt; getUser(@PathVariable Long id) {</w:t>
      </w:r>
    </w:p>
    <w:p w14:paraId="2C00B38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 user = userService.getById(id);</w:t>
      </w:r>
    </w:p>
    <w:p w14:paraId="31F4CA0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ResponseEntity.ok(user);</w:t>
      </w:r>
    </w:p>
    <w:p w14:paraId="16F6D23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15EB9539" w14:textId="0F2B8C48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Returns </w:t>
      </w:r>
      <w:r w:rsidRPr="00037193">
        <w:rPr>
          <w:rFonts w:ascii="Consolas" w:hAnsi="Consolas"/>
          <w:b/>
          <w:bCs/>
        </w:rPr>
        <w:t>data + 200 OK</w:t>
      </w:r>
    </w:p>
    <w:p w14:paraId="09C86E3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3A9AA73">
          <v:rect id="_x0000_i1387" style="width:0;height:1.5pt" o:hralign="center" o:hrstd="t" o:hr="t" fillcolor="#a0a0a0" stroked="f"/>
        </w:pict>
      </w:r>
    </w:p>
    <w:p w14:paraId="693A25C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Returning 201 Created</w:t>
      </w:r>
    </w:p>
    <w:p w14:paraId="76C71FC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@PostMapping("/users")</w:t>
      </w:r>
    </w:p>
    <w:p w14:paraId="501BC84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ResponseEntity&lt;User&gt; createUser(@RequestBody User user) {</w:t>
      </w:r>
    </w:p>
    <w:p w14:paraId="54DF065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 saved = userService.save(user);</w:t>
      </w:r>
    </w:p>
    <w:p w14:paraId="0B01FF9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ResponseEntity.status(HttpStatus.CREATED).body(saved);</w:t>
      </w:r>
    </w:p>
    <w:p w14:paraId="66B6CCC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0DDA930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FCD60B">
          <v:rect id="_x0000_i1388" style="width:0;height:1.5pt" o:hralign="center" o:hrstd="t" o:hr="t" fillcolor="#a0a0a0" stroked="f"/>
        </w:pict>
      </w:r>
    </w:p>
    <w:p w14:paraId="15468DB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Returning 404 Not Found</w:t>
      </w:r>
    </w:p>
    <w:p w14:paraId="4EB7851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@GetMapping("/users/{id}")</w:t>
      </w:r>
    </w:p>
    <w:p w14:paraId="7179948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ResponseEntity&lt;User&gt; getUser(@PathVariable Long id) {</w:t>
      </w:r>
    </w:p>
    <w:p w14:paraId="6042E7D6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01C4E7F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User user = userService.getById(id);</w:t>
      </w:r>
    </w:p>
    <w:p w14:paraId="7A03C5CB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7DC7FF7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if (user == null) {</w:t>
      </w:r>
    </w:p>
    <w:p w14:paraId="7CA19A8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ResponseEntity.notFound().build();</w:t>
      </w:r>
    </w:p>
    <w:p w14:paraId="5EB3175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1792879F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6B69A8A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ResponseEntity.ok(user);</w:t>
      </w:r>
    </w:p>
    <w:p w14:paraId="4F77792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3570152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AC3CCA">
          <v:rect id="_x0000_i1389" style="width:0;height:1.5pt" o:hralign="center" o:hrstd="t" o:hr="t" fillcolor="#a0a0a0" stroked="f"/>
        </w:pict>
      </w:r>
    </w:p>
    <w:p w14:paraId="27E84B4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Returning 400 Bad Request</w:t>
      </w:r>
    </w:p>
    <w:p w14:paraId="159D32B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ResponseEntity.badRequest().build();</w:t>
      </w:r>
    </w:p>
    <w:p w14:paraId="4AAF98B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A4CE39">
          <v:rect id="_x0000_i1390" style="width:0;height:1.5pt" o:hralign="center" o:hrstd="t" o:hr="t" fillcolor="#a0a0a0" stroked="f"/>
        </w:pict>
      </w:r>
    </w:p>
    <w:p w14:paraId="4D8225C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Returning 500 Internal Server Error</w:t>
      </w:r>
    </w:p>
    <w:p w14:paraId="14EF3A5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ResponseEntity</w:t>
      </w:r>
    </w:p>
    <w:p w14:paraId="389D5A7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.status(HttpStatus.INTERNAL_SERVER_ERROR)</w:t>
      </w:r>
    </w:p>
    <w:p w14:paraId="07A5738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.build();</w:t>
      </w:r>
    </w:p>
    <w:p w14:paraId="714E077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884D6D">
          <v:rect id="_x0000_i1391" style="width:0;height:1.5pt" o:hralign="center" o:hrstd="t" o:hr="t" fillcolor="#a0a0a0" stroked="f"/>
        </w:pict>
      </w:r>
    </w:p>
    <w:p w14:paraId="5982338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Adding HTTP Headers</w:t>
      </w:r>
    </w:p>
    <w:p w14:paraId="72FEC7A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HttpHeaders headers = new HttpHeaders();</w:t>
      </w:r>
    </w:p>
    <w:p w14:paraId="333F6D0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headers.add("source", "spring-boot");</w:t>
      </w:r>
    </w:p>
    <w:p w14:paraId="2346611D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5E08588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 new ResponseEntity&lt;&gt;(user, headers, HttpStatus.OK);</w:t>
      </w:r>
    </w:p>
    <w:p w14:paraId="0138CEF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0F3DF1">
          <v:rect id="_x0000_i1392" style="width:0;height:1.5pt" o:hralign="center" o:hrstd="t" o:hr="t" fillcolor="#a0a0a0" stroked="f"/>
        </w:pict>
      </w:r>
    </w:p>
    <w:p w14:paraId="7B69B69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ResponseEntity vs @ResponseBody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132"/>
      </w:tblGrid>
      <w:tr w:rsidR="00037193" w:rsidRPr="00037193" w14:paraId="701D6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EDAA2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ResponseEntity</w:t>
            </w:r>
          </w:p>
        </w:tc>
        <w:tc>
          <w:tcPr>
            <w:tcW w:w="0" w:type="auto"/>
            <w:vAlign w:val="center"/>
            <w:hideMark/>
          </w:tcPr>
          <w:p w14:paraId="00665026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@ResponseBody</w:t>
            </w:r>
          </w:p>
        </w:tc>
      </w:tr>
      <w:tr w:rsidR="00037193" w:rsidRPr="00037193" w14:paraId="06913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169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Controls status &amp; headers</w:t>
            </w:r>
          </w:p>
        </w:tc>
        <w:tc>
          <w:tcPr>
            <w:tcW w:w="0" w:type="auto"/>
            <w:vAlign w:val="center"/>
            <w:hideMark/>
          </w:tcPr>
          <w:p w14:paraId="4C8788A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Returns only body</w:t>
            </w:r>
          </w:p>
        </w:tc>
      </w:tr>
      <w:tr w:rsidR="00037193" w:rsidRPr="00037193" w14:paraId="2E86F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70F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7EBCDD6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Limited</w:t>
            </w:r>
          </w:p>
        </w:tc>
      </w:tr>
      <w:tr w:rsidR="00037193" w:rsidRPr="00037193" w14:paraId="17772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9A3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REST best practice</w:t>
            </w:r>
          </w:p>
        </w:tc>
        <w:tc>
          <w:tcPr>
            <w:tcW w:w="0" w:type="auto"/>
            <w:vAlign w:val="center"/>
            <w:hideMark/>
          </w:tcPr>
          <w:p w14:paraId="23FF629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Basic usage</w:t>
            </w:r>
          </w:p>
        </w:tc>
      </w:tr>
    </w:tbl>
    <w:p w14:paraId="52371C5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C81D65">
          <v:rect id="_x0000_i1393" style="width:0;height:1.5pt" o:hralign="center" o:hrstd="t" o:hr="t" fillcolor="#a0a0a0" stroked="f"/>
        </w:pict>
      </w:r>
    </w:p>
    <w:p w14:paraId="2746A7B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12. Real-Life Example (Easy to Understand)</w:t>
      </w:r>
    </w:p>
    <w:p w14:paraId="5C9E0D12" w14:textId="14B16DB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Courier Package</w:t>
      </w:r>
    </w:p>
    <w:p w14:paraId="36685EB4" w14:textId="77777777" w:rsidR="00037193" w:rsidRPr="00037193" w:rsidRDefault="00037193" w:rsidP="00037193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Body → Item</w:t>
      </w:r>
    </w:p>
    <w:p w14:paraId="5D060032" w14:textId="77777777" w:rsidR="00037193" w:rsidRPr="00037193" w:rsidRDefault="00037193" w:rsidP="00037193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Status → Delivered / Failed</w:t>
      </w:r>
    </w:p>
    <w:p w14:paraId="4A427214" w14:textId="77777777" w:rsidR="00037193" w:rsidRPr="00037193" w:rsidRDefault="00037193" w:rsidP="00037193">
      <w:pPr>
        <w:numPr>
          <w:ilvl w:val="0"/>
          <w:numId w:val="23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Headers → Tracking info</w:t>
      </w:r>
    </w:p>
    <w:p w14:paraId="721F430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1C732D">
          <v:rect id="_x0000_i1394" style="width:0;height:1.5pt" o:hralign="center" o:hrstd="t" o:hr="t" fillcolor="#a0a0a0" stroked="f"/>
        </w:pict>
      </w:r>
    </w:p>
    <w:p w14:paraId="345B549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13. Common Fresher Mistakes</w:t>
      </w:r>
    </w:p>
    <w:p w14:paraId="2EC9C242" w14:textId="77777777" w:rsidR="00037193" w:rsidRPr="00037193" w:rsidRDefault="00037193" w:rsidP="00037193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Always returning 200</w:t>
      </w:r>
    </w:p>
    <w:p w14:paraId="0D2E32CC" w14:textId="77777777" w:rsidR="00037193" w:rsidRPr="00037193" w:rsidRDefault="00037193" w:rsidP="00037193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using ResponseEntity in REST APIs</w:t>
      </w:r>
    </w:p>
    <w:p w14:paraId="405F8743" w14:textId="77777777" w:rsidR="00037193" w:rsidRPr="00037193" w:rsidRDefault="00037193" w:rsidP="00037193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Ignoring proper status codes</w:t>
      </w:r>
    </w:p>
    <w:p w14:paraId="2BD4F64C" w14:textId="77777777" w:rsidR="00037193" w:rsidRPr="00037193" w:rsidRDefault="00037193" w:rsidP="00037193">
      <w:pPr>
        <w:numPr>
          <w:ilvl w:val="0"/>
          <w:numId w:val="23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Returning null instead of status</w:t>
      </w:r>
    </w:p>
    <w:p w14:paraId="23F99D1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7B43C3">
          <v:rect id="_x0000_i1395" style="width:0;height:1.5pt" o:hralign="center" o:hrstd="t" o:hr="t" fillcolor="#a0a0a0" stroked="f"/>
        </w:pict>
      </w:r>
    </w:p>
    <w:p w14:paraId="3A0C999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14. Interview Questions &amp; Answers</w:t>
      </w:r>
    </w:p>
    <w:p w14:paraId="106D9AC4" w14:textId="05D300CC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lastRenderedPageBreak/>
        <w:t>Q1. Why use ResponseEntity?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To control HTTP response completely.</w:t>
      </w:r>
    </w:p>
    <w:p w14:paraId="57D7014E" w14:textId="2CCE7F6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Can ResponseEntity return only status?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Yes, using .build().</w:t>
      </w:r>
    </w:p>
    <w:p w14:paraId="6E59FEB3" w14:textId="0D5FCAD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Is ResponseEntity mandatory?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No, but recommended for REST APIs.</w:t>
      </w:r>
    </w:p>
    <w:p w14:paraId="0D8D126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E37570">
          <v:rect id="_x0000_i1396" style="width:0;height:1.5pt" o:hralign="center" o:hrstd="t" o:hr="t" fillcolor="#a0a0a0" stroked="f"/>
        </w:pict>
      </w:r>
    </w:p>
    <w:p w14:paraId="780829D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15. One-Line Summary (Quick Revision)</w:t>
      </w:r>
    </w:p>
    <w:p w14:paraId="6C3B472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ResponseEntity allows sending </w:t>
      </w:r>
      <w:r w:rsidRPr="00037193">
        <w:rPr>
          <w:rFonts w:ascii="Consolas" w:hAnsi="Consolas"/>
          <w:b/>
          <w:bCs/>
        </w:rPr>
        <w:t>data + status + headers</w:t>
      </w:r>
      <w:r w:rsidRPr="00037193">
        <w:rPr>
          <w:rFonts w:ascii="Consolas" w:hAnsi="Consolas"/>
        </w:rPr>
        <w:t xml:space="preserve"> in REST responses.</w:t>
      </w:r>
    </w:p>
    <w:p w14:paraId="39254F7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1D5594">
          <v:rect id="_x0000_i1397" style="width:0;height:1.5pt" o:hralign="center" o:hrstd="t" o:hr="t" fillcolor="#a0a0a0" stroked="f"/>
        </w:pict>
      </w:r>
    </w:p>
    <w:p w14:paraId="6572C5D3" w14:textId="77777777" w:rsidR="002D7C22" w:rsidRPr="00D83CAC" w:rsidRDefault="002D7C22" w:rsidP="002D7C22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FD1748">
          <v:rect id="_x0000_i1548" style="width:468pt;height:1.2pt" o:hralign="center" o:hrstd="t" o:hr="t" fillcolor="#a0a0a0" stroked="f"/>
        </w:pict>
      </w:r>
    </w:p>
    <w:p w14:paraId="51036E16" w14:textId="77777777" w:rsidR="00037193" w:rsidRPr="002D7C22" w:rsidRDefault="00037193" w:rsidP="001B2661">
      <w:pPr>
        <w:spacing w:after="0"/>
        <w:rPr>
          <w:rFonts w:ascii="Consolas" w:hAnsi="Consolas"/>
        </w:rPr>
      </w:pPr>
    </w:p>
    <w:p w14:paraId="38E15258" w14:textId="77777777" w:rsidR="002D7C22" w:rsidRDefault="002D7C22" w:rsidP="001B2661">
      <w:pPr>
        <w:spacing w:after="0"/>
        <w:rPr>
          <w:rFonts w:ascii="Consolas" w:hAnsi="Consolas"/>
        </w:rPr>
      </w:pPr>
    </w:p>
    <w:p w14:paraId="564290DD" w14:textId="3720D7A1" w:rsidR="00037193" w:rsidRPr="002D7C22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7C22">
        <w:rPr>
          <w:rFonts w:ascii="Consolas" w:hAnsi="Consolas"/>
          <w:b/>
          <w:bCs/>
          <w:sz w:val="24"/>
          <w:szCs w:val="24"/>
        </w:rPr>
        <w:t>@ExceptionHandler (Spring Boot – REST &amp; MVC)</w:t>
      </w:r>
    </w:p>
    <w:p w14:paraId="66ECFC38" w14:textId="77777777" w:rsidR="002D7C22" w:rsidRDefault="002D7C22" w:rsidP="00037193">
      <w:pPr>
        <w:spacing w:after="0"/>
        <w:rPr>
          <w:rFonts w:ascii="Consolas" w:hAnsi="Consolas"/>
          <w:i/>
          <w:iCs/>
        </w:rPr>
      </w:pPr>
    </w:p>
    <w:p w14:paraId="5FA068AE" w14:textId="532C5606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Clear)</w:t>
      </w:r>
    </w:p>
    <w:p w14:paraId="27DCD5B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@ExceptionHandler is a Spring annotation used to </w:t>
      </w:r>
      <w:r w:rsidRPr="00037193">
        <w:rPr>
          <w:rFonts w:ascii="Consolas" w:hAnsi="Consolas"/>
          <w:b/>
          <w:bCs/>
        </w:rPr>
        <w:t>handle exceptions in a controlled way</w:t>
      </w:r>
      <w:r w:rsidRPr="00037193">
        <w:rPr>
          <w:rFonts w:ascii="Consolas" w:hAnsi="Consolas"/>
        </w:rPr>
        <w:t xml:space="preserve"> inside a controller or a global exception handler.</w:t>
      </w:r>
    </w:p>
    <w:p w14:paraId="5DFFCD0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D761EE">
          <v:rect id="_x0000_i1399" style="width:0;height:1.5pt" o:hralign="center" o:hrstd="t" o:hr="t" fillcolor="#a0a0a0" stroked="f"/>
        </w:pict>
      </w:r>
    </w:p>
    <w:p w14:paraId="3968A56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We Use @ExceptionHandler (Purpose)</w:t>
      </w:r>
    </w:p>
    <w:p w14:paraId="7E9E8542" w14:textId="77777777" w:rsidR="00037193" w:rsidRPr="00037193" w:rsidRDefault="00037193" w:rsidP="00037193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avoid </w:t>
      </w:r>
      <w:r w:rsidRPr="00037193">
        <w:rPr>
          <w:rFonts w:ascii="Consolas" w:hAnsi="Consolas"/>
          <w:b/>
          <w:bCs/>
        </w:rPr>
        <w:t>application crash</w:t>
      </w:r>
    </w:p>
    <w:p w14:paraId="226B2632" w14:textId="77777777" w:rsidR="00037193" w:rsidRPr="00037193" w:rsidRDefault="00037193" w:rsidP="00037193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return </w:t>
      </w:r>
      <w:r w:rsidRPr="00037193">
        <w:rPr>
          <w:rFonts w:ascii="Consolas" w:hAnsi="Consolas"/>
          <w:b/>
          <w:bCs/>
        </w:rPr>
        <w:t>proper HTTP status codes</w:t>
      </w:r>
    </w:p>
    <w:p w14:paraId="03A51154" w14:textId="77777777" w:rsidR="00037193" w:rsidRPr="00037193" w:rsidRDefault="00037193" w:rsidP="00037193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send </w:t>
      </w:r>
      <w:r w:rsidRPr="00037193">
        <w:rPr>
          <w:rFonts w:ascii="Consolas" w:hAnsi="Consolas"/>
          <w:b/>
          <w:bCs/>
        </w:rPr>
        <w:t>meaningful error messages</w:t>
      </w:r>
    </w:p>
    <w:p w14:paraId="6E9669BA" w14:textId="77777777" w:rsidR="00037193" w:rsidRPr="00037193" w:rsidRDefault="00037193" w:rsidP="00037193">
      <w:pPr>
        <w:numPr>
          <w:ilvl w:val="0"/>
          <w:numId w:val="23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separate </w:t>
      </w:r>
      <w:r w:rsidRPr="00037193">
        <w:rPr>
          <w:rFonts w:ascii="Consolas" w:hAnsi="Consolas"/>
          <w:b/>
          <w:bCs/>
        </w:rPr>
        <w:t>error handling logic</w:t>
      </w:r>
      <w:r w:rsidRPr="00037193">
        <w:rPr>
          <w:rFonts w:ascii="Consolas" w:hAnsi="Consolas"/>
        </w:rPr>
        <w:t xml:space="preserve"> from business logic</w:t>
      </w:r>
    </w:p>
    <w:p w14:paraId="1B62F6D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D4C006">
          <v:rect id="_x0000_i1400" style="width:0;height:1.5pt" o:hralign="center" o:hrstd="t" o:hr="t" fillcolor="#a0a0a0" stroked="f"/>
        </w:pict>
      </w:r>
    </w:p>
    <w:p w14:paraId="3EA449B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Where We Can Use @ExceptionHandler</w:t>
      </w:r>
    </w:p>
    <w:p w14:paraId="3FAD6A8B" w14:textId="6592C26C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Option 1: Inside a Controller (Local Handling)</w:t>
      </w:r>
    </w:p>
    <w:p w14:paraId="7ADD27A4" w14:textId="77777777" w:rsidR="00037193" w:rsidRPr="00037193" w:rsidRDefault="00037193" w:rsidP="00037193">
      <w:pPr>
        <w:numPr>
          <w:ilvl w:val="0"/>
          <w:numId w:val="23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Handles exceptions </w:t>
      </w:r>
      <w:r w:rsidRPr="00037193">
        <w:rPr>
          <w:rFonts w:ascii="Consolas" w:hAnsi="Consolas"/>
          <w:b/>
          <w:bCs/>
        </w:rPr>
        <w:t>only for that controller</w:t>
      </w:r>
    </w:p>
    <w:p w14:paraId="1146B3EB" w14:textId="4A3994D5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Option 2: Inside @ControllerAdvice (Global Handling)</w:t>
      </w:r>
    </w:p>
    <w:p w14:paraId="6071033B" w14:textId="77777777" w:rsidR="00037193" w:rsidRPr="00037193" w:rsidRDefault="00037193" w:rsidP="00037193">
      <w:pPr>
        <w:numPr>
          <w:ilvl w:val="0"/>
          <w:numId w:val="23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Handles exceptions </w:t>
      </w:r>
      <w:r w:rsidRPr="00037193">
        <w:rPr>
          <w:rFonts w:ascii="Consolas" w:hAnsi="Consolas"/>
          <w:b/>
          <w:bCs/>
        </w:rPr>
        <w:t>for entire application</w:t>
      </w:r>
      <w:r w:rsidRPr="00037193">
        <w:rPr>
          <w:rFonts w:ascii="Consolas" w:hAnsi="Consolas"/>
        </w:rPr>
        <w:t xml:space="preserve"> (Best Practice)</w:t>
      </w:r>
    </w:p>
    <w:p w14:paraId="6A95C57F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D79AD8">
          <v:rect id="_x0000_i1401" style="width:0;height:1.5pt" o:hralign="center" o:hrstd="t" o:hr="t" fillcolor="#a0a0a0" stroked="f"/>
        </w:pict>
      </w:r>
    </w:p>
    <w:p w14:paraId="0EC69BE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Basic Syntax</w:t>
      </w:r>
    </w:p>
    <w:p w14:paraId="74572BE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@ExceptionHandler(ExceptionType.class)</w:t>
      </w:r>
    </w:p>
    <w:p w14:paraId="4F3B3D7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ResponseEntity&lt;?&gt; handleException(Exception ex) {</w:t>
      </w:r>
    </w:p>
    <w:p w14:paraId="2EB1D94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new ResponseEntity&lt;&gt;(message, status);</w:t>
      </w:r>
    </w:p>
    <w:p w14:paraId="77E8FA2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3FD11B4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5C2343">
          <v:rect id="_x0000_i1402" style="width:0;height:1.5pt" o:hralign="center" o:hrstd="t" o:hr="t" fillcolor="#a0a0a0" stroked="f"/>
        </w:pict>
      </w:r>
    </w:p>
    <w:p w14:paraId="540F874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Example: Local Exception Handling</w:t>
      </w:r>
    </w:p>
    <w:p w14:paraId="72C5492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@RestController</w:t>
      </w:r>
    </w:p>
    <w:p w14:paraId="1594CE1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UserController {</w:t>
      </w:r>
    </w:p>
    <w:p w14:paraId="08B214C2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32D2FAE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@GetMapping("/users/{id}")</w:t>
      </w:r>
    </w:p>
    <w:p w14:paraId="62EFE14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User getUser(@PathVariable Long id) {</w:t>
      </w:r>
    </w:p>
    <w:p w14:paraId="27A35D6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if (id == 0) {</w:t>
      </w:r>
    </w:p>
    <w:p w14:paraId="4144149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throw new IllegalArgumentException("Invalid ID");</w:t>
      </w:r>
    </w:p>
    <w:p w14:paraId="6BD781B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}</w:t>
      </w:r>
    </w:p>
    <w:p w14:paraId="4598D3B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new User();</w:t>
      </w:r>
    </w:p>
    <w:p w14:paraId="12FE621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440664C0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4453E36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@ExceptionHandler(IllegalArgumentException.class)</w:t>
      </w:r>
    </w:p>
    <w:p w14:paraId="6147D57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handleIllegalArg(IllegalArgumentException ex) {</w:t>
      </w:r>
    </w:p>
    <w:p w14:paraId="1BD4F10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</w:t>
      </w:r>
    </w:p>
    <w:p w14:paraId="533049C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.badRequest()</w:t>
      </w:r>
    </w:p>
    <w:p w14:paraId="7E8A364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.body(ex.getMessage());</w:t>
      </w:r>
    </w:p>
    <w:p w14:paraId="1750E80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15E160C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}</w:t>
      </w:r>
    </w:p>
    <w:p w14:paraId="024A9A26" w14:textId="1E0F82E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Handles exception </w:t>
      </w:r>
      <w:r w:rsidRPr="00037193">
        <w:rPr>
          <w:rFonts w:ascii="Consolas" w:hAnsi="Consolas"/>
          <w:b/>
          <w:bCs/>
        </w:rPr>
        <w:t>only in this controller</w:t>
      </w:r>
    </w:p>
    <w:p w14:paraId="03084DD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C1B686">
          <v:rect id="_x0000_i1403" style="width:0;height:1.5pt" o:hralign="center" o:hrstd="t" o:hr="t" fillcolor="#a0a0a0" stroked="f"/>
        </w:pict>
      </w:r>
    </w:p>
    <w:p w14:paraId="709F071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Global Exception Handling (Recommended)</w:t>
      </w:r>
    </w:p>
    <w:p w14:paraId="1FE1352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Using @ControllerAdvice</w:t>
      </w:r>
    </w:p>
    <w:p w14:paraId="1DC200E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@ControllerAdvice</w:t>
      </w:r>
    </w:p>
    <w:p w14:paraId="36A9539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GlobalExceptionHandler {</w:t>
      </w:r>
    </w:p>
    <w:p w14:paraId="18F7BD9E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7332050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@ExceptionHandler(ResourceNotFoundException.class)</w:t>
      </w:r>
    </w:p>
    <w:p w14:paraId="60F6D07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handleNotFound(ResourceNotFoundException ex) {</w:t>
      </w:r>
    </w:p>
    <w:p w14:paraId="77A7CAE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</w:t>
      </w:r>
    </w:p>
    <w:p w14:paraId="7B20EFA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.status(HttpStatus.NOT_FOUND)</w:t>
      </w:r>
    </w:p>
    <w:p w14:paraId="3997397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.body(ex.getMessage());</w:t>
      </w:r>
    </w:p>
    <w:p w14:paraId="7984ECB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7B7AEC51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35C8E1B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@ExceptionHandler(Exception.class)</w:t>
      </w:r>
    </w:p>
    <w:p w14:paraId="7688719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handleGeneric(Exception ex) {</w:t>
      </w:r>
    </w:p>
    <w:p w14:paraId="6B7B741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</w:t>
      </w:r>
    </w:p>
    <w:p w14:paraId="7A21917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.status(HttpStatus.INTERNAL_SERVER_ERROR)</w:t>
      </w:r>
    </w:p>
    <w:p w14:paraId="74D6467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.body("Something went wrong");</w:t>
      </w:r>
    </w:p>
    <w:p w14:paraId="5B5B158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5055E07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0990275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84362D">
          <v:rect id="_x0000_i1404" style="width:0;height:1.5pt" o:hralign="center" o:hrstd="t" o:hr="t" fillcolor="#a0a0a0" stroked="f"/>
        </w:pict>
      </w:r>
    </w:p>
    <w:p w14:paraId="7A412736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Common Exceptions Mapped to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801"/>
      </w:tblGrid>
      <w:tr w:rsidR="00037193" w:rsidRPr="00037193" w14:paraId="52C7C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4C30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449993CC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Status</w:t>
            </w:r>
          </w:p>
        </w:tc>
      </w:tr>
      <w:tr w:rsidR="00037193" w:rsidRPr="00037193" w14:paraId="6D18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C30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IllegalArgumentException</w:t>
            </w:r>
          </w:p>
        </w:tc>
        <w:tc>
          <w:tcPr>
            <w:tcW w:w="0" w:type="auto"/>
            <w:vAlign w:val="center"/>
            <w:hideMark/>
          </w:tcPr>
          <w:p w14:paraId="11E0834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400</w:t>
            </w:r>
          </w:p>
        </w:tc>
      </w:tr>
      <w:tr w:rsidR="00037193" w:rsidRPr="00037193" w14:paraId="2BC3E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020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ResourceNotFoundException</w:t>
            </w:r>
          </w:p>
        </w:tc>
        <w:tc>
          <w:tcPr>
            <w:tcW w:w="0" w:type="auto"/>
            <w:vAlign w:val="center"/>
            <w:hideMark/>
          </w:tcPr>
          <w:p w14:paraId="318DE62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404</w:t>
            </w:r>
          </w:p>
        </w:tc>
      </w:tr>
      <w:tr w:rsidR="00037193" w:rsidRPr="00037193" w14:paraId="29B4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506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NullPointerException</w:t>
            </w:r>
          </w:p>
        </w:tc>
        <w:tc>
          <w:tcPr>
            <w:tcW w:w="0" w:type="auto"/>
            <w:vAlign w:val="center"/>
            <w:hideMark/>
          </w:tcPr>
          <w:p w14:paraId="78211F2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500</w:t>
            </w:r>
          </w:p>
        </w:tc>
      </w:tr>
      <w:tr w:rsidR="00037193" w:rsidRPr="00037193" w14:paraId="7F7A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50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43AD14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500</w:t>
            </w:r>
          </w:p>
        </w:tc>
      </w:tr>
    </w:tbl>
    <w:p w14:paraId="2BFB9B3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1F5429">
          <v:rect id="_x0000_i1405" style="width:0;height:1.5pt" o:hralign="center" o:hrstd="t" o:hr="t" fillcolor="#a0a0a0" stroked="f"/>
        </w:pict>
      </w:r>
    </w:p>
    <w:p w14:paraId="6E7E8EFB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Real-Life Example (Easy to Understand)</w:t>
      </w:r>
    </w:p>
    <w:p w14:paraId="084012A5" w14:textId="541E85E1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ATM Machine</w:t>
      </w:r>
    </w:p>
    <w:p w14:paraId="1D18074E" w14:textId="77777777" w:rsidR="00037193" w:rsidRPr="00037193" w:rsidRDefault="00037193" w:rsidP="00037193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Invalid PIN → Handled gracefully</w:t>
      </w:r>
    </w:p>
    <w:p w14:paraId="3DDCFA20" w14:textId="77777777" w:rsidR="00037193" w:rsidRPr="00037193" w:rsidRDefault="00037193" w:rsidP="00037193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Server issue → Error message</w:t>
      </w:r>
    </w:p>
    <w:p w14:paraId="61747FB4" w14:textId="77777777" w:rsidR="00037193" w:rsidRPr="00037193" w:rsidRDefault="00037193" w:rsidP="00037193">
      <w:pPr>
        <w:numPr>
          <w:ilvl w:val="0"/>
          <w:numId w:val="23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Machine doesn’t crash</w:t>
      </w:r>
    </w:p>
    <w:p w14:paraId="4D5413A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EC6D61">
          <v:rect id="_x0000_i1406" style="width:0;height:1.5pt" o:hralign="center" o:hrstd="t" o:hr="t" fillcolor="#a0a0a0" stroked="f"/>
        </w:pict>
      </w:r>
    </w:p>
    <w:p w14:paraId="2D83B448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@ExceptionHandler vs try-catch (Interview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648"/>
      </w:tblGrid>
      <w:tr w:rsidR="00037193" w:rsidRPr="00037193" w14:paraId="23BCB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7FF3B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@ExceptionHandler</w:t>
            </w:r>
          </w:p>
        </w:tc>
        <w:tc>
          <w:tcPr>
            <w:tcW w:w="0" w:type="auto"/>
            <w:vAlign w:val="center"/>
            <w:hideMark/>
          </w:tcPr>
          <w:p w14:paraId="37F74271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try-catch</w:t>
            </w:r>
          </w:p>
        </w:tc>
      </w:tr>
      <w:tr w:rsidR="00037193" w:rsidRPr="00037193" w14:paraId="66600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F3D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Centralized handling</w:t>
            </w:r>
          </w:p>
        </w:tc>
        <w:tc>
          <w:tcPr>
            <w:tcW w:w="0" w:type="auto"/>
            <w:vAlign w:val="center"/>
            <w:hideMark/>
          </w:tcPr>
          <w:p w14:paraId="549800B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Repeated code</w:t>
            </w:r>
          </w:p>
        </w:tc>
      </w:tr>
      <w:tr w:rsidR="00037193" w:rsidRPr="00037193" w14:paraId="54A8E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2E14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Clean controllers</w:t>
            </w:r>
          </w:p>
        </w:tc>
        <w:tc>
          <w:tcPr>
            <w:tcW w:w="0" w:type="auto"/>
            <w:vAlign w:val="center"/>
            <w:hideMark/>
          </w:tcPr>
          <w:p w14:paraId="3A867E52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Messy code</w:t>
            </w:r>
          </w:p>
        </w:tc>
      </w:tr>
      <w:tr w:rsidR="00037193" w:rsidRPr="00037193" w14:paraId="37E68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3090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REST-friendly</w:t>
            </w:r>
          </w:p>
        </w:tc>
        <w:tc>
          <w:tcPr>
            <w:tcW w:w="0" w:type="auto"/>
            <w:vAlign w:val="center"/>
            <w:hideMark/>
          </w:tcPr>
          <w:p w14:paraId="6F15F1B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scalable</w:t>
            </w:r>
          </w:p>
        </w:tc>
      </w:tr>
    </w:tbl>
    <w:p w14:paraId="22E5BA0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2CFCD3">
          <v:rect id="_x0000_i1407" style="width:0;height:1.5pt" o:hralign="center" o:hrstd="t" o:hr="t" fillcolor="#a0a0a0" stroked="f"/>
        </w:pict>
      </w:r>
    </w:p>
    <w:p w14:paraId="621EAF2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Common Fresher Mistakes</w:t>
      </w:r>
    </w:p>
    <w:p w14:paraId="4E325ABC" w14:textId="77777777" w:rsidR="00037193" w:rsidRPr="00037193" w:rsidRDefault="00037193" w:rsidP="00037193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try-catch everywhere</w:t>
      </w:r>
    </w:p>
    <w:p w14:paraId="7CCFC9E4" w14:textId="77777777" w:rsidR="00037193" w:rsidRPr="00037193" w:rsidRDefault="00037193" w:rsidP="00037193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returning proper status code</w:t>
      </w:r>
    </w:p>
    <w:p w14:paraId="4A8129BC" w14:textId="77777777" w:rsidR="00037193" w:rsidRPr="00037193" w:rsidRDefault="00037193" w:rsidP="00037193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Exposing stack trace</w:t>
      </w:r>
    </w:p>
    <w:p w14:paraId="582AFF84" w14:textId="77777777" w:rsidR="00037193" w:rsidRPr="00037193" w:rsidRDefault="00037193" w:rsidP="00037193">
      <w:pPr>
        <w:numPr>
          <w:ilvl w:val="0"/>
          <w:numId w:val="237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using global handler</w:t>
      </w:r>
    </w:p>
    <w:p w14:paraId="04994C37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EC1BA5">
          <v:rect id="_x0000_i1408" style="width:0;height:1.5pt" o:hralign="center" o:hrstd="t" o:hr="t" fillcolor="#a0a0a0" stroked="f"/>
        </w:pict>
      </w:r>
    </w:p>
    <w:p w14:paraId="080D849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Interview Questions &amp; Answers</w:t>
      </w:r>
    </w:p>
    <w:p w14:paraId="09A56271" w14:textId="421DE1B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What is @ExceptionHandler used for?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 xml:space="preserve">A. </w:t>
      </w:r>
      <w:r w:rsidRPr="00037193">
        <w:rPr>
          <w:rFonts w:ascii="Consolas" w:hAnsi="Consolas"/>
        </w:rPr>
        <w:t>To handle exceptions and return custom responses.</w:t>
      </w:r>
    </w:p>
    <w:p w14:paraId="28BE2FA4" w14:textId="4EF3D98B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lastRenderedPageBreak/>
        <w:t>Q2. Difference between @ExceptionHandler and @ControllerAdvice?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@ExceptionHandler handles exception,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   </w:t>
      </w:r>
      <w:r w:rsidRPr="00037193">
        <w:rPr>
          <w:rFonts w:ascii="Consolas" w:hAnsi="Consolas"/>
        </w:rPr>
        <w:t>@ControllerAdvice makes it global.</w:t>
      </w:r>
    </w:p>
    <w:p w14:paraId="23366EF6" w14:textId="2BF26493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Can we handle multiple exceptions?</w:t>
      </w:r>
      <w:r w:rsidRPr="00037193">
        <w:rPr>
          <w:rFonts w:ascii="Consolas" w:hAnsi="Consolas"/>
        </w:rPr>
        <w:br/>
      </w:r>
      <w:r w:rsidR="002D7C22">
        <w:rPr>
          <w:rFonts w:ascii="Consolas" w:hAnsi="Consolas"/>
        </w:rPr>
        <w:t xml:space="preserve"> </w:t>
      </w:r>
      <w:r w:rsidR="002D7C22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Yes, by adding multiple methods.</w:t>
      </w:r>
    </w:p>
    <w:p w14:paraId="7A4B98AC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ED5F7B">
          <v:rect id="_x0000_i1409" style="width:0;height:1.5pt" o:hralign="center" o:hrstd="t" o:hr="t" fillcolor="#a0a0a0" stroked="f"/>
        </w:pict>
      </w:r>
    </w:p>
    <w:p w14:paraId="412CFF5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12. One-Line Summary (Quick Revision)</w:t>
      </w:r>
    </w:p>
    <w:p w14:paraId="764D567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@ExceptionHandler helps handle errors </w:t>
      </w:r>
      <w:r w:rsidRPr="00037193">
        <w:rPr>
          <w:rFonts w:ascii="Consolas" w:hAnsi="Consolas"/>
          <w:b/>
          <w:bCs/>
        </w:rPr>
        <w:t>gracefully and consistently</w:t>
      </w:r>
      <w:r w:rsidRPr="00037193">
        <w:rPr>
          <w:rFonts w:ascii="Consolas" w:hAnsi="Consolas"/>
        </w:rPr>
        <w:t xml:space="preserve"> in Spring applications.</w:t>
      </w:r>
    </w:p>
    <w:p w14:paraId="0FFA2E15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74EA05">
          <v:rect id="_x0000_i1410" style="width:0;height:1.5pt" o:hralign="center" o:hrstd="t" o:hr="t" fillcolor="#a0a0a0" stroked="f"/>
        </w:pict>
      </w:r>
    </w:p>
    <w:p w14:paraId="67B06E9B" w14:textId="77777777" w:rsidR="00742CC9" w:rsidRPr="00D83CAC" w:rsidRDefault="00742CC9" w:rsidP="00742C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538209">
          <v:rect id="_x0000_i1552" style="width:468pt;height:1.2pt" o:hralign="center" o:hrstd="t" o:hr="t" fillcolor="#a0a0a0" stroked="f"/>
        </w:pict>
      </w:r>
    </w:p>
    <w:p w14:paraId="11086ADB" w14:textId="77777777" w:rsidR="00037193" w:rsidRDefault="00037193" w:rsidP="001B2661">
      <w:pPr>
        <w:spacing w:after="0"/>
        <w:rPr>
          <w:rFonts w:ascii="Consolas" w:hAnsi="Consolas"/>
        </w:rPr>
      </w:pPr>
    </w:p>
    <w:p w14:paraId="269D5002" w14:textId="77777777" w:rsidR="00742CC9" w:rsidRDefault="00742CC9" w:rsidP="001B2661">
      <w:pPr>
        <w:spacing w:after="0"/>
        <w:rPr>
          <w:rFonts w:ascii="Consolas" w:hAnsi="Consolas"/>
        </w:rPr>
      </w:pPr>
    </w:p>
    <w:p w14:paraId="6811876A" w14:textId="7C1329E6" w:rsidR="00037193" w:rsidRPr="00742CC9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742CC9">
        <w:rPr>
          <w:rFonts w:ascii="Consolas" w:hAnsi="Consolas"/>
          <w:b/>
          <w:bCs/>
          <w:sz w:val="24"/>
          <w:szCs w:val="24"/>
        </w:rPr>
        <w:t>@ControllerAdvice (Spring Boot – Global Exception Handling)</w:t>
      </w:r>
    </w:p>
    <w:p w14:paraId="2EE68A47" w14:textId="77777777" w:rsidR="00742CC9" w:rsidRDefault="00742CC9" w:rsidP="00037193">
      <w:pPr>
        <w:spacing w:after="0"/>
        <w:rPr>
          <w:rFonts w:ascii="Consolas" w:hAnsi="Consolas"/>
          <w:i/>
          <w:iCs/>
        </w:rPr>
      </w:pPr>
    </w:p>
    <w:p w14:paraId="33A696F8" w14:textId="063B6035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Clear)</w:t>
      </w:r>
    </w:p>
    <w:p w14:paraId="18FA76F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@ControllerAdvice is a Spring annotation used to </w:t>
      </w:r>
      <w:r w:rsidRPr="00037193">
        <w:rPr>
          <w:rFonts w:ascii="Consolas" w:hAnsi="Consolas"/>
          <w:b/>
          <w:bCs/>
        </w:rPr>
        <w:t>handle exceptions globally</w:t>
      </w:r>
      <w:r w:rsidRPr="00037193">
        <w:rPr>
          <w:rFonts w:ascii="Consolas" w:hAnsi="Consolas"/>
        </w:rPr>
        <w:t xml:space="preserve"> across all controllers in an application.</w:t>
      </w:r>
    </w:p>
    <w:p w14:paraId="5BB3D260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1E13C7">
          <v:rect id="_x0000_i1412" style="width:0;height:1.5pt" o:hralign="center" o:hrstd="t" o:hr="t" fillcolor="#a0a0a0" stroked="f"/>
        </w:pict>
      </w:r>
    </w:p>
    <w:p w14:paraId="1C9AA07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We Use @ControllerAdvice (Purpose)</w:t>
      </w:r>
    </w:p>
    <w:p w14:paraId="730BBFA9" w14:textId="77777777" w:rsidR="00037193" w:rsidRPr="00037193" w:rsidRDefault="00037193" w:rsidP="00037193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</w:t>
      </w:r>
      <w:r w:rsidRPr="00037193">
        <w:rPr>
          <w:rFonts w:ascii="Consolas" w:hAnsi="Consolas"/>
          <w:b/>
          <w:bCs/>
        </w:rPr>
        <w:t>centralize exception handling</w:t>
      </w:r>
    </w:p>
    <w:p w14:paraId="24C4B7F3" w14:textId="77777777" w:rsidR="00037193" w:rsidRPr="00037193" w:rsidRDefault="00037193" w:rsidP="00037193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avoid writing </w:t>
      </w:r>
      <w:r w:rsidRPr="00037193">
        <w:rPr>
          <w:rFonts w:ascii="Consolas" w:hAnsi="Consolas"/>
          <w:b/>
          <w:bCs/>
        </w:rPr>
        <w:t>duplicate error code</w:t>
      </w:r>
      <w:r w:rsidRPr="00037193">
        <w:rPr>
          <w:rFonts w:ascii="Consolas" w:hAnsi="Consolas"/>
        </w:rPr>
        <w:t xml:space="preserve"> in controllers</w:t>
      </w:r>
    </w:p>
    <w:p w14:paraId="29D19B01" w14:textId="77777777" w:rsidR="00037193" w:rsidRPr="00037193" w:rsidRDefault="00037193" w:rsidP="00037193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return </w:t>
      </w:r>
      <w:r w:rsidRPr="00037193">
        <w:rPr>
          <w:rFonts w:ascii="Consolas" w:hAnsi="Consolas"/>
          <w:b/>
          <w:bCs/>
        </w:rPr>
        <w:t>consistent error responses</w:t>
      </w:r>
    </w:p>
    <w:p w14:paraId="693431E7" w14:textId="77777777" w:rsidR="00037193" w:rsidRPr="00037193" w:rsidRDefault="00037193" w:rsidP="00037193">
      <w:pPr>
        <w:numPr>
          <w:ilvl w:val="0"/>
          <w:numId w:val="239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keep controllers </w:t>
      </w:r>
      <w:r w:rsidRPr="00037193">
        <w:rPr>
          <w:rFonts w:ascii="Consolas" w:hAnsi="Consolas"/>
          <w:b/>
          <w:bCs/>
        </w:rPr>
        <w:t>clean and readable</w:t>
      </w:r>
    </w:p>
    <w:p w14:paraId="126B622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E98234">
          <v:rect id="_x0000_i1413" style="width:0;height:1.5pt" o:hralign="center" o:hrstd="t" o:hr="t" fillcolor="#a0a0a0" stroked="f"/>
        </w:pict>
      </w:r>
    </w:p>
    <w:p w14:paraId="3CA06574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How @ControllerAdvice Works</w:t>
      </w:r>
    </w:p>
    <w:p w14:paraId="7060E85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Controller throws exception</w:t>
      </w:r>
    </w:p>
    <w:p w14:paraId="50BDF2D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↓</w:t>
      </w:r>
    </w:p>
    <w:p w14:paraId="221B47B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@ControllerAdvice catches it</w:t>
      </w:r>
    </w:p>
    <w:p w14:paraId="0B9B87E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↓</w:t>
      </w:r>
    </w:p>
    <w:p w14:paraId="68BA9BB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@ExceptionHandler method executes</w:t>
      </w:r>
    </w:p>
    <w:p w14:paraId="59F5792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↓</w:t>
      </w:r>
    </w:p>
    <w:p w14:paraId="3936932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Proper HTTP response returned</w:t>
      </w:r>
    </w:p>
    <w:p w14:paraId="7DB931C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4AE41">
          <v:rect id="_x0000_i1414" style="width:0;height:1.5pt" o:hralign="center" o:hrstd="t" o:hr="t" fillcolor="#a0a0a0" stroked="f"/>
        </w:pict>
      </w:r>
    </w:p>
    <w:p w14:paraId="44B6EED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Basic Structure</w:t>
      </w:r>
    </w:p>
    <w:p w14:paraId="38F48DD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@ControllerAdvice</w:t>
      </w:r>
    </w:p>
    <w:p w14:paraId="18F2104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GlobalExceptionHandler {</w:t>
      </w:r>
    </w:p>
    <w:p w14:paraId="19673CDA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28962E7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@ExceptionHandler(Exception.class)</w:t>
      </w:r>
    </w:p>
    <w:p w14:paraId="2482739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handleException(Exception ex) {</w:t>
      </w:r>
    </w:p>
    <w:p w14:paraId="3B98225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</w:t>
      </w:r>
    </w:p>
    <w:p w14:paraId="566A6B4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.status(HttpStatus.INTERNAL_SERVER_ERROR)</w:t>
      </w:r>
    </w:p>
    <w:p w14:paraId="4BA340F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.body("Something went wrong");</w:t>
      </w:r>
    </w:p>
    <w:p w14:paraId="50FF1A7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65A73AE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5B8C349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0DB149">
          <v:rect id="_x0000_i1415" style="width:0;height:1.5pt" o:hralign="center" o:hrstd="t" o:hr="t" fillcolor="#a0a0a0" stroked="f"/>
        </w:pict>
      </w:r>
    </w:p>
    <w:p w14:paraId="2CCA824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Handling Custom Exception (Very Important)</w:t>
      </w:r>
    </w:p>
    <w:p w14:paraId="6FF506E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Custom Exception</w:t>
      </w:r>
    </w:p>
    <w:p w14:paraId="2616CAB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ResourceNotFoundException extends RuntimeException {</w:t>
      </w:r>
    </w:p>
    <w:p w14:paraId="536AF56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ResourceNotFoundException(String msg) {</w:t>
      </w:r>
    </w:p>
    <w:p w14:paraId="4954D84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super(msg);</w:t>
      </w:r>
    </w:p>
    <w:p w14:paraId="56FA7C5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628170F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1AD8BA7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Global Handler</w:t>
      </w:r>
    </w:p>
    <w:p w14:paraId="0776E45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@ControllerAdvice</w:t>
      </w:r>
    </w:p>
    <w:p w14:paraId="7722A76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public class GlobalExceptionHandler {</w:t>
      </w:r>
    </w:p>
    <w:p w14:paraId="077D3DC4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6AB73AC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@ExceptionHandler(ResourceNotFoundException.class)</w:t>
      </w:r>
    </w:p>
    <w:p w14:paraId="1256D57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handleNotFound(ResourceNotFoundException ex) {</w:t>
      </w:r>
    </w:p>
    <w:p w14:paraId="2846E7C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</w:t>
      </w:r>
    </w:p>
    <w:p w14:paraId="4337939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.status(HttpStatus.NOT_FOUND)</w:t>
      </w:r>
    </w:p>
    <w:p w14:paraId="4624F153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.body(ex.getMessage());</w:t>
      </w:r>
    </w:p>
    <w:p w14:paraId="124ADA3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5CA23A6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56A6A99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56E8F1">
          <v:rect id="_x0000_i1416" style="width:0;height:1.5pt" o:hralign="center" o:hrstd="t" o:hr="t" fillcolor="#a0a0a0" stroked="f"/>
        </w:pict>
      </w:r>
    </w:p>
    <w:p w14:paraId="52C5574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Handling Multiple Exceptions</w:t>
      </w:r>
    </w:p>
    <w:p w14:paraId="77B232E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@ExceptionHandler({</w:t>
      </w:r>
    </w:p>
    <w:p w14:paraId="0A58C32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IllegalArgumentException.class,</w:t>
      </w:r>
    </w:p>
    <w:p w14:paraId="0A42ADC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NullPointerException.class</w:t>
      </w:r>
    </w:p>
    <w:p w14:paraId="3B111DC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})</w:t>
      </w:r>
    </w:p>
    <w:p w14:paraId="1AB14D5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ResponseEntity&lt;String&gt; handleMultiple(Exception ex) {</w:t>
      </w:r>
    </w:p>
    <w:p w14:paraId="1EF1C75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</w:t>
      </w:r>
    </w:p>
    <w:p w14:paraId="3C795DA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.badRequest()</w:t>
      </w:r>
    </w:p>
    <w:p w14:paraId="170A8B9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.body(ex.getMessage());</w:t>
      </w:r>
    </w:p>
    <w:p w14:paraId="0A9AC58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6E97939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333637">
          <v:rect id="_x0000_i1417" style="width:0;height:1.5pt" o:hralign="center" o:hrstd="t" o:hr="t" fillcolor="#a0a0a0" stroked="f"/>
        </w:pict>
      </w:r>
    </w:p>
    <w:p w14:paraId="48051A3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@ControllerAdvice vs @RestControllerAdvice (Interview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616"/>
      </w:tblGrid>
      <w:tr w:rsidR="00037193" w:rsidRPr="00037193" w14:paraId="57102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C53AE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@ControllerAdvice</w:t>
            </w:r>
          </w:p>
        </w:tc>
        <w:tc>
          <w:tcPr>
            <w:tcW w:w="0" w:type="auto"/>
            <w:vAlign w:val="center"/>
            <w:hideMark/>
          </w:tcPr>
          <w:p w14:paraId="67B2F28E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@RestControllerAdvice</w:t>
            </w:r>
          </w:p>
        </w:tc>
      </w:tr>
      <w:tr w:rsidR="00037193" w:rsidRPr="00037193" w14:paraId="03E0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FEF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Used for MVC &amp; REST</w:t>
            </w:r>
          </w:p>
        </w:tc>
        <w:tc>
          <w:tcPr>
            <w:tcW w:w="0" w:type="auto"/>
            <w:vAlign w:val="center"/>
            <w:hideMark/>
          </w:tcPr>
          <w:p w14:paraId="24CDBD38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Used only for REST</w:t>
            </w:r>
          </w:p>
        </w:tc>
      </w:tr>
      <w:tr w:rsidR="00037193" w:rsidRPr="00037193" w14:paraId="29F1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3DD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Need @ResponseBody</w:t>
            </w:r>
          </w:p>
        </w:tc>
        <w:tc>
          <w:tcPr>
            <w:tcW w:w="0" w:type="auto"/>
            <w:vAlign w:val="center"/>
            <w:hideMark/>
          </w:tcPr>
          <w:p w14:paraId="2A200879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Auto JSON response</w:t>
            </w:r>
          </w:p>
        </w:tc>
      </w:tr>
    </w:tbl>
    <w:p w14:paraId="3FE518F9" w14:textId="11A16A6B" w:rsidR="00037193" w:rsidRPr="00742CC9" w:rsidRDefault="00037193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  <w:b/>
          <w:bCs/>
        </w:rPr>
        <w:t>Use @RestControllerAdvice for REST APIs</w:t>
      </w:r>
    </w:p>
    <w:p w14:paraId="52FBCE8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B390E2">
          <v:rect id="_x0000_i1418" style="width:0;height:1.5pt" o:hralign="center" o:hrstd="t" o:hr="t" fillcolor="#a0a0a0" stroked="f"/>
        </w:pict>
      </w:r>
    </w:p>
    <w:p w14:paraId="212E716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Real-Life Example (Easy to Understand)</w:t>
      </w:r>
    </w:p>
    <w:p w14:paraId="0DC2236A" w14:textId="7DF6ECDF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Hospital Help Desk</w:t>
      </w:r>
    </w:p>
    <w:p w14:paraId="6BD5518D" w14:textId="77777777" w:rsidR="00037193" w:rsidRPr="00037193" w:rsidRDefault="00037193" w:rsidP="00037193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Any issue → Go to help desk</w:t>
      </w:r>
    </w:p>
    <w:p w14:paraId="71A68954" w14:textId="77777777" w:rsidR="00037193" w:rsidRPr="00037193" w:rsidRDefault="00037193" w:rsidP="00037193">
      <w:pPr>
        <w:numPr>
          <w:ilvl w:val="0"/>
          <w:numId w:val="240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One place → Handles all problems</w:t>
      </w:r>
    </w:p>
    <w:p w14:paraId="1CEF462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C9EAB8">
          <v:rect id="_x0000_i1419" style="width:0;height:1.5pt" o:hralign="center" o:hrstd="t" o:hr="t" fillcolor="#a0a0a0" stroked="f"/>
        </w:pict>
      </w:r>
    </w:p>
    <w:p w14:paraId="226298D7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Common Fresher Mistakes</w:t>
      </w:r>
    </w:p>
    <w:p w14:paraId="3B8E27B4" w14:textId="77777777" w:rsidR="00037193" w:rsidRPr="00037193" w:rsidRDefault="00037193" w:rsidP="00037193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using global handler</w:t>
      </w:r>
    </w:p>
    <w:p w14:paraId="5795F5B0" w14:textId="77777777" w:rsidR="00037193" w:rsidRPr="00037193" w:rsidRDefault="00037193" w:rsidP="00037193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Returning only String messages</w:t>
      </w:r>
    </w:p>
    <w:p w14:paraId="2EFF3DDA" w14:textId="77777777" w:rsidR="00037193" w:rsidRPr="00037193" w:rsidRDefault="00037193" w:rsidP="00037193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mapping correct status codes</w:t>
      </w:r>
    </w:p>
    <w:p w14:paraId="10F490AA" w14:textId="77777777" w:rsidR="00037193" w:rsidRPr="00037193" w:rsidRDefault="00037193" w:rsidP="00037193">
      <w:pPr>
        <w:numPr>
          <w:ilvl w:val="0"/>
          <w:numId w:val="241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Exposing internal error details</w:t>
      </w:r>
    </w:p>
    <w:p w14:paraId="115E93A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3E6CA8">
          <v:rect id="_x0000_i1420" style="width:0;height:1.5pt" o:hralign="center" o:hrstd="t" o:hr="t" fillcolor="#a0a0a0" stroked="f"/>
        </w:pict>
      </w:r>
    </w:p>
    <w:p w14:paraId="7452B1CC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Interview Questions &amp; Answers</w:t>
      </w:r>
    </w:p>
    <w:p w14:paraId="237BDA4B" w14:textId="02918EEA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Why use @ControllerAdvice?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For global exception handling.</w:t>
      </w:r>
    </w:p>
    <w:p w14:paraId="61723A66" w14:textId="42DC56C4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Difference between @ControllerAdvice and @ExceptionHandler?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@ControllerAdvice is global,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  </w:t>
      </w:r>
      <w:r w:rsidRPr="00037193">
        <w:rPr>
          <w:rFonts w:ascii="Consolas" w:hAnsi="Consolas"/>
        </w:rPr>
        <w:t xml:space="preserve"> @ExceptionHandler handles specific exception.</w:t>
      </w:r>
    </w:p>
    <w:p w14:paraId="76373C02" w14:textId="08E9024D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Can @ControllerAdvice handle validation errors?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Yes.</w:t>
      </w:r>
    </w:p>
    <w:p w14:paraId="40061A94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DB64BE">
          <v:rect id="_x0000_i1421" style="width:0;height:1.5pt" o:hralign="center" o:hrstd="t" o:hr="t" fillcolor="#a0a0a0" stroked="f"/>
        </w:pict>
      </w:r>
    </w:p>
    <w:p w14:paraId="4536715D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One-Line Summary (Quick Revision)</w:t>
      </w:r>
    </w:p>
    <w:p w14:paraId="54A7CF3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@ControllerAdvice provides </w:t>
      </w:r>
      <w:r w:rsidRPr="00037193">
        <w:rPr>
          <w:rFonts w:ascii="Consolas" w:hAnsi="Consolas"/>
          <w:b/>
          <w:bCs/>
        </w:rPr>
        <w:t>centralized and consistent exception handling</w:t>
      </w:r>
      <w:r w:rsidRPr="00037193">
        <w:rPr>
          <w:rFonts w:ascii="Consolas" w:hAnsi="Consolas"/>
        </w:rPr>
        <w:t xml:space="preserve"> across the entire Spring application.</w:t>
      </w:r>
    </w:p>
    <w:p w14:paraId="44C4F69A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B47C4E">
          <v:rect id="_x0000_i1422" style="width:0;height:1.5pt" o:hralign="center" o:hrstd="t" o:hr="t" fillcolor="#a0a0a0" stroked="f"/>
        </w:pict>
      </w:r>
    </w:p>
    <w:p w14:paraId="6B417663" w14:textId="77777777" w:rsidR="00742CC9" w:rsidRPr="00D83CAC" w:rsidRDefault="00742CC9" w:rsidP="00742C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690715">
          <v:rect id="_x0000_i1555" style="width:468pt;height:1.2pt" o:hralign="center" o:hrstd="t" o:hr="t" fillcolor="#a0a0a0" stroked="f"/>
        </w:pict>
      </w:r>
    </w:p>
    <w:p w14:paraId="1AD9A8D6" w14:textId="77777777" w:rsidR="00037193" w:rsidRDefault="00037193" w:rsidP="001B2661">
      <w:pPr>
        <w:spacing w:after="0"/>
        <w:rPr>
          <w:rFonts w:ascii="Consolas" w:hAnsi="Consolas"/>
        </w:rPr>
      </w:pPr>
    </w:p>
    <w:p w14:paraId="11BF8D6C" w14:textId="77777777" w:rsidR="00742CC9" w:rsidRDefault="00742CC9" w:rsidP="001B2661">
      <w:pPr>
        <w:spacing w:after="0"/>
        <w:rPr>
          <w:rFonts w:ascii="Consolas" w:hAnsi="Consolas"/>
        </w:rPr>
      </w:pPr>
    </w:p>
    <w:p w14:paraId="2652F027" w14:textId="407CD6BF" w:rsidR="00037193" w:rsidRPr="00742CC9" w:rsidRDefault="00037193" w:rsidP="00037193">
      <w:pPr>
        <w:spacing w:after="0"/>
        <w:rPr>
          <w:rFonts w:ascii="Consolas" w:hAnsi="Consolas"/>
          <w:b/>
          <w:bCs/>
          <w:sz w:val="24"/>
          <w:szCs w:val="24"/>
        </w:rPr>
      </w:pPr>
      <w:r w:rsidRPr="00742CC9">
        <w:rPr>
          <w:rFonts w:ascii="Consolas" w:hAnsi="Consolas"/>
          <w:b/>
          <w:bCs/>
          <w:sz w:val="24"/>
          <w:szCs w:val="24"/>
        </w:rPr>
        <w:lastRenderedPageBreak/>
        <w:t>Validation in Spring Boot (@Valid, @NotNull)</w:t>
      </w:r>
    </w:p>
    <w:p w14:paraId="15B72DE9" w14:textId="77777777" w:rsidR="00742CC9" w:rsidRDefault="00742CC9" w:rsidP="00037193">
      <w:pPr>
        <w:spacing w:after="0"/>
        <w:rPr>
          <w:rFonts w:ascii="Consolas" w:hAnsi="Consolas"/>
          <w:i/>
          <w:iCs/>
        </w:rPr>
      </w:pPr>
    </w:p>
    <w:p w14:paraId="473AC9A0" w14:textId="10472DDD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1. Definition (Simple &amp; Clear)</w:t>
      </w:r>
    </w:p>
    <w:p w14:paraId="3555CAA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Validation in Spring Boot is used to </w:t>
      </w:r>
      <w:r w:rsidRPr="00037193">
        <w:rPr>
          <w:rFonts w:ascii="Consolas" w:hAnsi="Consolas"/>
          <w:b/>
          <w:bCs/>
        </w:rPr>
        <w:t>check user input data</w:t>
      </w:r>
      <w:r w:rsidRPr="00037193">
        <w:rPr>
          <w:rFonts w:ascii="Consolas" w:hAnsi="Consolas"/>
        </w:rPr>
        <w:t xml:space="preserve"> and ensure it follows </w:t>
      </w:r>
      <w:r w:rsidRPr="00037193">
        <w:rPr>
          <w:rFonts w:ascii="Consolas" w:hAnsi="Consolas"/>
          <w:b/>
          <w:bCs/>
        </w:rPr>
        <w:t>defined rules</w:t>
      </w:r>
      <w:r w:rsidRPr="00037193">
        <w:rPr>
          <w:rFonts w:ascii="Consolas" w:hAnsi="Consolas"/>
        </w:rPr>
        <w:t xml:space="preserve"> before processing or saving it.</w:t>
      </w:r>
    </w:p>
    <w:p w14:paraId="374C461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E9B378">
          <v:rect id="_x0000_i1424" style="width:0;height:1.5pt" o:hralign="center" o:hrstd="t" o:hr="t" fillcolor="#a0a0a0" stroked="f"/>
        </w:pict>
      </w:r>
    </w:p>
    <w:p w14:paraId="042A40B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2. Why Validation Is Needed (Purpose)</w:t>
      </w:r>
    </w:p>
    <w:p w14:paraId="640099B2" w14:textId="77777777" w:rsidR="00037193" w:rsidRPr="00037193" w:rsidRDefault="00037193" w:rsidP="00037193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prevent </w:t>
      </w:r>
      <w:r w:rsidRPr="00037193">
        <w:rPr>
          <w:rFonts w:ascii="Consolas" w:hAnsi="Consolas"/>
          <w:b/>
          <w:bCs/>
        </w:rPr>
        <w:t>invalid data</w:t>
      </w:r>
      <w:r w:rsidRPr="00037193">
        <w:rPr>
          <w:rFonts w:ascii="Consolas" w:hAnsi="Consolas"/>
        </w:rPr>
        <w:t xml:space="preserve"> entering the system</w:t>
      </w:r>
    </w:p>
    <w:p w14:paraId="061521E0" w14:textId="77777777" w:rsidR="00037193" w:rsidRPr="00037193" w:rsidRDefault="00037193" w:rsidP="00037193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avoid </w:t>
      </w:r>
      <w:r w:rsidRPr="00037193">
        <w:rPr>
          <w:rFonts w:ascii="Consolas" w:hAnsi="Consolas"/>
          <w:b/>
          <w:bCs/>
        </w:rPr>
        <w:t>runtime errors</w:t>
      </w:r>
    </w:p>
    <w:p w14:paraId="73C14A8A" w14:textId="77777777" w:rsidR="00037193" w:rsidRPr="00037193" w:rsidRDefault="00037193" w:rsidP="00037193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ensure </w:t>
      </w:r>
      <w:r w:rsidRPr="00037193">
        <w:rPr>
          <w:rFonts w:ascii="Consolas" w:hAnsi="Consolas"/>
          <w:b/>
          <w:bCs/>
        </w:rPr>
        <w:t>data consistency</w:t>
      </w:r>
    </w:p>
    <w:p w14:paraId="59558ADD" w14:textId="77777777" w:rsidR="00037193" w:rsidRPr="00037193" w:rsidRDefault="00037193" w:rsidP="00037193">
      <w:pPr>
        <w:numPr>
          <w:ilvl w:val="0"/>
          <w:numId w:val="243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To give </w:t>
      </w:r>
      <w:r w:rsidRPr="00037193">
        <w:rPr>
          <w:rFonts w:ascii="Consolas" w:hAnsi="Consolas"/>
          <w:b/>
          <w:bCs/>
        </w:rPr>
        <w:t>clear error messages</w:t>
      </w:r>
      <w:r w:rsidRPr="00037193">
        <w:rPr>
          <w:rFonts w:ascii="Consolas" w:hAnsi="Consolas"/>
        </w:rPr>
        <w:t xml:space="preserve"> to users</w:t>
      </w:r>
    </w:p>
    <w:p w14:paraId="41BD2E81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971108">
          <v:rect id="_x0000_i1425" style="width:0;height:1.5pt" o:hralign="center" o:hrstd="t" o:hr="t" fillcolor="#a0a0a0" stroked="f"/>
        </w:pict>
      </w:r>
    </w:p>
    <w:p w14:paraId="11ADEC2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3. What is @Valid?</w:t>
      </w:r>
    </w:p>
    <w:p w14:paraId="5848324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Definition</w:t>
      </w:r>
    </w:p>
    <w:p w14:paraId="64BCF56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@Valid is used to </w:t>
      </w:r>
      <w:r w:rsidRPr="00037193">
        <w:rPr>
          <w:rFonts w:ascii="Consolas" w:hAnsi="Consolas"/>
          <w:b/>
          <w:bCs/>
        </w:rPr>
        <w:t>trigger validation</w:t>
      </w:r>
      <w:r w:rsidRPr="00037193">
        <w:rPr>
          <w:rFonts w:ascii="Consolas" w:hAnsi="Consolas"/>
        </w:rPr>
        <w:t xml:space="preserve"> on an object based on validation annotations present in that object.</w:t>
      </w:r>
    </w:p>
    <w:p w14:paraId="401E5731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Where Used</w:t>
      </w:r>
    </w:p>
    <w:p w14:paraId="6703BB2E" w14:textId="77777777" w:rsidR="00037193" w:rsidRPr="00037193" w:rsidRDefault="00037193" w:rsidP="00037193">
      <w:pPr>
        <w:numPr>
          <w:ilvl w:val="0"/>
          <w:numId w:val="244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Controller method parameters</w:t>
      </w:r>
    </w:p>
    <w:p w14:paraId="1530BF63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0A2AED1E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@PostMapping("/users")</w:t>
      </w:r>
    </w:p>
    <w:p w14:paraId="2BD75B8F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ResponseEntity&lt;User&gt; createUser(@Valid @RequestBody User user) {</w:t>
      </w:r>
    </w:p>
    <w:p w14:paraId="7FE0579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return ResponseEntity.status(HttpStatus.CREATED).body(user);</w:t>
      </w:r>
    </w:p>
    <w:p w14:paraId="5C8DF3A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4CC86059" w14:textId="78E00A5E" w:rsidR="00037193" w:rsidRPr="00742CC9" w:rsidRDefault="00037193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</w:rPr>
        <w:t xml:space="preserve">@Valid tells Spring: </w:t>
      </w:r>
      <w:r w:rsidRPr="00742CC9">
        <w:rPr>
          <w:rFonts w:ascii="Consolas" w:hAnsi="Consolas"/>
          <w:i/>
          <w:iCs/>
        </w:rPr>
        <w:t>“Validate this object before using it.”</w:t>
      </w:r>
    </w:p>
    <w:p w14:paraId="3E250FA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75454A">
          <v:rect id="_x0000_i1426" style="width:0;height:1.5pt" o:hralign="center" o:hrstd="t" o:hr="t" fillcolor="#a0a0a0" stroked="f"/>
        </w:pict>
      </w:r>
    </w:p>
    <w:p w14:paraId="2ED61A9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4. What is @NotNull?</w:t>
      </w:r>
    </w:p>
    <w:p w14:paraId="66C5D62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Definition</w:t>
      </w:r>
    </w:p>
    <w:p w14:paraId="4EB6BB0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@NotNull ensures that a field </w:t>
      </w:r>
      <w:r w:rsidRPr="00037193">
        <w:rPr>
          <w:rFonts w:ascii="Consolas" w:hAnsi="Consolas"/>
          <w:b/>
          <w:bCs/>
        </w:rPr>
        <w:t>must not be null</w:t>
      </w:r>
      <w:r w:rsidRPr="00037193">
        <w:rPr>
          <w:rFonts w:ascii="Consolas" w:hAnsi="Consolas"/>
        </w:rPr>
        <w:t>.</w:t>
      </w:r>
    </w:p>
    <w:p w14:paraId="5332530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Example</w:t>
      </w:r>
    </w:p>
    <w:p w14:paraId="4CA8696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User {</w:t>
      </w:r>
    </w:p>
    <w:p w14:paraId="73E01B75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778A5A8D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@NotNull(message = "Name cannot be null")</w:t>
      </w:r>
    </w:p>
    <w:p w14:paraId="11C0C79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private String name;</w:t>
      </w:r>
    </w:p>
    <w:p w14:paraId="2BB5A2C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72328B99" w14:textId="45FABF8B" w:rsidR="00037193" w:rsidRPr="00742CC9" w:rsidRDefault="00037193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</w:rPr>
        <w:t>If name is null → validation fails.</w:t>
      </w:r>
    </w:p>
    <w:p w14:paraId="18226E96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EFD224">
          <v:rect id="_x0000_i1427" style="width:0;height:1.5pt" o:hralign="center" o:hrstd="t" o:hr="t" fillcolor="#a0a0a0" stroked="f"/>
        </w:pict>
      </w:r>
    </w:p>
    <w:p w14:paraId="7BF929A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5. Common Validation Annotations (Interview Must-Know)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737"/>
      </w:tblGrid>
      <w:tr w:rsidR="00037193" w:rsidRPr="00037193" w14:paraId="263A3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028F0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6EF5270" w14:textId="77777777" w:rsidR="00037193" w:rsidRPr="00037193" w:rsidRDefault="00037193" w:rsidP="00037193">
            <w:pPr>
              <w:spacing w:after="0"/>
              <w:rPr>
                <w:rFonts w:ascii="Consolas" w:hAnsi="Consolas"/>
                <w:b/>
                <w:bCs/>
              </w:rPr>
            </w:pPr>
            <w:r w:rsidRPr="00037193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37193" w:rsidRPr="00037193" w14:paraId="1BA3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37FE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@NotNull</w:t>
            </w:r>
          </w:p>
        </w:tc>
        <w:tc>
          <w:tcPr>
            <w:tcW w:w="0" w:type="auto"/>
            <w:vAlign w:val="center"/>
            <w:hideMark/>
          </w:tcPr>
          <w:p w14:paraId="08F0DEE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Value must not be null</w:t>
            </w:r>
          </w:p>
        </w:tc>
      </w:tr>
      <w:tr w:rsidR="00037193" w:rsidRPr="00037193" w14:paraId="1D28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84B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@NotEmpty</w:t>
            </w:r>
          </w:p>
        </w:tc>
        <w:tc>
          <w:tcPr>
            <w:tcW w:w="0" w:type="auto"/>
            <w:vAlign w:val="center"/>
            <w:hideMark/>
          </w:tcPr>
          <w:p w14:paraId="57095C5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null + not empty</w:t>
            </w:r>
          </w:p>
        </w:tc>
      </w:tr>
      <w:tr w:rsidR="00037193" w:rsidRPr="00037193" w14:paraId="4D1E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8B7D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@NotBlank</w:t>
            </w:r>
          </w:p>
        </w:tc>
        <w:tc>
          <w:tcPr>
            <w:tcW w:w="0" w:type="auto"/>
            <w:vAlign w:val="center"/>
            <w:hideMark/>
          </w:tcPr>
          <w:p w14:paraId="701E1525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Not null + not blank</w:t>
            </w:r>
          </w:p>
        </w:tc>
      </w:tr>
      <w:tr w:rsidR="00037193" w:rsidRPr="00037193" w14:paraId="171F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A9F7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14:paraId="5EEF230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Length constraint</w:t>
            </w:r>
          </w:p>
        </w:tc>
      </w:tr>
      <w:tr w:rsidR="00037193" w:rsidRPr="00037193" w14:paraId="4A30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778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@Min / @Max</w:t>
            </w:r>
          </w:p>
        </w:tc>
        <w:tc>
          <w:tcPr>
            <w:tcW w:w="0" w:type="auto"/>
            <w:vAlign w:val="center"/>
            <w:hideMark/>
          </w:tcPr>
          <w:p w14:paraId="66B1B316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Number limits</w:t>
            </w:r>
          </w:p>
        </w:tc>
      </w:tr>
      <w:tr w:rsidR="00037193" w:rsidRPr="00037193" w14:paraId="3354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C68F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14:paraId="5C01277A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Valid email format</w:t>
            </w:r>
          </w:p>
        </w:tc>
      </w:tr>
      <w:tr w:rsidR="00037193" w:rsidRPr="00037193" w14:paraId="5634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E95C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@Pattern</w:t>
            </w:r>
          </w:p>
        </w:tc>
        <w:tc>
          <w:tcPr>
            <w:tcW w:w="0" w:type="auto"/>
            <w:vAlign w:val="center"/>
            <w:hideMark/>
          </w:tcPr>
          <w:p w14:paraId="6BC741D1" w14:textId="77777777" w:rsidR="00037193" w:rsidRPr="00037193" w:rsidRDefault="00037193" w:rsidP="00037193">
            <w:pPr>
              <w:spacing w:after="0"/>
              <w:rPr>
                <w:rFonts w:ascii="Consolas" w:hAnsi="Consolas"/>
              </w:rPr>
            </w:pPr>
            <w:r w:rsidRPr="00037193">
              <w:rPr>
                <w:rFonts w:ascii="Consolas" w:hAnsi="Consolas"/>
              </w:rPr>
              <w:t>Regex validation</w:t>
            </w:r>
          </w:p>
        </w:tc>
      </w:tr>
    </w:tbl>
    <w:p w14:paraId="42FB2DE2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5D9A00">
          <v:rect id="_x0000_i1428" style="width:0;height:1.5pt" o:hralign="center" o:hrstd="t" o:hr="t" fillcolor="#a0a0a0" stroked="f"/>
        </w:pict>
      </w:r>
    </w:p>
    <w:p w14:paraId="391C0B79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6. Complete Validation Flow</w:t>
      </w:r>
    </w:p>
    <w:p w14:paraId="03F0E8AB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Client Request</w:t>
      </w:r>
    </w:p>
    <w:p w14:paraId="4C1A951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↓</w:t>
      </w:r>
    </w:p>
    <w:p w14:paraId="32D5F98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@Valid checks input</w:t>
      </w:r>
    </w:p>
    <w:p w14:paraId="55D1B08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↓</w:t>
      </w:r>
    </w:p>
    <w:p w14:paraId="686D8BF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Validation fails?</w:t>
      </w:r>
    </w:p>
    <w:p w14:paraId="4D9EB48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↓</w:t>
      </w:r>
    </w:p>
    <w:p w14:paraId="5C7FA0C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lastRenderedPageBreak/>
        <w:t>@ControllerAdvice handles error</w:t>
      </w:r>
    </w:p>
    <w:p w14:paraId="27483CC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↓</w:t>
      </w:r>
    </w:p>
    <w:p w14:paraId="194F63A6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Error response sent</w:t>
      </w:r>
    </w:p>
    <w:p w14:paraId="15AE9F3D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E9D38E">
          <v:rect id="_x0000_i1429" style="width:0;height:1.5pt" o:hralign="center" o:hrstd="t" o:hr="t" fillcolor="#a0a0a0" stroked="f"/>
        </w:pict>
      </w:r>
    </w:p>
    <w:p w14:paraId="671FA905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7. Handling Validation Errors (Important)</w:t>
      </w:r>
    </w:p>
    <w:p w14:paraId="44A4180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ControllerAdvice Example</w:t>
      </w:r>
    </w:p>
    <w:p w14:paraId="663BB8DC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@RestControllerAdvice</w:t>
      </w:r>
    </w:p>
    <w:p w14:paraId="1C2FBFB8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public class ValidationHandler {</w:t>
      </w:r>
    </w:p>
    <w:p w14:paraId="6EDAA99E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55A9FFF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@ExceptionHandler(MethodArgumentNotValidException.class)</w:t>
      </w:r>
    </w:p>
    <w:p w14:paraId="75CCAFF7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public ResponseEntity&lt;String&gt; handleValidation(</w:t>
      </w:r>
    </w:p>
    <w:p w14:paraId="48879AC1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MethodArgumentNotValidException ex) {</w:t>
      </w:r>
    </w:p>
    <w:p w14:paraId="1548BA0E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221659B2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String error = ex.getBindingResult()</w:t>
      </w:r>
    </w:p>
    <w:p w14:paraId="4E7BB464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         .getFieldError()</w:t>
      </w:r>
    </w:p>
    <w:p w14:paraId="7AC4390A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                 .getDefaultMessage();</w:t>
      </w:r>
    </w:p>
    <w:p w14:paraId="54CD373B" w14:textId="77777777" w:rsidR="00037193" w:rsidRPr="00037193" w:rsidRDefault="00037193" w:rsidP="00037193">
      <w:pPr>
        <w:spacing w:after="0"/>
        <w:rPr>
          <w:rFonts w:ascii="Consolas" w:hAnsi="Consolas"/>
        </w:rPr>
      </w:pPr>
    </w:p>
    <w:p w14:paraId="5FCCC35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    return ResponseEntity.badRequest().body(error);</w:t>
      </w:r>
    </w:p>
    <w:p w14:paraId="4D6F2345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    }</w:t>
      </w:r>
    </w:p>
    <w:p w14:paraId="3BA8E429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}</w:t>
      </w:r>
    </w:p>
    <w:p w14:paraId="5945C76B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65DB75">
          <v:rect id="_x0000_i1430" style="width:0;height:1.5pt" o:hralign="center" o:hrstd="t" o:hr="t" fillcolor="#a0a0a0" stroked="f"/>
        </w:pict>
      </w:r>
    </w:p>
    <w:p w14:paraId="65003B7F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8. Real-Life Example (Easy to Understand)</w:t>
      </w:r>
    </w:p>
    <w:p w14:paraId="54F758FE" w14:textId="0B9324D0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Online Registration Form</w:t>
      </w:r>
    </w:p>
    <w:p w14:paraId="301DEAA8" w14:textId="77777777" w:rsidR="00037193" w:rsidRPr="00037193" w:rsidRDefault="00037193" w:rsidP="00037193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Name empty → Error shown</w:t>
      </w:r>
    </w:p>
    <w:p w14:paraId="06BFF578" w14:textId="77777777" w:rsidR="00037193" w:rsidRPr="00037193" w:rsidRDefault="00037193" w:rsidP="00037193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Email invalid → Error shown</w:t>
      </w:r>
    </w:p>
    <w:p w14:paraId="0D38A62F" w14:textId="77777777" w:rsidR="00037193" w:rsidRPr="00037193" w:rsidRDefault="00037193" w:rsidP="00037193">
      <w:pPr>
        <w:numPr>
          <w:ilvl w:val="0"/>
          <w:numId w:val="245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Valid input → Saved successfully</w:t>
      </w:r>
    </w:p>
    <w:p w14:paraId="514C0548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A0EE6C">
          <v:rect id="_x0000_i1431" style="width:0;height:1.5pt" o:hralign="center" o:hrstd="t" o:hr="t" fillcolor="#a0a0a0" stroked="f"/>
        </w:pict>
      </w:r>
    </w:p>
    <w:p w14:paraId="6C737B70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9. Common Fresher Mistakes</w:t>
      </w:r>
    </w:p>
    <w:p w14:paraId="25536130" w14:textId="77777777" w:rsidR="00037193" w:rsidRPr="00037193" w:rsidRDefault="00037193" w:rsidP="00037193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Forgetting @Valid in controller</w:t>
      </w:r>
    </w:p>
    <w:p w14:paraId="0AC43EB0" w14:textId="77777777" w:rsidR="00037193" w:rsidRPr="00037193" w:rsidRDefault="00037193" w:rsidP="00037193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Using @NotNull for empty strings</w:t>
      </w:r>
    </w:p>
    <w:p w14:paraId="25A5AE05" w14:textId="77777777" w:rsidR="00037193" w:rsidRPr="00037193" w:rsidRDefault="00037193" w:rsidP="00037193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Not handling validation exceptions</w:t>
      </w:r>
    </w:p>
    <w:p w14:paraId="6011C59D" w14:textId="77777777" w:rsidR="00037193" w:rsidRPr="00037193" w:rsidRDefault="00037193" w:rsidP="00037193">
      <w:pPr>
        <w:numPr>
          <w:ilvl w:val="0"/>
          <w:numId w:val="246"/>
        </w:num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>Missing getters/setters</w:t>
      </w:r>
    </w:p>
    <w:p w14:paraId="24D70309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E773AF">
          <v:rect id="_x0000_i1432" style="width:0;height:1.5pt" o:hralign="center" o:hrstd="t" o:hr="t" fillcolor="#a0a0a0" stroked="f"/>
        </w:pict>
      </w:r>
    </w:p>
    <w:p w14:paraId="679C326E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10. Interview Questions &amp; Answers</w:t>
      </w:r>
    </w:p>
    <w:p w14:paraId="6E478EB5" w14:textId="44434D3F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Q1. What does @Valid do?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Triggers validation rules.</w:t>
      </w:r>
    </w:p>
    <w:p w14:paraId="4A3AB369" w14:textId="082D20E0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Q2. Difference between @NotNull and @NotBlank?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@NotNull → not null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  </w:t>
      </w:r>
      <w:r w:rsidRPr="00037193">
        <w:rPr>
          <w:rFonts w:ascii="Consolas" w:hAnsi="Consolas"/>
        </w:rPr>
        <w:t xml:space="preserve"> @NotBlank → not null + not empty + not whitespace</w:t>
      </w:r>
    </w:p>
    <w:p w14:paraId="49018E26" w14:textId="62999E5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  <w:b/>
          <w:bCs/>
        </w:rPr>
        <w:t>Q3. Where do you write validation rules?</w:t>
      </w:r>
      <w:r w:rsidRPr="00037193">
        <w:rPr>
          <w:rFonts w:ascii="Consolas" w:hAnsi="Consolas"/>
        </w:rPr>
        <w:br/>
      </w:r>
      <w:r w:rsidR="00742CC9">
        <w:rPr>
          <w:rFonts w:ascii="Consolas" w:hAnsi="Consolas"/>
        </w:rPr>
        <w:t xml:space="preserve"> </w:t>
      </w:r>
      <w:r w:rsidR="00742CC9">
        <w:rPr>
          <w:rFonts w:ascii="Consolas" w:hAnsi="Consolas"/>
          <w:b/>
          <w:bCs/>
        </w:rPr>
        <w:t>A.</w:t>
      </w:r>
      <w:r w:rsidRPr="00037193">
        <w:rPr>
          <w:rFonts w:ascii="Consolas" w:hAnsi="Consolas"/>
        </w:rPr>
        <w:t xml:space="preserve"> In model/entity class.</w:t>
      </w:r>
    </w:p>
    <w:p w14:paraId="5BB71AD3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4DE13B">
          <v:rect id="_x0000_i1433" style="width:0;height:1.5pt" o:hralign="center" o:hrstd="t" o:hr="t" fillcolor="#a0a0a0" stroked="f"/>
        </w:pict>
      </w:r>
    </w:p>
    <w:p w14:paraId="1A8CF462" w14:textId="77777777" w:rsidR="00037193" w:rsidRPr="00037193" w:rsidRDefault="00037193" w:rsidP="00037193">
      <w:pPr>
        <w:spacing w:after="0"/>
        <w:rPr>
          <w:rFonts w:ascii="Consolas" w:hAnsi="Consolas"/>
          <w:b/>
          <w:bCs/>
        </w:rPr>
      </w:pPr>
      <w:r w:rsidRPr="00037193">
        <w:rPr>
          <w:rFonts w:ascii="Consolas" w:hAnsi="Consolas"/>
          <w:b/>
          <w:bCs/>
        </w:rPr>
        <w:t>11. One-Line Summary (Quick Revision)</w:t>
      </w:r>
    </w:p>
    <w:p w14:paraId="2C882460" w14:textId="77777777" w:rsidR="00037193" w:rsidRPr="00037193" w:rsidRDefault="00037193" w:rsidP="00037193">
      <w:pPr>
        <w:spacing w:after="0"/>
        <w:rPr>
          <w:rFonts w:ascii="Consolas" w:hAnsi="Consolas"/>
        </w:rPr>
      </w:pPr>
      <w:r w:rsidRPr="00037193">
        <w:rPr>
          <w:rFonts w:ascii="Consolas" w:hAnsi="Consolas"/>
        </w:rPr>
        <w:t xml:space="preserve">@Valid triggers validation and @NotNull ensures required fields are not null, helping keep data </w:t>
      </w:r>
      <w:r w:rsidRPr="00037193">
        <w:rPr>
          <w:rFonts w:ascii="Consolas" w:hAnsi="Consolas"/>
          <w:b/>
          <w:bCs/>
        </w:rPr>
        <w:t>clean and safe</w:t>
      </w:r>
      <w:r w:rsidRPr="00037193">
        <w:rPr>
          <w:rFonts w:ascii="Consolas" w:hAnsi="Consolas"/>
        </w:rPr>
        <w:t>.</w:t>
      </w:r>
    </w:p>
    <w:p w14:paraId="7DE8495E" w14:textId="77777777" w:rsidR="00037193" w:rsidRPr="00037193" w:rsidRDefault="00000000" w:rsidP="00037193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C67A6A">
          <v:rect id="_x0000_i1434" style="width:0;height:1.5pt" o:hralign="center" o:hrstd="t" o:hr="t" fillcolor="#a0a0a0" stroked="f"/>
        </w:pict>
      </w:r>
    </w:p>
    <w:p w14:paraId="3AC76F0F" w14:textId="77777777" w:rsidR="00742CC9" w:rsidRPr="00D83CAC" w:rsidRDefault="00742CC9" w:rsidP="00742CC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BE2613">
          <v:rect id="_x0000_i1557" style="width:468pt;height:1.2pt" o:hralign="center" o:hrstd="t" o:hr="t" fillcolor="#a0a0a0" stroked="f"/>
        </w:pict>
      </w:r>
    </w:p>
    <w:p w14:paraId="0A3AA106" w14:textId="77777777" w:rsidR="00037193" w:rsidRDefault="00037193" w:rsidP="001B2661">
      <w:pPr>
        <w:spacing w:after="0"/>
        <w:rPr>
          <w:rFonts w:ascii="Consolas" w:hAnsi="Consolas"/>
        </w:rPr>
      </w:pPr>
    </w:p>
    <w:p w14:paraId="7D6B3ADD" w14:textId="77777777" w:rsidR="00742CC9" w:rsidRDefault="00742CC9" w:rsidP="001B2661">
      <w:pPr>
        <w:spacing w:after="0"/>
        <w:rPr>
          <w:rFonts w:ascii="Consolas" w:hAnsi="Consolas"/>
        </w:rPr>
      </w:pPr>
    </w:p>
    <w:p w14:paraId="17A8086C" w14:textId="79F23C41" w:rsidR="00412634" w:rsidRPr="00742CC9" w:rsidRDefault="00412634" w:rsidP="00412634">
      <w:pPr>
        <w:spacing w:after="0"/>
        <w:rPr>
          <w:rFonts w:ascii="Consolas" w:hAnsi="Consolas"/>
          <w:b/>
          <w:bCs/>
          <w:sz w:val="24"/>
          <w:szCs w:val="24"/>
        </w:rPr>
      </w:pPr>
      <w:r w:rsidRPr="00742CC9">
        <w:rPr>
          <w:rFonts w:ascii="Consolas" w:hAnsi="Consolas"/>
          <w:b/>
          <w:bCs/>
          <w:sz w:val="24"/>
          <w:szCs w:val="24"/>
        </w:rPr>
        <w:t>Authentication vs Authorization</w:t>
      </w:r>
      <w:r w:rsidR="00742CC9">
        <w:rPr>
          <w:rFonts w:ascii="Consolas" w:hAnsi="Consolas"/>
          <w:b/>
          <w:bCs/>
          <w:sz w:val="24"/>
          <w:szCs w:val="24"/>
        </w:rPr>
        <w:t xml:space="preserve"> </w:t>
      </w:r>
      <w:r w:rsidRPr="00412634">
        <w:rPr>
          <w:rFonts w:ascii="Consolas" w:hAnsi="Consolas"/>
          <w:i/>
          <w:iCs/>
        </w:rPr>
        <w:t>(Security Basics)</w:t>
      </w:r>
    </w:p>
    <w:p w14:paraId="10A96A65" w14:textId="77777777" w:rsidR="00742CC9" w:rsidRDefault="00742CC9" w:rsidP="00412634">
      <w:pPr>
        <w:spacing w:after="0"/>
        <w:rPr>
          <w:rFonts w:ascii="Consolas" w:hAnsi="Consolas"/>
        </w:rPr>
      </w:pPr>
    </w:p>
    <w:p w14:paraId="565EF86C" w14:textId="3421D306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1. Definition (Simple &amp; Clear)</w:t>
      </w:r>
    </w:p>
    <w:p w14:paraId="146D2486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Authentication</w:t>
      </w:r>
    </w:p>
    <w:p w14:paraId="3A1EE1A0" w14:textId="291A09C8" w:rsidR="00412634" w:rsidRPr="00742CC9" w:rsidRDefault="00412634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  <w:b/>
          <w:bCs/>
        </w:rPr>
        <w:t>Who are you?</w:t>
      </w:r>
      <w:r w:rsidRPr="00742CC9">
        <w:rPr>
          <w:rFonts w:ascii="Consolas" w:hAnsi="Consolas"/>
        </w:rPr>
        <w:br/>
        <w:t xml:space="preserve">Process of </w:t>
      </w:r>
      <w:r w:rsidRPr="00742CC9">
        <w:rPr>
          <w:rFonts w:ascii="Consolas" w:hAnsi="Consolas"/>
          <w:b/>
          <w:bCs/>
        </w:rPr>
        <w:t>verifying the identity</w:t>
      </w:r>
      <w:r w:rsidRPr="00742CC9">
        <w:rPr>
          <w:rFonts w:ascii="Consolas" w:hAnsi="Consolas"/>
        </w:rPr>
        <w:t xml:space="preserve"> of a user.</w:t>
      </w:r>
    </w:p>
    <w:p w14:paraId="4DC292C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lastRenderedPageBreak/>
        <w:t>Authorization</w:t>
      </w:r>
    </w:p>
    <w:p w14:paraId="3C85224D" w14:textId="66F60AD5" w:rsidR="00412634" w:rsidRPr="00742CC9" w:rsidRDefault="00412634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  <w:b/>
          <w:bCs/>
        </w:rPr>
        <w:t>What are you allowed to do?</w:t>
      </w:r>
      <w:r w:rsidRPr="00742CC9">
        <w:rPr>
          <w:rFonts w:ascii="Consolas" w:hAnsi="Consolas"/>
        </w:rPr>
        <w:br/>
        <w:t xml:space="preserve">Process of </w:t>
      </w:r>
      <w:r w:rsidRPr="00742CC9">
        <w:rPr>
          <w:rFonts w:ascii="Consolas" w:hAnsi="Consolas"/>
          <w:b/>
          <w:bCs/>
        </w:rPr>
        <w:t>checking permissions</w:t>
      </w:r>
      <w:r w:rsidRPr="00742CC9">
        <w:rPr>
          <w:rFonts w:ascii="Consolas" w:hAnsi="Consolas"/>
        </w:rPr>
        <w:t xml:space="preserve"> after authentication.</w:t>
      </w:r>
    </w:p>
    <w:p w14:paraId="5A81A72F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3F4C36">
          <v:rect id="_x0000_i1436" style="width:0;height:1.5pt" o:hralign="center" o:hrstd="t" o:hr="t" fillcolor="#a0a0a0" stroked="f"/>
        </w:pict>
      </w:r>
    </w:p>
    <w:p w14:paraId="3AF78D4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2. Why Both Are Needed (Purpose)</w:t>
      </w:r>
    </w:p>
    <w:p w14:paraId="45F43A35" w14:textId="77777777" w:rsidR="00412634" w:rsidRPr="00412634" w:rsidRDefault="00412634" w:rsidP="00412634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protect </w:t>
      </w:r>
      <w:r w:rsidRPr="00412634">
        <w:rPr>
          <w:rFonts w:ascii="Consolas" w:hAnsi="Consolas"/>
          <w:b/>
          <w:bCs/>
        </w:rPr>
        <w:t>application resources</w:t>
      </w:r>
    </w:p>
    <w:p w14:paraId="4569D36D" w14:textId="77777777" w:rsidR="00412634" w:rsidRPr="00412634" w:rsidRDefault="00412634" w:rsidP="00412634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ensure </w:t>
      </w:r>
      <w:r w:rsidRPr="00412634">
        <w:rPr>
          <w:rFonts w:ascii="Consolas" w:hAnsi="Consolas"/>
          <w:b/>
          <w:bCs/>
        </w:rPr>
        <w:t>right user gets right access</w:t>
      </w:r>
    </w:p>
    <w:p w14:paraId="07E0E414" w14:textId="77777777" w:rsidR="00412634" w:rsidRPr="00412634" w:rsidRDefault="00412634" w:rsidP="00412634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prevent </w:t>
      </w:r>
      <w:r w:rsidRPr="00412634">
        <w:rPr>
          <w:rFonts w:ascii="Consolas" w:hAnsi="Consolas"/>
          <w:b/>
          <w:bCs/>
        </w:rPr>
        <w:t>unauthorized actions</w:t>
      </w:r>
    </w:p>
    <w:p w14:paraId="599A80D2" w14:textId="77777777" w:rsidR="00412634" w:rsidRPr="00412634" w:rsidRDefault="00412634" w:rsidP="00412634">
      <w:pPr>
        <w:numPr>
          <w:ilvl w:val="0"/>
          <w:numId w:val="24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Core concept of </w:t>
      </w:r>
      <w:r w:rsidRPr="00412634">
        <w:rPr>
          <w:rFonts w:ascii="Consolas" w:hAnsi="Consolas"/>
          <w:b/>
          <w:bCs/>
        </w:rPr>
        <w:t>application security</w:t>
      </w:r>
    </w:p>
    <w:p w14:paraId="174CE2EA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5B78DA">
          <v:rect id="_x0000_i1437" style="width:0;height:1.5pt" o:hralign="center" o:hrstd="t" o:hr="t" fillcolor="#a0a0a0" stroked="f"/>
        </w:pict>
      </w:r>
    </w:p>
    <w:p w14:paraId="7BA9F0B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3. Order of Execution (Very Important)</w:t>
      </w:r>
    </w:p>
    <w:p w14:paraId="41838D4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Authentication → Authorization</w:t>
      </w:r>
    </w:p>
    <w:p w14:paraId="6ED04BBD" w14:textId="11E11CF5" w:rsidR="00412634" w:rsidRPr="00742CC9" w:rsidRDefault="00412634" w:rsidP="00742CC9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742CC9">
        <w:rPr>
          <w:rFonts w:ascii="Consolas" w:hAnsi="Consolas"/>
        </w:rPr>
        <w:t>Authorization cannot happen without authentication.</w:t>
      </w:r>
    </w:p>
    <w:p w14:paraId="47F6752A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3816BE">
          <v:rect id="_x0000_i1438" style="width:0;height:1.5pt" o:hralign="center" o:hrstd="t" o:hr="t" fillcolor="#a0a0a0" stroked="f"/>
        </w:pict>
      </w:r>
    </w:p>
    <w:p w14:paraId="54F9AE7D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4. Authentication Explained</w:t>
      </w:r>
    </w:p>
    <w:p w14:paraId="09A7D046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What Happens</w:t>
      </w:r>
    </w:p>
    <w:p w14:paraId="05EDBF43" w14:textId="77777777" w:rsidR="00412634" w:rsidRPr="00412634" w:rsidRDefault="00412634" w:rsidP="00412634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provides credentials</w:t>
      </w:r>
    </w:p>
    <w:p w14:paraId="0CCF18CD" w14:textId="77777777" w:rsidR="00412634" w:rsidRPr="00412634" w:rsidRDefault="00412634" w:rsidP="00412634">
      <w:pPr>
        <w:numPr>
          <w:ilvl w:val="0"/>
          <w:numId w:val="24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System verifies them</w:t>
      </w:r>
    </w:p>
    <w:p w14:paraId="7FF7316F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Examples</w:t>
      </w:r>
    </w:p>
    <w:p w14:paraId="49305BAC" w14:textId="77777777" w:rsidR="00412634" w:rsidRPr="00412634" w:rsidRDefault="00412634" w:rsidP="00412634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Username &amp; Password</w:t>
      </w:r>
    </w:p>
    <w:p w14:paraId="5F39A222" w14:textId="77777777" w:rsidR="00412634" w:rsidRPr="00412634" w:rsidRDefault="00412634" w:rsidP="00412634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OTP</w:t>
      </w:r>
    </w:p>
    <w:p w14:paraId="410DEB96" w14:textId="77777777" w:rsidR="00412634" w:rsidRPr="00412634" w:rsidRDefault="00412634" w:rsidP="00412634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Token (JWT)</w:t>
      </w:r>
    </w:p>
    <w:p w14:paraId="4E13AF49" w14:textId="77777777" w:rsidR="00412634" w:rsidRPr="00412634" w:rsidRDefault="00412634" w:rsidP="00412634">
      <w:pPr>
        <w:numPr>
          <w:ilvl w:val="0"/>
          <w:numId w:val="25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Biometrics</w:t>
      </w:r>
    </w:p>
    <w:p w14:paraId="64385C88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Real-Life Example</w:t>
      </w:r>
    </w:p>
    <w:p w14:paraId="6142C584" w14:textId="2E667160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Showing ID card at office gate</w:t>
      </w:r>
    </w:p>
    <w:p w14:paraId="59A0394F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CD3ECD">
          <v:rect id="_x0000_i1439" style="width:0;height:1.5pt" o:hralign="center" o:hrstd="t" o:hr="t" fillcolor="#a0a0a0" stroked="f"/>
        </w:pict>
      </w:r>
    </w:p>
    <w:p w14:paraId="72C37C2A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5. Authorization Explained</w:t>
      </w:r>
    </w:p>
    <w:p w14:paraId="507F49BF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What Happens</w:t>
      </w:r>
    </w:p>
    <w:p w14:paraId="3E3D1335" w14:textId="77777777" w:rsidR="00412634" w:rsidRPr="00412634" w:rsidRDefault="00412634" w:rsidP="00412634">
      <w:pPr>
        <w:numPr>
          <w:ilvl w:val="0"/>
          <w:numId w:val="25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System checks user role/permission</w:t>
      </w:r>
    </w:p>
    <w:p w14:paraId="4816A488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Examples</w:t>
      </w:r>
    </w:p>
    <w:p w14:paraId="27B2CBCD" w14:textId="77777777" w:rsidR="00412634" w:rsidRPr="00412634" w:rsidRDefault="00412634" w:rsidP="00412634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Admin can delete users</w:t>
      </w:r>
    </w:p>
    <w:p w14:paraId="11413B83" w14:textId="77777777" w:rsidR="00412634" w:rsidRPr="00412634" w:rsidRDefault="00412634" w:rsidP="00412634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can view profile</w:t>
      </w:r>
    </w:p>
    <w:p w14:paraId="0E94C15F" w14:textId="77777777" w:rsidR="00412634" w:rsidRPr="00412634" w:rsidRDefault="00412634" w:rsidP="00412634">
      <w:pPr>
        <w:numPr>
          <w:ilvl w:val="0"/>
          <w:numId w:val="25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Manager can approve requests</w:t>
      </w:r>
    </w:p>
    <w:p w14:paraId="7BCB168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Real-Life Example</w:t>
      </w:r>
    </w:p>
    <w:p w14:paraId="392B2729" w14:textId="2B183B08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Access to specific office rooms</w:t>
      </w:r>
    </w:p>
    <w:p w14:paraId="478A10B5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EF3F21">
          <v:rect id="_x0000_i1440" style="width:0;height:1.5pt" o:hralign="center" o:hrstd="t" o:hr="t" fillcolor="#a0a0a0" stroked="f"/>
        </w:pict>
      </w:r>
    </w:p>
    <w:p w14:paraId="16AFCE2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6. Authentication vs Authorization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132"/>
      </w:tblGrid>
      <w:tr w:rsidR="00412634" w:rsidRPr="00412634" w14:paraId="2E920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4F600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4DE488D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Authorization</w:t>
            </w:r>
          </w:p>
        </w:tc>
      </w:tr>
      <w:tr w:rsidR="00412634" w:rsidRPr="00412634" w14:paraId="6D4B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1D0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305FFBC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What can you do?</w:t>
            </w:r>
          </w:p>
        </w:tc>
      </w:tr>
      <w:tr w:rsidR="00412634" w:rsidRPr="00412634" w14:paraId="56BA1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81E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Login process</w:t>
            </w:r>
          </w:p>
        </w:tc>
        <w:tc>
          <w:tcPr>
            <w:tcW w:w="0" w:type="auto"/>
            <w:vAlign w:val="center"/>
            <w:hideMark/>
          </w:tcPr>
          <w:p w14:paraId="6178149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Permission check</w:t>
            </w:r>
          </w:p>
        </w:tc>
      </w:tr>
      <w:tr w:rsidR="00412634" w:rsidRPr="00412634" w14:paraId="2784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3B4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Done first</w:t>
            </w:r>
          </w:p>
        </w:tc>
        <w:tc>
          <w:tcPr>
            <w:tcW w:w="0" w:type="auto"/>
            <w:vAlign w:val="center"/>
            <w:hideMark/>
          </w:tcPr>
          <w:p w14:paraId="66C17A7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Done after auth</w:t>
            </w:r>
          </w:p>
        </w:tc>
      </w:tr>
      <w:tr w:rsidR="00412634" w:rsidRPr="00412634" w14:paraId="3BA33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F51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14:paraId="15A37A9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Roles, privileges</w:t>
            </w:r>
          </w:p>
        </w:tc>
      </w:tr>
    </w:tbl>
    <w:p w14:paraId="0006BCE1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5583BE">
          <v:rect id="_x0000_i1441" style="width:0;height:1.5pt" o:hralign="center" o:hrstd="t" o:hr="t" fillcolor="#a0a0a0" stroked="f"/>
        </w:pict>
      </w:r>
    </w:p>
    <w:p w14:paraId="1D88A875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7. Spring Boot Example (Basic Idea)</w:t>
      </w:r>
    </w:p>
    <w:p w14:paraId="1EB3442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logs in → Authenticated</w:t>
      </w:r>
    </w:p>
    <w:p w14:paraId="5E49933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Check role → Authorized</w:t>
      </w:r>
    </w:p>
    <w:p w14:paraId="47A2383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Example:</w:t>
      </w:r>
    </w:p>
    <w:p w14:paraId="3552900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@PreAuthorize("hasRole('ADMIN')")</w:t>
      </w:r>
    </w:p>
    <w:p w14:paraId="3B6B7F4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@DeleteMapping("/users/{id}")</w:t>
      </w:r>
    </w:p>
    <w:p w14:paraId="25FDDB59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public void deleteUser() { }</w:t>
      </w:r>
    </w:p>
    <w:p w14:paraId="16D4AD0B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ABF70E">
          <v:rect id="_x0000_i1442" style="width:0;height:1.5pt" o:hralign="center" o:hrstd="t" o:hr="t" fillcolor="#a0a0a0" stroked="f"/>
        </w:pict>
      </w:r>
    </w:p>
    <w:p w14:paraId="77FF2BF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8. Common Fresher Mistakes</w:t>
      </w:r>
    </w:p>
    <w:p w14:paraId="134608E2" w14:textId="77777777" w:rsidR="00412634" w:rsidRPr="00412634" w:rsidRDefault="00412634" w:rsidP="00412634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Thinking both are same</w:t>
      </w:r>
    </w:p>
    <w:p w14:paraId="00CF8678" w14:textId="77777777" w:rsidR="00412634" w:rsidRPr="00412634" w:rsidRDefault="00412634" w:rsidP="00412634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Skipping authorization</w:t>
      </w:r>
    </w:p>
    <w:p w14:paraId="34665E32" w14:textId="77777777" w:rsidR="00412634" w:rsidRPr="00412634" w:rsidRDefault="00412634" w:rsidP="00412634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lastRenderedPageBreak/>
        <w:t>Hardcoding roles</w:t>
      </w:r>
    </w:p>
    <w:p w14:paraId="56386B45" w14:textId="77777777" w:rsidR="00412634" w:rsidRPr="00412634" w:rsidRDefault="00412634" w:rsidP="00412634">
      <w:pPr>
        <w:numPr>
          <w:ilvl w:val="0"/>
          <w:numId w:val="25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Exposing secured APIs</w:t>
      </w:r>
    </w:p>
    <w:p w14:paraId="4D7829DE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319533">
          <v:rect id="_x0000_i1443" style="width:0;height:1.5pt" o:hralign="center" o:hrstd="t" o:hr="t" fillcolor="#a0a0a0" stroked="f"/>
        </w:pict>
      </w:r>
    </w:p>
    <w:p w14:paraId="15EB0C1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9. Interview Questions &amp; Answers</w:t>
      </w:r>
    </w:p>
    <w:p w14:paraId="753C3535" w14:textId="2BFE800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Q1. Can authorization happen without authentication?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No.</w:t>
      </w:r>
    </w:p>
    <w:p w14:paraId="21D22472" w14:textId="703CEB33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Q2. Which one comes first?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Authentication.</w:t>
      </w:r>
    </w:p>
    <w:p w14:paraId="15CCFC5D" w14:textId="6647601C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Q3. Example of authorization failure?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Logged-in user tries admin-only action.</w:t>
      </w:r>
    </w:p>
    <w:p w14:paraId="73FA322E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359973">
          <v:rect id="_x0000_i1444" style="width:0;height:1.5pt" o:hralign="center" o:hrstd="t" o:hr="t" fillcolor="#a0a0a0" stroked="f"/>
        </w:pict>
      </w:r>
    </w:p>
    <w:p w14:paraId="606409F7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10. One-Line Summary (Quick Revision)</w:t>
      </w:r>
    </w:p>
    <w:p w14:paraId="78DF4149" w14:textId="77777777" w:rsidR="00412634" w:rsidRPr="00412634" w:rsidRDefault="00412634" w:rsidP="00412634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Authentication</w:t>
      </w:r>
      <w:r w:rsidRPr="00412634">
        <w:rPr>
          <w:rFonts w:ascii="Consolas" w:hAnsi="Consolas"/>
        </w:rPr>
        <w:t xml:space="preserve"> → Verifies identity</w:t>
      </w:r>
    </w:p>
    <w:p w14:paraId="27D897B0" w14:textId="77777777" w:rsidR="00412634" w:rsidRPr="00412634" w:rsidRDefault="00412634" w:rsidP="00412634">
      <w:pPr>
        <w:numPr>
          <w:ilvl w:val="0"/>
          <w:numId w:val="254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Authorization</w:t>
      </w:r>
      <w:r w:rsidRPr="00412634">
        <w:rPr>
          <w:rFonts w:ascii="Consolas" w:hAnsi="Consolas"/>
        </w:rPr>
        <w:t xml:space="preserve"> → Verifies access rights</w:t>
      </w:r>
    </w:p>
    <w:p w14:paraId="3B4012AE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4C9509">
          <v:rect id="_x0000_i1445" style="width:0;height:1.5pt" o:hralign="center" o:hrstd="t" o:hr="t" fillcolor="#a0a0a0" stroked="f"/>
        </w:pict>
      </w:r>
    </w:p>
    <w:p w14:paraId="248BCD98" w14:textId="77777777" w:rsidR="00AA1A0F" w:rsidRPr="00D83CAC" w:rsidRDefault="00AA1A0F" w:rsidP="00AA1A0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84039F">
          <v:rect id="_x0000_i1564" style="width:468pt;height:1.2pt" o:hralign="center" o:hrstd="t" o:hr="t" fillcolor="#a0a0a0" stroked="f"/>
        </w:pict>
      </w:r>
    </w:p>
    <w:p w14:paraId="0A4B8477" w14:textId="77777777" w:rsidR="00412634" w:rsidRDefault="00412634" w:rsidP="001B2661">
      <w:pPr>
        <w:spacing w:after="0"/>
        <w:rPr>
          <w:rFonts w:ascii="Consolas" w:hAnsi="Consolas"/>
        </w:rPr>
      </w:pPr>
    </w:p>
    <w:p w14:paraId="1D3DC3B9" w14:textId="77777777" w:rsidR="00AA1A0F" w:rsidRDefault="00AA1A0F" w:rsidP="001B2661">
      <w:pPr>
        <w:spacing w:after="0"/>
        <w:rPr>
          <w:rFonts w:ascii="Consolas" w:hAnsi="Consolas"/>
        </w:rPr>
      </w:pPr>
    </w:p>
    <w:p w14:paraId="256B4700" w14:textId="658A4E9F" w:rsidR="00412634" w:rsidRPr="00AA1A0F" w:rsidRDefault="00412634" w:rsidP="00412634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0F">
        <w:rPr>
          <w:rFonts w:ascii="Consolas" w:hAnsi="Consolas"/>
          <w:b/>
          <w:bCs/>
          <w:sz w:val="24"/>
          <w:szCs w:val="24"/>
        </w:rPr>
        <w:t>UserDetailsService (Spring Security)</w:t>
      </w:r>
    </w:p>
    <w:p w14:paraId="7215484F" w14:textId="77777777" w:rsidR="00AA1A0F" w:rsidRDefault="00AA1A0F" w:rsidP="00412634">
      <w:pPr>
        <w:spacing w:after="0"/>
        <w:rPr>
          <w:rFonts w:ascii="Consolas" w:hAnsi="Consolas"/>
          <w:i/>
          <w:iCs/>
        </w:rPr>
      </w:pPr>
    </w:p>
    <w:p w14:paraId="6D976911" w14:textId="05F70F5E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1. Definition (Simple &amp; Clear)</w:t>
      </w:r>
    </w:p>
    <w:p w14:paraId="64A6A889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UserDetailsService is a </w:t>
      </w:r>
      <w:r w:rsidRPr="00412634">
        <w:rPr>
          <w:rFonts w:ascii="Consolas" w:hAnsi="Consolas"/>
          <w:b/>
          <w:bCs/>
        </w:rPr>
        <w:t>core Spring Security interface</w:t>
      </w:r>
      <w:r w:rsidRPr="00412634">
        <w:rPr>
          <w:rFonts w:ascii="Consolas" w:hAnsi="Consolas"/>
        </w:rPr>
        <w:t xml:space="preserve"> used to </w:t>
      </w:r>
      <w:r w:rsidRPr="00412634">
        <w:rPr>
          <w:rFonts w:ascii="Consolas" w:hAnsi="Consolas"/>
          <w:b/>
          <w:bCs/>
        </w:rPr>
        <w:t>load user-specific data</w:t>
      </w:r>
      <w:r w:rsidRPr="00412634">
        <w:rPr>
          <w:rFonts w:ascii="Consolas" w:hAnsi="Consolas"/>
        </w:rPr>
        <w:t xml:space="preserve"> (username, password, roles) during </w:t>
      </w:r>
      <w:r w:rsidRPr="00412634">
        <w:rPr>
          <w:rFonts w:ascii="Consolas" w:hAnsi="Consolas"/>
          <w:b/>
          <w:bCs/>
        </w:rPr>
        <w:t>authentication</w:t>
      </w:r>
      <w:r w:rsidRPr="00412634">
        <w:rPr>
          <w:rFonts w:ascii="Consolas" w:hAnsi="Consolas"/>
        </w:rPr>
        <w:t>.</w:t>
      </w:r>
    </w:p>
    <w:p w14:paraId="689C773E" w14:textId="4286F9D1" w:rsidR="00412634" w:rsidRPr="00AA1A0F" w:rsidRDefault="00412634" w:rsidP="00AA1A0F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 xml:space="preserve">In short: </w:t>
      </w:r>
      <w:r w:rsidRPr="00AA1A0F">
        <w:rPr>
          <w:rFonts w:ascii="Consolas" w:hAnsi="Consolas"/>
          <w:b/>
          <w:bCs/>
        </w:rPr>
        <w:t>Spring Security uses UserDetailsService to verify users at login time.</w:t>
      </w:r>
    </w:p>
    <w:p w14:paraId="55977FCE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B5B828">
          <v:rect id="_x0000_i1447" style="width:0;height:1.5pt" o:hralign="center" o:hrstd="t" o:hr="t" fillcolor="#a0a0a0" stroked="f"/>
        </w:pict>
      </w:r>
    </w:p>
    <w:p w14:paraId="300EEC76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2. Why We Use UserDetailsService (Purpose)</w:t>
      </w:r>
    </w:p>
    <w:p w14:paraId="4792308D" w14:textId="77777777" w:rsidR="00412634" w:rsidRPr="00412634" w:rsidRDefault="00412634" w:rsidP="00412634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</w:t>
      </w:r>
      <w:r w:rsidRPr="00412634">
        <w:rPr>
          <w:rFonts w:ascii="Consolas" w:hAnsi="Consolas"/>
          <w:b/>
          <w:bCs/>
        </w:rPr>
        <w:t>fetch user details from database</w:t>
      </w:r>
    </w:p>
    <w:p w14:paraId="4E5D6837" w14:textId="77777777" w:rsidR="00412634" w:rsidRPr="00412634" w:rsidRDefault="00412634" w:rsidP="00412634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integrate </w:t>
      </w:r>
      <w:r w:rsidRPr="00412634">
        <w:rPr>
          <w:rFonts w:ascii="Consolas" w:hAnsi="Consolas"/>
          <w:b/>
          <w:bCs/>
        </w:rPr>
        <w:t>custom user tables</w:t>
      </w:r>
      <w:r w:rsidRPr="00412634">
        <w:rPr>
          <w:rFonts w:ascii="Consolas" w:hAnsi="Consolas"/>
        </w:rPr>
        <w:t xml:space="preserve"> with Spring Security</w:t>
      </w:r>
    </w:p>
    <w:p w14:paraId="7073DB65" w14:textId="77777777" w:rsidR="00412634" w:rsidRPr="00412634" w:rsidRDefault="00412634" w:rsidP="00412634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perform </w:t>
      </w:r>
      <w:r w:rsidRPr="00412634">
        <w:rPr>
          <w:rFonts w:ascii="Consolas" w:hAnsi="Consolas"/>
          <w:b/>
          <w:bCs/>
        </w:rPr>
        <w:t>authentication</w:t>
      </w:r>
    </w:p>
    <w:p w14:paraId="27B4B498" w14:textId="77777777" w:rsidR="00412634" w:rsidRPr="00412634" w:rsidRDefault="00412634" w:rsidP="00412634">
      <w:pPr>
        <w:numPr>
          <w:ilvl w:val="0"/>
          <w:numId w:val="25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support </w:t>
      </w:r>
      <w:r w:rsidRPr="00412634">
        <w:rPr>
          <w:rFonts w:ascii="Consolas" w:hAnsi="Consolas"/>
          <w:b/>
          <w:bCs/>
        </w:rPr>
        <w:t>role-based authorization</w:t>
      </w:r>
    </w:p>
    <w:p w14:paraId="5A80EB48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6685F7">
          <v:rect id="_x0000_i1448" style="width:0;height:1.5pt" o:hralign="center" o:hrstd="t" o:hr="t" fillcolor="#a0a0a0" stroked="f"/>
        </w:pict>
      </w:r>
    </w:p>
    <w:p w14:paraId="1ECF0E9D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3. Where UserDetailsService Fits (Flow)</w:t>
      </w:r>
    </w:p>
    <w:p w14:paraId="08704E4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Login Request</w:t>
      </w:r>
    </w:p>
    <w:p w14:paraId="5777472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↓</w:t>
      </w:r>
    </w:p>
    <w:p w14:paraId="15F1120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AuthenticationManager</w:t>
      </w:r>
    </w:p>
    <w:p w14:paraId="5C4CC01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↓</w:t>
      </w:r>
    </w:p>
    <w:p w14:paraId="0771819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UserDetailsService.loadUserByUsername()</w:t>
      </w:r>
    </w:p>
    <w:p w14:paraId="2884DB17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↓</w:t>
      </w:r>
    </w:p>
    <w:p w14:paraId="0BD5D069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UserDetails returned</w:t>
      </w:r>
    </w:p>
    <w:p w14:paraId="24A8F176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↓</w:t>
      </w:r>
    </w:p>
    <w:p w14:paraId="004400E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Password check</w:t>
      </w:r>
    </w:p>
    <w:p w14:paraId="4BE2766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↓</w:t>
      </w:r>
    </w:p>
    <w:p w14:paraId="49E43B6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authenticated</w:t>
      </w:r>
    </w:p>
    <w:p w14:paraId="53C70627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2E0761">
          <v:rect id="_x0000_i1449" style="width:0;height:1.5pt" o:hralign="center" o:hrstd="t" o:hr="t" fillcolor="#a0a0a0" stroked="f"/>
        </w:pict>
      </w:r>
    </w:p>
    <w:p w14:paraId="1543E10F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4. UserDetailsService Interface</w:t>
      </w:r>
    </w:p>
    <w:p w14:paraId="681DBC96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public interface UserDetailsService {</w:t>
      </w:r>
    </w:p>
    <w:p w14:paraId="57D8B2E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UserDetails loadUserByUsername(String username)</w:t>
      </w:r>
    </w:p>
    <w:p w14:paraId="2F548E7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throws UsernameNotFoundException;</w:t>
      </w:r>
    </w:p>
    <w:p w14:paraId="59EAC57F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}</w:t>
      </w:r>
    </w:p>
    <w:p w14:paraId="1EA7778C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DE0C59">
          <v:rect id="_x0000_i1450" style="width:0;height:1.5pt" o:hralign="center" o:hrstd="t" o:hr="t" fillcolor="#a0a0a0" stroked="f"/>
        </w:pict>
      </w:r>
    </w:p>
    <w:p w14:paraId="19A20A9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5. What is UserDetails? (Related Concept)</w:t>
      </w:r>
    </w:p>
    <w:p w14:paraId="787DA07D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UserDetails represents </w:t>
      </w:r>
      <w:r w:rsidRPr="00412634">
        <w:rPr>
          <w:rFonts w:ascii="Consolas" w:hAnsi="Consolas"/>
          <w:b/>
          <w:bCs/>
        </w:rPr>
        <w:t>authenticated user information</w:t>
      </w:r>
      <w:r w:rsidRPr="00412634">
        <w:rPr>
          <w:rFonts w:ascii="Consolas" w:hAnsi="Consolas"/>
        </w:rPr>
        <w:t>:</w:t>
      </w:r>
    </w:p>
    <w:p w14:paraId="0682E6DB" w14:textId="77777777" w:rsidR="00412634" w:rsidRPr="00412634" w:rsidRDefault="00412634" w:rsidP="00412634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Username</w:t>
      </w:r>
    </w:p>
    <w:p w14:paraId="66DF1462" w14:textId="77777777" w:rsidR="00412634" w:rsidRPr="00412634" w:rsidRDefault="00412634" w:rsidP="00412634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Password</w:t>
      </w:r>
    </w:p>
    <w:p w14:paraId="171DCF9E" w14:textId="77777777" w:rsidR="00412634" w:rsidRPr="00412634" w:rsidRDefault="00412634" w:rsidP="00412634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Roles / Authorities</w:t>
      </w:r>
    </w:p>
    <w:p w14:paraId="6DB295F8" w14:textId="77777777" w:rsidR="00412634" w:rsidRPr="00412634" w:rsidRDefault="00412634" w:rsidP="00412634">
      <w:pPr>
        <w:numPr>
          <w:ilvl w:val="0"/>
          <w:numId w:val="25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lastRenderedPageBreak/>
        <w:t>Account status</w:t>
      </w:r>
    </w:p>
    <w:p w14:paraId="7730466C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8C92C4">
          <v:rect id="_x0000_i1451" style="width:0;height:1.5pt" o:hralign="center" o:hrstd="t" o:hr="t" fillcolor="#a0a0a0" stroked="f"/>
        </w:pict>
      </w:r>
    </w:p>
    <w:p w14:paraId="120A9CD7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6. Custom UserDetailsService Implementation</w:t>
      </w:r>
    </w:p>
    <w:p w14:paraId="3C2FA478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@Service</w:t>
      </w:r>
    </w:p>
    <w:p w14:paraId="0AC56A8F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public class CustomUserDetailsService </w:t>
      </w:r>
    </w:p>
    <w:p w14:paraId="5295B70E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implements UserDetailsService {</w:t>
      </w:r>
    </w:p>
    <w:p w14:paraId="549C7C63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125CB5D0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@Autowired</w:t>
      </w:r>
    </w:p>
    <w:p w14:paraId="09B7A9DC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UserRepository userRepository;</w:t>
      </w:r>
    </w:p>
    <w:p w14:paraId="65FC005C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0FA6C668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@Override</w:t>
      </w:r>
    </w:p>
    <w:p w14:paraId="0C16365D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public UserDetails loadUserByUsername(String username)</w:t>
      </w:r>
    </w:p>
    <w:p w14:paraId="4B30323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throws UsernameNotFoundException {</w:t>
      </w:r>
    </w:p>
    <w:p w14:paraId="1302B302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699A1D7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User user = userRepository.findByUsername(username)</w:t>
      </w:r>
    </w:p>
    <w:p w14:paraId="5868E127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.orElseThrow(() -&gt;</w:t>
      </w:r>
    </w:p>
    <w:p w14:paraId="4A92723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    new UsernameNotFoundException("User not found"));</w:t>
      </w:r>
    </w:p>
    <w:p w14:paraId="6F350BD6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6113F8BE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return new org.springframework.security.core.userdetails.User(</w:t>
      </w:r>
    </w:p>
    <w:p w14:paraId="563A6F5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    user.getUsername(),</w:t>
      </w:r>
    </w:p>
    <w:p w14:paraId="1ACEEA3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    user.getPassword(),</w:t>
      </w:r>
    </w:p>
    <w:p w14:paraId="0EFB6ED6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    user.getAuthorities()</w:t>
      </w:r>
    </w:p>
    <w:p w14:paraId="5ED7C61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);</w:t>
      </w:r>
    </w:p>
    <w:p w14:paraId="16D6F24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}</w:t>
      </w:r>
    </w:p>
    <w:p w14:paraId="4F18DDFD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}</w:t>
      </w:r>
    </w:p>
    <w:p w14:paraId="08091119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E73A48">
          <v:rect id="_x0000_i1452" style="width:0;height:1.5pt" o:hralign="center" o:hrstd="t" o:hr="t" fillcolor="#a0a0a0" stroked="f"/>
        </w:pict>
      </w:r>
    </w:p>
    <w:p w14:paraId="5EE1ABE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7. User Entity Example</w:t>
      </w:r>
    </w:p>
    <w:p w14:paraId="128D4D49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@Entity</w:t>
      </w:r>
    </w:p>
    <w:p w14:paraId="51DAA71C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public class User {</w:t>
      </w:r>
    </w:p>
    <w:p w14:paraId="4C49C2D9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44C4EB5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String username;</w:t>
      </w:r>
    </w:p>
    <w:p w14:paraId="5184CFF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String password;</w:t>
      </w:r>
    </w:p>
    <w:p w14:paraId="6F2AA6B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String role;</w:t>
      </w:r>
    </w:p>
    <w:p w14:paraId="5249D97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}</w:t>
      </w:r>
    </w:p>
    <w:p w14:paraId="7627E212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B37DCD">
          <v:rect id="_x0000_i1453" style="width:0;height:1.5pt" o:hralign="center" o:hrstd="t" o:hr="t" fillcolor="#a0a0a0" stroked="f"/>
        </w:pict>
      </w:r>
    </w:p>
    <w:p w14:paraId="7318CFD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8. How Spring Security Uses It (Important)</w:t>
      </w:r>
    </w:p>
    <w:p w14:paraId="19E94165" w14:textId="77777777" w:rsidR="00412634" w:rsidRPr="00412634" w:rsidRDefault="00412634" w:rsidP="00412634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Spring Security </w:t>
      </w:r>
      <w:r w:rsidRPr="00412634">
        <w:rPr>
          <w:rFonts w:ascii="Consolas" w:hAnsi="Consolas"/>
          <w:b/>
          <w:bCs/>
        </w:rPr>
        <w:t>automatically calls</w:t>
      </w:r>
      <w:r w:rsidRPr="00412634">
        <w:rPr>
          <w:rFonts w:ascii="Consolas" w:hAnsi="Consolas"/>
        </w:rPr>
        <w:t xml:space="preserve"> loadUserByUsername()</w:t>
      </w:r>
    </w:p>
    <w:p w14:paraId="247E89A6" w14:textId="77777777" w:rsidR="00412634" w:rsidRPr="00412634" w:rsidRDefault="00412634" w:rsidP="00412634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Compares:</w:t>
      </w:r>
    </w:p>
    <w:p w14:paraId="2573637F" w14:textId="77777777" w:rsidR="00412634" w:rsidRPr="00412634" w:rsidRDefault="00412634" w:rsidP="00412634">
      <w:pPr>
        <w:numPr>
          <w:ilvl w:val="1"/>
          <w:numId w:val="25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Entered password</w:t>
      </w:r>
    </w:p>
    <w:p w14:paraId="56BCCFD5" w14:textId="77777777" w:rsidR="00412634" w:rsidRPr="00412634" w:rsidRDefault="00412634" w:rsidP="00412634">
      <w:pPr>
        <w:numPr>
          <w:ilvl w:val="1"/>
          <w:numId w:val="25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Stored (encrypted) password</w:t>
      </w:r>
    </w:p>
    <w:p w14:paraId="247E1046" w14:textId="77777777" w:rsidR="00412634" w:rsidRPr="00412634" w:rsidRDefault="00412634" w:rsidP="00412634">
      <w:pPr>
        <w:numPr>
          <w:ilvl w:val="0"/>
          <w:numId w:val="25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If valid → authentication success</w:t>
      </w:r>
    </w:p>
    <w:p w14:paraId="13430481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EDEA4E">
          <v:rect id="_x0000_i1454" style="width:0;height:1.5pt" o:hralign="center" o:hrstd="t" o:hr="t" fillcolor="#a0a0a0" stroked="f"/>
        </w:pict>
      </w:r>
    </w:p>
    <w:p w14:paraId="0D108FC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9. Real-Life Example (Easy to Understand)</w:t>
      </w:r>
    </w:p>
    <w:p w14:paraId="4F6765C8" w14:textId="4F2AADF4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Bank Login</w:t>
      </w:r>
    </w:p>
    <w:p w14:paraId="4CB889DD" w14:textId="77777777" w:rsidR="00412634" w:rsidRPr="00412634" w:rsidRDefault="00412634" w:rsidP="00412634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You give account number</w:t>
      </w:r>
    </w:p>
    <w:p w14:paraId="5E8DC5D0" w14:textId="77777777" w:rsidR="00412634" w:rsidRPr="00412634" w:rsidRDefault="00412634" w:rsidP="00412634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Bank fetches your details</w:t>
      </w:r>
    </w:p>
    <w:p w14:paraId="7FEAB74B" w14:textId="77777777" w:rsidR="00412634" w:rsidRPr="00412634" w:rsidRDefault="00412634" w:rsidP="00412634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Verifies password</w:t>
      </w:r>
    </w:p>
    <w:p w14:paraId="6A86A650" w14:textId="77777777" w:rsidR="00412634" w:rsidRPr="00412634" w:rsidRDefault="00412634" w:rsidP="00412634">
      <w:pPr>
        <w:numPr>
          <w:ilvl w:val="0"/>
          <w:numId w:val="25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Grants access</w:t>
      </w:r>
    </w:p>
    <w:p w14:paraId="4AA744D2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427B17">
          <v:rect id="_x0000_i1455" style="width:0;height:1.5pt" o:hralign="center" o:hrstd="t" o:hr="t" fillcolor="#a0a0a0" stroked="f"/>
        </w:pict>
      </w:r>
    </w:p>
    <w:p w14:paraId="0E080C8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10. Common Fresher Mistakes</w:t>
      </w:r>
    </w:p>
    <w:p w14:paraId="65D446AA" w14:textId="77777777" w:rsidR="00412634" w:rsidRPr="00412634" w:rsidRDefault="00412634" w:rsidP="00412634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Not implementing UserDetailsService</w:t>
      </w:r>
    </w:p>
    <w:p w14:paraId="1BA7E27E" w14:textId="77777777" w:rsidR="00412634" w:rsidRPr="00412634" w:rsidRDefault="00412634" w:rsidP="00412634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Returning null instead of UserDetails</w:t>
      </w:r>
    </w:p>
    <w:p w14:paraId="12A8C37C" w14:textId="77777777" w:rsidR="00412634" w:rsidRPr="00412634" w:rsidRDefault="00412634" w:rsidP="00412634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Storing passwords without encryption</w:t>
      </w:r>
    </w:p>
    <w:p w14:paraId="6F601900" w14:textId="77777777" w:rsidR="00412634" w:rsidRPr="00412634" w:rsidRDefault="00412634" w:rsidP="00412634">
      <w:pPr>
        <w:numPr>
          <w:ilvl w:val="0"/>
          <w:numId w:val="26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Confusing User entity with UserDetails</w:t>
      </w:r>
    </w:p>
    <w:p w14:paraId="54AC149A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790982">
          <v:rect id="_x0000_i1456" style="width:0;height:1.5pt" o:hralign="center" o:hrstd="t" o:hr="t" fillcolor="#a0a0a0" stroked="f"/>
        </w:pict>
      </w:r>
    </w:p>
    <w:p w14:paraId="689F3EAB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lastRenderedPageBreak/>
        <w:t>11. Interview Questions &amp; Answers</w:t>
      </w:r>
    </w:p>
    <w:p w14:paraId="40342773" w14:textId="5DB41692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Q1. What is UserDetailsService used for?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To load user data during authentication.</w:t>
      </w:r>
    </w:p>
    <w:p w14:paraId="2BDA2DE3" w14:textId="2287F058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Q2. When is loadUserByUsername() called?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During login/authentication.</w:t>
      </w:r>
    </w:p>
    <w:p w14:paraId="6C1F1F66" w14:textId="4CCD34F0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Q3. Can we have multiple UserDetailsService?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Yes, but one must be primary.</w:t>
      </w:r>
    </w:p>
    <w:p w14:paraId="01048644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6E8624">
          <v:rect id="_x0000_i1457" style="width:0;height:1.5pt" o:hralign="center" o:hrstd="t" o:hr="t" fillcolor="#a0a0a0" stroked="f"/>
        </w:pict>
      </w:r>
    </w:p>
    <w:p w14:paraId="259F9C12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12. UserDetailsService vs UserDetails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374"/>
      </w:tblGrid>
      <w:tr w:rsidR="00412634" w:rsidRPr="00412634" w14:paraId="157B9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2F4F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14:paraId="01AAEE10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UserDetails</w:t>
            </w:r>
          </w:p>
        </w:tc>
      </w:tr>
      <w:tr w:rsidR="00412634" w:rsidRPr="00412634" w14:paraId="519C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02F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Loads user</w:t>
            </w:r>
          </w:p>
        </w:tc>
        <w:tc>
          <w:tcPr>
            <w:tcW w:w="0" w:type="auto"/>
            <w:vAlign w:val="center"/>
            <w:hideMark/>
          </w:tcPr>
          <w:p w14:paraId="1F1A5E35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Holds user data</w:t>
            </w:r>
          </w:p>
        </w:tc>
      </w:tr>
      <w:tr w:rsidR="00412634" w:rsidRPr="00412634" w14:paraId="5F0B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E4A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CAFCAF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Interface</w:t>
            </w:r>
          </w:p>
        </w:tc>
      </w:tr>
      <w:tr w:rsidR="00412634" w:rsidRPr="00412634" w14:paraId="43235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5825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Called during login</w:t>
            </w:r>
          </w:p>
        </w:tc>
        <w:tc>
          <w:tcPr>
            <w:tcW w:w="0" w:type="auto"/>
            <w:vAlign w:val="center"/>
            <w:hideMark/>
          </w:tcPr>
          <w:p w14:paraId="27354EF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Used for auth check</w:t>
            </w:r>
          </w:p>
        </w:tc>
      </w:tr>
    </w:tbl>
    <w:p w14:paraId="3EC7F14A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1CB23F">
          <v:rect id="_x0000_i1458" style="width:0;height:1.5pt" o:hralign="center" o:hrstd="t" o:hr="t" fillcolor="#a0a0a0" stroked="f"/>
        </w:pict>
      </w:r>
    </w:p>
    <w:p w14:paraId="17807748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13. One-Line Summary (Quick Revision)</w:t>
      </w:r>
    </w:p>
    <w:p w14:paraId="366CBF00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UserDetailsService connects </w:t>
      </w:r>
      <w:r w:rsidRPr="00412634">
        <w:rPr>
          <w:rFonts w:ascii="Consolas" w:hAnsi="Consolas"/>
          <w:b/>
          <w:bCs/>
        </w:rPr>
        <w:t>Spring Security authentication</w:t>
      </w:r>
      <w:r w:rsidRPr="00412634">
        <w:rPr>
          <w:rFonts w:ascii="Consolas" w:hAnsi="Consolas"/>
        </w:rPr>
        <w:t xml:space="preserve"> with </w:t>
      </w:r>
      <w:r w:rsidRPr="00412634">
        <w:rPr>
          <w:rFonts w:ascii="Consolas" w:hAnsi="Consolas"/>
          <w:b/>
          <w:bCs/>
        </w:rPr>
        <w:t>database user data</w:t>
      </w:r>
      <w:r w:rsidRPr="00412634">
        <w:rPr>
          <w:rFonts w:ascii="Consolas" w:hAnsi="Consolas"/>
        </w:rPr>
        <w:t>.</w:t>
      </w:r>
    </w:p>
    <w:p w14:paraId="04E84589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EF0A4F">
          <v:rect id="_x0000_i1459" style="width:0;height:1.5pt" o:hralign="center" o:hrstd="t" o:hr="t" fillcolor="#a0a0a0" stroked="f"/>
        </w:pict>
      </w:r>
    </w:p>
    <w:p w14:paraId="769347C7" w14:textId="77777777" w:rsidR="00AA1A0F" w:rsidRPr="00D83CAC" w:rsidRDefault="00AA1A0F" w:rsidP="00AA1A0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4A545E">
          <v:rect id="_x0000_i1567" style="width:468pt;height:1.2pt" o:hralign="center" o:hrstd="t" o:hr="t" fillcolor="#a0a0a0" stroked="f"/>
        </w:pict>
      </w:r>
    </w:p>
    <w:p w14:paraId="442B71B7" w14:textId="77777777" w:rsidR="00412634" w:rsidRDefault="00412634" w:rsidP="001B2661">
      <w:pPr>
        <w:spacing w:after="0"/>
        <w:rPr>
          <w:rFonts w:ascii="Consolas" w:hAnsi="Consolas"/>
        </w:rPr>
      </w:pPr>
    </w:p>
    <w:p w14:paraId="531821CD" w14:textId="77777777" w:rsidR="00AA1A0F" w:rsidRDefault="00AA1A0F" w:rsidP="001B2661">
      <w:pPr>
        <w:spacing w:after="0"/>
        <w:rPr>
          <w:rFonts w:ascii="Consolas" w:hAnsi="Consolas"/>
        </w:rPr>
      </w:pPr>
    </w:p>
    <w:p w14:paraId="7589E8E5" w14:textId="5FD594B4" w:rsidR="00412634" w:rsidRPr="00AA1A0F" w:rsidRDefault="00412634" w:rsidP="00412634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0F">
        <w:rPr>
          <w:rFonts w:ascii="Consolas" w:hAnsi="Consolas"/>
          <w:b/>
          <w:bCs/>
          <w:sz w:val="24"/>
          <w:szCs w:val="24"/>
        </w:rPr>
        <w:t>@SpringBootTest (Spring Boot Testing)</w:t>
      </w:r>
    </w:p>
    <w:p w14:paraId="52761D2E" w14:textId="77777777" w:rsidR="00AA1A0F" w:rsidRDefault="00AA1A0F" w:rsidP="00412634">
      <w:pPr>
        <w:spacing w:after="0"/>
        <w:rPr>
          <w:rFonts w:ascii="Consolas" w:hAnsi="Consolas"/>
          <w:i/>
          <w:iCs/>
        </w:rPr>
      </w:pPr>
    </w:p>
    <w:p w14:paraId="11407112" w14:textId="413612A5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1. Definition (Simple &amp; Clear)</w:t>
      </w:r>
    </w:p>
    <w:p w14:paraId="703E7FC0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@SpringBootTest is a Spring Boot annotation used to </w:t>
      </w:r>
      <w:r w:rsidRPr="00412634">
        <w:rPr>
          <w:rFonts w:ascii="Consolas" w:hAnsi="Consolas"/>
          <w:b/>
          <w:bCs/>
        </w:rPr>
        <w:t>load the complete application context</w:t>
      </w:r>
      <w:r w:rsidRPr="00412634">
        <w:rPr>
          <w:rFonts w:ascii="Consolas" w:hAnsi="Consolas"/>
        </w:rPr>
        <w:t xml:space="preserve"> for </w:t>
      </w:r>
      <w:r w:rsidRPr="00412634">
        <w:rPr>
          <w:rFonts w:ascii="Consolas" w:hAnsi="Consolas"/>
          <w:b/>
          <w:bCs/>
        </w:rPr>
        <w:t>integration testing</w:t>
      </w:r>
      <w:r w:rsidRPr="00412634">
        <w:rPr>
          <w:rFonts w:ascii="Consolas" w:hAnsi="Consolas"/>
        </w:rPr>
        <w:t>.</w:t>
      </w:r>
    </w:p>
    <w:p w14:paraId="28B7DC24" w14:textId="587F6D57" w:rsidR="00412634" w:rsidRPr="00AA1A0F" w:rsidRDefault="00412634" w:rsidP="00AA1A0F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 xml:space="preserve">In simple words: it starts the </w:t>
      </w:r>
      <w:r w:rsidRPr="00AA1A0F">
        <w:rPr>
          <w:rFonts w:ascii="Consolas" w:hAnsi="Consolas"/>
          <w:b/>
          <w:bCs/>
        </w:rPr>
        <w:t>entire Spring Boot application</w:t>
      </w:r>
      <w:r w:rsidRPr="00AA1A0F">
        <w:rPr>
          <w:rFonts w:ascii="Consolas" w:hAnsi="Consolas"/>
        </w:rPr>
        <w:t xml:space="preserve"> just like real runtime, but </w:t>
      </w:r>
      <w:r w:rsidRPr="00AA1A0F">
        <w:rPr>
          <w:rFonts w:ascii="Consolas" w:hAnsi="Consolas"/>
          <w:b/>
          <w:bCs/>
        </w:rPr>
        <w:t>for tests</w:t>
      </w:r>
      <w:r w:rsidRPr="00AA1A0F">
        <w:rPr>
          <w:rFonts w:ascii="Consolas" w:hAnsi="Consolas"/>
        </w:rPr>
        <w:t>.</w:t>
      </w:r>
    </w:p>
    <w:p w14:paraId="3085206E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ADE296">
          <v:rect id="_x0000_i1461" style="width:0;height:1.5pt" o:hralign="center" o:hrstd="t" o:hr="t" fillcolor="#a0a0a0" stroked="f"/>
        </w:pict>
      </w:r>
    </w:p>
    <w:p w14:paraId="7E39DD25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2. Why We Use @SpringBootTest (Purpose)</w:t>
      </w:r>
    </w:p>
    <w:p w14:paraId="0CE5D5B2" w14:textId="77777777" w:rsidR="00412634" w:rsidRPr="00412634" w:rsidRDefault="00412634" w:rsidP="00412634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test </w:t>
      </w:r>
      <w:r w:rsidRPr="00412634">
        <w:rPr>
          <w:rFonts w:ascii="Consolas" w:hAnsi="Consolas"/>
          <w:b/>
          <w:bCs/>
        </w:rPr>
        <w:t>full application flow</w:t>
      </w:r>
    </w:p>
    <w:p w14:paraId="6843CDE0" w14:textId="77777777" w:rsidR="00412634" w:rsidRPr="00412634" w:rsidRDefault="00412634" w:rsidP="00412634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test </w:t>
      </w:r>
      <w:r w:rsidRPr="00412634">
        <w:rPr>
          <w:rFonts w:ascii="Consolas" w:hAnsi="Consolas"/>
          <w:b/>
          <w:bCs/>
        </w:rPr>
        <w:t>integration between layers</w:t>
      </w:r>
      <w:r w:rsidRPr="00412634">
        <w:rPr>
          <w:rFonts w:ascii="Consolas" w:hAnsi="Consolas"/>
        </w:rPr>
        <w:t xml:space="preserve"> (Controller → Service → Repository)</w:t>
      </w:r>
    </w:p>
    <w:p w14:paraId="0C3DFDC5" w14:textId="77777777" w:rsidR="00412634" w:rsidRPr="00412634" w:rsidRDefault="00412634" w:rsidP="00412634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verify </w:t>
      </w:r>
      <w:r w:rsidRPr="00412634">
        <w:rPr>
          <w:rFonts w:ascii="Consolas" w:hAnsi="Consolas"/>
          <w:b/>
          <w:bCs/>
        </w:rPr>
        <w:t>configuration &amp; beans</w:t>
      </w:r>
    </w:p>
    <w:p w14:paraId="413D178D" w14:textId="77777777" w:rsidR="00412634" w:rsidRPr="00412634" w:rsidRDefault="00412634" w:rsidP="00412634">
      <w:pPr>
        <w:numPr>
          <w:ilvl w:val="0"/>
          <w:numId w:val="26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To simulate </w:t>
      </w:r>
      <w:r w:rsidRPr="00412634">
        <w:rPr>
          <w:rFonts w:ascii="Consolas" w:hAnsi="Consolas"/>
          <w:b/>
          <w:bCs/>
        </w:rPr>
        <w:t>real production behavior</w:t>
      </w:r>
    </w:p>
    <w:p w14:paraId="5FBD63C6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DA7EBE">
          <v:rect id="_x0000_i1462" style="width:0;height:1.5pt" o:hralign="center" o:hrstd="t" o:hr="t" fillcolor="#a0a0a0" stroked="f"/>
        </w:pict>
      </w:r>
    </w:p>
    <w:p w14:paraId="7FA97DD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3. What @SpringBootTest Does Internally</w:t>
      </w:r>
    </w:p>
    <w:p w14:paraId="244CA16E" w14:textId="77777777" w:rsidR="00412634" w:rsidRPr="00412634" w:rsidRDefault="00412634" w:rsidP="00412634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Loads </w:t>
      </w:r>
      <w:r w:rsidRPr="00412634">
        <w:rPr>
          <w:rFonts w:ascii="Consolas" w:hAnsi="Consolas"/>
          <w:b/>
          <w:bCs/>
        </w:rPr>
        <w:t>ApplicationContext</w:t>
      </w:r>
    </w:p>
    <w:p w14:paraId="2AD9BF05" w14:textId="77777777" w:rsidR="00412634" w:rsidRPr="00412634" w:rsidRDefault="00412634" w:rsidP="00412634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Applies </w:t>
      </w:r>
      <w:r w:rsidRPr="00412634">
        <w:rPr>
          <w:rFonts w:ascii="Consolas" w:hAnsi="Consolas"/>
          <w:b/>
          <w:bCs/>
        </w:rPr>
        <w:t>auto-configuration</w:t>
      </w:r>
    </w:p>
    <w:p w14:paraId="7E81F648" w14:textId="77777777" w:rsidR="00412634" w:rsidRPr="00412634" w:rsidRDefault="00412634" w:rsidP="00412634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Scans </w:t>
      </w:r>
      <w:r w:rsidRPr="00412634">
        <w:rPr>
          <w:rFonts w:ascii="Consolas" w:hAnsi="Consolas"/>
          <w:b/>
          <w:bCs/>
        </w:rPr>
        <w:t>all beans</w:t>
      </w:r>
    </w:p>
    <w:p w14:paraId="5AD235B2" w14:textId="77777777" w:rsidR="00412634" w:rsidRPr="00412634" w:rsidRDefault="00412634" w:rsidP="00412634">
      <w:pPr>
        <w:numPr>
          <w:ilvl w:val="0"/>
          <w:numId w:val="26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Can start </w:t>
      </w:r>
      <w:r w:rsidRPr="00412634">
        <w:rPr>
          <w:rFonts w:ascii="Consolas" w:hAnsi="Consolas"/>
          <w:b/>
          <w:bCs/>
        </w:rPr>
        <w:t>embedded server</w:t>
      </w:r>
    </w:p>
    <w:p w14:paraId="4D62CC26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3D083B">
          <v:rect id="_x0000_i1463" style="width:0;height:1.5pt" o:hralign="center" o:hrstd="t" o:hr="t" fillcolor="#a0a0a0" stroked="f"/>
        </w:pict>
      </w:r>
    </w:p>
    <w:p w14:paraId="623EA984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4. Basic Usage Example</w:t>
      </w:r>
    </w:p>
    <w:p w14:paraId="18FA136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@SpringBootTest</w:t>
      </w:r>
    </w:p>
    <w:p w14:paraId="4CC655B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class UserServiceTest {</w:t>
      </w:r>
    </w:p>
    <w:p w14:paraId="6FD23EE4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6FC397A1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@Autowired</w:t>
      </w:r>
    </w:p>
    <w:p w14:paraId="3D9CDD6C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UserService userService;</w:t>
      </w:r>
    </w:p>
    <w:p w14:paraId="45E73B4C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52DA9BE3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@Test</w:t>
      </w:r>
    </w:p>
    <w:p w14:paraId="279B4608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void testCreateUser() {</w:t>
      </w:r>
    </w:p>
    <w:p w14:paraId="0ADA705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User user = new User("Shiva");</w:t>
      </w:r>
    </w:p>
    <w:p w14:paraId="79143508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User saved = userService.save(user);</w:t>
      </w:r>
    </w:p>
    <w:p w14:paraId="1743710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assertNotNull(saved);</w:t>
      </w:r>
    </w:p>
    <w:p w14:paraId="11544D4D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}</w:t>
      </w:r>
    </w:p>
    <w:p w14:paraId="6A262D1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}</w:t>
      </w:r>
    </w:p>
    <w:p w14:paraId="559C5B9D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97184AB">
          <v:rect id="_x0000_i1464" style="width:0;height:1.5pt" o:hralign="center" o:hrstd="t" o:hr="t" fillcolor="#a0a0a0" stroked="f"/>
        </w:pict>
      </w:r>
    </w:p>
    <w:p w14:paraId="6A737FD5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5. When to Use @SpringBootTest</w:t>
      </w:r>
    </w:p>
    <w:p w14:paraId="4693880C" w14:textId="77777777" w:rsidR="00AA1A0F" w:rsidRDefault="00412634" w:rsidP="00AA1A0F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>Integration tests</w:t>
      </w:r>
    </w:p>
    <w:p w14:paraId="7EA00165" w14:textId="77777777" w:rsidR="00AA1A0F" w:rsidRDefault="00412634" w:rsidP="00AA1A0F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>End-to-end tests</w:t>
      </w:r>
    </w:p>
    <w:p w14:paraId="6BFBFA80" w14:textId="38BE7BCC" w:rsidR="00412634" w:rsidRPr="00AA1A0F" w:rsidRDefault="00412634" w:rsidP="00AA1A0F">
      <w:pPr>
        <w:pStyle w:val="ListParagraph"/>
        <w:numPr>
          <w:ilvl w:val="0"/>
          <w:numId w:val="290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>Not recommended for small unit tests</w:t>
      </w:r>
    </w:p>
    <w:p w14:paraId="3CC5DE76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FB67AB">
          <v:rect id="_x0000_i1465" style="width:0;height:1.5pt" o:hralign="center" o:hrstd="t" o:hr="t" fillcolor="#a0a0a0" stroked="f"/>
        </w:pict>
      </w:r>
    </w:p>
    <w:p w14:paraId="0DF42651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6. @SpringBootTest vs @WebMvcTest (Interview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495"/>
      </w:tblGrid>
      <w:tr w:rsidR="00412634" w:rsidRPr="00412634" w14:paraId="6A3B7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EB5E8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@SpringBootTest</w:t>
            </w:r>
          </w:p>
        </w:tc>
        <w:tc>
          <w:tcPr>
            <w:tcW w:w="0" w:type="auto"/>
            <w:vAlign w:val="center"/>
            <w:hideMark/>
          </w:tcPr>
          <w:p w14:paraId="3445863C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@WebMvcTest</w:t>
            </w:r>
          </w:p>
        </w:tc>
      </w:tr>
      <w:tr w:rsidR="00412634" w:rsidRPr="00412634" w14:paraId="1593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0A25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Loads full context</w:t>
            </w:r>
          </w:p>
        </w:tc>
        <w:tc>
          <w:tcPr>
            <w:tcW w:w="0" w:type="auto"/>
            <w:vAlign w:val="center"/>
            <w:hideMark/>
          </w:tcPr>
          <w:p w14:paraId="2200D90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Loads only web layer</w:t>
            </w:r>
          </w:p>
        </w:tc>
      </w:tr>
      <w:tr w:rsidR="00412634" w:rsidRPr="00412634" w14:paraId="20722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35D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B4D52E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Fast</w:t>
            </w:r>
          </w:p>
        </w:tc>
      </w:tr>
      <w:tr w:rsidR="00412634" w:rsidRPr="00412634" w14:paraId="387D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5163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73C1EF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Controller testing</w:t>
            </w:r>
          </w:p>
        </w:tc>
      </w:tr>
      <w:tr w:rsidR="00412634" w:rsidRPr="00412634" w14:paraId="18F71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3F7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Real DB (optional)</w:t>
            </w:r>
          </w:p>
        </w:tc>
        <w:tc>
          <w:tcPr>
            <w:tcW w:w="0" w:type="auto"/>
            <w:vAlign w:val="center"/>
            <w:hideMark/>
          </w:tcPr>
          <w:p w14:paraId="4649D181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Mocked beans</w:t>
            </w:r>
          </w:p>
        </w:tc>
      </w:tr>
    </w:tbl>
    <w:p w14:paraId="5AC37C00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C4D2E8">
          <v:rect id="_x0000_i1466" style="width:0;height:1.5pt" o:hralign="center" o:hrstd="t" o:hr="t" fillcolor="#a0a0a0" stroked="f"/>
        </w:pict>
      </w:r>
    </w:p>
    <w:p w14:paraId="1878FCD8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7. Web Environment Options</w:t>
      </w:r>
    </w:p>
    <w:p w14:paraId="7488B31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@SpringBootTest(webEnvironment = WebEnvironment.RANDOM_PORT)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737"/>
      </w:tblGrid>
      <w:tr w:rsidR="00412634" w:rsidRPr="00412634" w14:paraId="00C3B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ABA1E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CD2DF0D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412634" w:rsidRPr="00412634" w14:paraId="0914C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DD53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MOCK</w:t>
            </w:r>
          </w:p>
        </w:tc>
        <w:tc>
          <w:tcPr>
            <w:tcW w:w="0" w:type="auto"/>
            <w:vAlign w:val="center"/>
            <w:hideMark/>
          </w:tcPr>
          <w:p w14:paraId="20F599A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Default (no server)</w:t>
            </w:r>
          </w:p>
        </w:tc>
      </w:tr>
      <w:tr w:rsidR="00412634" w:rsidRPr="00412634" w14:paraId="4F88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F8A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RANDOM_PORT</w:t>
            </w:r>
          </w:p>
        </w:tc>
        <w:tc>
          <w:tcPr>
            <w:tcW w:w="0" w:type="auto"/>
            <w:vAlign w:val="center"/>
            <w:hideMark/>
          </w:tcPr>
          <w:p w14:paraId="610D1FC5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Random embedded server</w:t>
            </w:r>
          </w:p>
        </w:tc>
      </w:tr>
      <w:tr w:rsidR="00412634" w:rsidRPr="00412634" w14:paraId="29AC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438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DEFINED_PORT</w:t>
            </w:r>
          </w:p>
        </w:tc>
        <w:tc>
          <w:tcPr>
            <w:tcW w:w="0" w:type="auto"/>
            <w:vAlign w:val="center"/>
            <w:hideMark/>
          </w:tcPr>
          <w:p w14:paraId="77343A4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Uses server.port</w:t>
            </w:r>
          </w:p>
        </w:tc>
      </w:tr>
    </w:tbl>
    <w:p w14:paraId="5F2B47B3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DBC236">
          <v:rect id="_x0000_i1467" style="width:0;height:1.5pt" o:hralign="center" o:hrstd="t" o:hr="t" fillcolor="#a0a0a0" stroked="f"/>
        </w:pict>
      </w:r>
    </w:p>
    <w:p w14:paraId="1A6A80C9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8. Testing REST APIs Example</w:t>
      </w:r>
    </w:p>
    <w:p w14:paraId="02DB61EF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@SpringBootTest(webEnvironment = WebEnvironment.RANDOM_PORT)</w:t>
      </w:r>
    </w:p>
    <w:p w14:paraId="3548C92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class UserControllerTest {</w:t>
      </w:r>
    </w:p>
    <w:p w14:paraId="445A4B11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56FEB0D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@Autowired</w:t>
      </w:r>
    </w:p>
    <w:p w14:paraId="03D387B2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private TestRestTemplate restTemplate;</w:t>
      </w:r>
    </w:p>
    <w:p w14:paraId="65096BBD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357714B7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@Test</w:t>
      </w:r>
    </w:p>
    <w:p w14:paraId="34628F4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void testGetUsers() {</w:t>
      </w:r>
    </w:p>
    <w:p w14:paraId="441EF4ED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ResponseEntity&lt;String&gt; response =</w:t>
      </w:r>
    </w:p>
    <w:p w14:paraId="72A6FE0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    restTemplate.getForEntity("/users", String.class);</w:t>
      </w:r>
    </w:p>
    <w:p w14:paraId="0B6CAC96" w14:textId="77777777" w:rsidR="00412634" w:rsidRPr="00412634" w:rsidRDefault="00412634" w:rsidP="00412634">
      <w:pPr>
        <w:spacing w:after="0"/>
        <w:rPr>
          <w:rFonts w:ascii="Consolas" w:hAnsi="Consolas"/>
        </w:rPr>
      </w:pPr>
    </w:p>
    <w:p w14:paraId="6325C02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    assertEquals(HttpStatus.OK, response.getStatusCode());</w:t>
      </w:r>
    </w:p>
    <w:p w14:paraId="3A493A7C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    }</w:t>
      </w:r>
    </w:p>
    <w:p w14:paraId="2655883B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}</w:t>
      </w:r>
    </w:p>
    <w:p w14:paraId="3A580977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B64060">
          <v:rect id="_x0000_i1468" style="width:0;height:1.5pt" o:hralign="center" o:hrstd="t" o:hr="t" fillcolor="#a0a0a0" stroked="f"/>
        </w:pict>
      </w:r>
    </w:p>
    <w:p w14:paraId="5E6FDF6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9. Real-Life Example (Easy to Understand)</w:t>
      </w:r>
    </w:p>
    <w:p w14:paraId="04D9CBE9" w14:textId="5B627A0C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Building Inspection</w:t>
      </w:r>
    </w:p>
    <w:p w14:paraId="32704F2F" w14:textId="77777777" w:rsidR="00412634" w:rsidRPr="00412634" w:rsidRDefault="00412634" w:rsidP="00412634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Check whole building, not just one room</w:t>
      </w:r>
    </w:p>
    <w:p w14:paraId="199A97FE" w14:textId="77777777" w:rsidR="00412634" w:rsidRPr="00412634" w:rsidRDefault="00412634" w:rsidP="00412634">
      <w:pPr>
        <w:numPr>
          <w:ilvl w:val="0"/>
          <w:numId w:val="264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Ensures everything works together</w:t>
      </w:r>
    </w:p>
    <w:p w14:paraId="5AC59D8D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06389">
          <v:rect id="_x0000_i1469" style="width:0;height:1.5pt" o:hralign="center" o:hrstd="t" o:hr="t" fillcolor="#a0a0a0" stroked="f"/>
        </w:pict>
      </w:r>
    </w:p>
    <w:p w14:paraId="6A39FF7D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10. Common Fresher Mistakes</w:t>
      </w:r>
    </w:p>
    <w:p w14:paraId="4E0B535F" w14:textId="77777777" w:rsidR="00412634" w:rsidRPr="00412634" w:rsidRDefault="00412634" w:rsidP="00412634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Using @SpringBootTest for every test</w:t>
      </w:r>
    </w:p>
    <w:p w14:paraId="238A521C" w14:textId="77777777" w:rsidR="00412634" w:rsidRPr="00412634" w:rsidRDefault="00412634" w:rsidP="00412634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Slow test execution</w:t>
      </w:r>
    </w:p>
    <w:p w14:paraId="0C7CB38C" w14:textId="77777777" w:rsidR="00412634" w:rsidRPr="00412634" w:rsidRDefault="00412634" w:rsidP="00412634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Not isolating unit tests</w:t>
      </w:r>
    </w:p>
    <w:p w14:paraId="2700BE41" w14:textId="77777777" w:rsidR="00412634" w:rsidRPr="00412634" w:rsidRDefault="00412634" w:rsidP="00412634">
      <w:pPr>
        <w:numPr>
          <w:ilvl w:val="0"/>
          <w:numId w:val="265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Forgetting @Test annotation</w:t>
      </w:r>
    </w:p>
    <w:p w14:paraId="628F8686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87759B">
          <v:rect id="_x0000_i1470" style="width:0;height:1.5pt" o:hralign="center" o:hrstd="t" o:hr="t" fillcolor="#a0a0a0" stroked="f"/>
        </w:pict>
      </w:r>
    </w:p>
    <w:p w14:paraId="3728A46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11. Interview Questions &amp; Answers</w:t>
      </w:r>
    </w:p>
    <w:p w14:paraId="2D373E69" w14:textId="429E8D13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Q1. What is @SpringBootTest used for?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Integration testing.</w:t>
      </w:r>
    </w:p>
    <w:p w14:paraId="3B6210D2" w14:textId="13451424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Q2. Does it load full application context?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Yes.</w:t>
      </w:r>
    </w:p>
    <w:p w14:paraId="3C2C177D" w14:textId="33806F05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lastRenderedPageBreak/>
        <w:t>Q3. Is @SpringBootTest slow? Why?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Yes, because it loads all beans.</w:t>
      </w:r>
    </w:p>
    <w:p w14:paraId="028DF007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B79872">
          <v:rect id="_x0000_i1471" style="width:0;height:1.5pt" o:hralign="center" o:hrstd="t" o:hr="t" fillcolor="#a0a0a0" stroked="f"/>
        </w:pict>
      </w:r>
    </w:p>
    <w:p w14:paraId="1A3DF95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12. One-Line Summary (Quick Revision)</w:t>
      </w:r>
    </w:p>
    <w:p w14:paraId="56923174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@SpringBootTest is used for </w:t>
      </w:r>
      <w:r w:rsidRPr="00412634">
        <w:rPr>
          <w:rFonts w:ascii="Consolas" w:hAnsi="Consolas"/>
          <w:b/>
          <w:bCs/>
        </w:rPr>
        <w:t>full-context integration testing</w:t>
      </w:r>
      <w:r w:rsidRPr="00412634">
        <w:rPr>
          <w:rFonts w:ascii="Consolas" w:hAnsi="Consolas"/>
        </w:rPr>
        <w:t xml:space="preserve"> in Spring Boot.</w:t>
      </w:r>
    </w:p>
    <w:p w14:paraId="4180133F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601ECA">
          <v:rect id="_x0000_i1472" style="width:0;height:1.5pt" o:hralign="center" o:hrstd="t" o:hr="t" fillcolor="#a0a0a0" stroked="f"/>
        </w:pict>
      </w:r>
    </w:p>
    <w:p w14:paraId="75353B41" w14:textId="77777777" w:rsidR="00412634" w:rsidRDefault="00412634" w:rsidP="001B2661">
      <w:pPr>
        <w:spacing w:after="0"/>
        <w:rPr>
          <w:rFonts w:ascii="Consolas" w:hAnsi="Consolas"/>
        </w:rPr>
      </w:pPr>
    </w:p>
    <w:p w14:paraId="054949B5" w14:textId="77777777" w:rsidR="00AA1A0F" w:rsidRDefault="00AA1A0F" w:rsidP="001B2661">
      <w:pPr>
        <w:spacing w:after="0"/>
        <w:rPr>
          <w:rFonts w:ascii="Consolas" w:hAnsi="Consolas"/>
        </w:rPr>
      </w:pPr>
    </w:p>
    <w:p w14:paraId="50DC1553" w14:textId="679D6976" w:rsidR="00412634" w:rsidRPr="00AA1A0F" w:rsidRDefault="00412634" w:rsidP="00412634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0F">
        <w:rPr>
          <w:rFonts w:ascii="Consolas" w:hAnsi="Consolas"/>
          <w:b/>
          <w:bCs/>
          <w:sz w:val="24"/>
          <w:szCs w:val="24"/>
        </w:rPr>
        <w:t>Microservices Basics</w:t>
      </w:r>
    </w:p>
    <w:p w14:paraId="68CA850C" w14:textId="77777777" w:rsidR="00AA1A0F" w:rsidRDefault="00AA1A0F" w:rsidP="00412634">
      <w:pPr>
        <w:spacing w:after="0"/>
        <w:rPr>
          <w:rFonts w:ascii="Consolas" w:hAnsi="Consolas"/>
          <w:i/>
          <w:iCs/>
        </w:rPr>
      </w:pPr>
    </w:p>
    <w:p w14:paraId="077A0657" w14:textId="1CE3C35D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1. Definition (Simple &amp; Clear)</w:t>
      </w:r>
    </w:p>
    <w:p w14:paraId="6F51E635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A </w:t>
      </w:r>
      <w:r w:rsidRPr="00412634">
        <w:rPr>
          <w:rFonts w:ascii="Consolas" w:hAnsi="Consolas"/>
          <w:b/>
          <w:bCs/>
        </w:rPr>
        <w:t>microservice</w:t>
      </w:r>
      <w:r w:rsidRPr="00412634">
        <w:rPr>
          <w:rFonts w:ascii="Consolas" w:hAnsi="Consolas"/>
        </w:rPr>
        <w:t xml:space="preserve"> is a </w:t>
      </w:r>
      <w:r w:rsidRPr="00412634">
        <w:rPr>
          <w:rFonts w:ascii="Consolas" w:hAnsi="Consolas"/>
          <w:b/>
          <w:bCs/>
        </w:rPr>
        <w:t>small, independent, and loosely coupled service</w:t>
      </w:r>
      <w:r w:rsidRPr="00412634">
        <w:rPr>
          <w:rFonts w:ascii="Consolas" w:hAnsi="Consolas"/>
        </w:rPr>
        <w:t xml:space="preserve"> that performs </w:t>
      </w:r>
      <w:r w:rsidRPr="00412634">
        <w:rPr>
          <w:rFonts w:ascii="Consolas" w:hAnsi="Consolas"/>
          <w:b/>
          <w:bCs/>
        </w:rPr>
        <w:t>one specific business function</w:t>
      </w:r>
      <w:r w:rsidRPr="00412634">
        <w:rPr>
          <w:rFonts w:ascii="Consolas" w:hAnsi="Consolas"/>
        </w:rPr>
        <w:t xml:space="preserve"> and communicates with other services over a network, usually HTTP/REST or messaging queues.</w:t>
      </w:r>
    </w:p>
    <w:p w14:paraId="33F97EB5" w14:textId="3C5F1B64" w:rsidR="00412634" w:rsidRPr="00AA1A0F" w:rsidRDefault="00412634" w:rsidP="00AA1A0F">
      <w:pPr>
        <w:pStyle w:val="ListParagraph"/>
        <w:numPr>
          <w:ilvl w:val="0"/>
          <w:numId w:val="291"/>
        </w:numPr>
        <w:spacing w:after="0"/>
        <w:rPr>
          <w:rFonts w:ascii="Consolas" w:hAnsi="Consolas"/>
        </w:rPr>
      </w:pPr>
      <w:r w:rsidRPr="00AA1A0F">
        <w:rPr>
          <w:rFonts w:ascii="Consolas" w:hAnsi="Consolas"/>
        </w:rPr>
        <w:t xml:space="preserve">In simple terms: </w:t>
      </w:r>
      <w:r w:rsidRPr="00AA1A0F">
        <w:rPr>
          <w:rFonts w:ascii="Consolas" w:hAnsi="Consolas"/>
          <w:b/>
          <w:bCs/>
        </w:rPr>
        <w:t>Break a big application into small services.</w:t>
      </w:r>
    </w:p>
    <w:p w14:paraId="057EBE8C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3EFBF1">
          <v:rect id="_x0000_i1474" style="width:0;height:1.5pt" o:hralign="center" o:hrstd="t" o:hr="t" fillcolor="#a0a0a0" stroked="f"/>
        </w:pict>
      </w:r>
    </w:p>
    <w:p w14:paraId="6A60BDB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2. Why Microservices Are Needed (Purpose)</w:t>
      </w:r>
    </w:p>
    <w:p w14:paraId="1C5A68C0" w14:textId="77777777" w:rsidR="00412634" w:rsidRPr="00412634" w:rsidRDefault="00412634" w:rsidP="00412634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Scalability</w:t>
      </w:r>
      <w:r w:rsidRPr="00412634">
        <w:rPr>
          <w:rFonts w:ascii="Consolas" w:hAnsi="Consolas"/>
        </w:rPr>
        <w:t xml:space="preserve"> → Scale only the required service</w:t>
      </w:r>
    </w:p>
    <w:p w14:paraId="537156BB" w14:textId="77777777" w:rsidR="00412634" w:rsidRPr="00412634" w:rsidRDefault="00412634" w:rsidP="00412634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Flexibility</w:t>
      </w:r>
      <w:r w:rsidRPr="00412634">
        <w:rPr>
          <w:rFonts w:ascii="Consolas" w:hAnsi="Consolas"/>
        </w:rPr>
        <w:t xml:space="preserve"> → Use different tech stacks per service</w:t>
      </w:r>
    </w:p>
    <w:p w14:paraId="3E191AA0" w14:textId="77777777" w:rsidR="00412634" w:rsidRPr="00412634" w:rsidRDefault="00412634" w:rsidP="00412634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Faster deployment</w:t>
      </w:r>
      <w:r w:rsidRPr="00412634">
        <w:rPr>
          <w:rFonts w:ascii="Consolas" w:hAnsi="Consolas"/>
        </w:rPr>
        <w:t xml:space="preserve"> → Independent release of services</w:t>
      </w:r>
    </w:p>
    <w:p w14:paraId="641F4C08" w14:textId="77777777" w:rsidR="00412634" w:rsidRPr="00412634" w:rsidRDefault="00412634" w:rsidP="00412634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Resilience</w:t>
      </w:r>
      <w:r w:rsidRPr="00412634">
        <w:rPr>
          <w:rFonts w:ascii="Consolas" w:hAnsi="Consolas"/>
        </w:rPr>
        <w:t xml:space="preserve"> → Failure in one service does not crash the whole app</w:t>
      </w:r>
    </w:p>
    <w:p w14:paraId="1FB4BBEE" w14:textId="77777777" w:rsidR="00412634" w:rsidRPr="00412634" w:rsidRDefault="00412634" w:rsidP="00412634">
      <w:pPr>
        <w:numPr>
          <w:ilvl w:val="0"/>
          <w:numId w:val="26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Team organization</w:t>
      </w:r>
      <w:r w:rsidRPr="00412634">
        <w:rPr>
          <w:rFonts w:ascii="Consolas" w:hAnsi="Consolas"/>
        </w:rPr>
        <w:t xml:space="preserve"> → Teams own services independently</w:t>
      </w:r>
    </w:p>
    <w:p w14:paraId="739A57F3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542F4E">
          <v:rect id="_x0000_i1475" style="width:0;height:1.5pt" o:hralign="center" o:hrstd="t" o:hr="t" fillcolor="#a0a0a0" stroked="f"/>
        </w:pict>
      </w:r>
    </w:p>
    <w:p w14:paraId="032CF1DA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3. Monolithic vs Microservices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996"/>
        <w:gridCol w:w="3220"/>
      </w:tblGrid>
      <w:tr w:rsidR="00412634" w:rsidRPr="00412634" w14:paraId="084F8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6F350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F129F8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68E3DAD8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Microservices</w:t>
            </w:r>
          </w:p>
        </w:tc>
      </w:tr>
      <w:tr w:rsidR="00412634" w:rsidRPr="00412634" w14:paraId="2DC2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2014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Application Size</w:t>
            </w:r>
          </w:p>
        </w:tc>
        <w:tc>
          <w:tcPr>
            <w:tcW w:w="0" w:type="auto"/>
            <w:vAlign w:val="center"/>
            <w:hideMark/>
          </w:tcPr>
          <w:p w14:paraId="358D9A2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Single large app</w:t>
            </w:r>
          </w:p>
        </w:tc>
        <w:tc>
          <w:tcPr>
            <w:tcW w:w="0" w:type="auto"/>
            <w:vAlign w:val="center"/>
            <w:hideMark/>
          </w:tcPr>
          <w:p w14:paraId="145F7973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Small independent services</w:t>
            </w:r>
          </w:p>
        </w:tc>
      </w:tr>
      <w:tr w:rsidR="00412634" w:rsidRPr="00412634" w14:paraId="4ECF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DA8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8810C7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39C828BE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Individual services</w:t>
            </w:r>
          </w:p>
        </w:tc>
      </w:tr>
      <w:tr w:rsidR="00412634" w:rsidRPr="00412634" w14:paraId="5A1AE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54B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19D933F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2526BC84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Service-level</w:t>
            </w:r>
          </w:p>
        </w:tc>
      </w:tr>
      <w:tr w:rsidR="00412634" w:rsidRPr="00412634" w14:paraId="6CA4B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FA2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5A03216E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452662AF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Can vary per service</w:t>
            </w:r>
          </w:p>
        </w:tc>
      </w:tr>
      <w:tr w:rsidR="00412634" w:rsidRPr="00412634" w14:paraId="3DF0F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99A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6C66CA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5439D2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Faster, independent teams</w:t>
            </w:r>
          </w:p>
        </w:tc>
      </w:tr>
    </w:tbl>
    <w:p w14:paraId="60D41F49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A7AC9C">
          <v:rect id="_x0000_i1476" style="width:0;height:1.5pt" o:hralign="center" o:hrstd="t" o:hr="t" fillcolor="#a0a0a0" stroked="f"/>
        </w:pict>
      </w:r>
    </w:p>
    <w:p w14:paraId="44C12629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4. Key Principles of Microservices</w:t>
      </w:r>
    </w:p>
    <w:p w14:paraId="40E1C94A" w14:textId="77777777" w:rsidR="00412634" w:rsidRPr="00412634" w:rsidRDefault="00412634" w:rsidP="00412634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Single Responsibility</w:t>
      </w:r>
      <w:r w:rsidRPr="00412634">
        <w:rPr>
          <w:rFonts w:ascii="Consolas" w:hAnsi="Consolas"/>
        </w:rPr>
        <w:t xml:space="preserve"> – Each service has one business capability</w:t>
      </w:r>
    </w:p>
    <w:p w14:paraId="30F3DFEB" w14:textId="77777777" w:rsidR="00412634" w:rsidRPr="00412634" w:rsidRDefault="00412634" w:rsidP="00412634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Independent Deployment</w:t>
      </w:r>
      <w:r w:rsidRPr="00412634">
        <w:rPr>
          <w:rFonts w:ascii="Consolas" w:hAnsi="Consolas"/>
        </w:rPr>
        <w:t xml:space="preserve"> – Can deploy/update separately</w:t>
      </w:r>
    </w:p>
    <w:p w14:paraId="16E21184" w14:textId="77777777" w:rsidR="00412634" w:rsidRPr="00412634" w:rsidRDefault="00412634" w:rsidP="00412634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Decentralized Data Management</w:t>
      </w:r>
      <w:r w:rsidRPr="00412634">
        <w:rPr>
          <w:rFonts w:ascii="Consolas" w:hAnsi="Consolas"/>
        </w:rPr>
        <w:t xml:space="preserve"> – Each service has its own database</w:t>
      </w:r>
    </w:p>
    <w:p w14:paraId="79C6B1F1" w14:textId="77777777" w:rsidR="00412634" w:rsidRPr="00412634" w:rsidRDefault="00412634" w:rsidP="00412634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Communication</w:t>
      </w:r>
      <w:r w:rsidRPr="00412634">
        <w:rPr>
          <w:rFonts w:ascii="Consolas" w:hAnsi="Consolas"/>
        </w:rPr>
        <w:t xml:space="preserve"> – Lightweight protocols (HTTP/REST, gRPC, Kafka)</w:t>
      </w:r>
    </w:p>
    <w:p w14:paraId="56A56535" w14:textId="77777777" w:rsidR="00412634" w:rsidRPr="00412634" w:rsidRDefault="00412634" w:rsidP="00412634">
      <w:pPr>
        <w:numPr>
          <w:ilvl w:val="0"/>
          <w:numId w:val="26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Resilience</w:t>
      </w:r>
      <w:r w:rsidRPr="00412634">
        <w:rPr>
          <w:rFonts w:ascii="Consolas" w:hAnsi="Consolas"/>
        </w:rPr>
        <w:t xml:space="preserve"> – Service failure doesn’t crash system</w:t>
      </w:r>
    </w:p>
    <w:p w14:paraId="2228896F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95BE60">
          <v:rect id="_x0000_i1477" style="width:0;height:1.5pt" o:hralign="center" o:hrstd="t" o:hr="t" fillcolor="#a0a0a0" stroked="f"/>
        </w:pict>
      </w:r>
    </w:p>
    <w:p w14:paraId="082D1F6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5. Components in Microservices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398"/>
      </w:tblGrid>
      <w:tr w:rsidR="00412634" w:rsidRPr="00412634" w14:paraId="38250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5441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C22C29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412634" w:rsidRPr="00412634" w14:paraId="3A73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FC91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380421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Business logic for one domain</w:t>
            </w:r>
          </w:p>
        </w:tc>
      </w:tr>
      <w:tr w:rsidR="00412634" w:rsidRPr="00412634" w14:paraId="6849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B76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1B3C2E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Single entry point for clients</w:t>
            </w:r>
          </w:p>
        </w:tc>
      </w:tr>
      <w:tr w:rsidR="00412634" w:rsidRPr="00412634" w14:paraId="3D71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ECA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0C143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Each service can have its own DB</w:t>
            </w:r>
          </w:p>
        </w:tc>
      </w:tr>
      <w:tr w:rsidR="00412634" w:rsidRPr="00412634" w14:paraId="5607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663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412F7E2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Keeps track of all services (Eureka, Consul)</w:t>
            </w:r>
          </w:p>
        </w:tc>
      </w:tr>
      <w:tr w:rsidR="00412634" w:rsidRPr="00412634" w14:paraId="2A09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F5D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263067C4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Async communication (Kafka, RabbitMQ)</w:t>
            </w:r>
          </w:p>
        </w:tc>
      </w:tr>
      <w:tr w:rsidR="00412634" w:rsidRPr="00412634" w14:paraId="3A1C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6A1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245C82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Distributes requests evenly</w:t>
            </w:r>
          </w:p>
        </w:tc>
      </w:tr>
    </w:tbl>
    <w:p w14:paraId="70F73F62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B563AE">
          <v:rect id="_x0000_i1478" style="width:0;height:1.5pt" o:hralign="center" o:hrstd="t" o:hr="t" fillcolor="#a0a0a0" stroked="f"/>
        </w:pict>
      </w:r>
    </w:p>
    <w:p w14:paraId="58477701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6. Communication Between Services</w:t>
      </w:r>
    </w:p>
    <w:p w14:paraId="48AD4A7D" w14:textId="4722C84C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Synchronous</w:t>
      </w:r>
    </w:p>
    <w:p w14:paraId="3B0F712E" w14:textId="77777777" w:rsidR="00412634" w:rsidRPr="00412634" w:rsidRDefault="00412634" w:rsidP="00412634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REST API calls between services</w:t>
      </w:r>
    </w:p>
    <w:p w14:paraId="5A75CE65" w14:textId="77777777" w:rsidR="00412634" w:rsidRPr="00412634" w:rsidRDefault="00412634" w:rsidP="00412634">
      <w:pPr>
        <w:numPr>
          <w:ilvl w:val="0"/>
          <w:numId w:val="26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Easy but slower if one service fails</w:t>
      </w:r>
    </w:p>
    <w:p w14:paraId="747BECFA" w14:textId="1C6AF170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Asynchronous</w:t>
      </w:r>
    </w:p>
    <w:p w14:paraId="513F2F6D" w14:textId="77777777" w:rsidR="00412634" w:rsidRPr="00412634" w:rsidRDefault="00412634" w:rsidP="00412634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lastRenderedPageBreak/>
        <w:t>Messaging systems like Kafka, RabbitMQ</w:t>
      </w:r>
    </w:p>
    <w:p w14:paraId="000B4523" w14:textId="77777777" w:rsidR="00412634" w:rsidRPr="00412634" w:rsidRDefault="00412634" w:rsidP="00412634">
      <w:pPr>
        <w:numPr>
          <w:ilvl w:val="0"/>
          <w:numId w:val="27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Decouples services, more resilient</w:t>
      </w:r>
    </w:p>
    <w:p w14:paraId="4B680FB4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BDFF40">
          <v:rect id="_x0000_i1479" style="width:0;height:1.5pt" o:hralign="center" o:hrstd="t" o:hr="t" fillcolor="#a0a0a0" stroked="f"/>
        </w:pict>
      </w:r>
    </w:p>
    <w:p w14:paraId="722F4AE0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7. Real-Life Example (Easy to Understand)</w:t>
      </w:r>
    </w:p>
    <w:p w14:paraId="1B585CBA" w14:textId="4DBD29C2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E-commerce Application</w:t>
      </w:r>
    </w:p>
    <w:p w14:paraId="27EA0E09" w14:textId="77777777" w:rsidR="00412634" w:rsidRPr="00412634" w:rsidRDefault="00412634" w:rsidP="00412634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Service → Handles accounts</w:t>
      </w:r>
    </w:p>
    <w:p w14:paraId="5929272A" w14:textId="77777777" w:rsidR="00412634" w:rsidRPr="00412634" w:rsidRDefault="00412634" w:rsidP="00412634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Product Service → Manages products</w:t>
      </w:r>
    </w:p>
    <w:p w14:paraId="1AD0636E" w14:textId="77777777" w:rsidR="00412634" w:rsidRPr="00412634" w:rsidRDefault="00412634" w:rsidP="00412634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Order Service → Processes orders</w:t>
      </w:r>
    </w:p>
    <w:p w14:paraId="47833F63" w14:textId="77777777" w:rsidR="00412634" w:rsidRPr="00412634" w:rsidRDefault="00412634" w:rsidP="00412634">
      <w:pPr>
        <w:numPr>
          <w:ilvl w:val="0"/>
          <w:numId w:val="27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Payment Service → Handles payments</w:t>
      </w:r>
    </w:p>
    <w:p w14:paraId="11239D4C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Each service is </w:t>
      </w:r>
      <w:r w:rsidRPr="00412634">
        <w:rPr>
          <w:rFonts w:ascii="Consolas" w:hAnsi="Consolas"/>
          <w:b/>
          <w:bCs/>
        </w:rPr>
        <w:t>independent</w:t>
      </w:r>
      <w:r w:rsidRPr="00412634">
        <w:rPr>
          <w:rFonts w:ascii="Consolas" w:hAnsi="Consolas"/>
        </w:rPr>
        <w:t xml:space="preserve"> but communicates as needed.</w:t>
      </w:r>
    </w:p>
    <w:p w14:paraId="1E562868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F60973">
          <v:rect id="_x0000_i1480" style="width:0;height:1.5pt" o:hralign="center" o:hrstd="t" o:hr="t" fillcolor="#a0a0a0" stroked="f"/>
        </w:pict>
      </w:r>
    </w:p>
    <w:p w14:paraId="6A58CF4E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8. Advantages of Microservices</w:t>
      </w:r>
    </w:p>
    <w:p w14:paraId="6C15E602" w14:textId="77777777" w:rsidR="00412634" w:rsidRPr="00412634" w:rsidRDefault="00412634" w:rsidP="00412634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Faster development &amp; deployment</w:t>
      </w:r>
    </w:p>
    <w:p w14:paraId="1F25D28A" w14:textId="77777777" w:rsidR="00412634" w:rsidRPr="00412634" w:rsidRDefault="00412634" w:rsidP="00412634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Independent scaling</w:t>
      </w:r>
    </w:p>
    <w:p w14:paraId="090ABCB2" w14:textId="77777777" w:rsidR="00412634" w:rsidRPr="00412634" w:rsidRDefault="00412634" w:rsidP="00412634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Easy to maintain &amp; test</w:t>
      </w:r>
    </w:p>
    <w:p w14:paraId="7BF5B3DB" w14:textId="77777777" w:rsidR="00412634" w:rsidRPr="00412634" w:rsidRDefault="00412634" w:rsidP="00412634">
      <w:pPr>
        <w:numPr>
          <w:ilvl w:val="0"/>
          <w:numId w:val="272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Better fault isolation</w:t>
      </w:r>
    </w:p>
    <w:p w14:paraId="1C01C56F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D55A65">
          <v:rect id="_x0000_i1481" style="width:0;height:1.5pt" o:hralign="center" o:hrstd="t" o:hr="t" fillcolor="#a0a0a0" stroked="f"/>
        </w:pict>
      </w:r>
    </w:p>
    <w:p w14:paraId="0AFFE3F5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9. Challenges</w:t>
      </w:r>
    </w:p>
    <w:p w14:paraId="15D8DD10" w14:textId="77777777" w:rsidR="00412634" w:rsidRPr="00412634" w:rsidRDefault="00412634" w:rsidP="00412634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Complexity in communication</w:t>
      </w:r>
    </w:p>
    <w:p w14:paraId="3BA564FC" w14:textId="77777777" w:rsidR="00412634" w:rsidRPr="00412634" w:rsidRDefault="00412634" w:rsidP="00412634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Data consistency issues</w:t>
      </w:r>
    </w:p>
    <w:p w14:paraId="531FFDE6" w14:textId="77777777" w:rsidR="00412634" w:rsidRPr="00412634" w:rsidRDefault="00412634" w:rsidP="00412634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Deployment management</w:t>
      </w:r>
    </w:p>
    <w:p w14:paraId="0D5C3F0B" w14:textId="77777777" w:rsidR="00412634" w:rsidRPr="00412634" w:rsidRDefault="00412634" w:rsidP="00412634">
      <w:pPr>
        <w:numPr>
          <w:ilvl w:val="0"/>
          <w:numId w:val="273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Service monitoring &amp; logging</w:t>
      </w:r>
    </w:p>
    <w:p w14:paraId="26EB3E59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F99175">
          <v:rect id="_x0000_i1482" style="width:0;height:1.5pt" o:hralign="center" o:hrstd="t" o:hr="t" fillcolor="#a0a0a0" stroked="f"/>
        </w:pict>
      </w:r>
    </w:p>
    <w:p w14:paraId="29C39C66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10. Interview Questions &amp; Answers</w:t>
      </w:r>
    </w:p>
    <w:p w14:paraId="5053B425" w14:textId="13E6A594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Q1. What is a microservice?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Small, independent service handling one business function.</w:t>
      </w:r>
    </w:p>
    <w:p w14:paraId="3632C709" w14:textId="03BE4944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Q2. Difference between Monolith and Microservice?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Monolith = single large app; Microservice = multiple small apps.</w:t>
      </w:r>
    </w:p>
    <w:p w14:paraId="550A64B5" w14:textId="127356B3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Q3. How do microservices communicate?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Synchronously via REST/gRPC, or asynchronously via messaging queues.</w:t>
      </w:r>
    </w:p>
    <w:p w14:paraId="0AC655B0" w14:textId="60D3A500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Q4. Why choose microservices?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Scalability, independent deployment, resilience, faster development.</w:t>
      </w:r>
    </w:p>
    <w:p w14:paraId="75D203EC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4E1B41">
          <v:rect id="_x0000_i1483" style="width:0;height:1.5pt" o:hralign="center" o:hrstd="t" o:hr="t" fillcolor="#a0a0a0" stroked="f"/>
        </w:pict>
      </w:r>
    </w:p>
    <w:p w14:paraId="14ED5D6A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11. One-Line Summary (Quick Revision)</w:t>
      </w:r>
    </w:p>
    <w:p w14:paraId="7125558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Microservices break a big application into </w:t>
      </w:r>
      <w:r w:rsidRPr="00412634">
        <w:rPr>
          <w:rFonts w:ascii="Consolas" w:hAnsi="Consolas"/>
          <w:b/>
          <w:bCs/>
        </w:rPr>
        <w:t>small, independent, and scalable services</w:t>
      </w:r>
      <w:r w:rsidRPr="00412634">
        <w:rPr>
          <w:rFonts w:ascii="Consolas" w:hAnsi="Consolas"/>
        </w:rPr>
        <w:t>, improving flexibility and maintainability.</w:t>
      </w:r>
    </w:p>
    <w:p w14:paraId="404F8B84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78803A">
          <v:rect id="_x0000_i1484" style="width:0;height:1.5pt" o:hralign="center" o:hrstd="t" o:hr="t" fillcolor="#a0a0a0" stroked="f"/>
        </w:pict>
      </w:r>
    </w:p>
    <w:p w14:paraId="2DA78E4C" w14:textId="77777777" w:rsidR="00AA1A0F" w:rsidRPr="00D83CAC" w:rsidRDefault="00AA1A0F" w:rsidP="00AA1A0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B4FF01">
          <v:rect id="_x0000_i1570" style="width:468pt;height:1.2pt" o:hralign="center" o:hrstd="t" o:hr="t" fillcolor="#a0a0a0" stroked="f"/>
        </w:pict>
      </w:r>
    </w:p>
    <w:p w14:paraId="2A1E36D8" w14:textId="77777777" w:rsidR="00412634" w:rsidRDefault="00412634" w:rsidP="001B2661">
      <w:pPr>
        <w:spacing w:after="0"/>
        <w:rPr>
          <w:rFonts w:ascii="Consolas" w:hAnsi="Consolas"/>
        </w:rPr>
      </w:pPr>
    </w:p>
    <w:p w14:paraId="3B10D480" w14:textId="77777777" w:rsidR="00AA1A0F" w:rsidRDefault="00AA1A0F" w:rsidP="001B2661">
      <w:pPr>
        <w:spacing w:after="0"/>
        <w:rPr>
          <w:rFonts w:ascii="Consolas" w:hAnsi="Consolas"/>
        </w:rPr>
      </w:pPr>
    </w:p>
    <w:p w14:paraId="5F470AD6" w14:textId="2EE93C33" w:rsidR="00412634" w:rsidRPr="00AA1A0F" w:rsidRDefault="00412634" w:rsidP="00412634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0F">
        <w:rPr>
          <w:rFonts w:ascii="Consolas" w:hAnsi="Consolas"/>
          <w:b/>
          <w:bCs/>
          <w:sz w:val="24"/>
          <w:szCs w:val="24"/>
        </w:rPr>
        <w:t>Microservices: Building Blocks &amp; Data Management</w:t>
      </w:r>
    </w:p>
    <w:p w14:paraId="46005194" w14:textId="77777777" w:rsidR="00AA1A0F" w:rsidRDefault="00AA1A0F" w:rsidP="00412634">
      <w:pPr>
        <w:spacing w:after="0"/>
        <w:rPr>
          <w:rFonts w:ascii="Consolas" w:hAnsi="Consolas"/>
          <w:i/>
          <w:iCs/>
        </w:rPr>
      </w:pPr>
    </w:p>
    <w:p w14:paraId="2C9BD860" w14:textId="44B745DF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1. Microservices Building Blocks</w:t>
      </w:r>
    </w:p>
    <w:p w14:paraId="71C8A1E8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A microservice application is made up of </w:t>
      </w:r>
      <w:r w:rsidRPr="00412634">
        <w:rPr>
          <w:rFonts w:ascii="Consolas" w:hAnsi="Consolas"/>
          <w:b/>
          <w:bCs/>
        </w:rPr>
        <w:t>several core components</w:t>
      </w:r>
      <w:r w:rsidRPr="00412634">
        <w:rPr>
          <w:rFonts w:ascii="Consolas" w:hAnsi="Consolas"/>
        </w:rPr>
        <w:t>. Each building block serves a specific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916"/>
        <w:gridCol w:w="3055"/>
      </w:tblGrid>
      <w:tr w:rsidR="00412634" w:rsidRPr="00412634" w14:paraId="4ED8B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229D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Building Block</w:t>
            </w:r>
          </w:p>
        </w:tc>
        <w:tc>
          <w:tcPr>
            <w:tcW w:w="0" w:type="auto"/>
            <w:vAlign w:val="center"/>
            <w:hideMark/>
          </w:tcPr>
          <w:p w14:paraId="2254B914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4CF827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Example / Notes</w:t>
            </w:r>
          </w:p>
        </w:tc>
      </w:tr>
      <w:tr w:rsidR="00412634" w:rsidRPr="00412634" w14:paraId="6A60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5D1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B9CCEB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 xml:space="preserve">Encapsulates a </w:t>
            </w:r>
            <w:r w:rsidRPr="00412634">
              <w:rPr>
                <w:rFonts w:ascii="Consolas" w:hAnsi="Consolas"/>
                <w:b/>
                <w:bCs/>
              </w:rPr>
              <w:t>single business functionality</w:t>
            </w:r>
          </w:p>
        </w:tc>
        <w:tc>
          <w:tcPr>
            <w:tcW w:w="0" w:type="auto"/>
            <w:vAlign w:val="center"/>
            <w:hideMark/>
          </w:tcPr>
          <w:p w14:paraId="79B330B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User Service, Order Service</w:t>
            </w:r>
          </w:p>
        </w:tc>
      </w:tr>
      <w:tr w:rsidR="00412634" w:rsidRPr="00412634" w14:paraId="1949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B57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API / REST Endpoints</w:t>
            </w:r>
          </w:p>
        </w:tc>
        <w:tc>
          <w:tcPr>
            <w:tcW w:w="0" w:type="auto"/>
            <w:vAlign w:val="center"/>
            <w:hideMark/>
          </w:tcPr>
          <w:p w14:paraId="43C15A1E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Allows communication with clients</w:t>
            </w:r>
          </w:p>
        </w:tc>
        <w:tc>
          <w:tcPr>
            <w:tcW w:w="0" w:type="auto"/>
            <w:vAlign w:val="center"/>
            <w:hideMark/>
          </w:tcPr>
          <w:p w14:paraId="6BAAFA1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/users, /orders</w:t>
            </w:r>
          </w:p>
        </w:tc>
      </w:tr>
      <w:tr w:rsidR="00412634" w:rsidRPr="00412634" w14:paraId="275F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B08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A818C4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Stores service-specific data</w:t>
            </w:r>
          </w:p>
        </w:tc>
        <w:tc>
          <w:tcPr>
            <w:tcW w:w="0" w:type="auto"/>
            <w:vAlign w:val="center"/>
            <w:hideMark/>
          </w:tcPr>
          <w:p w14:paraId="06EF5A16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 xml:space="preserve">Each service has </w:t>
            </w:r>
            <w:r w:rsidRPr="00412634">
              <w:rPr>
                <w:rFonts w:ascii="Consolas" w:hAnsi="Consolas"/>
                <w:b/>
                <w:bCs/>
              </w:rPr>
              <w:t>its own DB</w:t>
            </w:r>
          </w:p>
        </w:tc>
      </w:tr>
      <w:tr w:rsidR="00412634" w:rsidRPr="00412634" w14:paraId="4F467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026A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03306CF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Keeps track of available services</w:t>
            </w:r>
          </w:p>
        </w:tc>
        <w:tc>
          <w:tcPr>
            <w:tcW w:w="0" w:type="auto"/>
            <w:vAlign w:val="center"/>
            <w:hideMark/>
          </w:tcPr>
          <w:p w14:paraId="73D1B62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Eureka, Consul</w:t>
            </w:r>
          </w:p>
        </w:tc>
      </w:tr>
      <w:tr w:rsidR="00412634" w:rsidRPr="00412634" w14:paraId="22A29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011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lastRenderedPageBreak/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10EEB6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Single entry point for clients</w:t>
            </w:r>
          </w:p>
        </w:tc>
        <w:tc>
          <w:tcPr>
            <w:tcW w:w="0" w:type="auto"/>
            <w:vAlign w:val="center"/>
            <w:hideMark/>
          </w:tcPr>
          <w:p w14:paraId="44699C6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Zuul, Spring Cloud Gateway</w:t>
            </w:r>
          </w:p>
        </w:tc>
      </w:tr>
      <w:tr w:rsidR="00412634" w:rsidRPr="00412634" w14:paraId="3A7B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07F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4FD94D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Distributes requests to multiple instances</w:t>
            </w:r>
          </w:p>
        </w:tc>
        <w:tc>
          <w:tcPr>
            <w:tcW w:w="0" w:type="auto"/>
            <w:vAlign w:val="center"/>
            <w:hideMark/>
          </w:tcPr>
          <w:p w14:paraId="3F444E4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Ribbon, Nginx</w:t>
            </w:r>
          </w:p>
        </w:tc>
      </w:tr>
      <w:tr w:rsidR="00412634" w:rsidRPr="00412634" w14:paraId="54EB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5E2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Messaging / Event Bus</w:t>
            </w:r>
          </w:p>
        </w:tc>
        <w:tc>
          <w:tcPr>
            <w:tcW w:w="0" w:type="auto"/>
            <w:vAlign w:val="center"/>
            <w:hideMark/>
          </w:tcPr>
          <w:p w14:paraId="5F2108D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Enables async communication</w:t>
            </w:r>
          </w:p>
        </w:tc>
        <w:tc>
          <w:tcPr>
            <w:tcW w:w="0" w:type="auto"/>
            <w:vAlign w:val="center"/>
            <w:hideMark/>
          </w:tcPr>
          <w:p w14:paraId="115DC215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Kafka, RabbitMQ</w:t>
            </w:r>
          </w:p>
        </w:tc>
      </w:tr>
      <w:tr w:rsidR="00412634" w:rsidRPr="00412634" w14:paraId="6F6D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47D7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Configuration Server</w:t>
            </w:r>
          </w:p>
        </w:tc>
        <w:tc>
          <w:tcPr>
            <w:tcW w:w="0" w:type="auto"/>
            <w:vAlign w:val="center"/>
            <w:hideMark/>
          </w:tcPr>
          <w:p w14:paraId="13F1FAE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Centralized config management</w:t>
            </w:r>
          </w:p>
        </w:tc>
        <w:tc>
          <w:tcPr>
            <w:tcW w:w="0" w:type="auto"/>
            <w:vAlign w:val="center"/>
            <w:hideMark/>
          </w:tcPr>
          <w:p w14:paraId="4533CDD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Spring Cloud Config</w:t>
            </w:r>
          </w:p>
        </w:tc>
      </w:tr>
    </w:tbl>
    <w:p w14:paraId="4936ED6F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Key Point:</w:t>
      </w:r>
      <w:r w:rsidRPr="00412634">
        <w:rPr>
          <w:rFonts w:ascii="Consolas" w:hAnsi="Consolas"/>
        </w:rPr>
        <w:t xml:space="preserve"> Each microservice is </w:t>
      </w:r>
      <w:r w:rsidRPr="00412634">
        <w:rPr>
          <w:rFonts w:ascii="Consolas" w:hAnsi="Consolas"/>
          <w:b/>
          <w:bCs/>
        </w:rPr>
        <w:t>independent, loosely coupled, and deployable separately</w:t>
      </w:r>
      <w:r w:rsidRPr="00412634">
        <w:rPr>
          <w:rFonts w:ascii="Consolas" w:hAnsi="Consolas"/>
        </w:rPr>
        <w:t>.</w:t>
      </w:r>
    </w:p>
    <w:p w14:paraId="5B3F91DD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962EC">
          <v:rect id="_x0000_i1486" style="width:0;height:1.5pt" o:hralign="center" o:hrstd="t" o:hr="t" fillcolor="#a0a0a0" stroked="f"/>
        </w:pict>
      </w:r>
    </w:p>
    <w:p w14:paraId="30CBC39F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2. Data Management in Microservices</w:t>
      </w:r>
    </w:p>
    <w:p w14:paraId="141C79AA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Unlike monolithic apps, </w:t>
      </w:r>
      <w:r w:rsidRPr="00412634">
        <w:rPr>
          <w:rFonts w:ascii="Consolas" w:hAnsi="Consolas"/>
          <w:b/>
          <w:bCs/>
        </w:rPr>
        <w:t>each microservice manages its own data</w:t>
      </w:r>
      <w:r w:rsidRPr="00412634">
        <w:rPr>
          <w:rFonts w:ascii="Consolas" w:hAnsi="Consolas"/>
        </w:rPr>
        <w:t>:</w:t>
      </w:r>
    </w:p>
    <w:p w14:paraId="23742C80" w14:textId="1546853E" w:rsidR="00412634" w:rsidRPr="00AA1A0F" w:rsidRDefault="00412634" w:rsidP="00AA1A0F">
      <w:pPr>
        <w:pStyle w:val="ListParagraph"/>
        <w:numPr>
          <w:ilvl w:val="0"/>
          <w:numId w:val="292"/>
        </w:numPr>
        <w:spacing w:after="0"/>
        <w:rPr>
          <w:rFonts w:ascii="Consolas" w:hAnsi="Consolas"/>
          <w:b/>
          <w:bCs/>
        </w:rPr>
      </w:pPr>
      <w:r w:rsidRPr="00AA1A0F">
        <w:rPr>
          <w:rFonts w:ascii="Consolas" w:hAnsi="Consolas"/>
          <w:b/>
          <w:bCs/>
        </w:rPr>
        <w:t>Database per Service</w:t>
      </w:r>
    </w:p>
    <w:p w14:paraId="3ADBF7C0" w14:textId="77777777" w:rsidR="00412634" w:rsidRPr="00412634" w:rsidRDefault="00412634" w:rsidP="00AA1A0F">
      <w:pPr>
        <w:numPr>
          <w:ilvl w:val="0"/>
          <w:numId w:val="275"/>
        </w:numPr>
        <w:tabs>
          <w:tab w:val="clear" w:pos="720"/>
          <w:tab w:val="num" w:pos="1080"/>
        </w:tabs>
        <w:spacing w:after="0"/>
        <w:ind w:left="1080"/>
        <w:rPr>
          <w:rFonts w:ascii="Consolas" w:hAnsi="Consolas"/>
        </w:rPr>
      </w:pPr>
      <w:r w:rsidRPr="00412634">
        <w:rPr>
          <w:rFonts w:ascii="Consolas" w:hAnsi="Consolas"/>
        </w:rPr>
        <w:t xml:space="preserve">Every service has a </w:t>
      </w:r>
      <w:r w:rsidRPr="00412634">
        <w:rPr>
          <w:rFonts w:ascii="Consolas" w:hAnsi="Consolas"/>
          <w:b/>
          <w:bCs/>
        </w:rPr>
        <w:t>separate database</w:t>
      </w:r>
    </w:p>
    <w:p w14:paraId="23BC6502" w14:textId="77777777" w:rsidR="00412634" w:rsidRPr="00412634" w:rsidRDefault="00412634" w:rsidP="00AA1A0F">
      <w:pPr>
        <w:numPr>
          <w:ilvl w:val="0"/>
          <w:numId w:val="275"/>
        </w:numPr>
        <w:tabs>
          <w:tab w:val="clear" w:pos="720"/>
          <w:tab w:val="num" w:pos="1080"/>
        </w:tabs>
        <w:spacing w:after="0"/>
        <w:ind w:left="1080"/>
        <w:rPr>
          <w:rFonts w:ascii="Consolas" w:hAnsi="Consolas"/>
        </w:rPr>
      </w:pPr>
      <w:r w:rsidRPr="00412634">
        <w:rPr>
          <w:rFonts w:ascii="Consolas" w:hAnsi="Consolas"/>
        </w:rPr>
        <w:t>Avoids tight coupling between services</w:t>
      </w:r>
    </w:p>
    <w:p w14:paraId="0D7BB28E" w14:textId="4D725345" w:rsidR="00412634" w:rsidRPr="00412634" w:rsidRDefault="00412634" w:rsidP="00AA1A0F">
      <w:pPr>
        <w:spacing w:after="0"/>
        <w:ind w:left="360"/>
        <w:rPr>
          <w:rFonts w:ascii="Consolas" w:hAnsi="Consolas"/>
        </w:rPr>
      </w:pPr>
      <w:r w:rsidRPr="00412634">
        <w:rPr>
          <w:rFonts w:ascii="Consolas" w:hAnsi="Consolas"/>
        </w:rPr>
        <w:t>Example:</w:t>
      </w:r>
    </w:p>
    <w:p w14:paraId="5D7DA73C" w14:textId="77777777" w:rsidR="00412634" w:rsidRPr="00412634" w:rsidRDefault="00412634" w:rsidP="00412634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Service → MySQL</w:t>
      </w:r>
    </w:p>
    <w:p w14:paraId="388584BC" w14:textId="77777777" w:rsidR="00412634" w:rsidRPr="00412634" w:rsidRDefault="00412634" w:rsidP="00412634">
      <w:pPr>
        <w:numPr>
          <w:ilvl w:val="0"/>
          <w:numId w:val="276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Order Service → PostgreSQL</w:t>
      </w:r>
    </w:p>
    <w:p w14:paraId="7541F543" w14:textId="35F15D4D" w:rsidR="00412634" w:rsidRPr="00AA1A0F" w:rsidRDefault="00412634" w:rsidP="00AA1A0F">
      <w:pPr>
        <w:pStyle w:val="ListParagraph"/>
        <w:numPr>
          <w:ilvl w:val="0"/>
          <w:numId w:val="292"/>
        </w:numPr>
        <w:spacing w:after="0"/>
        <w:rPr>
          <w:rFonts w:ascii="Consolas" w:hAnsi="Consolas"/>
          <w:b/>
          <w:bCs/>
        </w:rPr>
      </w:pPr>
      <w:r w:rsidRPr="00AA1A0F">
        <w:rPr>
          <w:rFonts w:ascii="Consolas" w:hAnsi="Consolas"/>
          <w:b/>
          <w:bCs/>
        </w:rPr>
        <w:t>Types of Data</w:t>
      </w:r>
    </w:p>
    <w:p w14:paraId="7E6B0ACA" w14:textId="77777777" w:rsidR="00412634" w:rsidRPr="00412634" w:rsidRDefault="00412634" w:rsidP="00412634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Transactional Data:</w:t>
      </w:r>
      <w:r w:rsidRPr="00412634">
        <w:rPr>
          <w:rFonts w:ascii="Consolas" w:hAnsi="Consolas"/>
        </w:rPr>
        <w:t xml:space="preserve"> Local to the service (CRUD operations)</w:t>
      </w:r>
    </w:p>
    <w:p w14:paraId="6B89E689" w14:textId="77777777" w:rsidR="00412634" w:rsidRPr="00412634" w:rsidRDefault="00412634" w:rsidP="00412634">
      <w:pPr>
        <w:numPr>
          <w:ilvl w:val="0"/>
          <w:numId w:val="277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Shared Data / Event Data:</w:t>
      </w:r>
      <w:r w:rsidRPr="00412634">
        <w:rPr>
          <w:rFonts w:ascii="Consolas" w:hAnsi="Consolas"/>
        </w:rPr>
        <w:t xml:space="preserve"> Published for other services to consume</w:t>
      </w:r>
    </w:p>
    <w:p w14:paraId="245DF90D" w14:textId="079527A5" w:rsidR="00412634" w:rsidRPr="00AA1A0F" w:rsidRDefault="00412634" w:rsidP="00AA1A0F">
      <w:pPr>
        <w:pStyle w:val="ListParagraph"/>
        <w:numPr>
          <w:ilvl w:val="0"/>
          <w:numId w:val="292"/>
        </w:numPr>
        <w:spacing w:after="0"/>
        <w:rPr>
          <w:rFonts w:ascii="Consolas" w:hAnsi="Consolas"/>
          <w:b/>
          <w:bCs/>
        </w:rPr>
      </w:pPr>
      <w:r w:rsidRPr="00AA1A0F">
        <w:rPr>
          <w:rFonts w:ascii="Consolas" w:hAnsi="Consolas"/>
          <w:b/>
          <w:bCs/>
        </w:rPr>
        <w:t>Communication for Shared Data</w:t>
      </w:r>
    </w:p>
    <w:p w14:paraId="44283520" w14:textId="77777777" w:rsidR="00412634" w:rsidRPr="00412634" w:rsidRDefault="00412634" w:rsidP="00412634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Synchronous:</w:t>
      </w:r>
      <w:r w:rsidRPr="00412634">
        <w:rPr>
          <w:rFonts w:ascii="Consolas" w:hAnsi="Consolas"/>
        </w:rPr>
        <w:t xml:space="preserve"> REST API calls</w:t>
      </w:r>
    </w:p>
    <w:p w14:paraId="558AD874" w14:textId="77777777" w:rsidR="00412634" w:rsidRPr="00412634" w:rsidRDefault="00412634" w:rsidP="00412634">
      <w:pPr>
        <w:numPr>
          <w:ilvl w:val="0"/>
          <w:numId w:val="278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Asynchronous:</w:t>
      </w:r>
      <w:r w:rsidRPr="00412634">
        <w:rPr>
          <w:rFonts w:ascii="Consolas" w:hAnsi="Consolas"/>
        </w:rPr>
        <w:t xml:space="preserve"> Messaging systems (Kafka, RabbitMQ)</w:t>
      </w:r>
    </w:p>
    <w:p w14:paraId="4A9EAD16" w14:textId="001EA229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Patterns for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5326"/>
      </w:tblGrid>
      <w:tr w:rsidR="00412634" w:rsidRPr="00412634" w14:paraId="34570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301C1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5471E02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12634" w:rsidRPr="00412634" w14:paraId="3180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D5A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14:paraId="094EDCF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Each service has its own DB (recommended)</w:t>
            </w:r>
          </w:p>
        </w:tc>
      </w:tr>
      <w:tr w:rsidR="00412634" w:rsidRPr="00412634" w14:paraId="1084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411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Shared Database</w:t>
            </w:r>
          </w:p>
        </w:tc>
        <w:tc>
          <w:tcPr>
            <w:tcW w:w="0" w:type="auto"/>
            <w:vAlign w:val="center"/>
            <w:hideMark/>
          </w:tcPr>
          <w:p w14:paraId="799627E0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Multiple services use same DB (not recommended)</w:t>
            </w:r>
          </w:p>
        </w:tc>
      </w:tr>
      <w:tr w:rsidR="00412634" w:rsidRPr="00412634" w14:paraId="1B2E1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615F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Event Sourcing</w:t>
            </w:r>
          </w:p>
        </w:tc>
        <w:tc>
          <w:tcPr>
            <w:tcW w:w="0" w:type="auto"/>
            <w:vAlign w:val="center"/>
            <w:hideMark/>
          </w:tcPr>
          <w:p w14:paraId="6B724E2E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Changes stored as events; services consume events</w:t>
            </w:r>
          </w:p>
        </w:tc>
      </w:tr>
      <w:tr w:rsidR="00412634" w:rsidRPr="00412634" w14:paraId="055F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E62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  <w:b/>
                <w:bCs/>
              </w:rPr>
              <w:t>CQRS (Command Query Responsibility Segregation)</w:t>
            </w:r>
          </w:p>
        </w:tc>
        <w:tc>
          <w:tcPr>
            <w:tcW w:w="0" w:type="auto"/>
            <w:vAlign w:val="center"/>
            <w:hideMark/>
          </w:tcPr>
          <w:p w14:paraId="48266E3D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Separate read &amp; write models for scalability</w:t>
            </w:r>
          </w:p>
        </w:tc>
      </w:tr>
    </w:tbl>
    <w:p w14:paraId="4C517EFC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D498DB">
          <v:rect id="_x0000_i1487" style="width:0;height:1.5pt" o:hralign="center" o:hrstd="t" o:hr="t" fillcolor="#a0a0a0" stroked="f"/>
        </w:pict>
      </w:r>
    </w:p>
    <w:p w14:paraId="6D8158BE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3. Real-Life Example (Easy to Understand)</w:t>
      </w:r>
    </w:p>
    <w:p w14:paraId="16367101" w14:textId="386D9AC1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E-commerce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270"/>
        <w:gridCol w:w="2737"/>
      </w:tblGrid>
      <w:tr w:rsidR="00412634" w:rsidRPr="00412634" w14:paraId="4AB28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F021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9E07BE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4E9BD120" w14:textId="77777777" w:rsidR="00412634" w:rsidRPr="00412634" w:rsidRDefault="00412634" w:rsidP="00412634">
            <w:pPr>
              <w:spacing w:after="0"/>
              <w:rPr>
                <w:rFonts w:ascii="Consolas" w:hAnsi="Consolas"/>
                <w:b/>
                <w:bCs/>
              </w:rPr>
            </w:pPr>
            <w:r w:rsidRPr="00412634">
              <w:rPr>
                <w:rFonts w:ascii="Consolas" w:hAnsi="Consolas"/>
                <w:b/>
                <w:bCs/>
              </w:rPr>
              <w:t>Notes</w:t>
            </w:r>
          </w:p>
        </w:tc>
      </w:tr>
      <w:tr w:rsidR="00412634" w:rsidRPr="00412634" w14:paraId="6FE4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96F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14:paraId="2D06F673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F295664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Stores user accounts</w:t>
            </w:r>
          </w:p>
        </w:tc>
      </w:tr>
      <w:tr w:rsidR="00412634" w:rsidRPr="00412634" w14:paraId="5D848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A892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6147BEAE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86B0AA8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Stores product catalog</w:t>
            </w:r>
          </w:p>
        </w:tc>
      </w:tr>
      <w:tr w:rsidR="00412634" w:rsidRPr="00412634" w14:paraId="1886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46A4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5CC3D2B9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F77F88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Stores order history</w:t>
            </w:r>
          </w:p>
        </w:tc>
      </w:tr>
      <w:tr w:rsidR="00412634" w:rsidRPr="00412634" w14:paraId="5A6A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C52C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5380E740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33459EB" w14:textId="77777777" w:rsidR="00412634" w:rsidRPr="00412634" w:rsidRDefault="00412634" w:rsidP="00412634">
            <w:pPr>
              <w:spacing w:after="0"/>
              <w:rPr>
                <w:rFonts w:ascii="Consolas" w:hAnsi="Consolas"/>
              </w:rPr>
            </w:pPr>
            <w:r w:rsidRPr="00412634">
              <w:rPr>
                <w:rFonts w:ascii="Consolas" w:hAnsi="Consolas"/>
              </w:rPr>
              <w:t>Processes payments</w:t>
            </w:r>
          </w:p>
        </w:tc>
      </w:tr>
    </w:tbl>
    <w:p w14:paraId="3C1CD71B" w14:textId="77777777" w:rsidR="00412634" w:rsidRPr="00412634" w:rsidRDefault="00412634" w:rsidP="00412634">
      <w:pPr>
        <w:numPr>
          <w:ilvl w:val="0"/>
          <w:numId w:val="27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User Service → publishes events (new user)</w:t>
      </w:r>
    </w:p>
    <w:p w14:paraId="3974EA2B" w14:textId="77777777" w:rsidR="00412634" w:rsidRPr="00412634" w:rsidRDefault="00412634" w:rsidP="00412634">
      <w:pPr>
        <w:numPr>
          <w:ilvl w:val="0"/>
          <w:numId w:val="27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Order Service → subscribes to events to update analytics</w:t>
      </w:r>
    </w:p>
    <w:p w14:paraId="554858C6" w14:textId="77777777" w:rsidR="00412634" w:rsidRPr="00412634" w:rsidRDefault="00412634" w:rsidP="00412634">
      <w:pPr>
        <w:numPr>
          <w:ilvl w:val="0"/>
          <w:numId w:val="279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Each service manages its </w:t>
      </w:r>
      <w:r w:rsidRPr="00412634">
        <w:rPr>
          <w:rFonts w:ascii="Consolas" w:hAnsi="Consolas"/>
          <w:b/>
          <w:bCs/>
        </w:rPr>
        <w:t>own data independently</w:t>
      </w:r>
    </w:p>
    <w:p w14:paraId="53828603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F8D378">
          <v:rect id="_x0000_i1488" style="width:0;height:1.5pt" o:hralign="center" o:hrstd="t" o:hr="t" fillcolor="#a0a0a0" stroked="f"/>
        </w:pict>
      </w:r>
    </w:p>
    <w:p w14:paraId="515BF203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4. Advantages</w:t>
      </w:r>
    </w:p>
    <w:p w14:paraId="4F603D86" w14:textId="77777777" w:rsidR="00412634" w:rsidRPr="00412634" w:rsidRDefault="00412634" w:rsidP="00412634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Independent scaling of services and DB</w:t>
      </w:r>
    </w:p>
    <w:p w14:paraId="3A250EC1" w14:textId="77777777" w:rsidR="00412634" w:rsidRPr="00412634" w:rsidRDefault="00412634" w:rsidP="00412634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Data ownership clearly defined</w:t>
      </w:r>
    </w:p>
    <w:p w14:paraId="3AB3CA1F" w14:textId="77777777" w:rsidR="00412634" w:rsidRPr="00412634" w:rsidRDefault="00412634" w:rsidP="00412634">
      <w:pPr>
        <w:numPr>
          <w:ilvl w:val="0"/>
          <w:numId w:val="280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Fault isolation (failure in one DB doesn’t crash all services)</w:t>
      </w:r>
    </w:p>
    <w:p w14:paraId="1E5DD018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D5A635">
          <v:rect id="_x0000_i1489" style="width:0;height:1.5pt" o:hralign="center" o:hrstd="t" o:hr="t" fillcolor="#a0a0a0" stroked="f"/>
        </w:pict>
      </w:r>
    </w:p>
    <w:p w14:paraId="1004F17A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lastRenderedPageBreak/>
        <w:t>5. Challenges</w:t>
      </w:r>
    </w:p>
    <w:p w14:paraId="28B0971C" w14:textId="77777777" w:rsidR="00412634" w:rsidRPr="00412634" w:rsidRDefault="00412634" w:rsidP="00412634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Data consistency across services</w:t>
      </w:r>
    </w:p>
    <w:p w14:paraId="19A1D315" w14:textId="77777777" w:rsidR="00412634" w:rsidRPr="00412634" w:rsidRDefault="00412634" w:rsidP="00412634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Distributed transactions are complex</w:t>
      </w:r>
    </w:p>
    <w:p w14:paraId="702B9229" w14:textId="77777777" w:rsidR="00412634" w:rsidRPr="00412634" w:rsidRDefault="00412634" w:rsidP="00412634">
      <w:pPr>
        <w:numPr>
          <w:ilvl w:val="0"/>
          <w:numId w:val="281"/>
        </w:num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>Maintaining eventual consistency</w:t>
      </w:r>
    </w:p>
    <w:p w14:paraId="52931E50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560802">
          <v:rect id="_x0000_i1490" style="width:0;height:1.5pt" o:hralign="center" o:hrstd="t" o:hr="t" fillcolor="#a0a0a0" stroked="f"/>
        </w:pict>
      </w:r>
    </w:p>
    <w:p w14:paraId="70FEC0CC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6. Interview Questions &amp; Answers</w:t>
      </w:r>
    </w:p>
    <w:p w14:paraId="783734DD" w14:textId="0691516C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Q1. How is data managed in microservices?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Each service has its own database (Database per Service pattern).</w:t>
      </w:r>
    </w:p>
    <w:p w14:paraId="78F3EBB5" w14:textId="0094F616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Q2. Can microservices share a database?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Technically yes, but it’s not recommended due to tight coupling.</w:t>
      </w:r>
    </w:p>
    <w:p w14:paraId="40A66E79" w14:textId="62F7FE3C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Q3. What is event sourcing?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Storing changes as events for other services to consume asynchronously.</w:t>
      </w:r>
    </w:p>
    <w:p w14:paraId="4BE8EB34" w14:textId="742734D5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  <w:b/>
          <w:bCs/>
        </w:rPr>
        <w:t>Q4. Why is database per service recommended?</w:t>
      </w:r>
      <w:r w:rsidRPr="00412634">
        <w:rPr>
          <w:rFonts w:ascii="Consolas" w:hAnsi="Consolas"/>
        </w:rPr>
        <w:br/>
      </w:r>
      <w:r w:rsidR="00AA1A0F">
        <w:rPr>
          <w:rFonts w:ascii="Consolas" w:hAnsi="Consolas"/>
        </w:rPr>
        <w:t xml:space="preserve"> </w:t>
      </w:r>
      <w:r w:rsidR="00AA1A0F">
        <w:rPr>
          <w:rFonts w:ascii="Consolas" w:hAnsi="Consolas"/>
          <w:b/>
          <w:bCs/>
        </w:rPr>
        <w:t>A.</w:t>
      </w:r>
      <w:r w:rsidRPr="00412634">
        <w:rPr>
          <w:rFonts w:ascii="Consolas" w:hAnsi="Consolas"/>
        </w:rPr>
        <w:t xml:space="preserve"> Ensures </w:t>
      </w:r>
      <w:r w:rsidRPr="00412634">
        <w:rPr>
          <w:rFonts w:ascii="Consolas" w:hAnsi="Consolas"/>
          <w:b/>
          <w:bCs/>
        </w:rPr>
        <w:t>loose coupling</w:t>
      </w:r>
      <w:r w:rsidRPr="00412634">
        <w:rPr>
          <w:rFonts w:ascii="Consolas" w:hAnsi="Consolas"/>
        </w:rPr>
        <w:t xml:space="preserve">, </w:t>
      </w:r>
      <w:r w:rsidRPr="00412634">
        <w:rPr>
          <w:rFonts w:ascii="Consolas" w:hAnsi="Consolas"/>
          <w:b/>
          <w:bCs/>
        </w:rPr>
        <w:t>independent scaling</w:t>
      </w:r>
      <w:r w:rsidRPr="00412634">
        <w:rPr>
          <w:rFonts w:ascii="Consolas" w:hAnsi="Consolas"/>
        </w:rPr>
        <w:t xml:space="preserve">, and </w:t>
      </w:r>
      <w:r w:rsidRPr="00412634">
        <w:rPr>
          <w:rFonts w:ascii="Consolas" w:hAnsi="Consolas"/>
          <w:b/>
          <w:bCs/>
        </w:rPr>
        <w:t>resilience</w:t>
      </w:r>
      <w:r w:rsidRPr="00412634">
        <w:rPr>
          <w:rFonts w:ascii="Consolas" w:hAnsi="Consolas"/>
        </w:rPr>
        <w:t>.</w:t>
      </w:r>
    </w:p>
    <w:p w14:paraId="4193FC2A" w14:textId="77777777" w:rsidR="00412634" w:rsidRPr="00412634" w:rsidRDefault="00000000" w:rsidP="0041263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7E1CE1">
          <v:rect id="_x0000_i1491" style="width:0;height:1.5pt" o:hralign="center" o:hrstd="t" o:hr="t" fillcolor="#a0a0a0" stroked="f"/>
        </w:pict>
      </w:r>
    </w:p>
    <w:p w14:paraId="653D9BAA" w14:textId="77777777" w:rsidR="00412634" w:rsidRPr="00412634" w:rsidRDefault="00412634" w:rsidP="00412634">
      <w:pPr>
        <w:spacing w:after="0"/>
        <w:rPr>
          <w:rFonts w:ascii="Consolas" w:hAnsi="Consolas"/>
          <w:b/>
          <w:bCs/>
        </w:rPr>
      </w:pPr>
      <w:r w:rsidRPr="00412634">
        <w:rPr>
          <w:rFonts w:ascii="Consolas" w:hAnsi="Consolas"/>
          <w:b/>
          <w:bCs/>
        </w:rPr>
        <w:t>7. One-Line Summary (Quick Revision)</w:t>
      </w:r>
    </w:p>
    <w:p w14:paraId="0789C2BF" w14:textId="77777777" w:rsidR="00412634" w:rsidRPr="00412634" w:rsidRDefault="00412634" w:rsidP="00412634">
      <w:pPr>
        <w:spacing w:after="0"/>
        <w:rPr>
          <w:rFonts w:ascii="Consolas" w:hAnsi="Consolas"/>
        </w:rPr>
      </w:pPr>
      <w:r w:rsidRPr="00412634">
        <w:rPr>
          <w:rFonts w:ascii="Consolas" w:hAnsi="Consolas"/>
        </w:rPr>
        <w:t xml:space="preserve">Microservices consist of </w:t>
      </w:r>
      <w:r w:rsidRPr="00412634">
        <w:rPr>
          <w:rFonts w:ascii="Consolas" w:hAnsi="Consolas"/>
          <w:b/>
          <w:bCs/>
        </w:rPr>
        <w:t>independent services with their own databases</w:t>
      </w:r>
      <w:r w:rsidRPr="00412634">
        <w:rPr>
          <w:rFonts w:ascii="Consolas" w:hAnsi="Consolas"/>
        </w:rPr>
        <w:t xml:space="preserve">, communicating via APIs or messaging, ensuring </w:t>
      </w:r>
      <w:r w:rsidRPr="00412634">
        <w:rPr>
          <w:rFonts w:ascii="Consolas" w:hAnsi="Consolas"/>
          <w:b/>
          <w:bCs/>
        </w:rPr>
        <w:t>scalability, fault isolation, and loose coupling</w:t>
      </w:r>
      <w:r w:rsidRPr="00412634">
        <w:rPr>
          <w:rFonts w:ascii="Consolas" w:hAnsi="Consolas"/>
        </w:rPr>
        <w:t>.</w:t>
      </w:r>
    </w:p>
    <w:p w14:paraId="58447F33" w14:textId="1F22CD43" w:rsidR="00412634" w:rsidRPr="001B2661" w:rsidRDefault="00000000" w:rsidP="001B266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26A9A5">
          <v:rect id="_x0000_i1492" style="width:0;height:1.5pt" o:hralign="center" o:hrstd="t" o:hr="t" fillcolor="#a0a0a0" stroked="f"/>
        </w:pict>
      </w:r>
    </w:p>
    <w:sectPr w:rsidR="00412634" w:rsidRPr="001B2661" w:rsidSect="001B2661">
      <w:headerReference w:type="default" r:id="rId9"/>
      <w:pgSz w:w="11906" w:h="16838"/>
      <w:pgMar w:top="720" w:right="720" w:bottom="720" w:left="720" w:header="5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D25FB" w14:textId="77777777" w:rsidR="00BB75AE" w:rsidRDefault="00BB75AE" w:rsidP="00CD493C">
      <w:pPr>
        <w:spacing w:after="0" w:line="240" w:lineRule="auto"/>
      </w:pPr>
      <w:r>
        <w:separator/>
      </w:r>
    </w:p>
  </w:endnote>
  <w:endnote w:type="continuationSeparator" w:id="0">
    <w:p w14:paraId="089D0F6E" w14:textId="77777777" w:rsidR="00BB75AE" w:rsidRDefault="00BB75AE" w:rsidP="00CD4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1152" w14:textId="77777777" w:rsidR="00BB75AE" w:rsidRDefault="00BB75AE" w:rsidP="00CD493C">
      <w:pPr>
        <w:spacing w:after="0" w:line="240" w:lineRule="auto"/>
      </w:pPr>
      <w:r>
        <w:separator/>
      </w:r>
    </w:p>
  </w:footnote>
  <w:footnote w:type="continuationSeparator" w:id="0">
    <w:p w14:paraId="64CD1601" w14:textId="77777777" w:rsidR="00BB75AE" w:rsidRDefault="00BB75AE" w:rsidP="00CD4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A62EE" w14:textId="2E3014F8" w:rsidR="001B2661" w:rsidRDefault="001B266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A12AB7" wp14:editId="51760EF7">
          <wp:simplePos x="0" y="0"/>
          <wp:positionH relativeFrom="margin">
            <wp:posOffset>6261100</wp:posOffset>
          </wp:positionH>
          <wp:positionV relativeFrom="margin">
            <wp:posOffset>-91440</wp:posOffset>
          </wp:positionV>
          <wp:extent cx="468000" cy="468000"/>
          <wp:effectExtent l="0" t="0" r="8255" b="8255"/>
          <wp:wrapNone/>
          <wp:docPr id="482717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71733" name="Picture 48271733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720"/>
    <w:multiLevelType w:val="multilevel"/>
    <w:tmpl w:val="046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FD9"/>
    <w:multiLevelType w:val="multilevel"/>
    <w:tmpl w:val="AB5C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50D7E"/>
    <w:multiLevelType w:val="multilevel"/>
    <w:tmpl w:val="874CE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A5628"/>
    <w:multiLevelType w:val="multilevel"/>
    <w:tmpl w:val="ED1E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C75BA"/>
    <w:multiLevelType w:val="multilevel"/>
    <w:tmpl w:val="637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713D2"/>
    <w:multiLevelType w:val="multilevel"/>
    <w:tmpl w:val="2962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F1B88"/>
    <w:multiLevelType w:val="multilevel"/>
    <w:tmpl w:val="EDE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32551"/>
    <w:multiLevelType w:val="multilevel"/>
    <w:tmpl w:val="B480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95A49"/>
    <w:multiLevelType w:val="multilevel"/>
    <w:tmpl w:val="BA6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C7450"/>
    <w:multiLevelType w:val="multilevel"/>
    <w:tmpl w:val="F56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125B2"/>
    <w:multiLevelType w:val="multilevel"/>
    <w:tmpl w:val="9CB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76269"/>
    <w:multiLevelType w:val="multilevel"/>
    <w:tmpl w:val="3DE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A4F96"/>
    <w:multiLevelType w:val="multilevel"/>
    <w:tmpl w:val="E5D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660B0"/>
    <w:multiLevelType w:val="multilevel"/>
    <w:tmpl w:val="0B0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A10DA"/>
    <w:multiLevelType w:val="multilevel"/>
    <w:tmpl w:val="739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922264"/>
    <w:multiLevelType w:val="multilevel"/>
    <w:tmpl w:val="0EC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4141"/>
    <w:multiLevelType w:val="multilevel"/>
    <w:tmpl w:val="196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10DBD"/>
    <w:multiLevelType w:val="multilevel"/>
    <w:tmpl w:val="76B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52C55"/>
    <w:multiLevelType w:val="multilevel"/>
    <w:tmpl w:val="0E5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17A59"/>
    <w:multiLevelType w:val="multilevel"/>
    <w:tmpl w:val="086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B6BD4"/>
    <w:multiLevelType w:val="multilevel"/>
    <w:tmpl w:val="D0E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4256E"/>
    <w:multiLevelType w:val="multilevel"/>
    <w:tmpl w:val="6B6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D5C8C"/>
    <w:multiLevelType w:val="multilevel"/>
    <w:tmpl w:val="6CE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731F0"/>
    <w:multiLevelType w:val="multilevel"/>
    <w:tmpl w:val="EE5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5043F"/>
    <w:multiLevelType w:val="multilevel"/>
    <w:tmpl w:val="3D8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275ED"/>
    <w:multiLevelType w:val="multilevel"/>
    <w:tmpl w:val="9498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73979"/>
    <w:multiLevelType w:val="multilevel"/>
    <w:tmpl w:val="088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9748D"/>
    <w:multiLevelType w:val="multilevel"/>
    <w:tmpl w:val="243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097551"/>
    <w:multiLevelType w:val="multilevel"/>
    <w:tmpl w:val="EC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10A0A"/>
    <w:multiLevelType w:val="multilevel"/>
    <w:tmpl w:val="A2D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1B593F"/>
    <w:multiLevelType w:val="multilevel"/>
    <w:tmpl w:val="300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B5C66"/>
    <w:multiLevelType w:val="multilevel"/>
    <w:tmpl w:val="046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0F7389"/>
    <w:multiLevelType w:val="multilevel"/>
    <w:tmpl w:val="51B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13B2B"/>
    <w:multiLevelType w:val="multilevel"/>
    <w:tmpl w:val="41E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8A4751"/>
    <w:multiLevelType w:val="multilevel"/>
    <w:tmpl w:val="80E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0279B"/>
    <w:multiLevelType w:val="multilevel"/>
    <w:tmpl w:val="63A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3441A3"/>
    <w:multiLevelType w:val="multilevel"/>
    <w:tmpl w:val="889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A675A3"/>
    <w:multiLevelType w:val="multilevel"/>
    <w:tmpl w:val="A40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B63892"/>
    <w:multiLevelType w:val="multilevel"/>
    <w:tmpl w:val="039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DC031E"/>
    <w:multiLevelType w:val="multilevel"/>
    <w:tmpl w:val="A23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1F78E7"/>
    <w:multiLevelType w:val="multilevel"/>
    <w:tmpl w:val="30C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813C54"/>
    <w:multiLevelType w:val="multilevel"/>
    <w:tmpl w:val="5B5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F76725"/>
    <w:multiLevelType w:val="multilevel"/>
    <w:tmpl w:val="93A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9934FE"/>
    <w:multiLevelType w:val="multilevel"/>
    <w:tmpl w:val="532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AC0CEE"/>
    <w:multiLevelType w:val="multilevel"/>
    <w:tmpl w:val="739E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AD1BB3"/>
    <w:multiLevelType w:val="multilevel"/>
    <w:tmpl w:val="AD8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E0CA9"/>
    <w:multiLevelType w:val="multilevel"/>
    <w:tmpl w:val="BC0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3D4C72"/>
    <w:multiLevelType w:val="multilevel"/>
    <w:tmpl w:val="F64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372987"/>
    <w:multiLevelType w:val="multilevel"/>
    <w:tmpl w:val="DB0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9780E"/>
    <w:multiLevelType w:val="multilevel"/>
    <w:tmpl w:val="E18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C42C20"/>
    <w:multiLevelType w:val="multilevel"/>
    <w:tmpl w:val="209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6303B"/>
    <w:multiLevelType w:val="multilevel"/>
    <w:tmpl w:val="1D8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D05A44"/>
    <w:multiLevelType w:val="multilevel"/>
    <w:tmpl w:val="780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F976A4"/>
    <w:multiLevelType w:val="multilevel"/>
    <w:tmpl w:val="679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0D0E31"/>
    <w:multiLevelType w:val="multilevel"/>
    <w:tmpl w:val="494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5E27B6"/>
    <w:multiLevelType w:val="multilevel"/>
    <w:tmpl w:val="6A5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862BF1"/>
    <w:multiLevelType w:val="multilevel"/>
    <w:tmpl w:val="0FB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B5214D"/>
    <w:multiLevelType w:val="multilevel"/>
    <w:tmpl w:val="9A9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07709F"/>
    <w:multiLevelType w:val="multilevel"/>
    <w:tmpl w:val="B68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22149C"/>
    <w:multiLevelType w:val="multilevel"/>
    <w:tmpl w:val="CE8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01E65"/>
    <w:multiLevelType w:val="multilevel"/>
    <w:tmpl w:val="675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353AD1"/>
    <w:multiLevelType w:val="multilevel"/>
    <w:tmpl w:val="475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632D36"/>
    <w:multiLevelType w:val="multilevel"/>
    <w:tmpl w:val="3490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266743"/>
    <w:multiLevelType w:val="multilevel"/>
    <w:tmpl w:val="90E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3D3D37"/>
    <w:multiLevelType w:val="multilevel"/>
    <w:tmpl w:val="430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E45751"/>
    <w:multiLevelType w:val="multilevel"/>
    <w:tmpl w:val="077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CE734D"/>
    <w:multiLevelType w:val="multilevel"/>
    <w:tmpl w:val="561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3F6364"/>
    <w:multiLevelType w:val="multilevel"/>
    <w:tmpl w:val="A33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50545B"/>
    <w:multiLevelType w:val="multilevel"/>
    <w:tmpl w:val="BF3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5227B8"/>
    <w:multiLevelType w:val="multilevel"/>
    <w:tmpl w:val="F93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ED73F1"/>
    <w:multiLevelType w:val="multilevel"/>
    <w:tmpl w:val="7B5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E21685"/>
    <w:multiLevelType w:val="multilevel"/>
    <w:tmpl w:val="45F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82619"/>
    <w:multiLevelType w:val="multilevel"/>
    <w:tmpl w:val="7D2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502D8C"/>
    <w:multiLevelType w:val="multilevel"/>
    <w:tmpl w:val="3C9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43129A"/>
    <w:multiLevelType w:val="multilevel"/>
    <w:tmpl w:val="C40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13E89"/>
    <w:multiLevelType w:val="multilevel"/>
    <w:tmpl w:val="976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743783"/>
    <w:multiLevelType w:val="multilevel"/>
    <w:tmpl w:val="BDBA12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AF1AB8"/>
    <w:multiLevelType w:val="multilevel"/>
    <w:tmpl w:val="5D5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F34998"/>
    <w:multiLevelType w:val="multilevel"/>
    <w:tmpl w:val="089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754A5A"/>
    <w:multiLevelType w:val="multilevel"/>
    <w:tmpl w:val="467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C65FBB"/>
    <w:multiLevelType w:val="multilevel"/>
    <w:tmpl w:val="C91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553E59"/>
    <w:multiLevelType w:val="multilevel"/>
    <w:tmpl w:val="325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5A0DC6"/>
    <w:multiLevelType w:val="multilevel"/>
    <w:tmpl w:val="489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653E01"/>
    <w:multiLevelType w:val="multilevel"/>
    <w:tmpl w:val="ED5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B52F83"/>
    <w:multiLevelType w:val="hybridMultilevel"/>
    <w:tmpl w:val="F02C7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34E1575"/>
    <w:multiLevelType w:val="multilevel"/>
    <w:tmpl w:val="E29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507757"/>
    <w:multiLevelType w:val="multilevel"/>
    <w:tmpl w:val="49A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CD216C"/>
    <w:multiLevelType w:val="multilevel"/>
    <w:tmpl w:val="CA4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D55188"/>
    <w:multiLevelType w:val="multilevel"/>
    <w:tmpl w:val="4AF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551315"/>
    <w:multiLevelType w:val="multilevel"/>
    <w:tmpl w:val="83F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5B71BE"/>
    <w:multiLevelType w:val="multilevel"/>
    <w:tmpl w:val="983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C67565"/>
    <w:multiLevelType w:val="multilevel"/>
    <w:tmpl w:val="D1C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2C33BF"/>
    <w:multiLevelType w:val="multilevel"/>
    <w:tmpl w:val="C06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B25398"/>
    <w:multiLevelType w:val="multilevel"/>
    <w:tmpl w:val="799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C22973"/>
    <w:multiLevelType w:val="multilevel"/>
    <w:tmpl w:val="B0B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D744F0"/>
    <w:multiLevelType w:val="multilevel"/>
    <w:tmpl w:val="D05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ED07A2"/>
    <w:multiLevelType w:val="multilevel"/>
    <w:tmpl w:val="E71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754F3E"/>
    <w:multiLevelType w:val="multilevel"/>
    <w:tmpl w:val="9B4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387739"/>
    <w:multiLevelType w:val="multilevel"/>
    <w:tmpl w:val="531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4D393E"/>
    <w:multiLevelType w:val="multilevel"/>
    <w:tmpl w:val="6CE0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AA694B"/>
    <w:multiLevelType w:val="multilevel"/>
    <w:tmpl w:val="582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004A63"/>
    <w:multiLevelType w:val="multilevel"/>
    <w:tmpl w:val="0B4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7713C9"/>
    <w:multiLevelType w:val="multilevel"/>
    <w:tmpl w:val="684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1F2F84"/>
    <w:multiLevelType w:val="multilevel"/>
    <w:tmpl w:val="37E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7F219C"/>
    <w:multiLevelType w:val="multilevel"/>
    <w:tmpl w:val="2CF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AF4649"/>
    <w:multiLevelType w:val="multilevel"/>
    <w:tmpl w:val="328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B554E"/>
    <w:multiLevelType w:val="multilevel"/>
    <w:tmpl w:val="D0C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033E6B"/>
    <w:multiLevelType w:val="multilevel"/>
    <w:tmpl w:val="A9E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3D6F57"/>
    <w:multiLevelType w:val="multilevel"/>
    <w:tmpl w:val="7DD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29634F"/>
    <w:multiLevelType w:val="multilevel"/>
    <w:tmpl w:val="52B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A32CB6"/>
    <w:multiLevelType w:val="multilevel"/>
    <w:tmpl w:val="E16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25043A"/>
    <w:multiLevelType w:val="multilevel"/>
    <w:tmpl w:val="C59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525C3B"/>
    <w:multiLevelType w:val="multilevel"/>
    <w:tmpl w:val="00D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D3292C"/>
    <w:multiLevelType w:val="multilevel"/>
    <w:tmpl w:val="6F8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FD76EE"/>
    <w:multiLevelType w:val="multilevel"/>
    <w:tmpl w:val="C25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323058"/>
    <w:multiLevelType w:val="multilevel"/>
    <w:tmpl w:val="B9B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A337B8"/>
    <w:multiLevelType w:val="multilevel"/>
    <w:tmpl w:val="9DC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B02F76"/>
    <w:multiLevelType w:val="multilevel"/>
    <w:tmpl w:val="06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3E6878"/>
    <w:multiLevelType w:val="multilevel"/>
    <w:tmpl w:val="331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862209"/>
    <w:multiLevelType w:val="multilevel"/>
    <w:tmpl w:val="F51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CF775D"/>
    <w:multiLevelType w:val="hybridMultilevel"/>
    <w:tmpl w:val="D9A87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6D66DDA"/>
    <w:multiLevelType w:val="multilevel"/>
    <w:tmpl w:val="30EA0B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6F407A"/>
    <w:multiLevelType w:val="multilevel"/>
    <w:tmpl w:val="AAE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BB165C"/>
    <w:multiLevelType w:val="multilevel"/>
    <w:tmpl w:val="FB8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E865ED"/>
    <w:multiLevelType w:val="multilevel"/>
    <w:tmpl w:val="EB8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22183F"/>
    <w:multiLevelType w:val="multilevel"/>
    <w:tmpl w:val="C0F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827629"/>
    <w:multiLevelType w:val="multilevel"/>
    <w:tmpl w:val="9CD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1D3CE0"/>
    <w:multiLevelType w:val="multilevel"/>
    <w:tmpl w:val="519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D822D6"/>
    <w:multiLevelType w:val="multilevel"/>
    <w:tmpl w:val="35C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5A7E29"/>
    <w:multiLevelType w:val="multilevel"/>
    <w:tmpl w:val="782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A66B3E"/>
    <w:multiLevelType w:val="multilevel"/>
    <w:tmpl w:val="0DF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791BEC"/>
    <w:multiLevelType w:val="multilevel"/>
    <w:tmpl w:val="CC1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8074E9"/>
    <w:multiLevelType w:val="multilevel"/>
    <w:tmpl w:val="C90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975853"/>
    <w:multiLevelType w:val="multilevel"/>
    <w:tmpl w:val="6BA4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CF46D0"/>
    <w:multiLevelType w:val="multilevel"/>
    <w:tmpl w:val="96C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E14ABF"/>
    <w:multiLevelType w:val="multilevel"/>
    <w:tmpl w:val="959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1E6A0B"/>
    <w:multiLevelType w:val="multilevel"/>
    <w:tmpl w:val="CC2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2D0B13"/>
    <w:multiLevelType w:val="multilevel"/>
    <w:tmpl w:val="2F0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51794B"/>
    <w:multiLevelType w:val="hybridMultilevel"/>
    <w:tmpl w:val="257E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17B5B79"/>
    <w:multiLevelType w:val="multilevel"/>
    <w:tmpl w:val="053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CA3336"/>
    <w:multiLevelType w:val="multilevel"/>
    <w:tmpl w:val="A67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F47F07"/>
    <w:multiLevelType w:val="multilevel"/>
    <w:tmpl w:val="EB2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15626B"/>
    <w:multiLevelType w:val="multilevel"/>
    <w:tmpl w:val="F95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556AE9"/>
    <w:multiLevelType w:val="multilevel"/>
    <w:tmpl w:val="730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E46D84"/>
    <w:multiLevelType w:val="multilevel"/>
    <w:tmpl w:val="7E0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F3234C"/>
    <w:multiLevelType w:val="multilevel"/>
    <w:tmpl w:val="A4C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B8308D"/>
    <w:multiLevelType w:val="multilevel"/>
    <w:tmpl w:val="847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D57F64"/>
    <w:multiLevelType w:val="multilevel"/>
    <w:tmpl w:val="E4F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FF54DE"/>
    <w:multiLevelType w:val="multilevel"/>
    <w:tmpl w:val="290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2B6921"/>
    <w:multiLevelType w:val="multilevel"/>
    <w:tmpl w:val="EC5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B1716A"/>
    <w:multiLevelType w:val="multilevel"/>
    <w:tmpl w:val="95F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91049F"/>
    <w:multiLevelType w:val="multilevel"/>
    <w:tmpl w:val="077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2190D"/>
    <w:multiLevelType w:val="multilevel"/>
    <w:tmpl w:val="55F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17112D"/>
    <w:multiLevelType w:val="multilevel"/>
    <w:tmpl w:val="2AD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3C0B12"/>
    <w:multiLevelType w:val="multilevel"/>
    <w:tmpl w:val="D48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E73492"/>
    <w:multiLevelType w:val="multilevel"/>
    <w:tmpl w:val="13E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6F1A4B"/>
    <w:multiLevelType w:val="multilevel"/>
    <w:tmpl w:val="EAF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AD6127"/>
    <w:multiLevelType w:val="multilevel"/>
    <w:tmpl w:val="DA3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225834"/>
    <w:multiLevelType w:val="multilevel"/>
    <w:tmpl w:val="38F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B2675A"/>
    <w:multiLevelType w:val="multilevel"/>
    <w:tmpl w:val="63A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C12D0A"/>
    <w:multiLevelType w:val="multilevel"/>
    <w:tmpl w:val="04F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125472"/>
    <w:multiLevelType w:val="multilevel"/>
    <w:tmpl w:val="C76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23747F"/>
    <w:multiLevelType w:val="multilevel"/>
    <w:tmpl w:val="EE4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7E77F6"/>
    <w:multiLevelType w:val="multilevel"/>
    <w:tmpl w:val="E10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8811FF"/>
    <w:multiLevelType w:val="multilevel"/>
    <w:tmpl w:val="287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EA34A0"/>
    <w:multiLevelType w:val="multilevel"/>
    <w:tmpl w:val="19B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D61418"/>
    <w:multiLevelType w:val="multilevel"/>
    <w:tmpl w:val="305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3F4195"/>
    <w:multiLevelType w:val="multilevel"/>
    <w:tmpl w:val="671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470954"/>
    <w:multiLevelType w:val="multilevel"/>
    <w:tmpl w:val="10C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ED5EEF"/>
    <w:multiLevelType w:val="multilevel"/>
    <w:tmpl w:val="878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ED72E6"/>
    <w:multiLevelType w:val="multilevel"/>
    <w:tmpl w:val="61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5A3120"/>
    <w:multiLevelType w:val="multilevel"/>
    <w:tmpl w:val="8B2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672F00"/>
    <w:multiLevelType w:val="multilevel"/>
    <w:tmpl w:val="A39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B8625A"/>
    <w:multiLevelType w:val="multilevel"/>
    <w:tmpl w:val="CC38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D12072"/>
    <w:multiLevelType w:val="multilevel"/>
    <w:tmpl w:val="ECA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F338DA"/>
    <w:multiLevelType w:val="multilevel"/>
    <w:tmpl w:val="882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FC7743"/>
    <w:multiLevelType w:val="multilevel"/>
    <w:tmpl w:val="26C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78221D"/>
    <w:multiLevelType w:val="multilevel"/>
    <w:tmpl w:val="B86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782743"/>
    <w:multiLevelType w:val="multilevel"/>
    <w:tmpl w:val="DB6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D22041"/>
    <w:multiLevelType w:val="multilevel"/>
    <w:tmpl w:val="502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F432A6"/>
    <w:multiLevelType w:val="multilevel"/>
    <w:tmpl w:val="793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2C2418"/>
    <w:multiLevelType w:val="multilevel"/>
    <w:tmpl w:val="CA1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4F205F"/>
    <w:multiLevelType w:val="multilevel"/>
    <w:tmpl w:val="107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F22705"/>
    <w:multiLevelType w:val="multilevel"/>
    <w:tmpl w:val="5B4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6A1511"/>
    <w:multiLevelType w:val="multilevel"/>
    <w:tmpl w:val="DA6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D64F85"/>
    <w:multiLevelType w:val="multilevel"/>
    <w:tmpl w:val="D3B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070A82"/>
    <w:multiLevelType w:val="multilevel"/>
    <w:tmpl w:val="865E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192458"/>
    <w:multiLevelType w:val="multilevel"/>
    <w:tmpl w:val="FEF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2275C9"/>
    <w:multiLevelType w:val="multilevel"/>
    <w:tmpl w:val="BE72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9E1E10"/>
    <w:multiLevelType w:val="multilevel"/>
    <w:tmpl w:val="1B7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AF36E0"/>
    <w:multiLevelType w:val="multilevel"/>
    <w:tmpl w:val="C8A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C57107"/>
    <w:multiLevelType w:val="multilevel"/>
    <w:tmpl w:val="CC3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E9585D"/>
    <w:multiLevelType w:val="multilevel"/>
    <w:tmpl w:val="524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8A026D"/>
    <w:multiLevelType w:val="multilevel"/>
    <w:tmpl w:val="577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222A64"/>
    <w:multiLevelType w:val="multilevel"/>
    <w:tmpl w:val="DBC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357EDE"/>
    <w:multiLevelType w:val="multilevel"/>
    <w:tmpl w:val="E18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2A3339"/>
    <w:multiLevelType w:val="multilevel"/>
    <w:tmpl w:val="982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744CFC"/>
    <w:multiLevelType w:val="multilevel"/>
    <w:tmpl w:val="49F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236D26"/>
    <w:multiLevelType w:val="multilevel"/>
    <w:tmpl w:val="4E0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4A5B2C"/>
    <w:multiLevelType w:val="multilevel"/>
    <w:tmpl w:val="F80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DB0C9D"/>
    <w:multiLevelType w:val="multilevel"/>
    <w:tmpl w:val="20D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8E744E"/>
    <w:multiLevelType w:val="multilevel"/>
    <w:tmpl w:val="38E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B65F31"/>
    <w:multiLevelType w:val="multilevel"/>
    <w:tmpl w:val="5D7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FA7E45"/>
    <w:multiLevelType w:val="multilevel"/>
    <w:tmpl w:val="C5C6D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DC52D9"/>
    <w:multiLevelType w:val="multilevel"/>
    <w:tmpl w:val="305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346EE2"/>
    <w:multiLevelType w:val="multilevel"/>
    <w:tmpl w:val="4F2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E167A1"/>
    <w:multiLevelType w:val="multilevel"/>
    <w:tmpl w:val="B40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FD2C9A"/>
    <w:multiLevelType w:val="multilevel"/>
    <w:tmpl w:val="B5D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DEB581A"/>
    <w:multiLevelType w:val="multilevel"/>
    <w:tmpl w:val="3632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426159"/>
    <w:multiLevelType w:val="multilevel"/>
    <w:tmpl w:val="B70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B34425"/>
    <w:multiLevelType w:val="multilevel"/>
    <w:tmpl w:val="F2C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3E74A3"/>
    <w:multiLevelType w:val="multilevel"/>
    <w:tmpl w:val="BE9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795463"/>
    <w:multiLevelType w:val="multilevel"/>
    <w:tmpl w:val="2B6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796133"/>
    <w:multiLevelType w:val="multilevel"/>
    <w:tmpl w:val="434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7B2A1A"/>
    <w:multiLevelType w:val="multilevel"/>
    <w:tmpl w:val="DEA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3947C9E"/>
    <w:multiLevelType w:val="multilevel"/>
    <w:tmpl w:val="18B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4416697"/>
    <w:multiLevelType w:val="multilevel"/>
    <w:tmpl w:val="ED9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4F7E2F"/>
    <w:multiLevelType w:val="multilevel"/>
    <w:tmpl w:val="60A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5D1FC5"/>
    <w:multiLevelType w:val="multilevel"/>
    <w:tmpl w:val="EE6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6B3561"/>
    <w:multiLevelType w:val="multilevel"/>
    <w:tmpl w:val="FB6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7A7497"/>
    <w:multiLevelType w:val="multilevel"/>
    <w:tmpl w:val="183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617D41"/>
    <w:multiLevelType w:val="multilevel"/>
    <w:tmpl w:val="04C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EA1A41"/>
    <w:multiLevelType w:val="multilevel"/>
    <w:tmpl w:val="C4F0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7270BE1"/>
    <w:multiLevelType w:val="multilevel"/>
    <w:tmpl w:val="E37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8222F4"/>
    <w:multiLevelType w:val="multilevel"/>
    <w:tmpl w:val="439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8F263E"/>
    <w:multiLevelType w:val="multilevel"/>
    <w:tmpl w:val="7F2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EC0863"/>
    <w:multiLevelType w:val="multilevel"/>
    <w:tmpl w:val="D09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CD3B15"/>
    <w:multiLevelType w:val="multilevel"/>
    <w:tmpl w:val="B02A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DD3B3C"/>
    <w:multiLevelType w:val="multilevel"/>
    <w:tmpl w:val="737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7F63E7"/>
    <w:multiLevelType w:val="multilevel"/>
    <w:tmpl w:val="C302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B817D51"/>
    <w:multiLevelType w:val="multilevel"/>
    <w:tmpl w:val="B9E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0D03C2"/>
    <w:multiLevelType w:val="multilevel"/>
    <w:tmpl w:val="B3B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1D7343"/>
    <w:multiLevelType w:val="multilevel"/>
    <w:tmpl w:val="1F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385CCB"/>
    <w:multiLevelType w:val="multilevel"/>
    <w:tmpl w:val="289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12273E"/>
    <w:multiLevelType w:val="multilevel"/>
    <w:tmpl w:val="51E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983BAB"/>
    <w:multiLevelType w:val="multilevel"/>
    <w:tmpl w:val="874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C02011"/>
    <w:multiLevelType w:val="multilevel"/>
    <w:tmpl w:val="DA9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D542D4"/>
    <w:multiLevelType w:val="multilevel"/>
    <w:tmpl w:val="0D9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F46AE5"/>
    <w:multiLevelType w:val="multilevel"/>
    <w:tmpl w:val="223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317B62"/>
    <w:multiLevelType w:val="multilevel"/>
    <w:tmpl w:val="62F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7523C0"/>
    <w:multiLevelType w:val="multilevel"/>
    <w:tmpl w:val="8C6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780EDA"/>
    <w:multiLevelType w:val="multilevel"/>
    <w:tmpl w:val="CDA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1B0691"/>
    <w:multiLevelType w:val="multilevel"/>
    <w:tmpl w:val="1654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0EF557C"/>
    <w:multiLevelType w:val="multilevel"/>
    <w:tmpl w:val="8F7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301AFD"/>
    <w:multiLevelType w:val="multilevel"/>
    <w:tmpl w:val="06E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A46B09"/>
    <w:multiLevelType w:val="multilevel"/>
    <w:tmpl w:val="210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B56C9A"/>
    <w:multiLevelType w:val="multilevel"/>
    <w:tmpl w:val="233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C02DEA"/>
    <w:multiLevelType w:val="multilevel"/>
    <w:tmpl w:val="3B9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EE15F2"/>
    <w:multiLevelType w:val="multilevel"/>
    <w:tmpl w:val="2ED6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20D2FDC"/>
    <w:multiLevelType w:val="multilevel"/>
    <w:tmpl w:val="8BC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04379F"/>
    <w:multiLevelType w:val="multilevel"/>
    <w:tmpl w:val="1D1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1C5CDD"/>
    <w:multiLevelType w:val="multilevel"/>
    <w:tmpl w:val="C3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A7121B"/>
    <w:multiLevelType w:val="multilevel"/>
    <w:tmpl w:val="71A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FA7E42"/>
    <w:multiLevelType w:val="multilevel"/>
    <w:tmpl w:val="DAD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0D789B"/>
    <w:multiLevelType w:val="multilevel"/>
    <w:tmpl w:val="454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4A1020"/>
    <w:multiLevelType w:val="multilevel"/>
    <w:tmpl w:val="82C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64714C"/>
    <w:multiLevelType w:val="hybridMultilevel"/>
    <w:tmpl w:val="8CA28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748A1F69"/>
    <w:multiLevelType w:val="multilevel"/>
    <w:tmpl w:val="563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837114"/>
    <w:multiLevelType w:val="multilevel"/>
    <w:tmpl w:val="C1A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CA15F1"/>
    <w:multiLevelType w:val="multilevel"/>
    <w:tmpl w:val="E40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0C7C6A"/>
    <w:multiLevelType w:val="multilevel"/>
    <w:tmpl w:val="882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1A0EB9"/>
    <w:multiLevelType w:val="multilevel"/>
    <w:tmpl w:val="EAF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2708F6"/>
    <w:multiLevelType w:val="multilevel"/>
    <w:tmpl w:val="E25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544C97"/>
    <w:multiLevelType w:val="multilevel"/>
    <w:tmpl w:val="241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7D7C03"/>
    <w:multiLevelType w:val="multilevel"/>
    <w:tmpl w:val="B9F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A74131"/>
    <w:multiLevelType w:val="multilevel"/>
    <w:tmpl w:val="83B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CA0162"/>
    <w:multiLevelType w:val="multilevel"/>
    <w:tmpl w:val="617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26323B"/>
    <w:multiLevelType w:val="multilevel"/>
    <w:tmpl w:val="97D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A24467"/>
    <w:multiLevelType w:val="multilevel"/>
    <w:tmpl w:val="C66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8702A9F"/>
    <w:multiLevelType w:val="multilevel"/>
    <w:tmpl w:val="AF0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85511C"/>
    <w:multiLevelType w:val="multilevel"/>
    <w:tmpl w:val="DA0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CB6190"/>
    <w:multiLevelType w:val="multilevel"/>
    <w:tmpl w:val="5386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F408BE"/>
    <w:multiLevelType w:val="multilevel"/>
    <w:tmpl w:val="3A4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5161AB"/>
    <w:multiLevelType w:val="multilevel"/>
    <w:tmpl w:val="5632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98547E0"/>
    <w:multiLevelType w:val="multilevel"/>
    <w:tmpl w:val="64A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98662D5"/>
    <w:multiLevelType w:val="multilevel"/>
    <w:tmpl w:val="9B0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9D654AF"/>
    <w:multiLevelType w:val="multilevel"/>
    <w:tmpl w:val="0E4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E523D7"/>
    <w:multiLevelType w:val="multilevel"/>
    <w:tmpl w:val="6C6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171E68"/>
    <w:multiLevelType w:val="multilevel"/>
    <w:tmpl w:val="591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9A1363"/>
    <w:multiLevelType w:val="multilevel"/>
    <w:tmpl w:val="F1E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AE18CF"/>
    <w:multiLevelType w:val="multilevel"/>
    <w:tmpl w:val="C3B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5D5C0E"/>
    <w:multiLevelType w:val="multilevel"/>
    <w:tmpl w:val="96C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825C47"/>
    <w:multiLevelType w:val="multilevel"/>
    <w:tmpl w:val="CF2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94134C"/>
    <w:multiLevelType w:val="multilevel"/>
    <w:tmpl w:val="EF6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BA4E0D"/>
    <w:multiLevelType w:val="multilevel"/>
    <w:tmpl w:val="0950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E9397A"/>
    <w:multiLevelType w:val="multilevel"/>
    <w:tmpl w:val="673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C82B28"/>
    <w:multiLevelType w:val="multilevel"/>
    <w:tmpl w:val="BAF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5301C9"/>
    <w:multiLevelType w:val="multilevel"/>
    <w:tmpl w:val="5BC6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8E59AE"/>
    <w:multiLevelType w:val="multilevel"/>
    <w:tmpl w:val="659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AA1BAD"/>
    <w:multiLevelType w:val="multilevel"/>
    <w:tmpl w:val="DB7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B825CD"/>
    <w:multiLevelType w:val="multilevel"/>
    <w:tmpl w:val="C7E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C80163"/>
    <w:multiLevelType w:val="multilevel"/>
    <w:tmpl w:val="AE8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58139">
    <w:abstractNumId w:val="157"/>
  </w:num>
  <w:num w:numId="2" w16cid:durableId="1526477499">
    <w:abstractNumId w:val="67"/>
  </w:num>
  <w:num w:numId="3" w16cid:durableId="2048287716">
    <w:abstractNumId w:val="237"/>
  </w:num>
  <w:num w:numId="4" w16cid:durableId="1546287745">
    <w:abstractNumId w:val="212"/>
  </w:num>
  <w:num w:numId="5" w16cid:durableId="14120514">
    <w:abstractNumId w:val="275"/>
  </w:num>
  <w:num w:numId="6" w16cid:durableId="2146851442">
    <w:abstractNumId w:val="10"/>
  </w:num>
  <w:num w:numId="7" w16cid:durableId="1860311951">
    <w:abstractNumId w:val="55"/>
  </w:num>
  <w:num w:numId="8" w16cid:durableId="1311715625">
    <w:abstractNumId w:val="5"/>
  </w:num>
  <w:num w:numId="9" w16cid:durableId="1150636327">
    <w:abstractNumId w:val="66"/>
  </w:num>
  <w:num w:numId="10" w16cid:durableId="2089182871">
    <w:abstractNumId w:val="279"/>
  </w:num>
  <w:num w:numId="11" w16cid:durableId="559483761">
    <w:abstractNumId w:val="238"/>
  </w:num>
  <w:num w:numId="12" w16cid:durableId="1408845636">
    <w:abstractNumId w:val="91"/>
  </w:num>
  <w:num w:numId="13" w16cid:durableId="1332752690">
    <w:abstractNumId w:val="94"/>
  </w:num>
  <w:num w:numId="14" w16cid:durableId="218130600">
    <w:abstractNumId w:val="265"/>
  </w:num>
  <w:num w:numId="15" w16cid:durableId="147089113">
    <w:abstractNumId w:val="148"/>
  </w:num>
  <w:num w:numId="16" w16cid:durableId="583344820">
    <w:abstractNumId w:val="187"/>
  </w:num>
  <w:num w:numId="17" w16cid:durableId="2039551068">
    <w:abstractNumId w:val="36"/>
  </w:num>
  <w:num w:numId="18" w16cid:durableId="1255473458">
    <w:abstractNumId w:val="254"/>
  </w:num>
  <w:num w:numId="19" w16cid:durableId="818615517">
    <w:abstractNumId w:val="1"/>
  </w:num>
  <w:num w:numId="20" w16cid:durableId="141044013">
    <w:abstractNumId w:val="74"/>
  </w:num>
  <w:num w:numId="21" w16cid:durableId="555052482">
    <w:abstractNumId w:val="202"/>
  </w:num>
  <w:num w:numId="22" w16cid:durableId="2086803410">
    <w:abstractNumId w:val="9"/>
  </w:num>
  <w:num w:numId="23" w16cid:durableId="1686790087">
    <w:abstractNumId w:val="62"/>
  </w:num>
  <w:num w:numId="24" w16cid:durableId="1300498978">
    <w:abstractNumId w:val="113"/>
  </w:num>
  <w:num w:numId="25" w16cid:durableId="1031417872">
    <w:abstractNumId w:val="229"/>
  </w:num>
  <w:num w:numId="26" w16cid:durableId="1582518325">
    <w:abstractNumId w:val="54"/>
  </w:num>
  <w:num w:numId="27" w16cid:durableId="1263681360">
    <w:abstractNumId w:val="182"/>
  </w:num>
  <w:num w:numId="28" w16cid:durableId="1873952737">
    <w:abstractNumId w:val="59"/>
  </w:num>
  <w:num w:numId="29" w16cid:durableId="1798717229">
    <w:abstractNumId w:val="192"/>
  </w:num>
  <w:num w:numId="30" w16cid:durableId="1473131943">
    <w:abstractNumId w:val="241"/>
  </w:num>
  <w:num w:numId="31" w16cid:durableId="121389512">
    <w:abstractNumId w:val="42"/>
  </w:num>
  <w:num w:numId="32" w16cid:durableId="148834827">
    <w:abstractNumId w:val="155"/>
  </w:num>
  <w:num w:numId="33" w16cid:durableId="1687170700">
    <w:abstractNumId w:val="24"/>
  </w:num>
  <w:num w:numId="34" w16cid:durableId="1036850292">
    <w:abstractNumId w:val="281"/>
  </w:num>
  <w:num w:numId="35" w16cid:durableId="116263962">
    <w:abstractNumId w:val="191"/>
  </w:num>
  <w:num w:numId="36" w16cid:durableId="1452629955">
    <w:abstractNumId w:val="274"/>
  </w:num>
  <w:num w:numId="37" w16cid:durableId="1495222313">
    <w:abstractNumId w:val="6"/>
  </w:num>
  <w:num w:numId="38" w16cid:durableId="182866160">
    <w:abstractNumId w:val="17"/>
  </w:num>
  <w:num w:numId="39" w16cid:durableId="1280407096">
    <w:abstractNumId w:val="142"/>
  </w:num>
  <w:num w:numId="40" w16cid:durableId="1123428583">
    <w:abstractNumId w:val="25"/>
  </w:num>
  <w:num w:numId="41" w16cid:durableId="1806967081">
    <w:abstractNumId w:val="221"/>
  </w:num>
  <w:num w:numId="42" w16cid:durableId="72094675">
    <w:abstractNumId w:val="222"/>
  </w:num>
  <w:num w:numId="43" w16cid:durableId="1313214962">
    <w:abstractNumId w:val="141"/>
  </w:num>
  <w:num w:numId="44" w16cid:durableId="1876889944">
    <w:abstractNumId w:val="49"/>
  </w:num>
  <w:num w:numId="45" w16cid:durableId="1981839664">
    <w:abstractNumId w:val="3"/>
  </w:num>
  <w:num w:numId="46" w16cid:durableId="1216160673">
    <w:abstractNumId w:val="226"/>
  </w:num>
  <w:num w:numId="47" w16cid:durableId="1010913483">
    <w:abstractNumId w:val="0"/>
  </w:num>
  <w:num w:numId="48" w16cid:durableId="690106242">
    <w:abstractNumId w:val="171"/>
  </w:num>
  <w:num w:numId="49" w16cid:durableId="1972664823">
    <w:abstractNumId w:val="185"/>
  </w:num>
  <w:num w:numId="50" w16cid:durableId="190610031">
    <w:abstractNumId w:val="159"/>
  </w:num>
  <w:num w:numId="51" w16cid:durableId="1650356635">
    <w:abstractNumId w:val="268"/>
  </w:num>
  <w:num w:numId="52" w16cid:durableId="2118212687">
    <w:abstractNumId w:val="31"/>
  </w:num>
  <w:num w:numId="53" w16cid:durableId="1303846679">
    <w:abstractNumId w:val="2"/>
  </w:num>
  <w:num w:numId="54" w16cid:durableId="1295063501">
    <w:abstractNumId w:val="262"/>
  </w:num>
  <w:num w:numId="55" w16cid:durableId="1921285783">
    <w:abstractNumId w:val="29"/>
  </w:num>
  <w:num w:numId="56" w16cid:durableId="1586956117">
    <w:abstractNumId w:val="130"/>
  </w:num>
  <w:num w:numId="57" w16cid:durableId="1527525502">
    <w:abstractNumId w:val="257"/>
  </w:num>
  <w:num w:numId="58" w16cid:durableId="365256597">
    <w:abstractNumId w:val="149"/>
  </w:num>
  <w:num w:numId="59" w16cid:durableId="643855048">
    <w:abstractNumId w:val="109"/>
  </w:num>
  <w:num w:numId="60" w16cid:durableId="497311433">
    <w:abstractNumId w:val="151"/>
  </w:num>
  <w:num w:numId="61" w16cid:durableId="1828936652">
    <w:abstractNumId w:val="61"/>
  </w:num>
  <w:num w:numId="62" w16cid:durableId="278265887">
    <w:abstractNumId w:val="205"/>
  </w:num>
  <w:num w:numId="63" w16cid:durableId="305664473">
    <w:abstractNumId w:val="176"/>
  </w:num>
  <w:num w:numId="64" w16cid:durableId="1747412030">
    <w:abstractNumId w:val="209"/>
  </w:num>
  <w:num w:numId="65" w16cid:durableId="1382051883">
    <w:abstractNumId w:val="271"/>
  </w:num>
  <w:num w:numId="66" w16cid:durableId="1546481469">
    <w:abstractNumId w:val="210"/>
  </w:num>
  <w:num w:numId="67" w16cid:durableId="1086153466">
    <w:abstractNumId w:val="131"/>
  </w:num>
  <w:num w:numId="68" w16cid:durableId="1717968792">
    <w:abstractNumId w:val="170"/>
  </w:num>
  <w:num w:numId="69" w16cid:durableId="2017416505">
    <w:abstractNumId w:val="112"/>
  </w:num>
  <w:num w:numId="70" w16cid:durableId="1397818186">
    <w:abstractNumId w:val="160"/>
  </w:num>
  <w:num w:numId="71" w16cid:durableId="972368497">
    <w:abstractNumId w:val="196"/>
  </w:num>
  <w:num w:numId="72" w16cid:durableId="348526267">
    <w:abstractNumId w:val="260"/>
  </w:num>
  <w:num w:numId="73" w16cid:durableId="1575814299">
    <w:abstractNumId w:val="114"/>
  </w:num>
  <w:num w:numId="74" w16cid:durableId="1696686074">
    <w:abstractNumId w:val="242"/>
  </w:num>
  <w:num w:numId="75" w16cid:durableId="897515558">
    <w:abstractNumId w:val="175"/>
  </w:num>
  <w:num w:numId="76" w16cid:durableId="6256070">
    <w:abstractNumId w:val="184"/>
  </w:num>
  <w:num w:numId="77" w16cid:durableId="1619068125">
    <w:abstractNumId w:val="232"/>
  </w:num>
  <w:num w:numId="78" w16cid:durableId="925922263">
    <w:abstractNumId w:val="132"/>
  </w:num>
  <w:num w:numId="79" w16cid:durableId="1089933040">
    <w:abstractNumId w:val="283"/>
  </w:num>
  <w:num w:numId="80" w16cid:durableId="800460378">
    <w:abstractNumId w:val="179"/>
  </w:num>
  <w:num w:numId="81" w16cid:durableId="1705717395">
    <w:abstractNumId w:val="144"/>
  </w:num>
  <w:num w:numId="82" w16cid:durableId="1213883384">
    <w:abstractNumId w:val="7"/>
  </w:num>
  <w:num w:numId="83" w16cid:durableId="1446197422">
    <w:abstractNumId w:val="247"/>
  </w:num>
  <w:num w:numId="84" w16cid:durableId="1365519310">
    <w:abstractNumId w:val="90"/>
  </w:num>
  <w:num w:numId="85" w16cid:durableId="2078672218">
    <w:abstractNumId w:val="136"/>
  </w:num>
  <w:num w:numId="86" w16cid:durableId="1010374082">
    <w:abstractNumId w:val="164"/>
  </w:num>
  <w:num w:numId="87" w16cid:durableId="1937522142">
    <w:abstractNumId w:val="231"/>
  </w:num>
  <w:num w:numId="88" w16cid:durableId="525410815">
    <w:abstractNumId w:val="111"/>
  </w:num>
  <w:num w:numId="89" w16cid:durableId="1250193846">
    <w:abstractNumId w:val="272"/>
  </w:num>
  <w:num w:numId="90" w16cid:durableId="1617784383">
    <w:abstractNumId w:val="50"/>
  </w:num>
  <w:num w:numId="91" w16cid:durableId="1487088014">
    <w:abstractNumId w:val="169"/>
  </w:num>
  <w:num w:numId="92" w16cid:durableId="681322999">
    <w:abstractNumId w:val="215"/>
  </w:num>
  <w:num w:numId="93" w16cid:durableId="1681660430">
    <w:abstractNumId w:val="77"/>
  </w:num>
  <w:num w:numId="94" w16cid:durableId="1347515093">
    <w:abstractNumId w:val="108"/>
  </w:num>
  <w:num w:numId="95" w16cid:durableId="555316948">
    <w:abstractNumId w:val="267"/>
  </w:num>
  <w:num w:numId="96" w16cid:durableId="79495213">
    <w:abstractNumId w:val="214"/>
  </w:num>
  <w:num w:numId="97" w16cid:durableId="1935278444">
    <w:abstractNumId w:val="288"/>
  </w:num>
  <w:num w:numId="98" w16cid:durableId="512458508">
    <w:abstractNumId w:val="98"/>
  </w:num>
  <w:num w:numId="99" w16cid:durableId="1885604173">
    <w:abstractNumId w:val="190"/>
  </w:num>
  <w:num w:numId="100" w16cid:durableId="863443929">
    <w:abstractNumId w:val="23"/>
  </w:num>
  <w:num w:numId="101" w16cid:durableId="1093555640">
    <w:abstractNumId w:val="27"/>
  </w:num>
  <w:num w:numId="102" w16cid:durableId="782650035">
    <w:abstractNumId w:val="195"/>
  </w:num>
  <w:num w:numId="103" w16cid:durableId="100148874">
    <w:abstractNumId w:val="243"/>
  </w:num>
  <w:num w:numId="104" w16cid:durableId="1983384671">
    <w:abstractNumId w:val="137"/>
  </w:num>
  <w:num w:numId="105" w16cid:durableId="1593775431">
    <w:abstractNumId w:val="207"/>
  </w:num>
  <w:num w:numId="106" w16cid:durableId="1778402917">
    <w:abstractNumId w:val="278"/>
  </w:num>
  <w:num w:numId="107" w16cid:durableId="463887404">
    <w:abstractNumId w:val="152"/>
  </w:num>
  <w:num w:numId="108" w16cid:durableId="97798597">
    <w:abstractNumId w:val="158"/>
  </w:num>
  <w:num w:numId="109" w16cid:durableId="114178555">
    <w:abstractNumId w:val="201"/>
  </w:num>
  <w:num w:numId="110" w16cid:durableId="129373193">
    <w:abstractNumId w:val="107"/>
  </w:num>
  <w:num w:numId="111" w16cid:durableId="1026441256">
    <w:abstractNumId w:val="156"/>
  </w:num>
  <w:num w:numId="112" w16cid:durableId="968433121">
    <w:abstractNumId w:val="252"/>
  </w:num>
  <w:num w:numId="113" w16cid:durableId="138496367">
    <w:abstractNumId w:val="8"/>
  </w:num>
  <w:num w:numId="114" w16cid:durableId="2032685571">
    <w:abstractNumId w:val="233"/>
  </w:num>
  <w:num w:numId="115" w16cid:durableId="970205328">
    <w:abstractNumId w:val="251"/>
  </w:num>
  <w:num w:numId="116" w16cid:durableId="489056433">
    <w:abstractNumId w:val="266"/>
  </w:num>
  <w:num w:numId="117" w16cid:durableId="2008092625">
    <w:abstractNumId w:val="20"/>
  </w:num>
  <w:num w:numId="118" w16cid:durableId="428430339">
    <w:abstractNumId w:val="240"/>
  </w:num>
  <w:num w:numId="119" w16cid:durableId="148400814">
    <w:abstractNumId w:val="44"/>
  </w:num>
  <w:num w:numId="120" w16cid:durableId="780805121">
    <w:abstractNumId w:val="246"/>
  </w:num>
  <w:num w:numId="121" w16cid:durableId="126624637">
    <w:abstractNumId w:val="284"/>
  </w:num>
  <w:num w:numId="122" w16cid:durableId="705057821">
    <w:abstractNumId w:val="291"/>
  </w:num>
  <w:num w:numId="123" w16cid:durableId="868643122">
    <w:abstractNumId w:val="43"/>
  </w:num>
  <w:num w:numId="124" w16cid:durableId="1552882744">
    <w:abstractNumId w:val="217"/>
  </w:num>
  <w:num w:numId="125" w16cid:durableId="300548560">
    <w:abstractNumId w:val="150"/>
  </w:num>
  <w:num w:numId="126" w16cid:durableId="1815901671">
    <w:abstractNumId w:val="118"/>
  </w:num>
  <w:num w:numId="127" w16cid:durableId="611595461">
    <w:abstractNumId w:val="245"/>
  </w:num>
  <w:num w:numId="128" w16cid:durableId="152381166">
    <w:abstractNumId w:val="154"/>
  </w:num>
  <w:num w:numId="129" w16cid:durableId="1113287317">
    <w:abstractNumId w:val="119"/>
  </w:num>
  <w:num w:numId="130" w16cid:durableId="1326543498">
    <w:abstractNumId w:val="101"/>
  </w:num>
  <w:num w:numId="131" w16cid:durableId="1911770748">
    <w:abstractNumId w:val="261"/>
  </w:num>
  <w:num w:numId="132" w16cid:durableId="860044378">
    <w:abstractNumId w:val="146"/>
  </w:num>
  <w:num w:numId="133" w16cid:durableId="473255409">
    <w:abstractNumId w:val="14"/>
  </w:num>
  <w:num w:numId="134" w16cid:durableId="389695954">
    <w:abstractNumId w:val="13"/>
  </w:num>
  <w:num w:numId="135" w16cid:durableId="278726830">
    <w:abstractNumId w:val="193"/>
  </w:num>
  <w:num w:numId="136" w16cid:durableId="389352919">
    <w:abstractNumId w:val="46"/>
  </w:num>
  <w:num w:numId="137" w16cid:durableId="621232580">
    <w:abstractNumId w:val="52"/>
  </w:num>
  <w:num w:numId="138" w16cid:durableId="1952586777">
    <w:abstractNumId w:val="161"/>
  </w:num>
  <w:num w:numId="139" w16cid:durableId="35396410">
    <w:abstractNumId w:val="83"/>
  </w:num>
  <w:num w:numId="140" w16cid:durableId="1585335020">
    <w:abstractNumId w:val="117"/>
  </w:num>
  <w:num w:numId="141" w16cid:durableId="129326963">
    <w:abstractNumId w:val="39"/>
  </w:num>
  <w:num w:numId="142" w16cid:durableId="66346255">
    <w:abstractNumId w:val="286"/>
  </w:num>
  <w:num w:numId="143" w16cid:durableId="1212037695">
    <w:abstractNumId w:val="220"/>
  </w:num>
  <w:num w:numId="144" w16cid:durableId="1178884633">
    <w:abstractNumId w:val="189"/>
  </w:num>
  <w:num w:numId="145" w16cid:durableId="2071146895">
    <w:abstractNumId w:val="166"/>
  </w:num>
  <w:num w:numId="146" w16cid:durableId="265965815">
    <w:abstractNumId w:val="22"/>
  </w:num>
  <w:num w:numId="147" w16cid:durableId="1120228470">
    <w:abstractNumId w:val="167"/>
  </w:num>
  <w:num w:numId="148" w16cid:durableId="58484142">
    <w:abstractNumId w:val="4"/>
  </w:num>
  <w:num w:numId="149" w16cid:durableId="716245571">
    <w:abstractNumId w:val="40"/>
  </w:num>
  <w:num w:numId="150" w16cid:durableId="131560307">
    <w:abstractNumId w:val="236"/>
  </w:num>
  <w:num w:numId="151" w16cid:durableId="1098595998">
    <w:abstractNumId w:val="198"/>
  </w:num>
  <w:num w:numId="152" w16cid:durableId="2007122977">
    <w:abstractNumId w:val="285"/>
  </w:num>
  <w:num w:numId="153" w16cid:durableId="1053773099">
    <w:abstractNumId w:val="225"/>
  </w:num>
  <w:num w:numId="154" w16cid:durableId="445737864">
    <w:abstractNumId w:val="75"/>
  </w:num>
  <w:num w:numId="155" w16cid:durableId="1085808010">
    <w:abstractNumId w:val="69"/>
  </w:num>
  <w:num w:numId="156" w16cid:durableId="182135260">
    <w:abstractNumId w:val="277"/>
  </w:num>
  <w:num w:numId="157" w16cid:durableId="244923996">
    <w:abstractNumId w:val="259"/>
  </w:num>
  <w:num w:numId="158" w16cid:durableId="589389260">
    <w:abstractNumId w:val="48"/>
  </w:num>
  <w:num w:numId="159" w16cid:durableId="1227304801">
    <w:abstractNumId w:val="92"/>
  </w:num>
  <w:num w:numId="160" w16cid:durableId="1796682237">
    <w:abstractNumId w:val="153"/>
  </w:num>
  <w:num w:numId="161" w16cid:durableId="1523587024">
    <w:abstractNumId w:val="216"/>
  </w:num>
  <w:num w:numId="162" w16cid:durableId="303857642">
    <w:abstractNumId w:val="110"/>
  </w:num>
  <w:num w:numId="163" w16cid:durableId="1476484021">
    <w:abstractNumId w:val="96"/>
  </w:num>
  <w:num w:numId="164" w16cid:durableId="1356536448">
    <w:abstractNumId w:val="11"/>
  </w:num>
  <w:num w:numId="165" w16cid:durableId="697007163">
    <w:abstractNumId w:val="204"/>
  </w:num>
  <w:num w:numId="166" w16cid:durableId="137958867">
    <w:abstractNumId w:val="97"/>
  </w:num>
  <w:num w:numId="167" w16cid:durableId="1557744884">
    <w:abstractNumId w:val="68"/>
  </w:num>
  <w:num w:numId="168" w16cid:durableId="870072707">
    <w:abstractNumId w:val="218"/>
  </w:num>
  <w:num w:numId="169" w16cid:durableId="1045567952">
    <w:abstractNumId w:val="47"/>
  </w:num>
  <w:num w:numId="170" w16cid:durableId="1030303486">
    <w:abstractNumId w:val="269"/>
  </w:num>
  <w:num w:numId="171" w16cid:durableId="1861433638">
    <w:abstractNumId w:val="253"/>
  </w:num>
  <w:num w:numId="172" w16cid:durableId="1082919975">
    <w:abstractNumId w:val="53"/>
  </w:num>
  <w:num w:numId="173" w16cid:durableId="2042977362">
    <w:abstractNumId w:val="199"/>
  </w:num>
  <w:num w:numId="174" w16cid:durableId="1227911640">
    <w:abstractNumId w:val="235"/>
  </w:num>
  <w:num w:numId="175" w16cid:durableId="1644387228">
    <w:abstractNumId w:val="140"/>
  </w:num>
  <w:num w:numId="176" w16cid:durableId="1808664433">
    <w:abstractNumId w:val="234"/>
  </w:num>
  <w:num w:numId="177" w16cid:durableId="1582060705">
    <w:abstractNumId w:val="58"/>
  </w:num>
  <w:num w:numId="178" w16cid:durableId="1701517518">
    <w:abstractNumId w:val="255"/>
  </w:num>
  <w:num w:numId="179" w16cid:durableId="665015020">
    <w:abstractNumId w:val="143"/>
  </w:num>
  <w:num w:numId="180" w16cid:durableId="345443581">
    <w:abstractNumId w:val="51"/>
  </w:num>
  <w:num w:numId="181" w16cid:durableId="997464867">
    <w:abstractNumId w:val="280"/>
  </w:num>
  <w:num w:numId="182" w16cid:durableId="833037010">
    <w:abstractNumId w:val="87"/>
  </w:num>
  <w:num w:numId="183" w16cid:durableId="860582719">
    <w:abstractNumId w:val="57"/>
  </w:num>
  <w:num w:numId="184" w16cid:durableId="1178040054">
    <w:abstractNumId w:val="15"/>
  </w:num>
  <w:num w:numId="185" w16cid:durableId="2087728862">
    <w:abstractNumId w:val="65"/>
  </w:num>
  <w:num w:numId="186" w16cid:durableId="464660173">
    <w:abstractNumId w:val="72"/>
  </w:num>
  <w:num w:numId="187" w16cid:durableId="1109937321">
    <w:abstractNumId w:val="106"/>
  </w:num>
  <w:num w:numId="188" w16cid:durableId="509569398">
    <w:abstractNumId w:val="99"/>
  </w:num>
  <w:num w:numId="189" w16cid:durableId="440497482">
    <w:abstractNumId w:val="103"/>
  </w:num>
  <w:num w:numId="190" w16cid:durableId="1489520247">
    <w:abstractNumId w:val="249"/>
  </w:num>
  <w:num w:numId="191" w16cid:durableId="1782648591">
    <w:abstractNumId w:val="56"/>
  </w:num>
  <w:num w:numId="192" w16cid:durableId="350649187">
    <w:abstractNumId w:val="135"/>
  </w:num>
  <w:num w:numId="193" w16cid:durableId="1416393233">
    <w:abstractNumId w:val="223"/>
  </w:num>
  <w:num w:numId="194" w16cid:durableId="967666394">
    <w:abstractNumId w:val="33"/>
  </w:num>
  <w:num w:numId="195" w16cid:durableId="1702586162">
    <w:abstractNumId w:val="129"/>
  </w:num>
  <w:num w:numId="196" w16cid:durableId="877202355">
    <w:abstractNumId w:val="79"/>
  </w:num>
  <w:num w:numId="197" w16cid:durableId="460071952">
    <w:abstractNumId w:val="258"/>
  </w:num>
  <w:num w:numId="198" w16cid:durableId="1863283065">
    <w:abstractNumId w:val="102"/>
  </w:num>
  <w:num w:numId="199" w16cid:durableId="2028216842">
    <w:abstractNumId w:val="239"/>
  </w:num>
  <w:num w:numId="200" w16cid:durableId="1870799831">
    <w:abstractNumId w:val="19"/>
  </w:num>
  <w:num w:numId="201" w16cid:durableId="1426338554">
    <w:abstractNumId w:val="105"/>
  </w:num>
  <w:num w:numId="202" w16cid:durableId="1979798781">
    <w:abstractNumId w:val="173"/>
  </w:num>
  <w:num w:numId="203" w16cid:durableId="1024017030">
    <w:abstractNumId w:val="126"/>
  </w:num>
  <w:num w:numId="204" w16cid:durableId="1578515053">
    <w:abstractNumId w:val="194"/>
  </w:num>
  <w:num w:numId="205" w16cid:durableId="1366516480">
    <w:abstractNumId w:val="81"/>
  </w:num>
  <w:num w:numId="206" w16cid:durableId="1324240480">
    <w:abstractNumId w:val="116"/>
  </w:num>
  <w:num w:numId="207" w16cid:durableId="567764723">
    <w:abstractNumId w:val="38"/>
  </w:num>
  <w:num w:numId="208" w16cid:durableId="1475486139">
    <w:abstractNumId w:val="134"/>
  </w:num>
  <w:num w:numId="209" w16cid:durableId="414403139">
    <w:abstractNumId w:val="289"/>
  </w:num>
  <w:num w:numId="210" w16cid:durableId="484668847">
    <w:abstractNumId w:val="82"/>
  </w:num>
  <w:num w:numId="211" w16cid:durableId="1937325339">
    <w:abstractNumId w:val="35"/>
  </w:num>
  <w:num w:numId="212" w16cid:durableId="1304509884">
    <w:abstractNumId w:val="172"/>
  </w:num>
  <w:num w:numId="213" w16cid:durableId="702873681">
    <w:abstractNumId w:val="127"/>
  </w:num>
  <w:num w:numId="214" w16cid:durableId="791704175">
    <w:abstractNumId w:val="188"/>
  </w:num>
  <w:num w:numId="215" w16cid:durableId="1544361932">
    <w:abstractNumId w:val="211"/>
  </w:num>
  <w:num w:numId="216" w16cid:durableId="908885043">
    <w:abstractNumId w:val="63"/>
  </w:num>
  <w:num w:numId="217" w16cid:durableId="1336421780">
    <w:abstractNumId w:val="28"/>
  </w:num>
  <w:num w:numId="218" w16cid:durableId="888304240">
    <w:abstractNumId w:val="125"/>
  </w:num>
  <w:num w:numId="219" w16cid:durableId="1593969279">
    <w:abstractNumId w:val="16"/>
  </w:num>
  <w:num w:numId="220" w16cid:durableId="455636066">
    <w:abstractNumId w:val="168"/>
  </w:num>
  <w:num w:numId="221" w16cid:durableId="769350909">
    <w:abstractNumId w:val="73"/>
  </w:num>
  <w:num w:numId="222" w16cid:durableId="2123451272">
    <w:abstractNumId w:val="60"/>
  </w:num>
  <w:num w:numId="223" w16cid:durableId="280385812">
    <w:abstractNumId w:val="208"/>
  </w:num>
  <w:num w:numId="224" w16cid:durableId="1351685730">
    <w:abstractNumId w:val="80"/>
  </w:num>
  <w:num w:numId="225" w16cid:durableId="822819330">
    <w:abstractNumId w:val="248"/>
  </w:num>
  <w:num w:numId="226" w16cid:durableId="417793967">
    <w:abstractNumId w:val="41"/>
  </w:num>
  <w:num w:numId="227" w16cid:durableId="1986200613">
    <w:abstractNumId w:val="290"/>
  </w:num>
  <w:num w:numId="228" w16cid:durableId="602687041">
    <w:abstractNumId w:val="145"/>
  </w:num>
  <w:num w:numId="229" w16cid:durableId="974530400">
    <w:abstractNumId w:val="250"/>
  </w:num>
  <w:num w:numId="230" w16cid:durableId="791554080">
    <w:abstractNumId w:val="213"/>
  </w:num>
  <w:num w:numId="231" w16cid:durableId="385105920">
    <w:abstractNumId w:val="70"/>
  </w:num>
  <w:num w:numId="232" w16cid:durableId="1156458458">
    <w:abstractNumId w:val="244"/>
  </w:num>
  <w:num w:numId="233" w16cid:durableId="932057184">
    <w:abstractNumId w:val="282"/>
  </w:num>
  <w:num w:numId="234" w16cid:durableId="984509730">
    <w:abstractNumId w:val="200"/>
  </w:num>
  <w:num w:numId="235" w16cid:durableId="1289625370">
    <w:abstractNumId w:val="270"/>
  </w:num>
  <w:num w:numId="236" w16cid:durableId="1567062075">
    <w:abstractNumId w:val="123"/>
  </w:num>
  <w:num w:numId="237" w16cid:durableId="1230962788">
    <w:abstractNumId w:val="88"/>
  </w:num>
  <w:num w:numId="238" w16cid:durableId="231549832">
    <w:abstractNumId w:val="85"/>
  </w:num>
  <w:num w:numId="239" w16cid:durableId="113452061">
    <w:abstractNumId w:val="197"/>
  </w:num>
  <w:num w:numId="240" w16cid:durableId="1839075537">
    <w:abstractNumId w:val="287"/>
  </w:num>
  <w:num w:numId="241" w16cid:durableId="442387432">
    <w:abstractNumId w:val="147"/>
  </w:num>
  <w:num w:numId="242" w16cid:durableId="106656359">
    <w:abstractNumId w:val="128"/>
  </w:num>
  <w:num w:numId="243" w16cid:durableId="469786252">
    <w:abstractNumId w:val="34"/>
  </w:num>
  <w:num w:numId="244" w16cid:durableId="1671636172">
    <w:abstractNumId w:val="264"/>
  </w:num>
  <w:num w:numId="245" w16cid:durableId="824518651">
    <w:abstractNumId w:val="139"/>
  </w:num>
  <w:num w:numId="246" w16cid:durableId="540243291">
    <w:abstractNumId w:val="26"/>
  </w:num>
  <w:num w:numId="247" w16cid:durableId="1347321594">
    <w:abstractNumId w:val="18"/>
  </w:num>
  <w:num w:numId="248" w16cid:durableId="1011644974">
    <w:abstractNumId w:val="32"/>
  </w:num>
  <w:num w:numId="249" w16cid:durableId="161552703">
    <w:abstractNumId w:val="276"/>
  </w:num>
  <w:num w:numId="250" w16cid:durableId="1454251389">
    <w:abstractNumId w:val="177"/>
  </w:num>
  <w:num w:numId="251" w16cid:durableId="641038758">
    <w:abstractNumId w:val="263"/>
  </w:num>
  <w:num w:numId="252" w16cid:durableId="1556307407">
    <w:abstractNumId w:val="104"/>
  </w:num>
  <w:num w:numId="253" w16cid:durableId="939527425">
    <w:abstractNumId w:val="100"/>
  </w:num>
  <w:num w:numId="254" w16cid:durableId="1491024631">
    <w:abstractNumId w:val="12"/>
  </w:num>
  <w:num w:numId="255" w16cid:durableId="1405491606">
    <w:abstractNumId w:val="162"/>
  </w:num>
  <w:num w:numId="256" w16cid:durableId="572130554">
    <w:abstractNumId w:val="21"/>
  </w:num>
  <w:num w:numId="257" w16cid:durableId="2068646920">
    <w:abstractNumId w:val="78"/>
  </w:num>
  <w:num w:numId="258" w16cid:durableId="2072192867">
    <w:abstractNumId w:val="181"/>
  </w:num>
  <w:num w:numId="259" w16cid:durableId="421419840">
    <w:abstractNumId w:val="133"/>
  </w:num>
  <w:num w:numId="260" w16cid:durableId="1016922329">
    <w:abstractNumId w:val="227"/>
  </w:num>
  <w:num w:numId="261" w16cid:durableId="1846479913">
    <w:abstractNumId w:val="163"/>
  </w:num>
  <w:num w:numId="262" w16cid:durableId="180629065">
    <w:abstractNumId w:val="273"/>
  </w:num>
  <w:num w:numId="263" w16cid:durableId="152717863">
    <w:abstractNumId w:val="206"/>
  </w:num>
  <w:num w:numId="264" w16cid:durableId="1247807102">
    <w:abstractNumId w:val="93"/>
  </w:num>
  <w:num w:numId="265" w16cid:durableId="61831717">
    <w:abstractNumId w:val="122"/>
  </w:num>
  <w:num w:numId="266" w16cid:durableId="1609968433">
    <w:abstractNumId w:val="71"/>
  </w:num>
  <w:num w:numId="267" w16cid:durableId="1348482866">
    <w:abstractNumId w:val="30"/>
  </w:num>
  <w:num w:numId="268" w16cid:durableId="519928626">
    <w:abstractNumId w:val="64"/>
  </w:num>
  <w:num w:numId="269" w16cid:durableId="1092235726">
    <w:abstractNumId w:val="165"/>
  </w:num>
  <w:num w:numId="270" w16cid:durableId="2100441369">
    <w:abstractNumId w:val="228"/>
  </w:num>
  <w:num w:numId="271" w16cid:durableId="1748186630">
    <w:abstractNumId w:val="183"/>
  </w:num>
  <w:num w:numId="272" w16cid:durableId="1184897350">
    <w:abstractNumId w:val="178"/>
  </w:num>
  <w:num w:numId="273" w16cid:durableId="923222976">
    <w:abstractNumId w:val="180"/>
  </w:num>
  <w:num w:numId="274" w16cid:durableId="702289229">
    <w:abstractNumId w:val="186"/>
  </w:num>
  <w:num w:numId="275" w16cid:durableId="1850219933">
    <w:abstractNumId w:val="89"/>
  </w:num>
  <w:num w:numId="276" w16cid:durableId="1515340908">
    <w:abstractNumId w:val="121"/>
  </w:num>
  <w:num w:numId="277" w16cid:durableId="268779976">
    <w:abstractNumId w:val="76"/>
  </w:num>
  <w:num w:numId="278" w16cid:durableId="1273975528">
    <w:abstractNumId w:val="203"/>
  </w:num>
  <w:num w:numId="279" w16cid:durableId="1564682878">
    <w:abstractNumId w:val="86"/>
  </w:num>
  <w:num w:numId="280" w16cid:durableId="989333601">
    <w:abstractNumId w:val="174"/>
  </w:num>
  <w:num w:numId="281" w16cid:durableId="1782607947">
    <w:abstractNumId w:val="45"/>
  </w:num>
  <w:num w:numId="282" w16cid:durableId="1086608927">
    <w:abstractNumId w:val="124"/>
  </w:num>
  <w:num w:numId="283" w16cid:durableId="1428190752">
    <w:abstractNumId w:val="256"/>
  </w:num>
  <w:num w:numId="284" w16cid:durableId="2058889139">
    <w:abstractNumId w:val="224"/>
  </w:num>
  <w:num w:numId="285" w16cid:durableId="2004816247">
    <w:abstractNumId w:val="115"/>
  </w:num>
  <w:num w:numId="286" w16cid:durableId="1777821324">
    <w:abstractNumId w:val="230"/>
  </w:num>
  <w:num w:numId="287" w16cid:durableId="2144156372">
    <w:abstractNumId w:val="219"/>
  </w:num>
  <w:num w:numId="288" w16cid:durableId="628244638">
    <w:abstractNumId w:val="37"/>
  </w:num>
  <w:num w:numId="289" w16cid:durableId="310016905">
    <w:abstractNumId w:val="95"/>
  </w:num>
  <w:num w:numId="290" w16cid:durableId="1417090743">
    <w:abstractNumId w:val="84"/>
  </w:num>
  <w:num w:numId="291" w16cid:durableId="952441251">
    <w:abstractNumId w:val="138"/>
  </w:num>
  <w:num w:numId="292" w16cid:durableId="1080173614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7C"/>
    <w:rsid w:val="000357FD"/>
    <w:rsid w:val="00037193"/>
    <w:rsid w:val="000425EE"/>
    <w:rsid w:val="00056BED"/>
    <w:rsid w:val="000D20C9"/>
    <w:rsid w:val="00144634"/>
    <w:rsid w:val="00150703"/>
    <w:rsid w:val="00152AC3"/>
    <w:rsid w:val="001B2661"/>
    <w:rsid w:val="002A79A5"/>
    <w:rsid w:val="002D5871"/>
    <w:rsid w:val="002D7C22"/>
    <w:rsid w:val="002E3D10"/>
    <w:rsid w:val="0035448F"/>
    <w:rsid w:val="00362967"/>
    <w:rsid w:val="00412634"/>
    <w:rsid w:val="004221AC"/>
    <w:rsid w:val="00437016"/>
    <w:rsid w:val="00472B9E"/>
    <w:rsid w:val="00476E09"/>
    <w:rsid w:val="004B149D"/>
    <w:rsid w:val="004D0A3C"/>
    <w:rsid w:val="004F0BA6"/>
    <w:rsid w:val="0052397C"/>
    <w:rsid w:val="00553C94"/>
    <w:rsid w:val="00591770"/>
    <w:rsid w:val="00624680"/>
    <w:rsid w:val="006B1013"/>
    <w:rsid w:val="006B665F"/>
    <w:rsid w:val="00742CC9"/>
    <w:rsid w:val="0084408A"/>
    <w:rsid w:val="00853338"/>
    <w:rsid w:val="00924138"/>
    <w:rsid w:val="009B66F1"/>
    <w:rsid w:val="009E2789"/>
    <w:rsid w:val="00AA1A0F"/>
    <w:rsid w:val="00B142DF"/>
    <w:rsid w:val="00B153E4"/>
    <w:rsid w:val="00BB75AE"/>
    <w:rsid w:val="00C522A4"/>
    <w:rsid w:val="00C742B8"/>
    <w:rsid w:val="00CA1CDD"/>
    <w:rsid w:val="00CD493C"/>
    <w:rsid w:val="00CE7972"/>
    <w:rsid w:val="00D13CF5"/>
    <w:rsid w:val="00D83CAC"/>
    <w:rsid w:val="00DF3FCA"/>
    <w:rsid w:val="00EA6C33"/>
    <w:rsid w:val="00EE469C"/>
    <w:rsid w:val="00EF325E"/>
    <w:rsid w:val="00F40862"/>
    <w:rsid w:val="00FC008C"/>
    <w:rsid w:val="00FD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AC911"/>
  <w15:chartTrackingRefBased/>
  <w15:docId w15:val="{9C1E651D-FBBE-41AF-B71B-B894C14E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25E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7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7C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7C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7C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7C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7C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7C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7C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52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7C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7C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52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7C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523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7C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5239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93C"/>
    <w:rPr>
      <w:lang w:bidi="te-IN"/>
    </w:rPr>
  </w:style>
  <w:style w:type="paragraph" w:styleId="Footer">
    <w:name w:val="footer"/>
    <w:basedOn w:val="Normal"/>
    <w:link w:val="FooterChar"/>
    <w:uiPriority w:val="99"/>
    <w:unhideWhenUsed/>
    <w:rsid w:val="00CD4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93C"/>
    <w:rPr>
      <w:lang w:bidi="te-IN"/>
    </w:rPr>
  </w:style>
  <w:style w:type="character" w:styleId="Hyperlink">
    <w:name w:val="Hyperlink"/>
    <w:basedOn w:val="DefaultParagraphFont"/>
    <w:uiPriority w:val="99"/>
    <w:unhideWhenUsed/>
    <w:rsid w:val="001B26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504E4-3E4B-4CCF-9039-D268E8AF1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65</Pages>
  <Words>13435</Words>
  <Characters>76584</Characters>
  <Application>Microsoft Office Word</Application>
  <DocSecurity>0</DocSecurity>
  <Lines>638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16</cp:revision>
  <dcterms:created xsi:type="dcterms:W3CDTF">2026-02-08T15:57:00Z</dcterms:created>
  <dcterms:modified xsi:type="dcterms:W3CDTF">2026-02-14T09:58:00Z</dcterms:modified>
</cp:coreProperties>
</file>