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29AC6" w14:textId="3B1E18F2" w:rsidR="0029245A" w:rsidRPr="00187A66" w:rsidRDefault="002005AC" w:rsidP="002924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High Level </w:t>
      </w:r>
      <w:r w:rsidR="0029245A" w:rsidRPr="00187A66">
        <w:rPr>
          <w:b/>
          <w:bCs/>
          <w:sz w:val="36"/>
          <w:szCs w:val="36"/>
        </w:rPr>
        <w:t>System Architecture</w:t>
      </w:r>
    </w:p>
    <w:p w14:paraId="09088E1A" w14:textId="77777777" w:rsidR="0029245A" w:rsidRPr="0029245A" w:rsidRDefault="0029245A" w:rsidP="0029245A">
      <w:pPr>
        <w:rPr>
          <w:b/>
          <w:bCs/>
        </w:rPr>
      </w:pPr>
      <w:r w:rsidRPr="0029245A">
        <w:rPr>
          <w:b/>
          <w:bCs/>
        </w:rPr>
        <w:t>1. User Interaction Layer (Frontend)</w:t>
      </w:r>
    </w:p>
    <w:p w14:paraId="28402BC7" w14:textId="77777777" w:rsidR="0029245A" w:rsidRPr="0029245A" w:rsidRDefault="0029245A" w:rsidP="0029245A">
      <w:pPr>
        <w:ind w:left="360"/>
      </w:pPr>
      <w:r w:rsidRPr="0029245A">
        <w:rPr>
          <w:b/>
          <w:bCs/>
        </w:rPr>
        <w:t>Interfaces:</w:t>
      </w:r>
    </w:p>
    <w:p w14:paraId="40DC2AD7" w14:textId="0FA74D67" w:rsidR="0029245A" w:rsidRPr="0029245A" w:rsidRDefault="0029245A" w:rsidP="00187A66">
      <w:pPr>
        <w:pStyle w:val="ListParagraph"/>
        <w:numPr>
          <w:ilvl w:val="0"/>
          <w:numId w:val="7"/>
        </w:numPr>
      </w:pPr>
      <w:r w:rsidRPr="00187A66">
        <w:rPr>
          <w:b/>
          <w:bCs/>
        </w:rPr>
        <w:t>Mobile App (Flutter)</w:t>
      </w:r>
    </w:p>
    <w:p w14:paraId="596440C3" w14:textId="20512BA2" w:rsidR="0029245A" w:rsidRPr="0029245A" w:rsidRDefault="0029245A" w:rsidP="00187A66">
      <w:pPr>
        <w:pStyle w:val="ListParagraph"/>
        <w:numPr>
          <w:ilvl w:val="0"/>
          <w:numId w:val="7"/>
        </w:numPr>
      </w:pPr>
      <w:r w:rsidRPr="00187A66">
        <w:rPr>
          <w:b/>
          <w:bCs/>
        </w:rPr>
        <w:t>Web App (React.js)</w:t>
      </w:r>
    </w:p>
    <w:p w14:paraId="76155DB1" w14:textId="650396B4" w:rsidR="0029245A" w:rsidRPr="0029245A" w:rsidRDefault="0029245A" w:rsidP="00187A66">
      <w:pPr>
        <w:pStyle w:val="ListParagraph"/>
        <w:numPr>
          <w:ilvl w:val="0"/>
          <w:numId w:val="7"/>
        </w:numPr>
      </w:pPr>
      <w:r w:rsidRPr="00187A66">
        <w:rPr>
          <w:b/>
          <w:bCs/>
        </w:rPr>
        <w:t>AI Chatbot (GenAI-powered Assistant)</w:t>
      </w:r>
    </w:p>
    <w:p w14:paraId="2CB83BE0" w14:textId="77777777" w:rsidR="0029245A" w:rsidRPr="0029245A" w:rsidRDefault="0029245A" w:rsidP="0029245A">
      <w:pPr>
        <w:ind w:left="360"/>
      </w:pPr>
      <w:r w:rsidRPr="0029245A">
        <w:rPr>
          <w:b/>
          <w:bCs/>
        </w:rPr>
        <w:t>User Inputs:</w:t>
      </w:r>
    </w:p>
    <w:p w14:paraId="32DDBB7F" w14:textId="55B961B6" w:rsidR="0029245A" w:rsidRPr="0029245A" w:rsidRDefault="0029245A" w:rsidP="00187A66">
      <w:pPr>
        <w:pStyle w:val="ListParagraph"/>
        <w:numPr>
          <w:ilvl w:val="0"/>
          <w:numId w:val="6"/>
        </w:numPr>
      </w:pPr>
      <w:r w:rsidRPr="00187A66">
        <w:rPr>
          <w:b/>
          <w:bCs/>
        </w:rPr>
        <w:t>Fault Code Search</w:t>
      </w:r>
      <w:r w:rsidRPr="0029245A">
        <w:t xml:space="preserve"> → e.g., "P0301"</w:t>
      </w:r>
    </w:p>
    <w:p w14:paraId="7F6EB6AC" w14:textId="43E679A7" w:rsidR="0029245A" w:rsidRPr="0029245A" w:rsidRDefault="0029245A" w:rsidP="00187A66">
      <w:pPr>
        <w:pStyle w:val="ListParagraph"/>
        <w:numPr>
          <w:ilvl w:val="0"/>
          <w:numId w:val="6"/>
        </w:numPr>
      </w:pPr>
      <w:r w:rsidRPr="00187A66">
        <w:rPr>
          <w:b/>
          <w:bCs/>
        </w:rPr>
        <w:t>Symptom-Based Search</w:t>
      </w:r>
      <w:r w:rsidRPr="0029245A">
        <w:t xml:space="preserve"> → e.g., "Car shakes when idling"</w:t>
      </w:r>
    </w:p>
    <w:p w14:paraId="5562E5E2" w14:textId="7BD5E324" w:rsidR="0029245A" w:rsidRPr="0029245A" w:rsidRDefault="0029245A" w:rsidP="00187A66">
      <w:pPr>
        <w:pStyle w:val="ListParagraph"/>
        <w:numPr>
          <w:ilvl w:val="0"/>
          <w:numId w:val="6"/>
        </w:numPr>
      </w:pPr>
      <w:r w:rsidRPr="00187A66">
        <w:rPr>
          <w:b/>
          <w:bCs/>
        </w:rPr>
        <w:t>Spare Part Search</w:t>
      </w:r>
      <w:r w:rsidRPr="0029245A">
        <w:t xml:space="preserve"> → e.g., "Denso Alternator"</w:t>
      </w:r>
    </w:p>
    <w:p w14:paraId="5709892E" w14:textId="5777D65C" w:rsidR="0029245A" w:rsidRPr="0029245A" w:rsidRDefault="0029245A" w:rsidP="00187A66">
      <w:pPr>
        <w:pStyle w:val="ListParagraph"/>
        <w:numPr>
          <w:ilvl w:val="0"/>
          <w:numId w:val="6"/>
        </w:numPr>
      </w:pPr>
      <w:r w:rsidRPr="00187A66">
        <w:rPr>
          <w:b/>
          <w:bCs/>
        </w:rPr>
        <w:t>Vehicle Model Search</w:t>
      </w:r>
      <w:r w:rsidRPr="0029245A">
        <w:t xml:space="preserve"> → e.g., "Toyota Corolla 2018 brake pads"</w:t>
      </w:r>
    </w:p>
    <w:p w14:paraId="23E0A02D" w14:textId="77777777" w:rsidR="0029245A" w:rsidRPr="0029245A" w:rsidRDefault="0029245A" w:rsidP="0029245A">
      <w:pPr>
        <w:rPr>
          <w:b/>
          <w:bCs/>
        </w:rPr>
      </w:pPr>
      <w:r w:rsidRPr="0029245A">
        <w:rPr>
          <w:b/>
          <w:bCs/>
        </w:rPr>
        <w:t>2. AI Pre-Processing (GenAI - GPT-4o)</w:t>
      </w:r>
    </w:p>
    <w:p w14:paraId="7B6D987D" w14:textId="55B30D19" w:rsidR="0029245A" w:rsidRPr="00187A66" w:rsidRDefault="0029245A" w:rsidP="00187A66">
      <w:pPr>
        <w:pStyle w:val="ListParagraph"/>
        <w:numPr>
          <w:ilvl w:val="0"/>
          <w:numId w:val="8"/>
        </w:numPr>
      </w:pPr>
      <w:r w:rsidRPr="00187A66">
        <w:t>Interprets user queries and structures them for search</w:t>
      </w:r>
    </w:p>
    <w:p w14:paraId="367FF1D1" w14:textId="75FF1419" w:rsidR="0029245A" w:rsidRPr="00187A66" w:rsidRDefault="0029245A" w:rsidP="00187A66">
      <w:pPr>
        <w:pStyle w:val="ListParagraph"/>
        <w:numPr>
          <w:ilvl w:val="0"/>
          <w:numId w:val="8"/>
        </w:numPr>
      </w:pPr>
      <w:r w:rsidRPr="00187A66">
        <w:t>Maps symptoms to possible fault codes</w:t>
      </w:r>
    </w:p>
    <w:p w14:paraId="656CA2E2" w14:textId="0B52792B" w:rsidR="0029245A" w:rsidRPr="00187A66" w:rsidRDefault="0029245A" w:rsidP="00187A66">
      <w:pPr>
        <w:pStyle w:val="ListParagraph"/>
        <w:numPr>
          <w:ilvl w:val="0"/>
          <w:numId w:val="8"/>
        </w:numPr>
      </w:pPr>
      <w:r w:rsidRPr="00187A66">
        <w:t>Expands &amp; refines search queries for better accuracy</w:t>
      </w:r>
    </w:p>
    <w:p w14:paraId="126D1018" w14:textId="79DF6C81" w:rsidR="001A6F82" w:rsidRPr="00187A66" w:rsidRDefault="0029245A" w:rsidP="00187A66">
      <w:pPr>
        <w:pStyle w:val="ListParagraph"/>
        <w:numPr>
          <w:ilvl w:val="0"/>
          <w:numId w:val="8"/>
        </w:numPr>
      </w:pPr>
      <w:r w:rsidRPr="00187A66">
        <w:t>Provides AI-powered debugging instructions</w:t>
      </w:r>
    </w:p>
    <w:p w14:paraId="24EB8280" w14:textId="2D5619E0" w:rsidR="001A6F82" w:rsidRPr="0029245A" w:rsidRDefault="001A6F82">
      <w:pPr>
        <w:rPr>
          <w:b/>
          <w:bCs/>
        </w:rPr>
      </w:pPr>
      <w:r w:rsidRPr="0029245A">
        <w:rPr>
          <w:b/>
          <w:bCs/>
        </w:rPr>
        <w:t>3. Search &amp; Data Processing</w:t>
      </w:r>
    </w:p>
    <w:p w14:paraId="6309960E" w14:textId="5D0F4D3A" w:rsidR="001A6F82" w:rsidRPr="00187A66" w:rsidRDefault="001A6F82" w:rsidP="00187A66">
      <w:pPr>
        <w:pStyle w:val="ListParagraph"/>
        <w:numPr>
          <w:ilvl w:val="0"/>
          <w:numId w:val="10"/>
        </w:numPr>
      </w:pPr>
      <w:r w:rsidRPr="00187A66">
        <w:rPr>
          <w:b/>
          <w:bCs/>
        </w:rPr>
        <w:t>Technology:</w:t>
      </w:r>
      <w:r w:rsidRPr="00187A66">
        <w:t xml:space="preserve"> Elasticsearch</w:t>
      </w:r>
    </w:p>
    <w:p w14:paraId="27706C6C" w14:textId="6252FF56" w:rsidR="001A6F82" w:rsidRPr="00187A66" w:rsidRDefault="001A6F82" w:rsidP="00187A66">
      <w:pPr>
        <w:ind w:left="720"/>
      </w:pPr>
      <w:r w:rsidRPr="00187A66">
        <w:rPr>
          <w:b/>
          <w:bCs/>
        </w:rPr>
        <w:t>Purpose:</w:t>
      </w:r>
      <w:r w:rsidRPr="00187A66">
        <w:t xml:space="preserve"> Full-text &amp; structured search for fault codes, symptoms, and parts</w:t>
      </w:r>
    </w:p>
    <w:p w14:paraId="76BB7ECE" w14:textId="77777777" w:rsidR="001A6F82" w:rsidRPr="00187A66" w:rsidRDefault="001A6F82" w:rsidP="00187A66">
      <w:pPr>
        <w:pStyle w:val="ListParagraph"/>
        <w:numPr>
          <w:ilvl w:val="0"/>
          <w:numId w:val="10"/>
        </w:numPr>
      </w:pPr>
      <w:r w:rsidRPr="00187A66">
        <w:rPr>
          <w:b/>
          <w:bCs/>
        </w:rPr>
        <w:t>Technology:</w:t>
      </w:r>
      <w:r w:rsidRPr="00187A66">
        <w:t xml:space="preserve"> PostgreSQL/MySQL</w:t>
      </w:r>
    </w:p>
    <w:p w14:paraId="1B7B6715" w14:textId="05421512" w:rsidR="001A6F82" w:rsidRPr="00187A66" w:rsidRDefault="001A6F82" w:rsidP="00187A66">
      <w:pPr>
        <w:ind w:left="720"/>
      </w:pPr>
      <w:r w:rsidRPr="00187A66">
        <w:rPr>
          <w:b/>
          <w:bCs/>
        </w:rPr>
        <w:t>Purpose:</w:t>
      </w:r>
      <w:r w:rsidRPr="00187A66">
        <w:t xml:space="preserve"> Stores structured data (vehicles, inventory, pricing)</w:t>
      </w:r>
    </w:p>
    <w:p w14:paraId="060AC319" w14:textId="77777777" w:rsidR="001A6F82" w:rsidRPr="00187A66" w:rsidRDefault="001A6F82" w:rsidP="00187A66">
      <w:pPr>
        <w:pStyle w:val="ListParagraph"/>
        <w:numPr>
          <w:ilvl w:val="0"/>
          <w:numId w:val="10"/>
        </w:numPr>
      </w:pPr>
      <w:r w:rsidRPr="00187A66">
        <w:rPr>
          <w:b/>
          <w:bCs/>
        </w:rPr>
        <w:t>Technology:</w:t>
      </w:r>
      <w:r w:rsidRPr="00187A66">
        <w:t xml:space="preserve"> Django/</w:t>
      </w:r>
      <w:proofErr w:type="spellStart"/>
      <w:r w:rsidRPr="00187A66">
        <w:t>FastAPI</w:t>
      </w:r>
      <w:proofErr w:type="spellEnd"/>
      <w:r w:rsidRPr="00187A66">
        <w:t xml:space="preserve"> Backend</w:t>
      </w:r>
    </w:p>
    <w:p w14:paraId="49075F63" w14:textId="510A6866" w:rsidR="0029245A" w:rsidRPr="00187A66" w:rsidRDefault="001A6F82" w:rsidP="00187A66">
      <w:pPr>
        <w:ind w:left="720"/>
      </w:pPr>
      <w:r w:rsidRPr="00187A66">
        <w:rPr>
          <w:b/>
          <w:bCs/>
        </w:rPr>
        <w:t>Purpose:</w:t>
      </w:r>
      <w:r w:rsidRPr="00187A66">
        <w:t xml:space="preserve"> </w:t>
      </w:r>
      <w:r w:rsidR="006814E9" w:rsidRPr="00187A66">
        <w:t>Handles</w:t>
      </w:r>
      <w:r w:rsidRPr="00187A66">
        <w:t xml:space="preserve"> API requests</w:t>
      </w:r>
      <w:r w:rsidR="006814E9" w:rsidRPr="00187A66">
        <w:t>, Business Logic</w:t>
      </w:r>
      <w:r w:rsidRPr="00187A66">
        <w:t>, ML models, and database operations</w:t>
      </w:r>
    </w:p>
    <w:p w14:paraId="0B023260" w14:textId="77777777" w:rsidR="00187A66" w:rsidRDefault="00187A66"/>
    <w:p w14:paraId="08B38712" w14:textId="77777777" w:rsidR="00187A66" w:rsidRDefault="00187A66"/>
    <w:p w14:paraId="5454D680" w14:textId="77777777" w:rsidR="00187A66" w:rsidRDefault="00187A66"/>
    <w:p w14:paraId="39DD0566" w14:textId="77777777" w:rsidR="00187A66" w:rsidRDefault="00187A66"/>
    <w:p w14:paraId="76547961" w14:textId="77777777" w:rsidR="00187A66" w:rsidRDefault="00187A66"/>
    <w:p w14:paraId="16700E8F" w14:textId="77777777" w:rsidR="00187A66" w:rsidRDefault="00187A66"/>
    <w:p w14:paraId="55439988" w14:textId="77777777" w:rsidR="00187A66" w:rsidRDefault="00187A66"/>
    <w:p w14:paraId="386D5478" w14:textId="77777777" w:rsidR="00A01E09" w:rsidRDefault="00A01E09"/>
    <w:p w14:paraId="430860ED" w14:textId="77777777" w:rsidR="004B1ABD" w:rsidRPr="00A01E09" w:rsidRDefault="004B1ABD" w:rsidP="004B1ABD">
      <w:pPr>
        <w:rPr>
          <w:b/>
          <w:bCs/>
          <w:sz w:val="36"/>
          <w:szCs w:val="36"/>
        </w:rPr>
      </w:pPr>
      <w:r w:rsidRPr="00A01E09">
        <w:rPr>
          <w:b/>
          <w:bCs/>
          <w:sz w:val="36"/>
          <w:szCs w:val="36"/>
        </w:rPr>
        <w:lastRenderedPageBreak/>
        <w:t>Workflow: How the System Works</w:t>
      </w:r>
    </w:p>
    <w:p w14:paraId="337B340C" w14:textId="2A3F4140" w:rsidR="004B1ABD" w:rsidRPr="004B1ABD" w:rsidRDefault="004B1ABD" w:rsidP="004B1ABD">
      <w:r w:rsidRPr="004B1ABD">
        <w:rPr>
          <w:b/>
          <w:bCs/>
        </w:rPr>
        <w:t>User enters a query</w:t>
      </w:r>
      <w:r w:rsidRPr="004B1ABD">
        <w:t xml:space="preserve"> (fault code, symptom, or part name).</w:t>
      </w:r>
      <w:r w:rsidRPr="004B1ABD">
        <w:br/>
      </w:r>
      <w:r w:rsidRPr="004B1ABD">
        <w:rPr>
          <w:b/>
          <w:bCs/>
        </w:rPr>
        <w:t>GenAI pre-processes the query</w:t>
      </w:r>
      <w:r w:rsidRPr="004B1ABD">
        <w:t>:</w:t>
      </w:r>
    </w:p>
    <w:p w14:paraId="188882EF" w14:textId="77777777" w:rsidR="004B1ABD" w:rsidRPr="004B1ABD" w:rsidRDefault="004B1ABD" w:rsidP="00A01E09">
      <w:pPr>
        <w:numPr>
          <w:ilvl w:val="0"/>
          <w:numId w:val="11"/>
        </w:numPr>
      </w:pPr>
      <w:r w:rsidRPr="004B1ABD">
        <w:t xml:space="preserve">Interprets </w:t>
      </w:r>
      <w:r w:rsidRPr="004B1ABD">
        <w:rPr>
          <w:b/>
          <w:bCs/>
        </w:rPr>
        <w:t>symptoms &amp; maps them to fault codes</w:t>
      </w:r>
      <w:r w:rsidRPr="004B1ABD">
        <w:t>.</w:t>
      </w:r>
    </w:p>
    <w:p w14:paraId="4813C4BE" w14:textId="77777777" w:rsidR="004B1ABD" w:rsidRPr="004B1ABD" w:rsidRDefault="004B1ABD" w:rsidP="00A01E09">
      <w:pPr>
        <w:numPr>
          <w:ilvl w:val="0"/>
          <w:numId w:val="11"/>
        </w:numPr>
      </w:pPr>
      <w:r w:rsidRPr="004B1ABD">
        <w:t xml:space="preserve">Expands the </w:t>
      </w:r>
      <w:r w:rsidRPr="004B1ABD">
        <w:rPr>
          <w:b/>
          <w:bCs/>
        </w:rPr>
        <w:t>query for better Elasticsearch results</w:t>
      </w:r>
      <w:r w:rsidRPr="004B1ABD">
        <w:t>.</w:t>
      </w:r>
    </w:p>
    <w:p w14:paraId="396F9686" w14:textId="64DC720A" w:rsidR="004B1ABD" w:rsidRDefault="004B1ABD" w:rsidP="00A01E09">
      <w:pPr>
        <w:numPr>
          <w:ilvl w:val="0"/>
          <w:numId w:val="11"/>
        </w:numPr>
      </w:pPr>
      <w:r w:rsidRPr="004B1ABD">
        <w:rPr>
          <w:b/>
          <w:bCs/>
        </w:rPr>
        <w:t>Ranks relevant spare parts</w:t>
      </w:r>
      <w:r w:rsidRPr="004B1ABD">
        <w:t xml:space="preserve"> based on likelihood.</w:t>
      </w:r>
    </w:p>
    <w:p w14:paraId="30EB352E" w14:textId="77777777" w:rsidR="004B1ABD" w:rsidRDefault="004B1ABD" w:rsidP="00A01E09">
      <w:pPr>
        <w:numPr>
          <w:ilvl w:val="1"/>
          <w:numId w:val="12"/>
        </w:numPr>
      </w:pPr>
      <w:r w:rsidRPr="00991461">
        <w:t>Optimized query is sent to Elasticsearch</w:t>
      </w:r>
      <w:r w:rsidRPr="004B1ABD">
        <w:t xml:space="preserve"> for fast search.</w:t>
      </w:r>
    </w:p>
    <w:p w14:paraId="78099532" w14:textId="77777777" w:rsidR="004B1ABD" w:rsidRPr="00991461" w:rsidRDefault="004B1ABD" w:rsidP="00A01E09">
      <w:pPr>
        <w:numPr>
          <w:ilvl w:val="1"/>
          <w:numId w:val="12"/>
        </w:numPr>
      </w:pPr>
      <w:r w:rsidRPr="00991461">
        <w:t>Elasticsearch fetches the best-matching spare parts.</w:t>
      </w:r>
    </w:p>
    <w:p w14:paraId="6D3029BB" w14:textId="77777777" w:rsidR="004B1ABD" w:rsidRPr="00991461" w:rsidRDefault="004B1ABD" w:rsidP="00A01E09">
      <w:pPr>
        <w:numPr>
          <w:ilvl w:val="1"/>
          <w:numId w:val="12"/>
        </w:numPr>
      </w:pPr>
      <w:r w:rsidRPr="00991461">
        <w:t>PostgreSQL retrieves stock availability &amp; pricing.</w:t>
      </w:r>
    </w:p>
    <w:p w14:paraId="114FC985" w14:textId="77777777" w:rsidR="004B1ABD" w:rsidRPr="00991461" w:rsidRDefault="004B1ABD" w:rsidP="00A01E09">
      <w:pPr>
        <w:numPr>
          <w:ilvl w:val="1"/>
          <w:numId w:val="12"/>
        </w:numPr>
      </w:pPr>
      <w:r w:rsidRPr="00991461">
        <w:t>GenAI ranks parts &amp; provides debugging steps.</w:t>
      </w:r>
    </w:p>
    <w:p w14:paraId="7B462363" w14:textId="29CF507E" w:rsidR="004B1ABD" w:rsidRPr="00991461" w:rsidRDefault="004B1ABD" w:rsidP="00A01E09">
      <w:pPr>
        <w:numPr>
          <w:ilvl w:val="1"/>
          <w:numId w:val="12"/>
        </w:numPr>
      </w:pPr>
      <w:r w:rsidRPr="00991461">
        <w:t>The system returns AI-powered explanations &amp; part recommendations.</w:t>
      </w:r>
    </w:p>
    <w:p w14:paraId="6111FCD1" w14:textId="0AF5C0E4" w:rsidR="004B1ABD" w:rsidRPr="00A01E09" w:rsidRDefault="0029245A">
      <w:pPr>
        <w:rPr>
          <w:b/>
          <w:bCs/>
          <w:sz w:val="36"/>
          <w:szCs w:val="36"/>
        </w:rPr>
      </w:pPr>
      <w:r w:rsidRPr="00A01E09">
        <w:rPr>
          <w:b/>
          <w:bCs/>
          <w:sz w:val="36"/>
          <w:szCs w:val="36"/>
        </w:rPr>
        <w:t>Example User Flow</w:t>
      </w:r>
    </w:p>
    <w:p w14:paraId="31A9F0B4" w14:textId="3906DBCD" w:rsidR="0029245A" w:rsidRDefault="0029245A">
      <w:r w:rsidRPr="0029245A">
        <w:t>User Input</w:t>
      </w:r>
      <w:r>
        <w:t>:</w:t>
      </w:r>
    </w:p>
    <w:p w14:paraId="586EEBF8" w14:textId="076C7A50" w:rsidR="0029245A" w:rsidRDefault="0029245A">
      <w:r w:rsidRPr="0029245A">
        <w:t>"Car shakes when idling"</w:t>
      </w:r>
    </w:p>
    <w:p w14:paraId="44554D9F" w14:textId="77777777" w:rsidR="0029245A" w:rsidRPr="00A01E09" w:rsidRDefault="0029245A" w:rsidP="00A01E09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A01E09">
        <w:rPr>
          <w:b/>
          <w:bCs/>
          <w:sz w:val="28"/>
          <w:szCs w:val="28"/>
        </w:rPr>
        <w:t>GenAI Pre-Processing</w:t>
      </w:r>
    </w:p>
    <w:p w14:paraId="5101F3A0" w14:textId="18FED5D3" w:rsidR="0029245A" w:rsidRPr="00A01E09" w:rsidRDefault="0029245A" w:rsidP="00A01E09">
      <w:pPr>
        <w:ind w:left="360"/>
      </w:pPr>
      <w:r w:rsidRPr="00A01E09">
        <w:t>GenAI (GPT-4o) output is structured as JSON, but this is handled within the backend, not sent directly to Elasticsearch. The backend extracts relevant search terms from GenAI's response before querying Elasticsearch.</w:t>
      </w:r>
    </w:p>
    <w:p w14:paraId="2CEEC8A2" w14:textId="58500A1F" w:rsidR="0029245A" w:rsidRPr="00A01E09" w:rsidRDefault="0029245A" w:rsidP="00A01E09">
      <w:pPr>
        <w:ind w:left="360"/>
      </w:pPr>
      <w:proofErr w:type="gramStart"/>
      <w:r w:rsidRPr="00A01E09">
        <w:t>{ "</w:t>
      </w:r>
      <w:proofErr w:type="gramEnd"/>
      <w:r w:rsidRPr="00A01E09">
        <w:t>processed_query": { "symptoms": ["Car shakes when idling"], "possible_fault_codes": ["P0301", "P0300"], "likely_causes": ["Misfiring spark plug", "Vacuum leak"] }, "optimized_search_query": "Misfire issue P0301 cylinder rough idling" }</w:t>
      </w:r>
    </w:p>
    <w:p w14:paraId="178FB0B8" w14:textId="77777777" w:rsidR="0029245A" w:rsidRPr="0029245A" w:rsidRDefault="0029245A" w:rsidP="0029245A">
      <w:pPr>
        <w:numPr>
          <w:ilvl w:val="0"/>
          <w:numId w:val="3"/>
        </w:numPr>
      </w:pPr>
      <w:r w:rsidRPr="0029245A">
        <w:t xml:space="preserve">Converts symptoms into </w:t>
      </w:r>
      <w:r w:rsidRPr="0029245A">
        <w:rPr>
          <w:b/>
          <w:bCs/>
        </w:rPr>
        <w:t>fault codes</w:t>
      </w:r>
      <w:r w:rsidRPr="0029245A">
        <w:t>.</w:t>
      </w:r>
    </w:p>
    <w:p w14:paraId="7E7B4228" w14:textId="77777777" w:rsidR="0029245A" w:rsidRPr="0029245A" w:rsidRDefault="0029245A" w:rsidP="0029245A">
      <w:pPr>
        <w:numPr>
          <w:ilvl w:val="0"/>
          <w:numId w:val="3"/>
        </w:numPr>
      </w:pPr>
      <w:r w:rsidRPr="0029245A">
        <w:t xml:space="preserve">Determines </w:t>
      </w:r>
      <w:r w:rsidRPr="0029245A">
        <w:rPr>
          <w:b/>
          <w:bCs/>
        </w:rPr>
        <w:t>likely causes</w:t>
      </w:r>
      <w:r w:rsidRPr="0029245A">
        <w:t>.</w:t>
      </w:r>
    </w:p>
    <w:p w14:paraId="56B8EC06" w14:textId="3AD68E0D" w:rsidR="00A01E09" w:rsidRDefault="0029245A" w:rsidP="00A01E09">
      <w:pPr>
        <w:numPr>
          <w:ilvl w:val="0"/>
          <w:numId w:val="3"/>
        </w:numPr>
      </w:pPr>
      <w:r w:rsidRPr="0029245A">
        <w:t xml:space="preserve">Creates an </w:t>
      </w:r>
      <w:r w:rsidRPr="0029245A">
        <w:rPr>
          <w:b/>
          <w:bCs/>
        </w:rPr>
        <w:t>optimized search query</w:t>
      </w:r>
      <w:r w:rsidRPr="0029245A">
        <w:t>.</w:t>
      </w:r>
    </w:p>
    <w:p w14:paraId="1C171008" w14:textId="021DCDD5" w:rsidR="00A01E09" w:rsidRPr="00A01E09" w:rsidRDefault="00A01E09" w:rsidP="00A01E09">
      <w:pPr>
        <w:ind w:left="360"/>
        <w:rPr>
          <w:b/>
          <w:bCs/>
        </w:rPr>
      </w:pPr>
      <w:r w:rsidRPr="00A01E09">
        <w:rPr>
          <w:b/>
          <w:bCs/>
        </w:rPr>
        <w:t>Example:</w:t>
      </w:r>
    </w:p>
    <w:p w14:paraId="0FE32022" w14:textId="2A13A2A5" w:rsidR="0029245A" w:rsidRPr="00A01E09" w:rsidRDefault="0029245A" w:rsidP="00A01E09">
      <w:pPr>
        <w:ind w:left="360"/>
      </w:pPr>
      <w:proofErr w:type="gramStart"/>
      <w:r w:rsidRPr="00A01E09">
        <w:t>{ "</w:t>
      </w:r>
      <w:proofErr w:type="gramEnd"/>
      <w:r w:rsidRPr="00A01E09">
        <w:t>query": { "bool": { "should": [ { "match": { "symptoms": "Misfire issue" } }, { "match": { "</w:t>
      </w:r>
      <w:proofErr w:type="spellStart"/>
      <w:r w:rsidRPr="00A01E09">
        <w:t>fault_codes</w:t>
      </w:r>
      <w:proofErr w:type="spellEnd"/>
      <w:r w:rsidRPr="00A01E09">
        <w:t>": "P0301" } } ] } } }</w:t>
      </w:r>
    </w:p>
    <w:p w14:paraId="705FB212" w14:textId="77777777" w:rsidR="00A01E09" w:rsidRDefault="00A01E09" w:rsidP="0029245A">
      <w:pPr>
        <w:rPr>
          <w:b/>
          <w:bCs/>
        </w:rPr>
      </w:pPr>
    </w:p>
    <w:p w14:paraId="6F6EE977" w14:textId="77777777" w:rsidR="00A01E09" w:rsidRDefault="00A01E09" w:rsidP="0029245A">
      <w:pPr>
        <w:rPr>
          <w:b/>
          <w:bCs/>
        </w:rPr>
      </w:pPr>
    </w:p>
    <w:p w14:paraId="3BE415DE" w14:textId="77777777" w:rsidR="00A01E09" w:rsidRDefault="00A01E09" w:rsidP="0029245A">
      <w:pPr>
        <w:rPr>
          <w:b/>
          <w:bCs/>
        </w:rPr>
      </w:pPr>
    </w:p>
    <w:p w14:paraId="67DB90BA" w14:textId="77777777" w:rsidR="00A01E09" w:rsidRDefault="00A01E09" w:rsidP="0029245A">
      <w:pPr>
        <w:rPr>
          <w:b/>
          <w:bCs/>
        </w:rPr>
      </w:pPr>
    </w:p>
    <w:p w14:paraId="40A2DDF5" w14:textId="41140756" w:rsidR="0029245A" w:rsidRPr="00A01E09" w:rsidRDefault="0029245A" w:rsidP="0029245A">
      <w:pPr>
        <w:rPr>
          <w:b/>
          <w:bCs/>
          <w:sz w:val="28"/>
          <w:szCs w:val="28"/>
        </w:rPr>
      </w:pPr>
      <w:r w:rsidRPr="00A01E09">
        <w:rPr>
          <w:b/>
          <w:bCs/>
          <w:sz w:val="28"/>
          <w:szCs w:val="28"/>
        </w:rPr>
        <w:t>Final System Output</w:t>
      </w:r>
      <w:r w:rsidR="00024013">
        <w:rPr>
          <w:b/>
          <w:bCs/>
          <w:sz w:val="28"/>
          <w:szCs w:val="28"/>
        </w:rPr>
        <w:t xml:space="preserve"> in JSON</w:t>
      </w:r>
      <w:r w:rsidRPr="00A01E09">
        <w:rPr>
          <w:b/>
          <w:bCs/>
          <w:sz w:val="28"/>
          <w:szCs w:val="28"/>
        </w:rPr>
        <w:t xml:space="preserve"> (AI-Powered </w:t>
      </w:r>
      <w:r w:rsidR="00061098">
        <w:rPr>
          <w:b/>
          <w:bCs/>
          <w:sz w:val="28"/>
          <w:szCs w:val="28"/>
        </w:rPr>
        <w:t>Troubleshooting</w:t>
      </w:r>
      <w:r w:rsidRPr="00A01E09">
        <w:rPr>
          <w:b/>
          <w:bCs/>
          <w:sz w:val="28"/>
          <w:szCs w:val="28"/>
        </w:rPr>
        <w:t xml:space="preserve"> + Part Ranking):</w:t>
      </w:r>
    </w:p>
    <w:p w14:paraId="659F3701" w14:textId="7C564AD7" w:rsidR="0029245A" w:rsidRPr="00024013" w:rsidRDefault="0029245A" w:rsidP="0029245A">
      <w:r w:rsidRPr="00024013">
        <w:t>{ "</w:t>
      </w:r>
      <w:proofErr w:type="spellStart"/>
      <w:r w:rsidRPr="00024013">
        <w:t>issue_analysis</w:t>
      </w:r>
      <w:proofErr w:type="spellEnd"/>
      <w:r w:rsidRPr="00024013">
        <w:t>": "Your car shakes when idling, likely due to an engine misfire.", "</w:t>
      </w:r>
      <w:proofErr w:type="spellStart"/>
      <w:r w:rsidRPr="00024013">
        <w:t>most_likely_cause</w:t>
      </w:r>
      <w:proofErr w:type="spellEnd"/>
      <w:r w:rsidRPr="00024013">
        <w:t>": "Faulty spark plug (P0301 detected)", "</w:t>
      </w:r>
      <w:proofErr w:type="spellStart"/>
      <w:r w:rsidRPr="00024013">
        <w:t>recommended_parts</w:t>
      </w:r>
      <w:proofErr w:type="spellEnd"/>
      <w:r w:rsidRPr="00024013">
        <w:t>": [ { "</w:t>
      </w:r>
      <w:proofErr w:type="spellStart"/>
      <w:r w:rsidRPr="00024013">
        <w:t>part_name</w:t>
      </w:r>
      <w:proofErr w:type="spellEnd"/>
      <w:r w:rsidRPr="00024013">
        <w:t>": "Bosch Spark Plug", "reason": "Misfiring spark plugs are the #1 cause.", "</w:t>
      </w:r>
      <w:proofErr w:type="spellStart"/>
      <w:r w:rsidRPr="00024013">
        <w:t>debugging_steps</w:t>
      </w:r>
      <w:proofErr w:type="spellEnd"/>
      <w:r w:rsidRPr="00024013">
        <w:t>": [ "Check if engine light is flashing.", "Inspect spark plugs for black soot.", "Replace spark plugs if over 30,000 miles old." ] }, { "</w:t>
      </w:r>
      <w:proofErr w:type="spellStart"/>
      <w:r w:rsidRPr="00024013">
        <w:t>part_name</w:t>
      </w:r>
      <w:proofErr w:type="spellEnd"/>
      <w:r w:rsidRPr="00024013">
        <w:t>": "Fuel Injector", "reason": "If spark plugs are fine, the injector may be clogged.", "</w:t>
      </w:r>
      <w:proofErr w:type="spellStart"/>
      <w:r w:rsidRPr="00024013">
        <w:t>debugging_steps</w:t>
      </w:r>
      <w:proofErr w:type="spellEnd"/>
      <w:r w:rsidRPr="00024013">
        <w:t>": [ "Check for engine hesitation.", "Run a fuel injector cleaner before replacing." ] } ] }</w:t>
      </w:r>
    </w:p>
    <w:sectPr w:rsidR="0029245A" w:rsidRPr="0002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D3C22"/>
    <w:multiLevelType w:val="multilevel"/>
    <w:tmpl w:val="5972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11A18"/>
    <w:multiLevelType w:val="multilevel"/>
    <w:tmpl w:val="282808D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81F71"/>
    <w:multiLevelType w:val="multilevel"/>
    <w:tmpl w:val="D7C2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30921"/>
    <w:multiLevelType w:val="hybridMultilevel"/>
    <w:tmpl w:val="DC92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603FA"/>
    <w:multiLevelType w:val="hybridMultilevel"/>
    <w:tmpl w:val="BA1EB3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372C9"/>
    <w:multiLevelType w:val="multilevel"/>
    <w:tmpl w:val="8996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C43C5"/>
    <w:multiLevelType w:val="hybridMultilevel"/>
    <w:tmpl w:val="1EEEF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020616"/>
    <w:multiLevelType w:val="multilevel"/>
    <w:tmpl w:val="2FB6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F4AA7"/>
    <w:multiLevelType w:val="multilevel"/>
    <w:tmpl w:val="5DB8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57BC8"/>
    <w:multiLevelType w:val="multilevel"/>
    <w:tmpl w:val="177A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2464E"/>
    <w:multiLevelType w:val="hybridMultilevel"/>
    <w:tmpl w:val="C79E8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239A4"/>
    <w:multiLevelType w:val="hybridMultilevel"/>
    <w:tmpl w:val="252C9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A01A1E"/>
    <w:multiLevelType w:val="hybridMultilevel"/>
    <w:tmpl w:val="3E1E4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4966487">
    <w:abstractNumId w:val="7"/>
  </w:num>
  <w:num w:numId="2" w16cid:durableId="1855919575">
    <w:abstractNumId w:val="0"/>
  </w:num>
  <w:num w:numId="3" w16cid:durableId="1396514708">
    <w:abstractNumId w:val="9"/>
  </w:num>
  <w:num w:numId="4" w16cid:durableId="2090467716">
    <w:abstractNumId w:val="2"/>
  </w:num>
  <w:num w:numId="5" w16cid:durableId="1395734182">
    <w:abstractNumId w:val="8"/>
  </w:num>
  <w:num w:numId="6" w16cid:durableId="1079908005">
    <w:abstractNumId w:val="11"/>
  </w:num>
  <w:num w:numId="7" w16cid:durableId="1174808886">
    <w:abstractNumId w:val="6"/>
  </w:num>
  <w:num w:numId="8" w16cid:durableId="1923752474">
    <w:abstractNumId w:val="12"/>
  </w:num>
  <w:num w:numId="9" w16cid:durableId="1657027718">
    <w:abstractNumId w:val="3"/>
  </w:num>
  <w:num w:numId="10" w16cid:durableId="1230113939">
    <w:abstractNumId w:val="4"/>
  </w:num>
  <w:num w:numId="11" w16cid:durableId="1363164427">
    <w:abstractNumId w:val="1"/>
  </w:num>
  <w:num w:numId="12" w16cid:durableId="1438451787">
    <w:abstractNumId w:val="5"/>
  </w:num>
  <w:num w:numId="13" w16cid:durableId="20071310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1D"/>
    <w:rsid w:val="00024013"/>
    <w:rsid w:val="0002566C"/>
    <w:rsid w:val="00061098"/>
    <w:rsid w:val="00187A66"/>
    <w:rsid w:val="001A6F82"/>
    <w:rsid w:val="002005AC"/>
    <w:rsid w:val="0029245A"/>
    <w:rsid w:val="00410BD1"/>
    <w:rsid w:val="004B1ABD"/>
    <w:rsid w:val="00514A18"/>
    <w:rsid w:val="005F4CB7"/>
    <w:rsid w:val="006814E9"/>
    <w:rsid w:val="0089721D"/>
    <w:rsid w:val="008E27E8"/>
    <w:rsid w:val="00991461"/>
    <w:rsid w:val="00A0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6E2A"/>
  <w15:chartTrackingRefBased/>
  <w15:docId w15:val="{6A5BD0F9-2680-44AD-9BAC-F9ECD3D5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2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2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72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2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2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21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6F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6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1A6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Zubair</dc:creator>
  <cp:keywords/>
  <dc:description/>
  <cp:lastModifiedBy>Abdullah Zubair</cp:lastModifiedBy>
  <cp:revision>11</cp:revision>
  <dcterms:created xsi:type="dcterms:W3CDTF">2025-02-07T20:17:00Z</dcterms:created>
  <dcterms:modified xsi:type="dcterms:W3CDTF">2025-02-08T13:02:00Z</dcterms:modified>
</cp:coreProperties>
</file>