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8C5" w14:textId="595A8EE9" w:rsidR="00337D8D" w:rsidRPr="00337D8D" w:rsidRDefault="00337D8D" w:rsidP="003E783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nsolas"/>
          <w:color w:val="000000" w:themeColor="text1"/>
          <w:sz w:val="28"/>
          <w:szCs w:val="28"/>
        </w:rPr>
      </w:pPr>
      <w:r w:rsidRPr="00337D8D">
        <w:rPr>
          <w:rFonts w:ascii="Britannic Bold" w:hAnsi="Britannic Bold" w:cs="Consolas"/>
          <w:color w:val="000000" w:themeColor="text1"/>
          <w:sz w:val="28"/>
          <w:szCs w:val="28"/>
        </w:rPr>
        <w:t>Input</w:t>
      </w:r>
      <w:r>
        <w:rPr>
          <w:rFonts w:ascii="Britannic Bold" w:hAnsi="Britannic Bold" w:cs="Consolas"/>
          <w:color w:val="000000" w:themeColor="text1"/>
          <w:sz w:val="28"/>
          <w:szCs w:val="28"/>
        </w:rPr>
        <w:t>:</w:t>
      </w:r>
    </w:p>
    <w:p w14:paraId="21F04FAF" w14:textId="7B6F4EAF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2DB8EE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C3975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Abdullah_CP_Lab_08</w:t>
      </w:r>
    </w:p>
    <w:p w14:paraId="09D523C9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A872C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4B082D2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9771FB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06FC6CCC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E693F3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days = { </w:t>
      </w:r>
      <w:r>
        <w:rPr>
          <w:rFonts w:ascii="Consolas" w:hAnsi="Consolas" w:cs="Consolas"/>
          <w:color w:val="A31515"/>
          <w:sz w:val="19"/>
          <w:szCs w:val="19"/>
        </w:rPr>
        <w:t>"Mon"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"Thurs"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C68079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j&lt;days.Length;j++)</w:t>
      </w:r>
    </w:p>
    <w:p w14:paraId="5E3B7D2E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3E405A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"days{0} is {1}"</w:t>
      </w:r>
      <w:r>
        <w:rPr>
          <w:rFonts w:ascii="Consolas" w:hAnsi="Consolas" w:cs="Consolas"/>
          <w:color w:val="000000"/>
          <w:sz w:val="19"/>
          <w:szCs w:val="19"/>
        </w:rPr>
        <w:t>,j,days[j]);</w:t>
      </w:r>
    </w:p>
    <w:p w14:paraId="0E379317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129D65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CDC78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2CAF2" w14:textId="77777777" w:rsidR="003E7832" w:rsidRDefault="003E7832" w:rsidP="003E7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0A092" w14:textId="143600F4" w:rsidR="007D717A" w:rsidRDefault="00337D8D">
      <w:pPr>
        <w:rPr>
          <w:rFonts w:ascii="Britannic Bold" w:hAnsi="Britannic Bold"/>
          <w:color w:val="000000" w:themeColor="text1"/>
          <w:sz w:val="28"/>
          <w:szCs w:val="28"/>
        </w:rPr>
      </w:pPr>
      <w:r w:rsidRPr="00337D8D"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76CF40F7" w14:textId="1EF40D59" w:rsidR="008D7F90" w:rsidRDefault="008D7F90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4FE685" wp14:editId="224B612C">
            <wp:extent cx="54102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C103" w14:textId="0AEFC362" w:rsidR="00721808" w:rsidRDefault="00BF1412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Input:</w:t>
      </w:r>
    </w:p>
    <w:p w14:paraId="2952B46D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E08C04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86E2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Abdullah_CP_Lab_08</w:t>
      </w:r>
    </w:p>
    <w:p w14:paraId="62570CA2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8C98B7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CB739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1ED3F4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3DB61EF8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ED615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a positive integer"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789C5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66D0F80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60F87F89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18309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value of the array:"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CC90F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A27A7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=0;i&lt;n;i++)</w:t>
      </w:r>
    </w:p>
    <w:p w14:paraId="76601E63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7AAB4F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5D0ACC8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55B7FB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FD69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i&lt;array.Length/2;i++)</w:t>
      </w:r>
    </w:p>
    <w:p w14:paraId="1C589131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C6B49C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(array[i]!= array[n-i-1])</w:t>
      </w:r>
    </w:p>
    <w:p w14:paraId="3E0B73CD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6662F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symmetric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FF30D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C1896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E479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4AF5B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"Is symmetric? {0}"</w:t>
      </w:r>
      <w:r>
        <w:rPr>
          <w:rFonts w:ascii="Consolas" w:hAnsi="Consolas" w:cs="Consolas"/>
          <w:color w:val="000000"/>
          <w:sz w:val="19"/>
          <w:szCs w:val="19"/>
        </w:rPr>
        <w:t>, symmetric);</w:t>
      </w:r>
    </w:p>
    <w:p w14:paraId="3A27EEC8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03564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0D02CA" w14:textId="77777777" w:rsidR="00BF1412" w:rsidRDefault="00BF1412" w:rsidP="00BF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272A58" w14:textId="77777777" w:rsidR="00BF1412" w:rsidRDefault="00BF1412">
      <w:pPr>
        <w:rPr>
          <w:rFonts w:ascii="Britannic Bold" w:hAnsi="Britannic Bold"/>
          <w:color w:val="000000" w:themeColor="text1"/>
          <w:sz w:val="28"/>
          <w:szCs w:val="28"/>
        </w:rPr>
      </w:pPr>
    </w:p>
    <w:p w14:paraId="544F142D" w14:textId="0B3DD7A7" w:rsidR="00BF1412" w:rsidRDefault="00BF1412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5E86E8A0" w14:textId="78D56BAF" w:rsidR="00300961" w:rsidRPr="00337D8D" w:rsidRDefault="00300961">
      <w:pPr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9118EE" wp14:editId="4E12E6E5">
            <wp:extent cx="5943600" cy="179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61" w:rsidRPr="00337D8D" w:rsidSect="003E783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1213C" w14:textId="77777777" w:rsidR="00D8526F" w:rsidRDefault="00D8526F" w:rsidP="003E7832">
      <w:pPr>
        <w:spacing w:after="0" w:line="240" w:lineRule="auto"/>
      </w:pPr>
      <w:r>
        <w:separator/>
      </w:r>
    </w:p>
  </w:endnote>
  <w:endnote w:type="continuationSeparator" w:id="0">
    <w:p w14:paraId="0FEB26F5" w14:textId="77777777" w:rsidR="00D8526F" w:rsidRDefault="00D8526F" w:rsidP="003E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681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6ABA4" w14:textId="4C3F49A0" w:rsidR="003E7832" w:rsidRDefault="003E78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93074" w14:textId="77777777" w:rsidR="003E7832" w:rsidRDefault="003E7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BE50" w14:textId="77777777" w:rsidR="00D8526F" w:rsidRDefault="00D8526F" w:rsidP="003E7832">
      <w:pPr>
        <w:spacing w:after="0" w:line="240" w:lineRule="auto"/>
      </w:pPr>
      <w:r>
        <w:separator/>
      </w:r>
    </w:p>
  </w:footnote>
  <w:footnote w:type="continuationSeparator" w:id="0">
    <w:p w14:paraId="29B4F1D6" w14:textId="77777777" w:rsidR="00D8526F" w:rsidRDefault="00D8526F" w:rsidP="003E7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4B"/>
    <w:rsid w:val="00094A2F"/>
    <w:rsid w:val="00300961"/>
    <w:rsid w:val="00337D8D"/>
    <w:rsid w:val="003E7832"/>
    <w:rsid w:val="00721808"/>
    <w:rsid w:val="007D717A"/>
    <w:rsid w:val="008D7F90"/>
    <w:rsid w:val="00BF1412"/>
    <w:rsid w:val="00C5524B"/>
    <w:rsid w:val="00D8526F"/>
    <w:rsid w:val="00E1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52AC"/>
  <w15:chartTrackingRefBased/>
  <w15:docId w15:val="{23434A1D-2CB3-4C75-A61A-51EB26D2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32"/>
  </w:style>
  <w:style w:type="paragraph" w:styleId="Footer">
    <w:name w:val="footer"/>
    <w:basedOn w:val="Normal"/>
    <w:link w:val="FooterChar"/>
    <w:uiPriority w:val="99"/>
    <w:unhideWhenUsed/>
    <w:rsid w:val="003E7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02-131222-099</cp:lastModifiedBy>
  <cp:revision>2</cp:revision>
  <dcterms:created xsi:type="dcterms:W3CDTF">2022-12-02T15:35:00Z</dcterms:created>
  <dcterms:modified xsi:type="dcterms:W3CDTF">2022-12-02T15:35:00Z</dcterms:modified>
</cp:coreProperties>
</file>