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0C60" w14:textId="77777777" w:rsidR="007A0393" w:rsidRDefault="0012216D" w:rsidP="007A0393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  <w:r>
        <w:rPr>
          <w:noProof/>
          <w:color w:val="2125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CBA05" wp14:editId="328956F7">
                <wp:simplePos x="0" y="0"/>
                <wp:positionH relativeFrom="column">
                  <wp:posOffset>43815</wp:posOffset>
                </wp:positionH>
                <wp:positionV relativeFrom="paragraph">
                  <wp:posOffset>-116840</wp:posOffset>
                </wp:positionV>
                <wp:extent cx="1045845" cy="877570"/>
                <wp:effectExtent l="5715" t="6985" r="5715" b="12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87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CCF5D" w14:textId="77777777" w:rsidR="00060623" w:rsidRDefault="00677FD5">
                            <w:r>
                              <w:t xml:space="preserve">  </w:t>
                            </w:r>
                            <w:r w:rsidRPr="0081011A">
                              <w:rPr>
                                <w:noProof/>
                              </w:rPr>
                              <w:drawing>
                                <wp:inline distT="0" distB="0" distL="0" distR="0" wp14:anchorId="4D8AD14E" wp14:editId="618C7E24">
                                  <wp:extent cx="723156" cy="709575"/>
                                  <wp:effectExtent l="19050" t="0" r="744" b="0"/>
                                  <wp:docPr id="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158" cy="70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4CBA0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.45pt;margin-top:-9.2pt;width:82.35pt;height:6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5toMgIAAGIEAAAOAAAAZHJzL2Uyb0RvYy54bWysVMGO0zAQvSPxD5bvNGnV0m7UdLV0KUJa&#10;FqSFD3AcJ7GwPcZ2m5SvZ+y03e5yQ+RgeTz2m3lvZrK+HbQiB+G8BFPS6SSnRBgOtTRtSX98371b&#10;UeIDMzVTYERJj8LT283bN+veFmIGHahaOIIgxhe9LWkXgi2yzPNOaOYnYIVBZwNOs4Cma7PasR7R&#10;tcpmef4+68HV1gEX3uPp/eikm4TfNIKHr03jRSCqpJhbSKtLaxXXbLNmReuY7SQ/pcH+IQvNpMGg&#10;F6h7FhjZO/kXlJbcgYcmTDjoDJpGcpE4IJtp/orNU8esSFxQHG8vMvn/B8sfD0/2myNh+AADFjCR&#10;8PYB+E9PDGw7Zlpx5xz0nWA1Bp5GybLe+uL0NErtCx9Bqv4L1Fhktg+QgIbG6agK8iSIjgU4XkQX&#10;QyA8hszni9V8QQlH32q5XCxTVTJWnF9b58MnAZrETUkdFjWhs8ODDzEbVpyvxGAelKx3UqlkuLba&#10;KkcODBtgl75E4NU1ZUhf0pvFbDEK8AIi9qK4gFTtKJLaa2Q7Ak/z+I3NhOfYcuP5mUlq5wiRkn2R&#10;oJYBB0BJjeSvUKLaH02d2jMwqcY9MlXmJH9UfNQ+DNWAF2MZKqiPWAgHY6PjYOKmA/ebkh6bvKT+&#10;1545QYn6bLCYN9P5PE5FMuaL5QwNd+2prj3McIQqaaBk3G7DOEl762TbYaRRGQN32ACNTLV5zuqU&#10;NzZyUuE0dHFSru106/nXsPkDAAD//wMAUEsDBBQABgAIAAAAIQAxtl6A3wAAAAkBAAAPAAAAZHJz&#10;L2Rvd25yZXYueG1sTI9BT4NAEIXvJv6HzZh4axdMg0BZGqOxN2NEU3tc2BGI7Cxhty36652e6u1N&#10;3st73xSb2Q7iiJPvHSmIlxEIpMaZnloFH+/PixSED5qMHhyhgh/0sCmvrwqdG3eiNzxWoRVcQj7X&#10;CroQxlxK33RotV+6EYm9LzdZHficWmkmfeJyO8i7KEqk1T3xQqdHfOyw+a4OVoFvomT3uqp2n7Xc&#10;4m9mzNN++6LU7c38sAYRcA6XMJzxGR1KZqrdgYwXg4Ik46CCRZyuQJz9+zgBUbOIsxRkWcj/H5R/&#10;AAAA//8DAFBLAQItABQABgAIAAAAIQC2gziS/gAAAOEBAAATAAAAAAAAAAAAAAAAAAAAAABbQ29u&#10;dGVudF9UeXBlc10ueG1sUEsBAi0AFAAGAAgAAAAhADj9If/WAAAAlAEAAAsAAAAAAAAAAAAAAAAA&#10;LwEAAF9yZWxzLy5yZWxzUEsBAi0AFAAGAAgAAAAhAEfXm2gyAgAAYgQAAA4AAAAAAAAAAAAAAAAA&#10;LgIAAGRycy9lMm9Eb2MueG1sUEsBAi0AFAAGAAgAAAAhADG2XoDfAAAACQEAAA8AAAAAAAAAAAAA&#10;AAAAjAQAAGRycy9kb3ducmV2LnhtbFBLBQYAAAAABAAEAPMAAACYBQAAAAA=&#10;" strokecolor="white [3212]">
                <v:textbox>
                  <w:txbxContent>
                    <w:p w14:paraId="072CCF5D" w14:textId="77777777" w:rsidR="00060623" w:rsidRDefault="00677FD5">
                      <w:r>
                        <w:t xml:space="preserve">  </w:t>
                      </w:r>
                      <w:r w:rsidRPr="0081011A">
                        <w:rPr>
                          <w:noProof/>
                        </w:rPr>
                        <w:drawing>
                          <wp:inline distT="0" distB="0" distL="0" distR="0" wp14:anchorId="4D8AD14E" wp14:editId="618C7E24">
                            <wp:extent cx="723156" cy="709575"/>
                            <wp:effectExtent l="19050" t="0" r="744" b="0"/>
                            <wp:docPr id="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158" cy="70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1252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DA1307" wp14:editId="1E18D075">
                <wp:simplePos x="0" y="0"/>
                <wp:positionH relativeFrom="column">
                  <wp:posOffset>-43815</wp:posOffset>
                </wp:positionH>
                <wp:positionV relativeFrom="paragraph">
                  <wp:posOffset>-190500</wp:posOffset>
                </wp:positionV>
                <wp:extent cx="6174105" cy="1528445"/>
                <wp:effectExtent l="19050" t="1905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4105" cy="152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9C798" w14:textId="77777777" w:rsidR="00060623" w:rsidRPr="003310BA" w:rsidRDefault="00060623" w:rsidP="0081011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 w:rsidRPr="003310B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BAHRIA UNIVERSITY (KARACHI CAMPUS)</w:t>
                            </w:r>
                          </w:p>
                          <w:p w14:paraId="6DFACFF5" w14:textId="77777777" w:rsidR="00060623" w:rsidRPr="003310BA" w:rsidRDefault="00677FD5" w:rsidP="0081011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10BA">
                              <w:rPr>
                                <w:rFonts w:ascii="Times New Roman" w:hAnsi="Times New Roman" w:cs="Times New Roman"/>
                              </w:rPr>
                              <w:t>ASSIGNMENT # 3</w:t>
                            </w:r>
                            <w:r w:rsidR="00060623" w:rsidRPr="003310BA">
                              <w:rPr>
                                <w:rFonts w:ascii="Times New Roman" w:hAnsi="Times New Roman" w:cs="Times New Roman"/>
                              </w:rPr>
                              <w:t xml:space="preserve"> – FALL</w:t>
                            </w:r>
                            <w:r w:rsidR="00033AB2" w:rsidRPr="003310BA">
                              <w:rPr>
                                <w:rFonts w:ascii="Times New Roman" w:hAnsi="Times New Roman" w:cs="Times New Roman"/>
                              </w:rPr>
                              <w:t xml:space="preserve"> SEMESTER – 2021</w:t>
                            </w:r>
                          </w:p>
                          <w:p w14:paraId="4A08DD9E" w14:textId="77777777" w:rsidR="00060623" w:rsidRPr="003310BA" w:rsidRDefault="003310BA" w:rsidP="0081011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10BA">
                              <w:rPr>
                                <w:rFonts w:ascii="Times New Roman" w:hAnsi="Times New Roman" w:cs="Times New Roman"/>
                              </w:rPr>
                              <w:t>Computing Fundamentals</w:t>
                            </w:r>
                            <w:r w:rsidR="00060623" w:rsidRPr="003310BA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r w:rsidRPr="003310BA">
                              <w:rPr>
                                <w:rFonts w:ascii="Times New Roman" w:hAnsi="Times New Roman" w:cs="Times New Roman"/>
                              </w:rPr>
                              <w:t>CSC-110</w:t>
                            </w:r>
                            <w:r w:rsidR="00060623" w:rsidRPr="003310BA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512ADABA" w14:textId="77777777" w:rsidR="003310BA" w:rsidRDefault="003310BA" w:rsidP="0081011A">
                            <w:pPr>
                              <w:spacing w:after="0" w:line="360" w:lineRule="auto"/>
                            </w:pPr>
                          </w:p>
                          <w:p w14:paraId="7415F3B9" w14:textId="77777777" w:rsidR="003310BA" w:rsidRDefault="003310BA" w:rsidP="00677F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0933FE77" w14:textId="77777777" w:rsidR="00060623" w:rsidRPr="003310BA" w:rsidRDefault="00060623" w:rsidP="00677F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310B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Class: </w:t>
                            </w:r>
                            <w:r w:rsidR="00677FD5" w:rsidRPr="003310B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                  </w:t>
                            </w:r>
                            <w:r w:rsidRPr="003310B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BSE-</w:t>
                            </w:r>
                            <w:r w:rsidR="000A684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1A/1</w:t>
                            </w:r>
                            <w:r w:rsidRPr="003310B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B</w:t>
                            </w:r>
                            <w:r w:rsidRPr="003310B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                                          </w:t>
                            </w:r>
                            <w:r w:rsidR="000A684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                       </w:t>
                            </w:r>
                          </w:p>
                          <w:p w14:paraId="2AB5D141" w14:textId="77777777" w:rsidR="00677FD5" w:rsidRPr="003310BA" w:rsidRDefault="00060623" w:rsidP="00677F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</w:rPr>
                            </w:pPr>
                            <w:r w:rsidRPr="003310B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Course Instructor: </w:t>
                            </w:r>
                            <w:r w:rsidR="003310B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</w:t>
                            </w:r>
                            <w:r w:rsidRPr="003310B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Engr. </w:t>
                            </w:r>
                            <w:proofErr w:type="spellStart"/>
                            <w:r w:rsidRPr="003310B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Mahawish</w:t>
                            </w:r>
                            <w:proofErr w:type="spellEnd"/>
                            <w:r w:rsidRPr="003310B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Pr="003310B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Pr="003310B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</w:r>
                            <w:r w:rsidR="00677FD5" w:rsidRPr="003310B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                   </w:t>
                            </w:r>
                            <w:r w:rsidR="003310B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</w:t>
                            </w:r>
                            <w:r w:rsidRPr="003310B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Max Marks: </w:t>
                            </w:r>
                            <w:r w:rsidRPr="003310B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="00677FD5" w:rsidRPr="003310B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</w:t>
                            </w:r>
                            <w:r w:rsidR="000A684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0</w:t>
                            </w:r>
                            <w:r w:rsidR="000A68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</w:rPr>
                              <w:t>5</w:t>
                            </w:r>
                            <w:r w:rsidRPr="003310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</w:rPr>
                              <w:t xml:space="preserve"> marks</w:t>
                            </w:r>
                          </w:p>
                          <w:p w14:paraId="1C298308" w14:textId="77777777" w:rsidR="00677FD5" w:rsidRPr="003310BA" w:rsidRDefault="00677FD5" w:rsidP="00677F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</w:rPr>
                            </w:pPr>
                            <w:r w:rsidRPr="003310BA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</w:rPr>
                              <w:t>Date:</w:t>
                            </w:r>
                            <w:r w:rsidRPr="003310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</w:rPr>
                              <w:t xml:space="preserve">                       </w:t>
                            </w:r>
                            <w:r w:rsidR="003310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 w:rsidR="000A68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</w:rPr>
                              <w:t>1/12</w:t>
                            </w:r>
                            <w:r w:rsidRPr="003310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</w:rPr>
                              <w:t>/2022</w:t>
                            </w:r>
                          </w:p>
                          <w:p w14:paraId="7F948A44" w14:textId="77777777" w:rsidR="00060623" w:rsidRPr="0081011A" w:rsidRDefault="00060623" w:rsidP="00677FD5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FF0000"/>
                                <w:sz w:val="16"/>
                              </w:rPr>
                              <w:tab/>
                              <w:t xml:space="preserve">                                    </w:t>
                            </w:r>
                          </w:p>
                          <w:p w14:paraId="00895409" w14:textId="77777777" w:rsidR="00060623" w:rsidRPr="0081011A" w:rsidRDefault="00060623" w:rsidP="0081011A">
                            <w:pPr>
                              <w:spacing w:after="0" w:line="360" w:lineRule="auto"/>
                            </w:pPr>
                            <w:r w:rsidRPr="008F6CF2">
                              <w:tab/>
                            </w:r>
                            <w:r w:rsidRPr="008F6CF2">
                              <w:tab/>
                            </w:r>
                            <w:r>
                              <w:tab/>
                              <w:t xml:space="preserve">                                                                     </w:t>
                            </w:r>
                          </w:p>
                          <w:p w14:paraId="2F697E2A" w14:textId="77777777" w:rsidR="00060623" w:rsidRPr="00E9533C" w:rsidRDefault="00060623" w:rsidP="0081011A">
                            <w:pPr>
                              <w:spacing w:after="0" w:line="240" w:lineRule="auto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A1307" id="Text Box 2" o:spid="_x0000_s1027" type="#_x0000_t202" style="position:absolute;left:0;text-align:left;margin-left:-3.45pt;margin-top:-15pt;width:486.15pt;height:12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pogGwIAADQEAAAOAAAAZHJzL2Uyb0RvYy54bWysU9uO0zAQfUfiHyy/0yRVui1R09XSpQhp&#10;WZAWPsBxnMTC8RjbbbJ8PWMn2y23F4QfLI/HPjNz5sz2euwVOQnrJOiSZouUEqE51FK3Jf3y+fBq&#10;Q4nzTNdMgRYlfRSOXu9evtgOphBL6EDVwhIE0a4YTEk7702RJI53omduAUZodDZge+bRtG1SWzYg&#10;eq+SZZpeJQPY2ljgwjm8vZ2cdBfxm0Zw/7FpnPBElRRz83G3ca/Cnuy2rGgtM53kcxrsH7LomdQY&#10;9Ax1yzwjRyt/g+olt+Cg8QsOfQJNI7mINWA1WfpLNQ8dMyLWguQ4c6bJ/T9Yfn96MJ8s8eMbGLGB&#10;sQhn7oB/dUTDvmO6FTfWwtAJVmPgLFCWDMYV89dAtStcAKmGD1Bjk9nRQwQaG9sHVrBOgujYgMcz&#10;6WL0hOPlVbbOs3RFCUdftlpu8nwVY7Di6buxzr8T0JNwKKnFrkZ4drpzPqTDiqcnIZoDJeuDVCoa&#10;tq32ypITQwUc4prRf3qmNBlKutys1quJgr9ipHH9CaOXHrWsZF/SzfkRKwJxb3UdleaZVNMZc1Z6&#10;ZjKQN9Hox2oksp5pDsRWUD8itRYm6eKo4aED+52SAWVbUvftyKygRL3X2J7XWZ4HnUcjX62XaNhL&#10;T3XpYZojVEk9JdNx76fZOBor2w4jTYLQcIMtbWQk+zmrOX2UZuzBPEZB+5d2fPU87LsfAAAA//8D&#10;AFBLAwQUAAYACAAAACEA7GWPTuEAAAAKAQAADwAAAGRycy9kb3ducmV2LnhtbEyPQW7CMBBF95V6&#10;B2sqdQc2tE1KiINQS9UFi6qEAzjxkARiO7INpLfvdEVXo9E8/Xk/X42mZxf0oXNWwmwqgKGtne5s&#10;I2FffkxegYWorFa9syjhBwOsivu7XGXaXe03XnaxYRRiQ6YktDEOGeehbtGoMHUDWrodnDcq0uob&#10;rr26Urjp+VyIhBvVWfrQqgHfWqxPu7ORcMSqbLbrrS+/0uR986k2p/S4l/LxYVwvgUUc4w2GP31S&#10;h4KcKne2OrBewiRZEEnzSVAnAhbJyzOwSsJ8JlLgRc7/Vyh+AQAA//8DAFBLAQItABQABgAIAAAA&#10;IQC2gziS/gAAAOEBAAATAAAAAAAAAAAAAAAAAAAAAABbQ29udGVudF9UeXBlc10ueG1sUEsBAi0A&#10;FAAGAAgAAAAhADj9If/WAAAAlAEAAAsAAAAAAAAAAAAAAAAALwEAAF9yZWxzLy5yZWxzUEsBAi0A&#10;FAAGAAgAAAAhAGECmiAbAgAANAQAAA4AAAAAAAAAAAAAAAAALgIAAGRycy9lMm9Eb2MueG1sUEsB&#10;Ai0AFAAGAAgAAAAhAOxlj07hAAAACgEAAA8AAAAAAAAAAAAAAAAAdQQAAGRycy9kb3ducmV2Lnht&#10;bFBLBQYAAAAABAAEAPMAAACDBQAAAAA=&#10;" strokeweight="2.25pt">
                <v:textbox>
                  <w:txbxContent>
                    <w:p w14:paraId="0EC9C798" w14:textId="77777777" w:rsidR="00060623" w:rsidRPr="003310BA" w:rsidRDefault="00060623" w:rsidP="0081011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 xml:space="preserve">                      </w:t>
                      </w:r>
                      <w:r w:rsidRPr="003310B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BAHRIA UNIVERSITY (KARACHI CAMPUS)</w:t>
                      </w:r>
                    </w:p>
                    <w:p w14:paraId="6DFACFF5" w14:textId="77777777" w:rsidR="00060623" w:rsidRPr="003310BA" w:rsidRDefault="00677FD5" w:rsidP="0081011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310BA">
                        <w:rPr>
                          <w:rFonts w:ascii="Times New Roman" w:hAnsi="Times New Roman" w:cs="Times New Roman"/>
                        </w:rPr>
                        <w:t>ASSIGNMENT # 3</w:t>
                      </w:r>
                      <w:r w:rsidR="00060623" w:rsidRPr="003310BA">
                        <w:rPr>
                          <w:rFonts w:ascii="Times New Roman" w:hAnsi="Times New Roman" w:cs="Times New Roman"/>
                        </w:rPr>
                        <w:t xml:space="preserve"> – FALL</w:t>
                      </w:r>
                      <w:r w:rsidR="00033AB2" w:rsidRPr="003310BA">
                        <w:rPr>
                          <w:rFonts w:ascii="Times New Roman" w:hAnsi="Times New Roman" w:cs="Times New Roman"/>
                        </w:rPr>
                        <w:t xml:space="preserve"> SEMESTER – 2021</w:t>
                      </w:r>
                    </w:p>
                    <w:p w14:paraId="4A08DD9E" w14:textId="77777777" w:rsidR="00060623" w:rsidRPr="003310BA" w:rsidRDefault="003310BA" w:rsidP="0081011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310BA">
                        <w:rPr>
                          <w:rFonts w:ascii="Times New Roman" w:hAnsi="Times New Roman" w:cs="Times New Roman"/>
                        </w:rPr>
                        <w:t>Computing Fundamentals</w:t>
                      </w:r>
                      <w:r w:rsidR="00060623" w:rsidRPr="003310BA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r w:rsidRPr="003310BA">
                        <w:rPr>
                          <w:rFonts w:ascii="Times New Roman" w:hAnsi="Times New Roman" w:cs="Times New Roman"/>
                        </w:rPr>
                        <w:t>CSC-110</w:t>
                      </w:r>
                      <w:r w:rsidR="00060623" w:rsidRPr="003310BA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512ADABA" w14:textId="77777777" w:rsidR="003310BA" w:rsidRDefault="003310BA" w:rsidP="0081011A">
                      <w:pPr>
                        <w:spacing w:after="0" w:line="360" w:lineRule="auto"/>
                      </w:pPr>
                    </w:p>
                    <w:p w14:paraId="7415F3B9" w14:textId="77777777" w:rsidR="003310BA" w:rsidRDefault="003310BA" w:rsidP="00677F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0933FE77" w14:textId="77777777" w:rsidR="00060623" w:rsidRPr="003310BA" w:rsidRDefault="00060623" w:rsidP="00677F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310BA">
                        <w:rPr>
                          <w:rFonts w:ascii="Times New Roman" w:hAnsi="Times New Roman" w:cs="Times New Roman"/>
                          <w:sz w:val="20"/>
                        </w:rPr>
                        <w:t xml:space="preserve">Class: </w:t>
                      </w:r>
                      <w:r w:rsidR="00677FD5" w:rsidRPr="003310BA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                  </w:t>
                      </w:r>
                      <w:r w:rsidRPr="003310BA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BSE-</w:t>
                      </w:r>
                      <w:r w:rsidR="000A684E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1A/1</w:t>
                      </w:r>
                      <w:r w:rsidRPr="003310BA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B</w:t>
                      </w:r>
                      <w:r w:rsidRPr="003310BA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                                          </w:t>
                      </w:r>
                      <w:r w:rsidR="000A684E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                       </w:t>
                      </w:r>
                    </w:p>
                    <w:p w14:paraId="2AB5D141" w14:textId="77777777" w:rsidR="00677FD5" w:rsidRPr="003310BA" w:rsidRDefault="00060623" w:rsidP="00677F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</w:rPr>
                      </w:pPr>
                      <w:r w:rsidRPr="003310BA">
                        <w:rPr>
                          <w:rFonts w:ascii="Times New Roman" w:hAnsi="Times New Roman" w:cs="Times New Roman"/>
                          <w:sz w:val="20"/>
                        </w:rPr>
                        <w:t xml:space="preserve">Course Instructor: </w:t>
                      </w:r>
                      <w:r w:rsidR="003310BA">
                        <w:rPr>
                          <w:rFonts w:ascii="Times New Roman" w:hAnsi="Times New Roman" w:cs="Times New Roman"/>
                          <w:sz w:val="20"/>
                        </w:rPr>
                        <w:t xml:space="preserve">   </w:t>
                      </w:r>
                      <w:r w:rsidRPr="003310BA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Engr. </w:t>
                      </w:r>
                      <w:proofErr w:type="spellStart"/>
                      <w:r w:rsidRPr="003310BA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Mahawish</w:t>
                      </w:r>
                      <w:proofErr w:type="spellEnd"/>
                      <w:r w:rsidRPr="003310BA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Pr="003310BA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Pr="003310BA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</w:r>
                      <w:r w:rsidR="00677FD5" w:rsidRPr="003310BA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                   </w:t>
                      </w:r>
                      <w:r w:rsidR="003310BA">
                        <w:rPr>
                          <w:rFonts w:ascii="Times New Roman" w:hAnsi="Times New Roman" w:cs="Times New Roman"/>
                          <w:sz w:val="20"/>
                        </w:rPr>
                        <w:t xml:space="preserve">  </w:t>
                      </w:r>
                      <w:r w:rsidRPr="003310BA">
                        <w:rPr>
                          <w:rFonts w:ascii="Times New Roman" w:hAnsi="Times New Roman" w:cs="Times New Roman"/>
                          <w:sz w:val="20"/>
                        </w:rPr>
                        <w:t xml:space="preserve">Max Marks: </w:t>
                      </w:r>
                      <w:r w:rsidRPr="003310BA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="00677FD5" w:rsidRPr="003310BA">
                        <w:rPr>
                          <w:rFonts w:ascii="Times New Roman" w:hAnsi="Times New Roman" w:cs="Times New Roman"/>
                          <w:sz w:val="20"/>
                        </w:rPr>
                        <w:t xml:space="preserve">   </w:t>
                      </w:r>
                      <w:r w:rsidR="000A684E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  <w:r w:rsidR="000A684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</w:rPr>
                        <w:t>5</w:t>
                      </w:r>
                      <w:r w:rsidRPr="003310B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</w:rPr>
                        <w:t xml:space="preserve"> marks</w:t>
                      </w:r>
                    </w:p>
                    <w:p w14:paraId="1C298308" w14:textId="77777777" w:rsidR="00677FD5" w:rsidRPr="003310BA" w:rsidRDefault="00677FD5" w:rsidP="00677F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</w:rPr>
                      </w:pPr>
                      <w:r w:rsidRPr="003310BA">
                        <w:rPr>
                          <w:rFonts w:ascii="Times New Roman" w:hAnsi="Times New Roman" w:cs="Times New Roman"/>
                          <w:bCs/>
                          <w:sz w:val="20"/>
                        </w:rPr>
                        <w:t>Date:</w:t>
                      </w:r>
                      <w:r w:rsidRPr="003310B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</w:rPr>
                        <w:t xml:space="preserve">                       </w:t>
                      </w:r>
                      <w:r w:rsidR="003310B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</w:rPr>
                        <w:t xml:space="preserve"> </w:t>
                      </w:r>
                      <w:r w:rsidR="000A684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</w:rPr>
                        <w:t>1/12</w:t>
                      </w:r>
                      <w:r w:rsidRPr="003310B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</w:rPr>
                        <w:t>/2022</w:t>
                      </w:r>
                    </w:p>
                    <w:p w14:paraId="7F948A44" w14:textId="77777777" w:rsidR="00060623" w:rsidRPr="0081011A" w:rsidRDefault="00060623" w:rsidP="00677FD5">
                      <w:pPr>
                        <w:spacing w:after="0" w:line="240" w:lineRule="auto"/>
                      </w:pPr>
                      <w:r>
                        <w:rPr>
                          <w:color w:val="FF0000"/>
                          <w:sz w:val="16"/>
                        </w:rPr>
                        <w:tab/>
                        <w:t xml:space="preserve">                                    </w:t>
                      </w:r>
                    </w:p>
                    <w:p w14:paraId="00895409" w14:textId="77777777" w:rsidR="00060623" w:rsidRPr="0081011A" w:rsidRDefault="00060623" w:rsidP="0081011A">
                      <w:pPr>
                        <w:spacing w:after="0" w:line="360" w:lineRule="auto"/>
                      </w:pPr>
                      <w:r w:rsidRPr="008F6CF2">
                        <w:tab/>
                      </w:r>
                      <w:r w:rsidRPr="008F6CF2">
                        <w:tab/>
                      </w:r>
                      <w:r>
                        <w:tab/>
                        <w:t xml:space="preserve">                                                                     </w:t>
                      </w:r>
                    </w:p>
                    <w:p w14:paraId="2F697E2A" w14:textId="77777777" w:rsidR="00060623" w:rsidRPr="00E9533C" w:rsidRDefault="00060623" w:rsidP="0081011A">
                      <w:pPr>
                        <w:spacing w:after="0" w:line="240" w:lineRule="auto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</w:p>
    <w:p w14:paraId="445BB75C" w14:textId="77777777" w:rsidR="007A0393" w:rsidRPr="00677FD5" w:rsidRDefault="007A0393" w:rsidP="007A0393">
      <w:pPr>
        <w:pStyle w:val="NormalWeb"/>
        <w:shd w:val="clear" w:color="auto" w:fill="FFFFFF"/>
        <w:spacing w:before="0" w:beforeAutospacing="0"/>
        <w:jc w:val="both"/>
        <w:rPr>
          <w:color w:val="212529"/>
          <w:sz w:val="20"/>
        </w:rPr>
      </w:pPr>
    </w:p>
    <w:p w14:paraId="0D962143" w14:textId="77777777" w:rsidR="007A0393" w:rsidRDefault="007A0393" w:rsidP="007A0393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</w:p>
    <w:p w14:paraId="5386BCD6" w14:textId="77777777" w:rsidR="007A0393" w:rsidRDefault="007A0393" w:rsidP="0081011A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</w:p>
    <w:p w14:paraId="7307521A" w14:textId="77777777" w:rsidR="00677FD5" w:rsidRPr="00747AEC" w:rsidRDefault="00677FD5" w:rsidP="00677FD5">
      <w:pPr>
        <w:pStyle w:val="NormalWeb"/>
        <w:shd w:val="clear" w:color="auto" w:fill="FFFFFF"/>
        <w:spacing w:after="0" w:afterAutospacing="0"/>
        <w:jc w:val="both"/>
        <w:rPr>
          <w:b/>
          <w:color w:val="212529"/>
        </w:rPr>
      </w:pPr>
      <w:r w:rsidRPr="00747AEC">
        <w:rPr>
          <w:b/>
          <w:color w:val="212529"/>
        </w:rPr>
        <w:t xml:space="preserve">Instructions:                                                                                      </w:t>
      </w:r>
      <w:r w:rsidR="00747AEC">
        <w:rPr>
          <w:b/>
          <w:color w:val="212529"/>
        </w:rPr>
        <w:t xml:space="preserve">                             </w:t>
      </w:r>
      <w:r w:rsidR="000A684E">
        <w:rPr>
          <w:b/>
          <w:color w:val="212529"/>
        </w:rPr>
        <w:t xml:space="preserve">    [CLO 4</w:t>
      </w:r>
      <w:r w:rsidRPr="00747AEC">
        <w:rPr>
          <w:b/>
          <w:color w:val="212529"/>
        </w:rPr>
        <w:t>]</w:t>
      </w:r>
    </w:p>
    <w:p w14:paraId="7AE5B304" w14:textId="77777777" w:rsidR="00677FD5" w:rsidRPr="00747AEC" w:rsidRDefault="000A684E" w:rsidP="00677FD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212529"/>
        </w:rPr>
      </w:pPr>
      <w:r>
        <w:rPr>
          <w:b/>
          <w:color w:val="212529"/>
        </w:rPr>
        <w:t xml:space="preserve">1. The activity is </w:t>
      </w:r>
      <w:r w:rsidR="003310BA">
        <w:rPr>
          <w:b/>
          <w:color w:val="212529"/>
        </w:rPr>
        <w:t>a group effort (Max. 4</w:t>
      </w:r>
      <w:r w:rsidR="00677FD5" w:rsidRPr="00747AEC">
        <w:rPr>
          <w:b/>
          <w:color w:val="212529"/>
        </w:rPr>
        <w:t xml:space="preserve"> members).</w:t>
      </w:r>
    </w:p>
    <w:p w14:paraId="59119F28" w14:textId="77777777" w:rsidR="00677FD5" w:rsidRPr="00747AEC" w:rsidRDefault="00677FD5" w:rsidP="00677FD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212529"/>
        </w:rPr>
      </w:pPr>
      <w:r w:rsidRPr="00747AEC">
        <w:rPr>
          <w:b/>
          <w:color w:val="212529"/>
        </w:rPr>
        <w:t>2. Write group member names and registration number under presentation title.</w:t>
      </w:r>
    </w:p>
    <w:p w14:paraId="1413A15E" w14:textId="77777777" w:rsidR="00677FD5" w:rsidRPr="00747AEC" w:rsidRDefault="00677FD5" w:rsidP="00677FD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212529"/>
        </w:rPr>
      </w:pPr>
      <w:r w:rsidRPr="00747AEC">
        <w:rPr>
          <w:b/>
          <w:color w:val="212529"/>
        </w:rPr>
        <w:t>3. The presented materials must be uploaded in LMS.</w:t>
      </w:r>
    </w:p>
    <w:p w14:paraId="502252D6" w14:textId="77777777" w:rsidR="00677FD5" w:rsidRPr="00677FD5" w:rsidRDefault="00677FD5" w:rsidP="00677FD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677FD5">
        <w:rPr>
          <w:rFonts w:ascii="Times New Roman" w:eastAsia="Times New Roman" w:hAnsi="Times New Roman" w:cs="Times New Roman"/>
          <w:color w:val="212529"/>
          <w:sz w:val="24"/>
          <w:szCs w:val="24"/>
        </w:rPr>
        <w:t>Prepare a 15 - 20 presentation slides in MS power point that would propose a solution for a real-</w:t>
      </w:r>
    </w:p>
    <w:p w14:paraId="4FD0C4B7" w14:textId="77777777" w:rsidR="00677FD5" w:rsidRPr="00677FD5" w:rsidRDefault="00677FD5" w:rsidP="00677FD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677FD5">
        <w:rPr>
          <w:rFonts w:ascii="Times New Roman" w:eastAsia="Times New Roman" w:hAnsi="Times New Roman" w:cs="Times New Roman"/>
          <w:color w:val="212529"/>
          <w:sz w:val="24"/>
          <w:szCs w:val="24"/>
        </w:rPr>
        <w:t>world problem while employing the Internet of Things (IoT) paradigm. A list of suggested real-</w:t>
      </w:r>
    </w:p>
    <w:p w14:paraId="17178CAE" w14:textId="77777777" w:rsidR="00677FD5" w:rsidRPr="00677FD5" w:rsidRDefault="00677FD5" w:rsidP="00677FD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677FD5">
        <w:rPr>
          <w:rFonts w:ascii="Times New Roman" w:eastAsia="Times New Roman" w:hAnsi="Times New Roman" w:cs="Times New Roman"/>
          <w:color w:val="212529"/>
          <w:sz w:val="24"/>
          <w:szCs w:val="24"/>
        </w:rPr>
        <w:t>world challenges are provided below from which the students may choose or bring their own</w:t>
      </w:r>
    </w:p>
    <w:p w14:paraId="7D7CADC6" w14:textId="77777777" w:rsidR="00677FD5" w:rsidRPr="00677FD5" w:rsidRDefault="00677FD5" w:rsidP="00677FD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33237878" w14:textId="77777777" w:rsidR="00677FD5" w:rsidRPr="00677FD5" w:rsidRDefault="00677FD5" w:rsidP="00677FD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677FD5">
        <w:rPr>
          <w:rFonts w:ascii="Times New Roman" w:eastAsia="Times New Roman" w:hAnsi="Times New Roman" w:cs="Times New Roman"/>
          <w:color w:val="212529"/>
          <w:sz w:val="24"/>
          <w:szCs w:val="24"/>
        </w:rPr>
        <w:t>problem to solve. However, you can only work on the presentation topic after being approved by</w:t>
      </w:r>
    </w:p>
    <w:p w14:paraId="72D17107" w14:textId="77777777" w:rsidR="00677FD5" w:rsidRPr="00677FD5" w:rsidRDefault="00677FD5" w:rsidP="00677FD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677FD5">
        <w:rPr>
          <w:rFonts w:ascii="Times New Roman" w:eastAsia="Times New Roman" w:hAnsi="Times New Roman" w:cs="Times New Roman"/>
          <w:color w:val="212529"/>
          <w:sz w:val="24"/>
          <w:szCs w:val="24"/>
        </w:rPr>
        <w:t>the course instructor.</w:t>
      </w:r>
    </w:p>
    <w:p w14:paraId="67EA06C9" w14:textId="77777777" w:rsidR="00677FD5" w:rsidRPr="00677FD5" w:rsidRDefault="00677FD5" w:rsidP="00677FD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677FD5">
        <w:rPr>
          <w:rFonts w:ascii="Times New Roman" w:eastAsia="Times New Roman" w:hAnsi="Times New Roman" w:cs="Times New Roman"/>
          <w:color w:val="212529"/>
          <w:sz w:val="24"/>
          <w:szCs w:val="24"/>
        </w:rPr>
        <w:t>The group needs to present that how IoT can help in solving the problem at hand. While finding</w:t>
      </w:r>
    </w:p>
    <w:p w14:paraId="181346EE" w14:textId="77777777" w:rsidR="00677FD5" w:rsidRPr="00677FD5" w:rsidRDefault="00677FD5" w:rsidP="00677FD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677FD5">
        <w:rPr>
          <w:rFonts w:ascii="Times New Roman" w:eastAsia="Times New Roman" w:hAnsi="Times New Roman" w:cs="Times New Roman"/>
          <w:color w:val="212529"/>
          <w:sz w:val="24"/>
          <w:szCs w:val="24"/>
        </w:rPr>
        <w:t>a suitable solution, the learning process should require students to investigate and critically</w:t>
      </w:r>
    </w:p>
    <w:p w14:paraId="3694E03E" w14:textId="77777777" w:rsidR="00677FD5" w:rsidRPr="00677FD5" w:rsidRDefault="00677FD5" w:rsidP="00677FD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677FD5">
        <w:rPr>
          <w:rFonts w:ascii="Times New Roman" w:eastAsia="Times New Roman" w:hAnsi="Times New Roman" w:cs="Times New Roman"/>
          <w:color w:val="212529"/>
          <w:sz w:val="24"/>
          <w:szCs w:val="24"/>
        </w:rPr>
        <w:t>analyze the communication technologies available under the umbrella of IoT. This exercise</w:t>
      </w:r>
    </w:p>
    <w:p w14:paraId="086B84D1" w14:textId="77777777" w:rsidR="00677FD5" w:rsidRPr="00677FD5" w:rsidRDefault="00677FD5" w:rsidP="00677FD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677FD5">
        <w:rPr>
          <w:rFonts w:ascii="Times New Roman" w:eastAsia="Times New Roman" w:hAnsi="Times New Roman" w:cs="Times New Roman"/>
          <w:color w:val="212529"/>
          <w:sz w:val="24"/>
          <w:szCs w:val="24"/>
        </w:rPr>
        <w:t>would require group activity where collaboration and group discussions should be involved.</w:t>
      </w:r>
    </w:p>
    <w:p w14:paraId="1FD2F4AF" w14:textId="77777777" w:rsidR="00677FD5" w:rsidRPr="00677FD5" w:rsidRDefault="00677FD5" w:rsidP="00677FD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677FD5">
        <w:rPr>
          <w:rFonts w:ascii="Times New Roman" w:eastAsia="Times New Roman" w:hAnsi="Times New Roman" w:cs="Times New Roman"/>
          <w:color w:val="212529"/>
          <w:sz w:val="24"/>
          <w:szCs w:val="24"/>
        </w:rPr>
        <w:t>Architectural diagrams, system design, hardware/software requirements, deployment</w:t>
      </w:r>
    </w:p>
    <w:p w14:paraId="7B019E3C" w14:textId="77777777" w:rsidR="00677FD5" w:rsidRPr="00677FD5" w:rsidRDefault="00677FD5" w:rsidP="00677FD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677FD5">
        <w:rPr>
          <w:rFonts w:ascii="Times New Roman" w:eastAsia="Times New Roman" w:hAnsi="Times New Roman" w:cs="Times New Roman"/>
          <w:color w:val="212529"/>
          <w:sz w:val="24"/>
          <w:szCs w:val="24"/>
        </w:rPr>
        <w:t>requirements, communication technologies along with other technical details should be</w:t>
      </w:r>
    </w:p>
    <w:p w14:paraId="08205AA3" w14:textId="77777777" w:rsidR="00677FD5" w:rsidRPr="00677FD5" w:rsidRDefault="00677FD5" w:rsidP="00677FD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677FD5">
        <w:rPr>
          <w:rFonts w:ascii="Times New Roman" w:eastAsia="Times New Roman" w:hAnsi="Times New Roman" w:cs="Times New Roman"/>
          <w:color w:val="212529"/>
          <w:sz w:val="24"/>
          <w:szCs w:val="24"/>
        </w:rPr>
        <w:t>addressed. The presentation content should be technical in nature, i.e. going with the general</w:t>
      </w:r>
    </w:p>
    <w:p w14:paraId="5C41D5FC" w14:textId="77777777" w:rsidR="00677FD5" w:rsidRPr="00677FD5" w:rsidRDefault="00677FD5" w:rsidP="00677FD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677FD5">
        <w:rPr>
          <w:rFonts w:ascii="Times New Roman" w:eastAsia="Times New Roman" w:hAnsi="Times New Roman" w:cs="Times New Roman"/>
          <w:color w:val="212529"/>
          <w:sz w:val="24"/>
          <w:szCs w:val="24"/>
        </w:rPr>
        <w:t>patterns adopted in the relevant course, Data Communication &amp; Networking.</w:t>
      </w:r>
    </w:p>
    <w:p w14:paraId="64BB1C48" w14:textId="77777777" w:rsidR="00677FD5" w:rsidRPr="00677FD5" w:rsidRDefault="00677FD5" w:rsidP="00677FD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677FD5">
        <w:rPr>
          <w:rFonts w:ascii="Times New Roman" w:eastAsia="Times New Roman" w:hAnsi="Times New Roman" w:cs="Times New Roman"/>
          <w:color w:val="212529"/>
          <w:sz w:val="24"/>
          <w:szCs w:val="24"/>
        </w:rPr>
        <w:t>Technical contents of the presentation can only be prepared after conducting a thorough</w:t>
      </w:r>
    </w:p>
    <w:p w14:paraId="7938DA08" w14:textId="77777777" w:rsidR="00677FD5" w:rsidRPr="00677FD5" w:rsidRDefault="00677FD5" w:rsidP="00677FD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677FD5">
        <w:rPr>
          <w:rFonts w:ascii="Times New Roman" w:eastAsia="Times New Roman" w:hAnsi="Times New Roman" w:cs="Times New Roman"/>
          <w:color w:val="212529"/>
          <w:sz w:val="24"/>
          <w:szCs w:val="24"/>
        </w:rPr>
        <w:t>investigation regarding the concerned topic. Each member is required to present his/her part,</w:t>
      </w:r>
    </w:p>
    <w:p w14:paraId="151169FB" w14:textId="77777777" w:rsidR="00677FD5" w:rsidRPr="00677FD5" w:rsidRDefault="00677FD5" w:rsidP="00677FD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677FD5">
        <w:rPr>
          <w:rFonts w:ascii="Times New Roman" w:eastAsia="Times New Roman" w:hAnsi="Times New Roman" w:cs="Times New Roman"/>
          <w:color w:val="212529"/>
          <w:sz w:val="24"/>
          <w:szCs w:val="24"/>
        </w:rPr>
        <w:t>where the presentation will be followed by cross-questioning from the course instructor and</w:t>
      </w:r>
    </w:p>
    <w:p w14:paraId="581B8C70" w14:textId="77777777" w:rsidR="00677FD5" w:rsidRPr="00677FD5" w:rsidRDefault="00677FD5" w:rsidP="00677FD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677FD5">
        <w:rPr>
          <w:rFonts w:ascii="Times New Roman" w:eastAsia="Times New Roman" w:hAnsi="Times New Roman" w:cs="Times New Roman"/>
          <w:color w:val="212529"/>
          <w:sz w:val="24"/>
          <w:szCs w:val="24"/>
        </w:rPr>
        <w:t>session guest (if any). All student should have knowledge regarding the complete contents within</w:t>
      </w:r>
    </w:p>
    <w:p w14:paraId="33E77EC1" w14:textId="77777777" w:rsidR="00677FD5" w:rsidRPr="00677FD5" w:rsidRDefault="00677FD5" w:rsidP="00677FD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677FD5">
        <w:rPr>
          <w:rFonts w:ascii="Times New Roman" w:eastAsia="Times New Roman" w:hAnsi="Times New Roman" w:cs="Times New Roman"/>
          <w:color w:val="212529"/>
          <w:sz w:val="24"/>
          <w:szCs w:val="24"/>
        </w:rPr>
        <w:t>the presentation rather than focusing of the contents of his/her part only. Presentation MUST be</w:t>
      </w:r>
    </w:p>
    <w:p w14:paraId="52F67253" w14:textId="77777777" w:rsidR="00677FD5" w:rsidRPr="00677FD5" w:rsidRDefault="00677FD5" w:rsidP="00677FD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677FD5">
        <w:rPr>
          <w:rFonts w:ascii="Times New Roman" w:eastAsia="Times New Roman" w:hAnsi="Times New Roman" w:cs="Times New Roman"/>
          <w:color w:val="212529"/>
          <w:sz w:val="24"/>
          <w:szCs w:val="24"/>
        </w:rPr>
        <w:t>self-made, where its emailed softcopy will be checked for plagiarism.</w:t>
      </w:r>
    </w:p>
    <w:p w14:paraId="538CCD8B" w14:textId="77777777" w:rsidR="00033AB2" w:rsidRPr="00033AB2" w:rsidRDefault="00677FD5" w:rsidP="00677FD5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8000"/>
          <w:spacing w:val="4"/>
          <w:sz w:val="55"/>
          <w:szCs w:val="55"/>
        </w:rPr>
      </w:pPr>
      <w:r w:rsidRPr="00677FD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Note: one topic can only be taken by one group at a </w:t>
      </w:r>
      <w:proofErr w:type="spellStart"/>
      <w:r w:rsidRPr="00677FD5">
        <w:rPr>
          <w:rFonts w:ascii="Times New Roman" w:eastAsia="Times New Roman" w:hAnsi="Times New Roman" w:cs="Times New Roman"/>
          <w:color w:val="212529"/>
          <w:sz w:val="24"/>
          <w:szCs w:val="24"/>
        </w:rPr>
        <w:t>time.</w:t>
      </w:r>
      <w:r w:rsidR="00033AB2" w:rsidRPr="00033AB2">
        <w:rPr>
          <w:rFonts w:ascii="ff2" w:eastAsia="Times New Roman" w:hAnsi="ff2" w:cs="Times New Roman"/>
          <w:color w:val="008000"/>
          <w:spacing w:val="4"/>
          <w:sz w:val="55"/>
          <w:szCs w:val="55"/>
        </w:rPr>
        <w:t>Scenario</w:t>
      </w:r>
      <w:proofErr w:type="spellEnd"/>
      <w:r w:rsidR="00033AB2" w:rsidRPr="00033AB2">
        <w:rPr>
          <w:rFonts w:ascii="ff2" w:eastAsia="Times New Roman" w:hAnsi="ff2" w:cs="Times New Roman"/>
          <w:color w:val="008000"/>
          <w:spacing w:val="4"/>
          <w:sz w:val="55"/>
          <w:szCs w:val="55"/>
        </w:rPr>
        <w:t xml:space="preserve"> #1: IP Allocation in a MAN</w:t>
      </w:r>
    </w:p>
    <w:p w14:paraId="5BB61CD8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You are tasked by your supervisor with assigning IP addresses for your new MAN</w:t>
      </w:r>
    </w:p>
    <w:p w14:paraId="747D7204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(Metropolitan Area Network), which consists of 8 different buildings, each building will have</w:t>
      </w:r>
    </w:p>
    <w:p w14:paraId="0B8C04B5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61"/>
          <w:sz w:val="45"/>
          <w:szCs w:val="45"/>
        </w:rPr>
      </w:pPr>
      <w:r w:rsidRPr="00033AB2">
        <w:rPr>
          <w:rFonts w:ascii="ff6" w:eastAsia="Times New Roman" w:hAnsi="ff6" w:cs="Times New Roman"/>
          <w:color w:val="000000"/>
          <w:spacing w:val="61"/>
          <w:sz w:val="45"/>
          <w:szCs w:val="45"/>
        </w:rPr>
        <w:t>255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 xml:space="preserve"> workstations. Your supervisor tells you to only use as much of the 164.10.0.0 network</w:t>
      </w:r>
    </w:p>
    <w:p w14:paraId="159D53F8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as you need. Your supervisor will assign the IP addresses to the serial interfaces using a</w:t>
      </w:r>
    </w:p>
    <w:p w14:paraId="4FAB1E1F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different network. You will need to determine the following four items for each of the eight</w:t>
      </w:r>
    </w:p>
    <w:p w14:paraId="72AF5A9C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3"/>
          <w:sz w:val="45"/>
          <w:szCs w:val="45"/>
        </w:rPr>
        <w:t>buildings:</w:t>
      </w:r>
    </w:p>
    <w:p w14:paraId="4C33FA39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A)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-3"/>
          <w:sz w:val="45"/>
        </w:rPr>
        <w:t>Subnet masks</w:t>
      </w:r>
    </w:p>
    <w:p w14:paraId="011337C0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1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1"/>
          <w:sz w:val="45"/>
          <w:szCs w:val="45"/>
        </w:rPr>
        <w:t>B)</w:t>
      </w:r>
      <w:r w:rsidRPr="00033AB2">
        <w:rPr>
          <w:rFonts w:ascii="ff8" w:eastAsia="Times New Roman" w:hAnsi="ff8" w:cs="Times New Roman"/>
          <w:color w:val="000000"/>
          <w:spacing w:val="207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5"/>
          <w:sz w:val="45"/>
        </w:rPr>
        <w:t>Network addresses</w:t>
      </w:r>
    </w:p>
    <w:p w14:paraId="594E6876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z w:val="45"/>
          <w:szCs w:val="45"/>
        </w:rPr>
        <w:t>C)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>Broadcast address for each subnet</w:t>
      </w:r>
    </w:p>
    <w:p w14:paraId="300A5B0C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3"/>
          <w:sz w:val="45"/>
          <w:szCs w:val="45"/>
        </w:rPr>
        <w:t>D)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3"/>
          <w:sz w:val="45"/>
        </w:rPr>
        <w:t>Valid host ranges on each subnet</w:t>
      </w:r>
    </w:p>
    <w:p w14:paraId="1853BB0C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8000"/>
          <w:spacing w:val="4"/>
          <w:sz w:val="55"/>
          <w:szCs w:val="55"/>
        </w:rPr>
      </w:pPr>
      <w:r w:rsidRPr="00033AB2">
        <w:rPr>
          <w:rFonts w:ascii="ff2" w:eastAsia="Times New Roman" w:hAnsi="ff2" w:cs="Times New Roman"/>
          <w:color w:val="008000"/>
          <w:spacing w:val="4"/>
          <w:sz w:val="55"/>
          <w:szCs w:val="55"/>
        </w:rPr>
        <w:t>Scenario #1: IP Allocation in a MAN</w:t>
      </w:r>
    </w:p>
    <w:p w14:paraId="5F3B6D1C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You are tasked by your supervisor with assigning IP addresses for your new MAN</w:t>
      </w:r>
    </w:p>
    <w:p w14:paraId="05D5BC64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(Metropolitan Area Network), which consists of 8 different buildings, each building will have</w:t>
      </w:r>
    </w:p>
    <w:p w14:paraId="73A90D69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61"/>
          <w:sz w:val="45"/>
          <w:szCs w:val="45"/>
        </w:rPr>
      </w:pPr>
      <w:r w:rsidRPr="00033AB2">
        <w:rPr>
          <w:rFonts w:ascii="ff6" w:eastAsia="Times New Roman" w:hAnsi="ff6" w:cs="Times New Roman"/>
          <w:color w:val="000000"/>
          <w:spacing w:val="61"/>
          <w:sz w:val="45"/>
          <w:szCs w:val="45"/>
        </w:rPr>
        <w:t>255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 xml:space="preserve"> workstations. Your supervisor tells you to only use as much of the 164.10.0.0 network</w:t>
      </w:r>
    </w:p>
    <w:p w14:paraId="3774611E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as you need. Your supervisor will assign the IP addresses to the serial interfaces using a</w:t>
      </w:r>
    </w:p>
    <w:p w14:paraId="06BE8C00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different network. You will need to determine the following four items for each of the eight</w:t>
      </w:r>
    </w:p>
    <w:p w14:paraId="570D9625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3"/>
          <w:sz w:val="45"/>
          <w:szCs w:val="45"/>
        </w:rPr>
        <w:t>buildings:</w:t>
      </w:r>
    </w:p>
    <w:p w14:paraId="3F45E17C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A)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-3"/>
          <w:sz w:val="45"/>
        </w:rPr>
        <w:t>Subnet masks</w:t>
      </w:r>
    </w:p>
    <w:p w14:paraId="76E815EE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1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1"/>
          <w:sz w:val="45"/>
          <w:szCs w:val="45"/>
        </w:rPr>
        <w:t>B)</w:t>
      </w:r>
      <w:r w:rsidRPr="00033AB2">
        <w:rPr>
          <w:rFonts w:ascii="ff8" w:eastAsia="Times New Roman" w:hAnsi="ff8" w:cs="Times New Roman"/>
          <w:color w:val="000000"/>
          <w:spacing w:val="207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5"/>
          <w:sz w:val="45"/>
        </w:rPr>
        <w:t>Network addresses</w:t>
      </w:r>
    </w:p>
    <w:p w14:paraId="409E3B08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z w:val="45"/>
          <w:szCs w:val="45"/>
        </w:rPr>
        <w:t>C)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>Broadcast address for each subnet</w:t>
      </w:r>
    </w:p>
    <w:p w14:paraId="114B6738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3"/>
          <w:sz w:val="45"/>
          <w:szCs w:val="45"/>
        </w:rPr>
        <w:t>D)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3"/>
          <w:sz w:val="45"/>
        </w:rPr>
        <w:t>Valid host ranges on each subnet</w:t>
      </w:r>
    </w:p>
    <w:p w14:paraId="14C3837F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8000"/>
          <w:spacing w:val="4"/>
          <w:sz w:val="55"/>
          <w:szCs w:val="55"/>
        </w:rPr>
      </w:pPr>
      <w:r w:rsidRPr="00033AB2">
        <w:rPr>
          <w:rFonts w:ascii="ff2" w:eastAsia="Times New Roman" w:hAnsi="ff2" w:cs="Times New Roman"/>
          <w:color w:val="008000"/>
          <w:spacing w:val="4"/>
          <w:sz w:val="55"/>
          <w:szCs w:val="55"/>
        </w:rPr>
        <w:t>Scenario #1: IP Allocation in a MAN</w:t>
      </w:r>
    </w:p>
    <w:p w14:paraId="2B9862CC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You are tasked by your supervisor with assigning IP addresses for your new MAN</w:t>
      </w:r>
    </w:p>
    <w:p w14:paraId="101306C7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(Metropolitan Area Network), which consists of 8 different buildings, each building will have</w:t>
      </w:r>
    </w:p>
    <w:p w14:paraId="44F7AB87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61"/>
          <w:sz w:val="45"/>
          <w:szCs w:val="45"/>
        </w:rPr>
      </w:pPr>
      <w:r w:rsidRPr="00033AB2">
        <w:rPr>
          <w:rFonts w:ascii="ff6" w:eastAsia="Times New Roman" w:hAnsi="ff6" w:cs="Times New Roman"/>
          <w:color w:val="000000"/>
          <w:spacing w:val="61"/>
          <w:sz w:val="45"/>
          <w:szCs w:val="45"/>
        </w:rPr>
        <w:t>255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 xml:space="preserve"> workstations. Your supervisor tells you to only use as much of the 164.10.0.0 network</w:t>
      </w:r>
    </w:p>
    <w:p w14:paraId="6C7C2C76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as you need. Your supervisor will assign the IP addresses to the serial interfaces using a</w:t>
      </w:r>
    </w:p>
    <w:p w14:paraId="72C2A393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different network. You will need to determine the following four items for each of the eight</w:t>
      </w:r>
    </w:p>
    <w:p w14:paraId="300A3038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3"/>
          <w:sz w:val="45"/>
          <w:szCs w:val="45"/>
        </w:rPr>
        <w:t>buildings:</w:t>
      </w:r>
    </w:p>
    <w:p w14:paraId="11E8AAE4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A)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-3"/>
          <w:sz w:val="45"/>
        </w:rPr>
        <w:t>Subnet masks</w:t>
      </w:r>
    </w:p>
    <w:p w14:paraId="25F09870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1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1"/>
          <w:sz w:val="45"/>
          <w:szCs w:val="45"/>
        </w:rPr>
        <w:t>B)</w:t>
      </w:r>
      <w:r w:rsidRPr="00033AB2">
        <w:rPr>
          <w:rFonts w:ascii="ff8" w:eastAsia="Times New Roman" w:hAnsi="ff8" w:cs="Times New Roman"/>
          <w:color w:val="000000"/>
          <w:spacing w:val="207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5"/>
          <w:sz w:val="45"/>
        </w:rPr>
        <w:t>Network addresses</w:t>
      </w:r>
    </w:p>
    <w:p w14:paraId="1A14CF97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z w:val="45"/>
          <w:szCs w:val="45"/>
        </w:rPr>
        <w:t>C)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>Broadcast address for each subnet</w:t>
      </w:r>
    </w:p>
    <w:p w14:paraId="2B6C9199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3"/>
          <w:sz w:val="45"/>
          <w:szCs w:val="45"/>
        </w:rPr>
        <w:t>D)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3"/>
          <w:sz w:val="45"/>
        </w:rPr>
        <w:t>Valid host ranges on each subnet</w:t>
      </w:r>
    </w:p>
    <w:p w14:paraId="7F1A67D4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8000"/>
          <w:spacing w:val="4"/>
          <w:sz w:val="55"/>
          <w:szCs w:val="55"/>
        </w:rPr>
      </w:pPr>
      <w:r w:rsidRPr="00033AB2">
        <w:rPr>
          <w:rFonts w:ascii="ff2" w:eastAsia="Times New Roman" w:hAnsi="ff2" w:cs="Times New Roman"/>
          <w:color w:val="008000"/>
          <w:spacing w:val="4"/>
          <w:sz w:val="55"/>
          <w:szCs w:val="55"/>
        </w:rPr>
        <w:t>Scenario #1: IP Allocation in a MAN</w:t>
      </w:r>
    </w:p>
    <w:p w14:paraId="330E3AA2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You are tasked by your supervisor with assigning IP addresses for your new MAN</w:t>
      </w:r>
    </w:p>
    <w:p w14:paraId="43EC3430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(Metropolitan Area Network), which consists of 8 different buildings, each building will have</w:t>
      </w:r>
    </w:p>
    <w:p w14:paraId="579AFF63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61"/>
          <w:sz w:val="45"/>
          <w:szCs w:val="45"/>
        </w:rPr>
      </w:pPr>
      <w:r w:rsidRPr="00033AB2">
        <w:rPr>
          <w:rFonts w:ascii="ff6" w:eastAsia="Times New Roman" w:hAnsi="ff6" w:cs="Times New Roman"/>
          <w:color w:val="000000"/>
          <w:spacing w:val="61"/>
          <w:sz w:val="45"/>
          <w:szCs w:val="45"/>
        </w:rPr>
        <w:t>255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 xml:space="preserve"> workstations. Your supervisor tells you to only use as much of the 164.10.0.0 network</w:t>
      </w:r>
    </w:p>
    <w:p w14:paraId="70444CA8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as you need. Your supervisor will assign the IP addresses to the serial interfaces using a</w:t>
      </w:r>
    </w:p>
    <w:p w14:paraId="073DC51E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different network. You will need to determine the following four items for each of the eight</w:t>
      </w:r>
    </w:p>
    <w:p w14:paraId="67BFBB94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3"/>
          <w:sz w:val="45"/>
          <w:szCs w:val="45"/>
        </w:rPr>
        <w:t>buildings:</w:t>
      </w:r>
    </w:p>
    <w:p w14:paraId="418C18FF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A)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-3"/>
          <w:sz w:val="45"/>
        </w:rPr>
        <w:t>Subnet masks</w:t>
      </w:r>
    </w:p>
    <w:p w14:paraId="36A7CE9F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1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1"/>
          <w:sz w:val="45"/>
          <w:szCs w:val="45"/>
        </w:rPr>
        <w:t>B)</w:t>
      </w:r>
      <w:r w:rsidRPr="00033AB2">
        <w:rPr>
          <w:rFonts w:ascii="ff8" w:eastAsia="Times New Roman" w:hAnsi="ff8" w:cs="Times New Roman"/>
          <w:color w:val="000000"/>
          <w:spacing w:val="207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5"/>
          <w:sz w:val="45"/>
        </w:rPr>
        <w:t>Network addresses</w:t>
      </w:r>
    </w:p>
    <w:p w14:paraId="5EAE7763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z w:val="45"/>
          <w:szCs w:val="45"/>
        </w:rPr>
        <w:t>C)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>Broadcast address for each subnet</w:t>
      </w:r>
    </w:p>
    <w:p w14:paraId="6626F1B2" w14:textId="77777777"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3"/>
          <w:sz w:val="45"/>
          <w:szCs w:val="45"/>
        </w:rPr>
        <w:t>D)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3"/>
          <w:sz w:val="45"/>
        </w:rPr>
        <w:t>Valid host ranges on each subnet</w:t>
      </w:r>
    </w:p>
    <w:p w14:paraId="7F13269B" w14:textId="77777777" w:rsidR="00747AEC" w:rsidRDefault="00747AEC" w:rsidP="00677FD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CBD0C8F" w14:textId="6A4A0D12" w:rsidR="00677FD5" w:rsidRPr="00747AEC" w:rsidRDefault="00677FD5" w:rsidP="003310B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47AEC">
        <w:rPr>
          <w:rFonts w:ascii="Times New Roman" w:hAnsi="Times New Roman" w:cs="Times New Roman"/>
        </w:rPr>
        <w:t xml:space="preserve">Prepare </w:t>
      </w:r>
      <w:r w:rsidR="00A24049" w:rsidRPr="00747AEC">
        <w:rPr>
          <w:rFonts w:ascii="Times New Roman" w:hAnsi="Times New Roman" w:cs="Times New Roman"/>
        </w:rPr>
        <w:t>15</w:t>
      </w:r>
      <w:r w:rsidRPr="00747AEC">
        <w:rPr>
          <w:rFonts w:ascii="Times New Roman" w:hAnsi="Times New Roman" w:cs="Times New Roman"/>
        </w:rPr>
        <w:t xml:space="preserve"> - 20 presentation slides in MS power point </w:t>
      </w:r>
      <w:r w:rsidR="003310BA">
        <w:rPr>
          <w:rFonts w:ascii="Times New Roman" w:hAnsi="Times New Roman" w:cs="Times New Roman"/>
        </w:rPr>
        <w:t>from given topics.</w:t>
      </w:r>
    </w:p>
    <w:p w14:paraId="1B97945B" w14:textId="77777777" w:rsidR="00747AEC" w:rsidRPr="00747AEC" w:rsidRDefault="00747AEC" w:rsidP="003310B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12328B3" w14:textId="77777777" w:rsidR="009C09E9" w:rsidRPr="003310BA" w:rsidRDefault="000A684E" w:rsidP="003310BA">
      <w:pPr>
        <w:numPr>
          <w:ilvl w:val="1"/>
          <w:numId w:val="2"/>
        </w:numPr>
        <w:tabs>
          <w:tab w:val="clear" w:pos="1440"/>
          <w:tab w:val="num" w:pos="90"/>
        </w:tabs>
        <w:spacing w:after="0" w:line="240" w:lineRule="auto"/>
        <w:ind w:left="18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Virus</w:t>
      </w:r>
    </w:p>
    <w:p w14:paraId="5CDD12FF" w14:textId="77777777" w:rsidR="009C09E9" w:rsidRDefault="000A684E" w:rsidP="003310BA">
      <w:pPr>
        <w:numPr>
          <w:ilvl w:val="1"/>
          <w:numId w:val="2"/>
        </w:numPr>
        <w:tabs>
          <w:tab w:val="clear" w:pos="1440"/>
          <w:tab w:val="num" w:pos="90"/>
        </w:tabs>
        <w:spacing w:after="0" w:line="240" w:lineRule="auto"/>
        <w:ind w:left="18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Worm</w:t>
      </w:r>
    </w:p>
    <w:p w14:paraId="282EB4C7" w14:textId="77777777" w:rsidR="009C09E9" w:rsidRPr="000664AC" w:rsidRDefault="000A684E" w:rsidP="000664AC">
      <w:pPr>
        <w:numPr>
          <w:ilvl w:val="1"/>
          <w:numId w:val="2"/>
        </w:numPr>
        <w:tabs>
          <w:tab w:val="clear" w:pos="1440"/>
          <w:tab w:val="num" w:pos="90"/>
        </w:tabs>
        <w:spacing w:after="0" w:line="240" w:lineRule="auto"/>
        <w:ind w:left="18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Trojan horse</w:t>
      </w:r>
      <w:r w:rsidR="00D04B17" w:rsidRPr="000664AC">
        <w:rPr>
          <w:rFonts w:ascii="Times New Roman" w:hAnsi="Times New Roman" w:cs="Times New Roman"/>
        </w:rPr>
        <w:t xml:space="preserve"> </w:t>
      </w:r>
    </w:p>
    <w:p w14:paraId="22D9FE9A" w14:textId="77777777" w:rsidR="009C09E9" w:rsidRPr="000664AC" w:rsidRDefault="000A684E" w:rsidP="000664AC">
      <w:pPr>
        <w:numPr>
          <w:ilvl w:val="1"/>
          <w:numId w:val="2"/>
        </w:numPr>
        <w:tabs>
          <w:tab w:val="clear" w:pos="1440"/>
          <w:tab w:val="num" w:pos="90"/>
        </w:tabs>
        <w:spacing w:after="0" w:line="240" w:lineRule="auto"/>
        <w:ind w:left="180" w:firstLine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Mirai</w:t>
      </w:r>
      <w:proofErr w:type="spellEnd"/>
    </w:p>
    <w:p w14:paraId="2009184A" w14:textId="77777777" w:rsidR="009C09E9" w:rsidRPr="000664AC" w:rsidRDefault="000A684E" w:rsidP="000664AC">
      <w:pPr>
        <w:numPr>
          <w:ilvl w:val="1"/>
          <w:numId w:val="2"/>
        </w:numPr>
        <w:tabs>
          <w:tab w:val="clear" w:pos="1440"/>
          <w:tab w:val="num" w:pos="90"/>
        </w:tabs>
        <w:spacing w:after="0" w:line="240" w:lineRule="auto"/>
        <w:ind w:left="18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</w:t>
      </w:r>
    </w:p>
    <w:p w14:paraId="17F58728" w14:textId="77777777" w:rsidR="009C09E9" w:rsidRPr="000664AC" w:rsidRDefault="000A684E" w:rsidP="000664AC">
      <w:pPr>
        <w:numPr>
          <w:ilvl w:val="1"/>
          <w:numId w:val="2"/>
        </w:numPr>
        <w:tabs>
          <w:tab w:val="clear" w:pos="1440"/>
          <w:tab w:val="num" w:pos="90"/>
        </w:tabs>
        <w:spacing w:after="0" w:line="240" w:lineRule="auto"/>
        <w:ind w:left="18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Sybil</w:t>
      </w:r>
    </w:p>
    <w:p w14:paraId="414ECCD1" w14:textId="651DE59B" w:rsidR="009C09E9" w:rsidRPr="000664AC" w:rsidRDefault="00105613" w:rsidP="000664AC">
      <w:pPr>
        <w:numPr>
          <w:ilvl w:val="1"/>
          <w:numId w:val="2"/>
        </w:numPr>
        <w:tabs>
          <w:tab w:val="clear" w:pos="1440"/>
          <w:tab w:val="num" w:pos="90"/>
        </w:tabs>
        <w:spacing w:after="0" w:line="240" w:lineRule="auto"/>
        <w:ind w:left="18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 hole</w:t>
      </w:r>
      <w:r w:rsidR="000A684E">
        <w:rPr>
          <w:rFonts w:ascii="Times New Roman" w:hAnsi="Times New Roman" w:cs="Times New Roman"/>
        </w:rPr>
        <w:t xml:space="preserve"> </w:t>
      </w:r>
    </w:p>
    <w:p w14:paraId="07144C1D" w14:textId="77777777" w:rsidR="009C09E9" w:rsidRPr="000664AC" w:rsidRDefault="000A684E" w:rsidP="000664AC">
      <w:pPr>
        <w:numPr>
          <w:ilvl w:val="1"/>
          <w:numId w:val="2"/>
        </w:numPr>
        <w:tabs>
          <w:tab w:val="clear" w:pos="1440"/>
          <w:tab w:val="num" w:pos="90"/>
        </w:tabs>
        <w:spacing w:after="0" w:line="240" w:lineRule="auto"/>
        <w:ind w:left="18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 door </w:t>
      </w:r>
    </w:p>
    <w:p w14:paraId="30B8B460" w14:textId="77777777" w:rsidR="009C09E9" w:rsidRDefault="000A684E" w:rsidP="000664AC">
      <w:pPr>
        <w:numPr>
          <w:ilvl w:val="1"/>
          <w:numId w:val="2"/>
        </w:numPr>
        <w:tabs>
          <w:tab w:val="clear" w:pos="1440"/>
          <w:tab w:val="num" w:pos="90"/>
        </w:tabs>
        <w:spacing w:after="0" w:line="240" w:lineRule="auto"/>
        <w:ind w:left="18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Man-in-the-middle</w:t>
      </w:r>
    </w:p>
    <w:p w14:paraId="38EC976C" w14:textId="77777777" w:rsidR="000A684E" w:rsidRDefault="000A684E" w:rsidP="000664AC">
      <w:pPr>
        <w:numPr>
          <w:ilvl w:val="1"/>
          <w:numId w:val="2"/>
        </w:numPr>
        <w:tabs>
          <w:tab w:val="clear" w:pos="1440"/>
          <w:tab w:val="num" w:pos="90"/>
        </w:tabs>
        <w:spacing w:after="0" w:line="240" w:lineRule="auto"/>
        <w:ind w:left="180" w:firstLine="0"/>
        <w:jc w:val="both"/>
        <w:rPr>
          <w:rFonts w:ascii="Times New Roman" w:hAnsi="Times New Roman" w:cs="Times New Roman"/>
        </w:rPr>
      </w:pPr>
      <w:r w:rsidRPr="000A684E">
        <w:rPr>
          <w:rFonts w:ascii="Times New Roman" w:hAnsi="Times New Roman" w:cs="Times New Roman"/>
        </w:rPr>
        <w:t>Reconnaissance</w:t>
      </w:r>
    </w:p>
    <w:p w14:paraId="6779EE30" w14:textId="77777777" w:rsidR="000664AC" w:rsidRPr="003310BA" w:rsidRDefault="000664AC" w:rsidP="000664AC">
      <w:pPr>
        <w:spacing w:after="0" w:line="240" w:lineRule="auto"/>
        <w:ind w:left="180"/>
        <w:jc w:val="both"/>
        <w:rPr>
          <w:rFonts w:ascii="Times New Roman" w:hAnsi="Times New Roman" w:cs="Times New Roman"/>
        </w:rPr>
      </w:pPr>
    </w:p>
    <w:p w14:paraId="4BB38D1D" w14:textId="77777777" w:rsidR="003310BA" w:rsidRDefault="003310BA" w:rsidP="003310B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2397E08" w14:textId="77777777" w:rsidR="003310BA" w:rsidRPr="00747AEC" w:rsidRDefault="003310BA" w:rsidP="003310B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47AEC">
        <w:rPr>
          <w:rFonts w:ascii="Times New Roman" w:hAnsi="Times New Roman" w:cs="Times New Roman"/>
        </w:rPr>
        <w:t>Note: one topic can only be taken by one group at a time.</w:t>
      </w:r>
    </w:p>
    <w:p w14:paraId="32A4D359" w14:textId="77777777" w:rsidR="003310BA" w:rsidRPr="00747AEC" w:rsidRDefault="003310BA" w:rsidP="00747AEC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3310BA" w:rsidRPr="00747AEC" w:rsidSect="004D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13CB5" w14:textId="77777777" w:rsidR="0045275A" w:rsidRDefault="0045275A" w:rsidP="00A5154C">
      <w:pPr>
        <w:spacing w:after="0" w:line="240" w:lineRule="auto"/>
      </w:pPr>
      <w:r>
        <w:separator/>
      </w:r>
    </w:p>
  </w:endnote>
  <w:endnote w:type="continuationSeparator" w:id="0">
    <w:p w14:paraId="49939177" w14:textId="77777777" w:rsidR="0045275A" w:rsidRDefault="0045275A" w:rsidP="00A51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ff6">
    <w:altName w:val="Times New Roman"/>
    <w:panose1 w:val="00000000000000000000"/>
    <w:charset w:val="00"/>
    <w:family w:val="roman"/>
    <w:notTrueType/>
    <w:pitch w:val="default"/>
  </w:font>
  <w:font w:name="ff8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0E7B1" w14:textId="77777777" w:rsidR="0045275A" w:rsidRDefault="0045275A" w:rsidP="00A5154C">
      <w:pPr>
        <w:spacing w:after="0" w:line="240" w:lineRule="auto"/>
      </w:pPr>
      <w:r>
        <w:separator/>
      </w:r>
    </w:p>
  </w:footnote>
  <w:footnote w:type="continuationSeparator" w:id="0">
    <w:p w14:paraId="5A4106EF" w14:textId="77777777" w:rsidR="0045275A" w:rsidRDefault="0045275A" w:rsidP="00A51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3BC8"/>
    <w:multiLevelType w:val="hybridMultilevel"/>
    <w:tmpl w:val="6EE00BBA"/>
    <w:lvl w:ilvl="0" w:tplc="32BA78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D0C4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245A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6266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BC18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CCD5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1A5E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8C21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C66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1B25C3"/>
    <w:multiLevelType w:val="hybridMultilevel"/>
    <w:tmpl w:val="AFCA530A"/>
    <w:lvl w:ilvl="0" w:tplc="149E4D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1439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9EB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824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008F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E8B3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FABA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586E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D8D2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15928"/>
    <w:multiLevelType w:val="hybridMultilevel"/>
    <w:tmpl w:val="3DA2BDC8"/>
    <w:lvl w:ilvl="0" w:tplc="49CEB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945F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4CDE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08E6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909A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209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F4B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06DE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882A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473D38"/>
    <w:multiLevelType w:val="hybridMultilevel"/>
    <w:tmpl w:val="B8DC6A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16724204">
    <w:abstractNumId w:val="3"/>
  </w:num>
  <w:num w:numId="2" w16cid:durableId="904147092">
    <w:abstractNumId w:val="1"/>
  </w:num>
  <w:num w:numId="3" w16cid:durableId="2104375106">
    <w:abstractNumId w:val="2"/>
  </w:num>
  <w:num w:numId="4" w16cid:durableId="1587497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6E"/>
    <w:rsid w:val="00016BDD"/>
    <w:rsid w:val="00033AB2"/>
    <w:rsid w:val="00035272"/>
    <w:rsid w:val="00060623"/>
    <w:rsid w:val="000664AC"/>
    <w:rsid w:val="00070F6E"/>
    <w:rsid w:val="000A684E"/>
    <w:rsid w:val="00105613"/>
    <w:rsid w:val="0012216D"/>
    <w:rsid w:val="00124DB2"/>
    <w:rsid w:val="002267DE"/>
    <w:rsid w:val="003310BA"/>
    <w:rsid w:val="00345ADB"/>
    <w:rsid w:val="0045275A"/>
    <w:rsid w:val="004D615E"/>
    <w:rsid w:val="00582A50"/>
    <w:rsid w:val="005D6AF5"/>
    <w:rsid w:val="006410D0"/>
    <w:rsid w:val="00677FD5"/>
    <w:rsid w:val="006A7EA9"/>
    <w:rsid w:val="00747AEC"/>
    <w:rsid w:val="007A0393"/>
    <w:rsid w:val="0081011A"/>
    <w:rsid w:val="0086716C"/>
    <w:rsid w:val="00917C3D"/>
    <w:rsid w:val="009A2608"/>
    <w:rsid w:val="009C09E9"/>
    <w:rsid w:val="00A24049"/>
    <w:rsid w:val="00A5154C"/>
    <w:rsid w:val="00BD3B76"/>
    <w:rsid w:val="00D04B17"/>
    <w:rsid w:val="00D80CA2"/>
    <w:rsid w:val="00DA4EE5"/>
    <w:rsid w:val="00E12455"/>
    <w:rsid w:val="00F0134A"/>
    <w:rsid w:val="00F1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D009"/>
  <w15:docId w15:val="{7CB45CD0-84EA-45D2-9C37-D792BFE7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1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51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54C"/>
  </w:style>
  <w:style w:type="paragraph" w:styleId="Footer">
    <w:name w:val="footer"/>
    <w:basedOn w:val="Normal"/>
    <w:link w:val="FooterChar"/>
    <w:uiPriority w:val="99"/>
    <w:semiHidden/>
    <w:unhideWhenUsed/>
    <w:rsid w:val="00A51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54C"/>
  </w:style>
  <w:style w:type="character" w:customStyle="1" w:styleId="ff3">
    <w:name w:val="ff3"/>
    <w:basedOn w:val="DefaultParagraphFont"/>
    <w:rsid w:val="00033AB2"/>
  </w:style>
  <w:style w:type="character" w:customStyle="1" w:styleId="ff8">
    <w:name w:val="ff8"/>
    <w:basedOn w:val="DefaultParagraphFont"/>
    <w:rsid w:val="00033AB2"/>
  </w:style>
  <w:style w:type="character" w:customStyle="1" w:styleId="ls82">
    <w:name w:val="ls82"/>
    <w:basedOn w:val="DefaultParagraphFont"/>
    <w:rsid w:val="00033AB2"/>
  </w:style>
  <w:style w:type="character" w:customStyle="1" w:styleId="ls84">
    <w:name w:val="ls84"/>
    <w:basedOn w:val="DefaultParagraphFont"/>
    <w:rsid w:val="00033AB2"/>
  </w:style>
  <w:style w:type="character" w:customStyle="1" w:styleId="ls85">
    <w:name w:val="ls85"/>
    <w:basedOn w:val="DefaultParagraphFont"/>
    <w:rsid w:val="00033AB2"/>
  </w:style>
  <w:style w:type="character" w:customStyle="1" w:styleId="ls87">
    <w:name w:val="ls87"/>
    <w:basedOn w:val="DefaultParagraphFont"/>
    <w:rsid w:val="00033AB2"/>
  </w:style>
  <w:style w:type="paragraph" w:styleId="ListParagraph">
    <w:name w:val="List Paragraph"/>
    <w:basedOn w:val="Normal"/>
    <w:uiPriority w:val="34"/>
    <w:qFormat/>
    <w:rsid w:val="000664A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A68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6706">
          <w:marLeft w:val="118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284">
          <w:marLeft w:val="118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4952">
          <w:marLeft w:val="118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622">
          <w:marLeft w:val="118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5759">
          <w:marLeft w:val="118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0939">
          <w:marLeft w:val="118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8463">
          <w:marLeft w:val="118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179">
          <w:marLeft w:val="118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3083">
          <w:marLeft w:val="118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20801">
          <w:marLeft w:val="118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4471">
          <w:marLeft w:val="118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90080">
          <w:marLeft w:val="118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715">
          <w:marLeft w:val="118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6709">
          <w:marLeft w:val="118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9565">
          <w:marLeft w:val="118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5909">
          <w:marLeft w:val="118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9831">
          <w:marLeft w:val="118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56">
          <w:marLeft w:val="118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489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4</cp:revision>
  <cp:lastPrinted>2018-12-18T13:28:00Z</cp:lastPrinted>
  <dcterms:created xsi:type="dcterms:W3CDTF">2022-12-18T11:36:00Z</dcterms:created>
  <dcterms:modified xsi:type="dcterms:W3CDTF">2023-01-01T17:54:00Z</dcterms:modified>
</cp:coreProperties>
</file>