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50BEB9C1" w:rsidR="000D0D10" w:rsidRDefault="0021075D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6EE7E164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836420"/>
                <wp:effectExtent l="19050" t="1905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627C" w14:textId="77777777" w:rsidR="00DF5523" w:rsidRPr="003F6811" w:rsidRDefault="00DF5523" w:rsidP="002A2CF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6811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3F6811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75E0C30" w14:textId="601B1331" w:rsidR="002A2CFB" w:rsidRPr="003F6811" w:rsidRDefault="005D3F08" w:rsidP="002A2CF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3F6811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Functional English</w:t>
                            </w:r>
                            <w:r w:rsidR="00DF5523" w:rsidRPr="003F6811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 xml:space="preserve"> (</w:t>
                            </w:r>
                            <w:r w:rsidRPr="003F6811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>ENG</w:t>
                            </w:r>
                            <w:r w:rsidR="00DF5523" w:rsidRPr="003F6811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 xml:space="preserve"> - 1</w:t>
                            </w:r>
                            <w:r w:rsidRPr="003F6811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>05</w:t>
                            </w:r>
                            <w:r w:rsidR="00DF5523" w:rsidRPr="003F6811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0E063873" w14:textId="77777777" w:rsidR="002A2CFB" w:rsidRPr="003F6811" w:rsidRDefault="002A2CFB" w:rsidP="002A2C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>Assignment 01</w:t>
                            </w:r>
                          </w:p>
                          <w:p w14:paraId="1FB0514C" w14:textId="77777777" w:rsidR="002A2CFB" w:rsidRPr="003F6811" w:rsidRDefault="00534E3B" w:rsidP="002A2C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>Fall 2022</w:t>
                            </w:r>
                          </w:p>
                          <w:p w14:paraId="4A2B88F5" w14:textId="77777777" w:rsidR="002A2CFB" w:rsidRPr="003F6811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0331E943" w14:textId="0DE5EC0D" w:rsidR="002A2CFB" w:rsidRPr="003F6811" w:rsidRDefault="00534E3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>Class: BSE 1</w:t>
                            </w:r>
                            <w:r w:rsidR="002A2CFB" w:rsidRPr="003F6811">
                              <w:rPr>
                                <w:b/>
                                <w:color w:val="000000" w:themeColor="text1"/>
                              </w:rPr>
                              <w:t xml:space="preserve">B                                                                                                                              </w:t>
                            </w:r>
                            <w:r w:rsidR="00764F0B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27F07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A2CFB" w:rsidRPr="003F6811">
                              <w:rPr>
                                <w:b/>
                                <w:color w:val="000000" w:themeColor="text1"/>
                              </w:rPr>
                              <w:t xml:space="preserve">Shift: Morning </w:t>
                            </w:r>
                          </w:p>
                          <w:p w14:paraId="2CCE630B" w14:textId="5C2032D6" w:rsidR="002A2CFB" w:rsidRPr="003F6811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Course Instructor: </w:t>
                            </w:r>
                            <w:r w:rsidR="002308A0" w:rsidRPr="003F6811">
                              <w:rPr>
                                <w:b/>
                                <w:color w:val="000000" w:themeColor="text1"/>
                              </w:rPr>
                              <w:t>SABA QADIR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</w:t>
                            </w:r>
                            <w:r w:rsidR="002308A0" w:rsidRPr="003F6811"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927BE1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308A0" w:rsidRPr="003F6811"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Submission: </w:t>
                            </w:r>
                            <w:r w:rsidR="002308A0" w:rsidRPr="003F6811">
                              <w:rPr>
                                <w:b/>
                                <w:color w:val="000000" w:themeColor="text1"/>
                              </w:rPr>
                              <w:t>16</w:t>
                            </w:r>
                            <w:r w:rsidR="00534E3B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308A0" w:rsidRPr="003F6811">
                              <w:rPr>
                                <w:b/>
                                <w:color w:val="000000" w:themeColor="text1"/>
                              </w:rPr>
                              <w:t>Nov</w:t>
                            </w:r>
                            <w:r w:rsidR="00534E3B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>202</w:t>
                            </w:r>
                            <w:r w:rsidR="00534E3B" w:rsidRPr="003F6811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  <w:p w14:paraId="04BA5D37" w14:textId="301FE6E4" w:rsidR="002A2CFB" w:rsidRPr="003F6811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Date: </w:t>
                            </w:r>
                            <w:r w:rsidR="002308A0" w:rsidRPr="003F6811"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  <w:r w:rsidR="00534E3B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>Nov 202</w:t>
                            </w:r>
                            <w:r w:rsidR="00764F0B" w:rsidRPr="003F6811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 w:rsidR="00C27F07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>Marks:</w:t>
                            </w:r>
                            <w:r w:rsidR="00927BE1" w:rsidRPr="003F681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 05 Points </w:t>
                            </w:r>
                          </w:p>
                          <w:p w14:paraId="7C96C4A5" w14:textId="37F43EF4" w:rsidR="00DF5523" w:rsidRPr="003F6811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Student Name:  </w:t>
                            </w:r>
                            <w:r w:rsidR="00764F0B" w:rsidRPr="003F6811">
                              <w:rPr>
                                <w:b/>
                                <w:color w:val="000000" w:themeColor="text1"/>
                              </w:rPr>
                              <w:t>ABDULLAH</w:t>
                            </w:r>
                            <w:r w:rsidRPr="003F6811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Registration #:</w:t>
                            </w:r>
                            <w:r w:rsidR="00927BE1" w:rsidRPr="003F6811">
                              <w:rPr>
                                <w:b/>
                                <w:color w:val="000000" w:themeColor="text1"/>
                              </w:rPr>
                              <w:t xml:space="preserve"> 02131222099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-15pt;width:527.1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" strokeweight="2.25pt">
                <v:textbox>
                  <w:txbxContent>
                    <w:p w14:paraId="4CDB627C" w14:textId="77777777" w:rsidR="00DF5523" w:rsidRPr="003F6811" w:rsidRDefault="00DF5523" w:rsidP="002A2CFB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 w:rsidRPr="003F6811"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</w:rPr>
                        <w:t>BAHRIA UNIVERSITY (KARACHI CAMPUS</w:t>
                      </w:r>
                      <w:r w:rsidRPr="003F6811"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175E0C30" w14:textId="601B1331" w:rsidR="002A2CFB" w:rsidRPr="003F6811" w:rsidRDefault="005D3F08" w:rsidP="002A2CFB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3F6811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Functional English</w:t>
                      </w:r>
                      <w:r w:rsidR="00DF5523" w:rsidRPr="003F6811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 xml:space="preserve"> (</w:t>
                      </w:r>
                      <w:r w:rsidRPr="003F6811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>ENG</w:t>
                      </w:r>
                      <w:r w:rsidR="00DF5523" w:rsidRPr="003F6811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 xml:space="preserve"> - 1</w:t>
                      </w:r>
                      <w:r w:rsidRPr="003F6811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>05</w:t>
                      </w:r>
                      <w:r w:rsidR="00DF5523" w:rsidRPr="003F6811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)</w:t>
                      </w:r>
                    </w:p>
                    <w:p w14:paraId="0E063873" w14:textId="77777777" w:rsidR="002A2CFB" w:rsidRPr="003F6811" w:rsidRDefault="002A2CFB" w:rsidP="002A2CF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F6811">
                        <w:rPr>
                          <w:b/>
                          <w:color w:val="000000" w:themeColor="text1"/>
                        </w:rPr>
                        <w:t>Assignment 01</w:t>
                      </w:r>
                    </w:p>
                    <w:p w14:paraId="1FB0514C" w14:textId="77777777" w:rsidR="002A2CFB" w:rsidRPr="003F6811" w:rsidRDefault="00534E3B" w:rsidP="002A2CF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F6811">
                        <w:rPr>
                          <w:b/>
                          <w:color w:val="000000" w:themeColor="text1"/>
                        </w:rPr>
                        <w:t>Fall 2022</w:t>
                      </w:r>
                    </w:p>
                    <w:p w14:paraId="4A2B88F5" w14:textId="77777777" w:rsidR="002A2CFB" w:rsidRPr="003F6811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14:paraId="0331E943" w14:textId="0DE5EC0D" w:rsidR="002A2CFB" w:rsidRPr="003F6811" w:rsidRDefault="00534E3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3F6811">
                        <w:rPr>
                          <w:b/>
                          <w:color w:val="000000" w:themeColor="text1"/>
                        </w:rPr>
                        <w:t>Class: BSE 1</w:t>
                      </w:r>
                      <w:r w:rsidR="002A2CFB" w:rsidRPr="003F6811">
                        <w:rPr>
                          <w:b/>
                          <w:color w:val="000000" w:themeColor="text1"/>
                        </w:rPr>
                        <w:t xml:space="preserve">B                                                                                                                              </w:t>
                      </w:r>
                      <w:r w:rsidR="00764F0B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27F07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A2CFB" w:rsidRPr="003F6811">
                        <w:rPr>
                          <w:b/>
                          <w:color w:val="000000" w:themeColor="text1"/>
                        </w:rPr>
                        <w:t xml:space="preserve">Shift: Morning </w:t>
                      </w:r>
                    </w:p>
                    <w:p w14:paraId="2CCE630B" w14:textId="5C2032D6" w:rsidR="002A2CFB" w:rsidRPr="003F6811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3F6811">
                        <w:rPr>
                          <w:b/>
                          <w:color w:val="000000" w:themeColor="text1"/>
                        </w:rPr>
                        <w:t xml:space="preserve">Course Instructor: </w:t>
                      </w:r>
                      <w:r w:rsidR="002308A0" w:rsidRPr="003F6811">
                        <w:rPr>
                          <w:b/>
                          <w:color w:val="000000" w:themeColor="text1"/>
                        </w:rPr>
                        <w:t>SABA QADIR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</w:t>
                      </w:r>
                      <w:r w:rsidR="002308A0" w:rsidRPr="003F6811"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 w:rsidR="00927BE1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308A0" w:rsidRPr="003F6811"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 xml:space="preserve">Submission: </w:t>
                      </w:r>
                      <w:r w:rsidR="002308A0" w:rsidRPr="003F6811">
                        <w:rPr>
                          <w:b/>
                          <w:color w:val="000000" w:themeColor="text1"/>
                        </w:rPr>
                        <w:t>16</w:t>
                      </w:r>
                      <w:r w:rsidR="00534E3B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308A0" w:rsidRPr="003F6811">
                        <w:rPr>
                          <w:b/>
                          <w:color w:val="000000" w:themeColor="text1"/>
                        </w:rPr>
                        <w:t>Nov</w:t>
                      </w:r>
                      <w:r w:rsidR="00534E3B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>202</w:t>
                      </w:r>
                      <w:r w:rsidR="00534E3B" w:rsidRPr="003F6811"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  <w:p w14:paraId="04BA5D37" w14:textId="301FE6E4" w:rsidR="002A2CFB" w:rsidRPr="003F6811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3F6811">
                        <w:rPr>
                          <w:b/>
                          <w:color w:val="000000" w:themeColor="text1"/>
                        </w:rPr>
                        <w:t xml:space="preserve">Date: </w:t>
                      </w:r>
                      <w:r w:rsidR="002308A0" w:rsidRPr="003F6811">
                        <w:rPr>
                          <w:b/>
                          <w:color w:val="000000" w:themeColor="text1"/>
                        </w:rPr>
                        <w:t>4</w:t>
                      </w:r>
                      <w:r w:rsidR="00534E3B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>Nov 202</w:t>
                      </w:r>
                      <w:r w:rsidR="00764F0B" w:rsidRPr="003F6811">
                        <w:rPr>
                          <w:b/>
                          <w:color w:val="000000" w:themeColor="text1"/>
                        </w:rPr>
                        <w:t>2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                 </w:t>
                      </w:r>
                      <w:r w:rsidR="00C27F07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>Marks:</w:t>
                      </w:r>
                      <w:r w:rsidR="00927BE1" w:rsidRPr="003F681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 xml:space="preserve"> 05 Points </w:t>
                      </w:r>
                    </w:p>
                    <w:p w14:paraId="7C96C4A5" w14:textId="37F43EF4" w:rsidR="00DF5523" w:rsidRPr="003F6811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3F6811">
                        <w:rPr>
                          <w:b/>
                          <w:color w:val="000000" w:themeColor="text1"/>
                        </w:rPr>
                        <w:t xml:space="preserve">Student Name:  </w:t>
                      </w:r>
                      <w:r w:rsidR="00764F0B" w:rsidRPr="003F6811">
                        <w:rPr>
                          <w:b/>
                          <w:color w:val="000000" w:themeColor="text1"/>
                        </w:rPr>
                        <w:t>ABDULLAH</w:t>
                      </w:r>
                      <w:r w:rsidRPr="003F6811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Registration #:</w:t>
                      </w:r>
                      <w:r w:rsidR="00927BE1" w:rsidRPr="003F6811">
                        <w:rPr>
                          <w:b/>
                          <w:color w:val="000000" w:themeColor="text1"/>
                        </w:rPr>
                        <w:t xml:space="preserve"> 02131222099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464159CB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77777777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77777777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4A234CC" w14:textId="77777777" w:rsidR="002A2CFB" w:rsidRDefault="002A2CFB" w:rsidP="002A2CFB">
      <w:pPr>
        <w:pStyle w:val="Default"/>
        <w:rPr>
          <w:b/>
        </w:rPr>
      </w:pPr>
    </w:p>
    <w:p w14:paraId="5DD01C3F" w14:textId="77777777" w:rsidR="002A2CFB" w:rsidRDefault="002A2CFB" w:rsidP="002A2CFB">
      <w:pPr>
        <w:pStyle w:val="Default"/>
        <w:rPr>
          <w:b/>
        </w:rPr>
      </w:pPr>
    </w:p>
    <w:p w14:paraId="02B9152D" w14:textId="77777777" w:rsidR="00EC34C4" w:rsidRDefault="00EC34C4" w:rsidP="00A6024D">
      <w:pPr>
        <w:pStyle w:val="Default"/>
        <w:jc w:val="center"/>
        <w:rPr>
          <w:rFonts w:ascii="Britannic Bold" w:hAnsi="Britannic Bold"/>
          <w:bCs/>
          <w:color w:val="000000" w:themeColor="text1"/>
          <w:sz w:val="48"/>
          <w:szCs w:val="48"/>
        </w:rPr>
      </w:pPr>
    </w:p>
    <w:p w14:paraId="74ED511B" w14:textId="11B909C9" w:rsidR="002A2CFB" w:rsidRPr="003F6811" w:rsidRDefault="00A6024D" w:rsidP="00A6024D">
      <w:pPr>
        <w:pStyle w:val="Default"/>
        <w:jc w:val="center"/>
        <w:rPr>
          <w:rFonts w:ascii="Britannic Bold" w:hAnsi="Britannic Bold"/>
          <w:bCs/>
          <w:color w:val="000000" w:themeColor="text1"/>
          <w:sz w:val="48"/>
          <w:szCs w:val="48"/>
        </w:rPr>
      </w:pPr>
      <w:r w:rsidRPr="003F6811">
        <w:rPr>
          <w:rFonts w:ascii="Britannic Bold" w:hAnsi="Britannic Bold"/>
          <w:bCs/>
          <w:color w:val="000000" w:themeColor="text1"/>
          <w:sz w:val="48"/>
          <w:szCs w:val="48"/>
        </w:rPr>
        <w:t>Paragraph Writing</w:t>
      </w:r>
    </w:p>
    <w:p w14:paraId="63C4C0E3" w14:textId="77777777" w:rsidR="00A6024D" w:rsidRPr="003F6811" w:rsidRDefault="00A6024D" w:rsidP="00A6024D">
      <w:pPr>
        <w:pStyle w:val="Default"/>
        <w:jc w:val="center"/>
        <w:rPr>
          <w:rFonts w:ascii="Britannic Bold" w:hAnsi="Britannic Bold"/>
          <w:bCs/>
          <w:color w:val="000000" w:themeColor="text1"/>
          <w:sz w:val="36"/>
          <w:szCs w:val="36"/>
        </w:rPr>
      </w:pPr>
    </w:p>
    <w:p w14:paraId="5362C1A1" w14:textId="0BB66F82" w:rsidR="00DE6A0D" w:rsidRPr="003F6811" w:rsidRDefault="00A6024D" w:rsidP="00A6024D">
      <w:pPr>
        <w:pStyle w:val="Default"/>
        <w:rPr>
          <w:rFonts w:ascii="Britannic Bold" w:hAnsi="Britannic Bold"/>
          <w:bCs/>
          <w:color w:val="000000" w:themeColor="text1"/>
          <w:sz w:val="40"/>
          <w:szCs w:val="40"/>
        </w:rPr>
      </w:pPr>
      <w:r w:rsidRPr="003F6811">
        <w:rPr>
          <w:rFonts w:ascii="Britannic Bold" w:hAnsi="Britannic Bold"/>
          <w:bCs/>
          <w:color w:val="000000" w:themeColor="text1"/>
          <w:sz w:val="40"/>
          <w:szCs w:val="40"/>
        </w:rPr>
        <w:t>Topic: “City Problems”</w:t>
      </w:r>
    </w:p>
    <w:p w14:paraId="70E08FC9" w14:textId="71F90FBF" w:rsidR="007044AB" w:rsidRPr="003F6811" w:rsidRDefault="007044AB" w:rsidP="00A6024D">
      <w:pPr>
        <w:pStyle w:val="Default"/>
        <w:rPr>
          <w:rFonts w:ascii="Britannic Bold" w:hAnsi="Britannic Bold"/>
          <w:bCs/>
          <w:color w:val="000000" w:themeColor="text1"/>
          <w:sz w:val="40"/>
          <w:szCs w:val="40"/>
        </w:rPr>
      </w:pPr>
    </w:p>
    <w:p w14:paraId="71D20A23" w14:textId="19B789CA" w:rsidR="003F6811" w:rsidRPr="003F6811" w:rsidRDefault="007044AB" w:rsidP="003F68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Life </w:t>
      </w:r>
      <w:r w:rsidRPr="007044A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</w:t>
      </w:r>
      <w:r w:rsidRPr="007044A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city</w:t>
      </w: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not as simple as it seems like. There are a lot of problems. Firstly, city life is </w:t>
      </w:r>
      <w:r w:rsidR="001C12AB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very</w:t>
      </w: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C12AB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expensive</w:t>
      </w: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The costs of food, electricity, housing, are very high in </w:t>
      </w:r>
      <w:r w:rsidR="001C12AB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city</w:t>
      </w:r>
      <w:r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1C12AB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Secondly</w:t>
      </w:r>
      <w:r w:rsidR="00966AFE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traffic congestion. </w:t>
      </w:r>
      <w:r w:rsidR="00966AFE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Due to the high number of cars in the </w:t>
      </w:r>
      <w:r w:rsidR="00966AFE" w:rsidRPr="00966A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</w:t>
      </w:r>
      <w:r w:rsidR="00966AFE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traffic tends to be an issue especially in peak hours when people are going to work and from work.</w:t>
      </w:r>
      <w:r w:rsidR="00966AFE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Thirdly, </w:t>
      </w:r>
      <w:r w:rsidR="00966AFE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there </w:t>
      </w:r>
      <w:r w:rsidR="00966AFE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a </w:t>
      </w:r>
      <w:r w:rsidR="00966AFE" w:rsidRPr="00966AF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high level of pollution in the city</w:t>
      </w:r>
      <w:r w:rsidR="00966AFE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966AFE" w:rsidRPr="003F68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r w:rsidR="00966AFE" w:rsidRPr="003F68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ue to industrialization and environmental pollution caused by poor waste disposal</w:t>
      </w:r>
      <w:r w:rsidR="00966AFE" w:rsidRPr="003F68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waste </w:t>
      </w:r>
      <w:r w:rsidR="00966AFE" w:rsidRPr="003F68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discharged from factories</w:t>
      </w:r>
      <w:r w:rsidR="00966AFE" w:rsidRPr="003F68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the atmosphere of city is harmful for living. 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short,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although city life has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myriad of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advantages, 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also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has 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disadvantages,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 people </w:t>
      </w:r>
      <w:proofErr w:type="gramStart"/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have to</w:t>
      </w:r>
      <w:proofErr w:type="gramEnd"/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exert themself if they want to live in the city</w:t>
      </w:r>
      <w:r w:rsidR="003F6811" w:rsidRPr="003F68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ADE0ACB" w14:textId="21DBD24F" w:rsidR="007044AB" w:rsidRPr="003F6811" w:rsidRDefault="007044AB" w:rsidP="00966AFE">
      <w:pPr>
        <w:rPr>
          <w:rFonts w:ascii="Segoe UI" w:eastAsia="Times New Roman" w:hAnsi="Segoe UI" w:cs="Segoe UI"/>
          <w:color w:val="000000" w:themeColor="text1"/>
          <w:sz w:val="27"/>
          <w:szCs w:val="27"/>
          <w:shd w:val="clear" w:color="auto" w:fill="FFFFFF"/>
        </w:rPr>
      </w:pPr>
    </w:p>
    <w:sectPr w:rsidR="007044AB" w:rsidRPr="003F6811" w:rsidSect="00F03BD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D0D10"/>
    <w:rsid w:val="001C12AB"/>
    <w:rsid w:val="0021075D"/>
    <w:rsid w:val="002308A0"/>
    <w:rsid w:val="00291C0B"/>
    <w:rsid w:val="002A2CFB"/>
    <w:rsid w:val="003F6811"/>
    <w:rsid w:val="004428B2"/>
    <w:rsid w:val="004A1FC3"/>
    <w:rsid w:val="00534E3B"/>
    <w:rsid w:val="005D3F08"/>
    <w:rsid w:val="00625779"/>
    <w:rsid w:val="006E6AD0"/>
    <w:rsid w:val="007044AB"/>
    <w:rsid w:val="00720016"/>
    <w:rsid w:val="00721915"/>
    <w:rsid w:val="00764F0B"/>
    <w:rsid w:val="007727A4"/>
    <w:rsid w:val="007A543E"/>
    <w:rsid w:val="008A378D"/>
    <w:rsid w:val="00927BE1"/>
    <w:rsid w:val="00966AFE"/>
    <w:rsid w:val="00A04E37"/>
    <w:rsid w:val="00A6024D"/>
    <w:rsid w:val="00A70EE7"/>
    <w:rsid w:val="00C27F07"/>
    <w:rsid w:val="00C82861"/>
    <w:rsid w:val="00CD627F"/>
    <w:rsid w:val="00DC1155"/>
    <w:rsid w:val="00DE6A0D"/>
    <w:rsid w:val="00DF5523"/>
    <w:rsid w:val="00E205FE"/>
    <w:rsid w:val="00EC34C4"/>
    <w:rsid w:val="00F03BD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character" w:customStyle="1" w:styleId="jsx-2310580937">
    <w:name w:val="jsx-2310580937"/>
    <w:basedOn w:val="DefaultParagraphFont"/>
    <w:rsid w:val="007044AB"/>
  </w:style>
  <w:style w:type="character" w:customStyle="1" w:styleId="jsx-1879403401">
    <w:name w:val="jsx-1879403401"/>
    <w:basedOn w:val="DefaultParagraphFont"/>
    <w:rsid w:val="007044AB"/>
  </w:style>
  <w:style w:type="character" w:customStyle="1" w:styleId="jsx-2885589388">
    <w:name w:val="jsx-2885589388"/>
    <w:basedOn w:val="DefaultParagraphFont"/>
    <w:rsid w:val="0096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10</cp:revision>
  <cp:lastPrinted>2022-11-15T19:30:00Z</cp:lastPrinted>
  <dcterms:created xsi:type="dcterms:W3CDTF">2022-11-15T14:10:00Z</dcterms:created>
  <dcterms:modified xsi:type="dcterms:W3CDTF">2022-11-15T19:31:00Z</dcterms:modified>
</cp:coreProperties>
</file>