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paragraph on the following topic.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City problems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