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BC79" w14:textId="77777777" w:rsidR="008F710F" w:rsidRDefault="008F710F" w:rsidP="008F710F">
      <w:r>
        <w:t>The communication process is a series of actions or steps taken in order to successfully communicate with others. It involves several components such as the sender, the message, the channel, the receiver, the decoding and the feedback¹. Here is a pictorial presentation of the communication process:</w:t>
      </w:r>
    </w:p>
    <w:p w14:paraId="542B10B9" w14:textId="77777777" w:rsidR="008F710F" w:rsidRDefault="008F710F" w:rsidP="008F710F"/>
    <w:p w14:paraId="132D6DD7" w14:textId="77777777" w:rsidR="008F710F" w:rsidRDefault="008F710F" w:rsidP="008F710F">
      <w:r>
        <w:t>| Sender | Message | Channel | Receiver | Decoding | Feedback |</w:t>
      </w:r>
    </w:p>
    <w:p w14:paraId="50DB9969" w14:textId="77777777" w:rsidR="008F710F" w:rsidRDefault="008F710F" w:rsidP="008F710F">
      <w:r>
        <w:t>|--------|---------|---------|----------|----------|----------|</w:t>
      </w:r>
    </w:p>
    <w:p w14:paraId="139935DA" w14:textId="77777777" w:rsidR="008F710F" w:rsidRDefault="008F710F" w:rsidP="008F710F">
      <w:r>
        <w:t>| The person who initiates the communication and has an idea to be sent. | The information that the sender wants to convey to the receiver. | The method or medium of transmitting the message, such as voice, text, email, etc. | The person who receives the message from the sender. | The interpretation of the message by the receiver. | The response or reaction of the receiver to the sender's message. |</w:t>
      </w:r>
    </w:p>
    <w:p w14:paraId="77B3A477" w14:textId="77777777" w:rsidR="008F710F" w:rsidRDefault="008F710F" w:rsidP="008F710F"/>
    <w:p w14:paraId="41B952E1" w14:textId="77777777" w:rsidR="008F710F" w:rsidRDefault="008F710F" w:rsidP="008F710F">
      <w:r>
        <w:t>An example of the communication process from sender to receiver with feedback is:</w:t>
      </w:r>
    </w:p>
    <w:p w14:paraId="7DAD6012" w14:textId="77777777" w:rsidR="008F710F" w:rsidRDefault="008F710F" w:rsidP="008F710F"/>
    <w:p w14:paraId="7F4B86AD" w14:textId="77777777" w:rsidR="008F710F" w:rsidRDefault="008F710F" w:rsidP="008F710F">
      <w:r>
        <w:t>| Sender | Message | Channel | Receiver | Decoding | Feedback |</w:t>
      </w:r>
    </w:p>
    <w:p w14:paraId="0F7A89AB" w14:textId="77777777" w:rsidR="008F710F" w:rsidRDefault="008F710F" w:rsidP="008F710F">
      <w:r>
        <w:t>|--------|---------|---------|----------|----------|----------|</w:t>
      </w:r>
    </w:p>
    <w:p w14:paraId="0660AD07" w14:textId="7112CB31" w:rsidR="00DA6CB0" w:rsidRDefault="008F710F" w:rsidP="008F710F">
      <w:r>
        <w:t>| Alice  | I need your help with this project. | Email   | Bob     | Bob understands that Alice is asking for his assistance. | Bob replies to Alice's email and agrees to help her. |</w:t>
      </w:r>
    </w:p>
    <w:p w14:paraId="56CC5BB9" w14:textId="77777777" w:rsidR="00A12920" w:rsidRDefault="00A12920" w:rsidP="008F710F"/>
    <w:p w14:paraId="6D4B4979" w14:textId="77777777" w:rsidR="00A12920" w:rsidRDefault="00A12920" w:rsidP="008F710F"/>
    <w:p w14:paraId="6C874EA5" w14:textId="77777777" w:rsidR="00A12920" w:rsidRDefault="00A12920" w:rsidP="008F710F"/>
    <w:p w14:paraId="5BA5CAAC" w14:textId="77777777" w:rsidR="00A12920" w:rsidRDefault="00A12920" w:rsidP="008F710F"/>
    <w:p w14:paraId="48FD6FFC" w14:textId="77777777" w:rsidR="00A12920" w:rsidRDefault="00A12920" w:rsidP="008F710F"/>
    <w:p w14:paraId="38466AF6" w14:textId="77777777" w:rsidR="00A12920" w:rsidRDefault="00A12920" w:rsidP="008F710F"/>
    <w:p w14:paraId="2071A590" w14:textId="77777777" w:rsidR="00A12920" w:rsidRDefault="00A12920" w:rsidP="008F710F"/>
    <w:p w14:paraId="0C6D49EF" w14:textId="77777777" w:rsidR="00A12920" w:rsidRDefault="00A12920" w:rsidP="008F710F"/>
    <w:p w14:paraId="16E40212" w14:textId="77777777" w:rsidR="00A12920" w:rsidRDefault="00A12920" w:rsidP="008F710F"/>
    <w:p w14:paraId="06431FE1" w14:textId="77777777" w:rsidR="00A12920" w:rsidRDefault="00A12920" w:rsidP="008F710F"/>
    <w:p w14:paraId="765C3D51" w14:textId="77777777" w:rsidR="00A12920" w:rsidRDefault="00A12920" w:rsidP="008F710F"/>
    <w:p w14:paraId="36E545B8" w14:textId="77777777" w:rsidR="00A12920" w:rsidRDefault="00A12920" w:rsidP="008F710F"/>
    <w:p w14:paraId="50A4A1D3" w14:textId="77777777" w:rsidR="00A12920" w:rsidRDefault="00A12920" w:rsidP="008F710F"/>
    <w:p w14:paraId="4B0D62D7" w14:textId="77777777" w:rsidR="00A12920" w:rsidRDefault="00A12920" w:rsidP="008F710F"/>
    <w:p w14:paraId="480C8D1A" w14:textId="77777777" w:rsidR="00A12920" w:rsidRDefault="00A12920" w:rsidP="00A12920">
      <w:r>
        <w:lastRenderedPageBreak/>
        <w:t>The communication process is the exchange of information, ideas, thoughts, and messages between a sender and a receiver. It involves a series of steps that ensure effective and efficient transmission of information. Here is a detailed explanation of the communication process, along with a pictorial presentation:</w:t>
      </w:r>
    </w:p>
    <w:p w14:paraId="248DF9A3" w14:textId="77777777" w:rsidR="00A12920" w:rsidRDefault="00A12920" w:rsidP="00A12920"/>
    <w:p w14:paraId="75AE97DC" w14:textId="77777777" w:rsidR="00A12920" w:rsidRDefault="00A12920" w:rsidP="00A12920">
      <w:r>
        <w:t>1. Sender: The communication process begins with a sender who has a message to convey. The sender is the initiator of the communication and holds the information or idea they want to transmit.</w:t>
      </w:r>
    </w:p>
    <w:p w14:paraId="4604D539" w14:textId="77777777" w:rsidR="00A12920" w:rsidRDefault="00A12920" w:rsidP="00A12920"/>
    <w:p w14:paraId="4274C0C0" w14:textId="77777777" w:rsidR="00A12920" w:rsidRDefault="00A12920" w:rsidP="00A12920">
      <w:r>
        <w:t>2. Encoding: Encoding is the process of converting the sender's message into a suitable form for transmission. It involves selecting words, symbols, or non-verbal cues to convey the intended meaning. The sender must consider the receiver's background, knowledge, and communication preferences when encoding the message.</w:t>
      </w:r>
    </w:p>
    <w:p w14:paraId="141365D0" w14:textId="77777777" w:rsidR="00A12920" w:rsidRDefault="00A12920" w:rsidP="00A12920"/>
    <w:p w14:paraId="47358ACB" w14:textId="77777777" w:rsidR="00A12920" w:rsidRDefault="00A12920" w:rsidP="00A12920">
      <w:r>
        <w:t>3. Message: The message is the actual information or idea that the sender wants to communicate. It can be verbal, written, or non-verbal, depending on the chosen encoding method. The message should be clear, concise, and tailored to the receiver's understanding.</w:t>
      </w:r>
    </w:p>
    <w:p w14:paraId="6C1A6A5B" w14:textId="77777777" w:rsidR="00A12920" w:rsidRDefault="00A12920" w:rsidP="00A12920"/>
    <w:p w14:paraId="4C6F1261" w14:textId="77777777" w:rsidR="00A12920" w:rsidRDefault="00A12920" w:rsidP="00A12920">
      <w:r>
        <w:t>4. Channel: The channel refers to the medium through which the message is transmitted. It can be face-to-face conversation, phone calls, emails, text messages, social media platforms, or any other communication tool. The choice of channel depends on factors such as the nature of the message, urgency, complexity, and the receiver's accessibility.</w:t>
      </w:r>
    </w:p>
    <w:p w14:paraId="5C20EDAD" w14:textId="77777777" w:rsidR="00A12920" w:rsidRDefault="00A12920" w:rsidP="00A12920"/>
    <w:p w14:paraId="764AE8E6" w14:textId="77777777" w:rsidR="00A12920" w:rsidRDefault="00A12920" w:rsidP="00A12920">
      <w:r>
        <w:t>5. Decoding: Decoding is the process by which the receiver interprets and understands the message sent by the sender. The receiver analyzes the encoded message and assigns meaning to it based on their knowledge, perception, and context.</w:t>
      </w:r>
    </w:p>
    <w:p w14:paraId="32D5C4B4" w14:textId="77777777" w:rsidR="00A12920" w:rsidRDefault="00A12920" w:rsidP="00A12920"/>
    <w:p w14:paraId="4DE7FEB0" w14:textId="77777777" w:rsidR="00A12920" w:rsidRDefault="00A12920" w:rsidP="00A12920">
      <w:r>
        <w:t>6. Receiver: The receiver is the intended recipient of the message. They receive and decode the message to understand its meaning. The receiver's interpretation may not always be exactly what the sender intended, as it can be influenced by individual biases, knowledge gaps, or environmental factors.</w:t>
      </w:r>
    </w:p>
    <w:p w14:paraId="582282D9" w14:textId="77777777" w:rsidR="00A12920" w:rsidRDefault="00A12920" w:rsidP="00A12920"/>
    <w:p w14:paraId="3F02A1AA" w14:textId="77777777" w:rsidR="00A12920" w:rsidRDefault="00A12920" w:rsidP="00A12920">
      <w:r>
        <w:t>7. Feedback: Feedback is a vital component of the communication process. It allows the receiver to respond to the sender and provide their own message or reaction. Feedback can be verbal, non-verbal, or written and serves to confirm understanding, seek clarification, or express thoughts and opinions.</w:t>
      </w:r>
    </w:p>
    <w:p w14:paraId="6300C0A3" w14:textId="77777777" w:rsidR="00A12920" w:rsidRDefault="00A12920" w:rsidP="00A12920"/>
    <w:p w14:paraId="2EEB0ACD" w14:textId="77777777" w:rsidR="00A12920" w:rsidRDefault="00A12920" w:rsidP="00A12920">
      <w:r>
        <w:t>8. Noise: Noise refers to any interference or barriers that can disrupt or distort the communication process. It can be external noise, such as background sounds or distractions, or internal noise, such as personal biases, language barriers, or technical issues. Reducing noise is crucial to ensure effective communication.</w:t>
      </w:r>
    </w:p>
    <w:p w14:paraId="0A0A2F4C" w14:textId="77777777" w:rsidR="00A12920" w:rsidRDefault="00A12920" w:rsidP="00A12920"/>
    <w:p w14:paraId="43C51B66" w14:textId="77777777" w:rsidR="00A12920" w:rsidRDefault="00A12920" w:rsidP="00A12920">
      <w:r>
        <w:t>Here is a pictorial representation of the communication process:</w:t>
      </w:r>
    </w:p>
    <w:p w14:paraId="7BB8F902" w14:textId="77777777" w:rsidR="00A12920" w:rsidRDefault="00A12920" w:rsidP="00A12920"/>
    <w:p w14:paraId="0235C395" w14:textId="77777777" w:rsidR="00A12920" w:rsidRDefault="00A12920" w:rsidP="00A12920">
      <w:r>
        <w:t>```</w:t>
      </w:r>
    </w:p>
    <w:p w14:paraId="639CD65C" w14:textId="77777777" w:rsidR="00A12920" w:rsidRDefault="00A12920" w:rsidP="00A12920">
      <w:r>
        <w:t xml:space="preserve">    +------------+           +-----------+</w:t>
      </w:r>
    </w:p>
    <w:p w14:paraId="12D88036" w14:textId="77777777" w:rsidR="00A12920" w:rsidRDefault="00A12920" w:rsidP="00A12920">
      <w:r>
        <w:t xml:space="preserve">    |   Sender   |  Encode   |   Message |</w:t>
      </w:r>
    </w:p>
    <w:p w14:paraId="16BB5A9B" w14:textId="77777777" w:rsidR="00A12920" w:rsidRDefault="00A12920" w:rsidP="00A12920">
      <w:r>
        <w:t xml:space="preserve">    +------------+---------&gt; |           |</w:t>
      </w:r>
    </w:p>
    <w:p w14:paraId="2C8FAE9F" w14:textId="77777777" w:rsidR="00A12920" w:rsidRDefault="00A12920" w:rsidP="00A12920">
      <w:r>
        <w:t xml:space="preserve">                             +-----------+</w:t>
      </w:r>
    </w:p>
    <w:p w14:paraId="1F2ADA16" w14:textId="77777777" w:rsidR="00A12920" w:rsidRDefault="00A12920" w:rsidP="00A12920">
      <w:r>
        <w:t xml:space="preserve">                                    |</w:t>
      </w:r>
    </w:p>
    <w:p w14:paraId="49FD4D0B" w14:textId="77777777" w:rsidR="00A12920" w:rsidRDefault="00A12920" w:rsidP="00A12920">
      <w:r>
        <w:t xml:space="preserve">                                    | Transmit</w:t>
      </w:r>
    </w:p>
    <w:p w14:paraId="15816AAD" w14:textId="77777777" w:rsidR="00A12920" w:rsidRDefault="00A12920" w:rsidP="00A12920">
      <w:r>
        <w:t xml:space="preserve">                                    |</w:t>
      </w:r>
    </w:p>
    <w:p w14:paraId="20E633DC" w14:textId="77777777" w:rsidR="00A12920" w:rsidRDefault="00A12920" w:rsidP="00A12920">
      <w:r>
        <w:t xml:space="preserve">                             +-----------+</w:t>
      </w:r>
    </w:p>
    <w:p w14:paraId="3A603D90" w14:textId="77777777" w:rsidR="00A12920" w:rsidRDefault="00A12920" w:rsidP="00A12920">
      <w:r>
        <w:t xml:space="preserve">                             |   Channel |</w:t>
      </w:r>
    </w:p>
    <w:p w14:paraId="19269176" w14:textId="77777777" w:rsidR="00A12920" w:rsidRDefault="00A12920" w:rsidP="00A12920">
      <w:r>
        <w:t xml:space="preserve">                             +-----------+</w:t>
      </w:r>
    </w:p>
    <w:p w14:paraId="77A70EAA" w14:textId="77777777" w:rsidR="00A12920" w:rsidRDefault="00A12920" w:rsidP="00A12920">
      <w:r>
        <w:t xml:space="preserve">                                    |</w:t>
      </w:r>
    </w:p>
    <w:p w14:paraId="5EEA95CE" w14:textId="77777777" w:rsidR="00A12920" w:rsidRDefault="00A12920" w:rsidP="00A12920">
      <w:r>
        <w:t xml:space="preserve">                                    | Receive</w:t>
      </w:r>
    </w:p>
    <w:p w14:paraId="6881D806" w14:textId="77777777" w:rsidR="00A12920" w:rsidRDefault="00A12920" w:rsidP="00A12920">
      <w:r>
        <w:t xml:space="preserve">                                    |</w:t>
      </w:r>
    </w:p>
    <w:p w14:paraId="5849565D" w14:textId="77777777" w:rsidR="00A12920" w:rsidRDefault="00A12920" w:rsidP="00A12920">
      <w:r>
        <w:t xml:space="preserve">                             +-----------+</w:t>
      </w:r>
    </w:p>
    <w:p w14:paraId="1083151D" w14:textId="77777777" w:rsidR="00A12920" w:rsidRDefault="00A12920" w:rsidP="00A12920">
      <w:r>
        <w:t xml:space="preserve">                             |  Receiver |</w:t>
      </w:r>
    </w:p>
    <w:p w14:paraId="0FCDBF85" w14:textId="77777777" w:rsidR="00A12920" w:rsidRDefault="00A12920" w:rsidP="00A12920">
      <w:r>
        <w:t xml:space="preserve">                             +-----------+</w:t>
      </w:r>
    </w:p>
    <w:p w14:paraId="63391DD1" w14:textId="77777777" w:rsidR="00A12920" w:rsidRDefault="00A12920" w:rsidP="00A12920">
      <w:r>
        <w:t xml:space="preserve">                                    |</w:t>
      </w:r>
    </w:p>
    <w:p w14:paraId="2139C63A" w14:textId="77777777" w:rsidR="00A12920" w:rsidRDefault="00A12920" w:rsidP="00A12920">
      <w:r>
        <w:t xml:space="preserve">                                    |  Decode</w:t>
      </w:r>
    </w:p>
    <w:p w14:paraId="407656BE" w14:textId="77777777" w:rsidR="00A12920" w:rsidRDefault="00A12920" w:rsidP="00A12920">
      <w:r>
        <w:t xml:space="preserve">                                    |</w:t>
      </w:r>
    </w:p>
    <w:p w14:paraId="16EA8F4B" w14:textId="77777777" w:rsidR="00A12920" w:rsidRDefault="00A12920" w:rsidP="00A12920">
      <w:r>
        <w:t xml:space="preserve">                             +-----------+</w:t>
      </w:r>
    </w:p>
    <w:p w14:paraId="3F87E2AC" w14:textId="77777777" w:rsidR="00A12920" w:rsidRDefault="00A12920" w:rsidP="00A12920">
      <w:r>
        <w:t xml:space="preserve">                             |   Feedback|</w:t>
      </w:r>
    </w:p>
    <w:p w14:paraId="5B0FC3B0" w14:textId="77777777" w:rsidR="00A12920" w:rsidRDefault="00A12920" w:rsidP="00A12920">
      <w:r>
        <w:t xml:space="preserve">                             +-----------+</w:t>
      </w:r>
    </w:p>
    <w:p w14:paraId="06D323AA" w14:textId="77777777" w:rsidR="00A12920" w:rsidRDefault="00A12920" w:rsidP="00A12920">
      <w:r>
        <w:t xml:space="preserve">                                    |</w:t>
      </w:r>
    </w:p>
    <w:p w14:paraId="6D0BD35F" w14:textId="77777777" w:rsidR="00A12920" w:rsidRDefault="00A12920" w:rsidP="00A12920">
      <w:r>
        <w:t xml:space="preserve">                                    |</w:t>
      </w:r>
    </w:p>
    <w:p w14:paraId="79B8E090" w14:textId="77777777" w:rsidR="00A12920" w:rsidRDefault="00A12920" w:rsidP="00A12920">
      <w:r>
        <w:t xml:space="preserve">                                  Noise</w:t>
      </w:r>
    </w:p>
    <w:p w14:paraId="448BFAA9" w14:textId="77777777" w:rsidR="00A12920" w:rsidRDefault="00A12920" w:rsidP="00A12920">
      <w:r>
        <w:t>```</w:t>
      </w:r>
    </w:p>
    <w:p w14:paraId="491BF318" w14:textId="77777777" w:rsidR="00A12920" w:rsidRDefault="00A12920" w:rsidP="00A12920"/>
    <w:p w14:paraId="184590D7" w14:textId="5049C76B" w:rsidR="00A12920" w:rsidRDefault="00A12920" w:rsidP="00A12920">
      <w:r>
        <w:t>It's important to note that communication is a dynamic and iterative process. The sender and receiver roles can interchange, and feedback can lead to further communication cycles for clarification or further discussion. Effective communication relies on clear encoding, accurate decoding, and open feedback loops to ensure a shared understanding between the sender and the receiver.</w:t>
      </w:r>
    </w:p>
    <w:sectPr w:rsidR="00A1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B0"/>
    <w:rsid w:val="008F710F"/>
    <w:rsid w:val="00A12920"/>
    <w:rsid w:val="00CF6A64"/>
    <w:rsid w:val="00DA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17BF"/>
  <w15:chartTrackingRefBased/>
  <w15:docId w15:val="{BC42B211-3722-4C60-B9FB-01077E03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4</cp:revision>
  <dcterms:created xsi:type="dcterms:W3CDTF">2023-05-31T15:54:00Z</dcterms:created>
  <dcterms:modified xsi:type="dcterms:W3CDTF">2023-05-31T16:59:00Z</dcterms:modified>
</cp:coreProperties>
</file>