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ED131" w14:textId="5AC06419" w:rsidR="00294AD6" w:rsidRDefault="00B71A8F" w:rsidP="00B71A8F">
      <w:pPr>
        <w:pStyle w:val="ListParagraph"/>
        <w:numPr>
          <w:ilvl w:val="0"/>
          <w:numId w:val="1"/>
        </w:numPr>
      </w:pPr>
      <w:r>
        <w:t>Discuss the communication process in detail along with pictorial presentation.</w:t>
      </w:r>
    </w:p>
    <w:p w14:paraId="4DD50977" w14:textId="5E149B99" w:rsidR="00B71A8F" w:rsidRDefault="00B71A8F" w:rsidP="00B71A8F">
      <w:pPr>
        <w:pStyle w:val="ListParagraph"/>
      </w:pPr>
      <w:r>
        <w:t xml:space="preserve">From Sender to receiver ------ feedback  </w:t>
      </w:r>
    </w:p>
    <w:sectPr w:rsidR="00B71A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F031DB"/>
    <w:multiLevelType w:val="hybridMultilevel"/>
    <w:tmpl w:val="AEB25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9666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A8F"/>
    <w:rsid w:val="00294AD6"/>
    <w:rsid w:val="00475A9A"/>
    <w:rsid w:val="00645886"/>
    <w:rsid w:val="00B71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4153A"/>
  <w15:chartTrackingRefBased/>
  <w15:docId w15:val="{1F9BB62E-51C2-41A2-9E4F-E07CF532E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A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2023-05-31T03:32:00Z</dcterms:created>
  <dcterms:modified xsi:type="dcterms:W3CDTF">2023-05-31T03:34:00Z</dcterms:modified>
</cp:coreProperties>
</file>