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4C4D62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359CE4A" w:rsidR="002A2CFB" w:rsidRPr="002A2CFB" w:rsidRDefault="00FE4741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Communication Skills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B1D1A">
                    <w:rPr>
                      <w:rFonts w:ascii="Arial Black" w:hAnsi="Arial Black"/>
                      <w:b/>
                    </w:rPr>
                    <w:t>HSS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- 1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18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A99191B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E71FB9">
                    <w:rPr>
                      <w:b/>
                    </w:rPr>
                    <w:t>4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2ECB0ED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 </w:t>
                  </w:r>
                  <w:r w:rsidR="002A2CFB" w:rsidRPr="002A2CFB">
                    <w:rPr>
                      <w:b/>
                    </w:rPr>
                    <w:t xml:space="preserve"> Shift: Morning </w:t>
                  </w:r>
                </w:p>
                <w:p w14:paraId="2CCE630B" w14:textId="011A2B89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045C12">
                    <w:rPr>
                      <w:b/>
                    </w:rPr>
                    <w:t xml:space="preserve"> </w:t>
                  </w:r>
                  <w:r w:rsidR="00045C12" w:rsidRPr="005A13D5">
                    <w:rPr>
                      <w:b/>
                    </w:rPr>
                    <w:t>Sir</w:t>
                  </w:r>
                  <w:r w:rsidR="008A1D82">
                    <w:rPr>
                      <w:b/>
                    </w:rPr>
                    <w:t xml:space="preserve"> ADNAN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="00032DEA">
                    <w:rPr>
                      <w:b/>
                      <w:color w:val="000000" w:themeColor="text1"/>
                    </w:rPr>
                    <w:t>AHMED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                              </w:t>
                  </w:r>
                  <w:r w:rsidR="00045C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</w:t>
                  </w:r>
                  <w:r w:rsidR="002308A0">
                    <w:rPr>
                      <w:b/>
                    </w:rPr>
                    <w:t xml:space="preserve">       </w:t>
                  </w:r>
                  <w:r w:rsidRPr="002A2CFB">
                    <w:rPr>
                      <w:b/>
                    </w:rPr>
                    <w:t xml:space="preserve">  </w:t>
                  </w:r>
                  <w:r w:rsidR="00927BE1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  </w:t>
                  </w:r>
                  <w:r w:rsidR="000608B3">
                    <w:rPr>
                      <w:b/>
                    </w:rPr>
                    <w:t xml:space="preserve">         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FA245B">
                    <w:rPr>
                      <w:b/>
                    </w:rPr>
                    <w:t xml:space="preserve"> </w:t>
                  </w:r>
                  <w:r w:rsidR="00CB7D54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</w:t>
                  </w:r>
                  <w:r w:rsidR="00162A88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326F86">
                    <w:rPr>
                      <w:b/>
                    </w:rPr>
                    <w:t xml:space="preserve"> 07</w:t>
                  </w:r>
                  <w:r w:rsidR="00EB5BE7">
                    <w:rPr>
                      <w:b/>
                    </w:rPr>
                    <w:t xml:space="preserve"> </w:t>
                  </w:r>
                  <w:r w:rsidR="007138FE">
                    <w:rPr>
                      <w:b/>
                    </w:rPr>
                    <w:t>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051677FC" w:rsidR="002A2CFB" w:rsidRPr="002A2CFB" w:rsidRDefault="00517B9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326F86">
                    <w:rPr>
                      <w:b/>
                    </w:rPr>
                    <w:t xml:space="preserve"> 31</w:t>
                  </w:r>
                  <w:r w:rsidR="004C614B">
                    <w:rPr>
                      <w:b/>
                    </w:rPr>
                    <w:t xml:space="preserve"> Ma</w:t>
                  </w:r>
                  <w:r w:rsidR="00326F86">
                    <w:rPr>
                      <w:b/>
                    </w:rPr>
                    <w:t>y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  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05 Points </w:t>
                  </w:r>
                </w:p>
                <w:p w14:paraId="7C96C4A5" w14:textId="2F58B15C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</w:t>
                  </w:r>
                  <w:r w:rsidR="00CB7D54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4C4D62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4C4D62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A490EC0" w14:textId="3FC7CA45" w:rsidR="00064B51" w:rsidRPr="004C4D62" w:rsidRDefault="00064B51" w:rsidP="00222D1F">
      <w:pPr>
        <w:pStyle w:val="Default"/>
        <w:rPr>
          <w:color w:val="000000" w:themeColor="text1"/>
          <w:sz w:val="23"/>
          <w:szCs w:val="23"/>
        </w:rPr>
      </w:pPr>
    </w:p>
    <w:p w14:paraId="6EA78FD5" w14:textId="77777777" w:rsidR="00064B51" w:rsidRPr="004C4D62" w:rsidRDefault="00064B51" w:rsidP="00222D1F">
      <w:pPr>
        <w:pStyle w:val="Default"/>
        <w:rPr>
          <w:rFonts w:ascii="Britannic Bold" w:hAnsi="Britannic Bold"/>
          <w:b/>
          <w:color w:val="000000" w:themeColor="text1"/>
          <w:sz w:val="48"/>
          <w:szCs w:val="48"/>
        </w:rPr>
      </w:pPr>
    </w:p>
    <w:p w14:paraId="39ECBCBE" w14:textId="1F1757AF" w:rsidR="00D96356" w:rsidRPr="00D96356" w:rsidRDefault="00B559BF" w:rsidP="008E5069">
      <w:pPr>
        <w:jc w:val="both"/>
        <w:rPr>
          <w:rFonts w:ascii="Times New Roman" w:hAnsi="Times New Roman" w:cs="Times New Roman"/>
          <w:sz w:val="26"/>
          <w:szCs w:val="26"/>
        </w:rPr>
      </w:pPr>
      <w:r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>Question:</w:t>
      </w:r>
      <w:r w:rsidR="00B121D5"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D96356" w:rsidRPr="00D96356">
        <w:rPr>
          <w:rFonts w:ascii="Times New Roman" w:hAnsi="Times New Roman" w:cs="Times New Roman"/>
          <w:sz w:val="26"/>
          <w:szCs w:val="26"/>
        </w:rPr>
        <w:t>Differentiate between sales letters and Sales promotion letters</w:t>
      </w:r>
      <w:r w:rsidR="008E5069">
        <w:rPr>
          <w:rFonts w:ascii="Times New Roman" w:hAnsi="Times New Roman" w:cs="Times New Roman"/>
          <w:sz w:val="26"/>
          <w:szCs w:val="26"/>
        </w:rPr>
        <w:t>.</w:t>
      </w:r>
    </w:p>
    <w:p w14:paraId="5AE96A6A" w14:textId="4A119413" w:rsidR="00A34C14" w:rsidRDefault="00B559BF" w:rsidP="00D96356">
      <w:pPr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4C4D62">
        <w:rPr>
          <w:rFonts w:ascii="Britannic Bold" w:hAnsi="Britannic Bold"/>
          <w:color w:val="000000" w:themeColor="text1"/>
          <w:sz w:val="36"/>
          <w:szCs w:val="36"/>
        </w:rPr>
        <w:t>Answer:</w:t>
      </w:r>
    </w:p>
    <w:p w14:paraId="747D6A33" w14:textId="77777777" w:rsidR="00CA7451" w:rsidRPr="004C4D62" w:rsidRDefault="00CA7451" w:rsidP="00D96356">
      <w:pPr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p w14:paraId="028D5004" w14:textId="77777777" w:rsidR="0082436C" w:rsidRPr="004C4D62" w:rsidRDefault="0082436C" w:rsidP="008F0A80">
      <w:pPr>
        <w:tabs>
          <w:tab w:val="left" w:pos="5190"/>
        </w:tabs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sectPr w:rsidR="0082436C" w:rsidRPr="004C4D62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7755" w14:textId="77777777" w:rsidR="008A22A2" w:rsidRDefault="008A22A2" w:rsidP="00FA7B30">
      <w:pPr>
        <w:spacing w:after="0" w:line="240" w:lineRule="auto"/>
      </w:pPr>
      <w:r>
        <w:separator/>
      </w:r>
    </w:p>
  </w:endnote>
  <w:endnote w:type="continuationSeparator" w:id="0">
    <w:p w14:paraId="191208ED" w14:textId="77777777" w:rsidR="008A22A2" w:rsidRDefault="008A22A2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0FA4" w14:textId="77777777" w:rsidR="008A22A2" w:rsidRDefault="008A22A2" w:rsidP="00FA7B30">
      <w:pPr>
        <w:spacing w:after="0" w:line="240" w:lineRule="auto"/>
      </w:pPr>
      <w:r>
        <w:separator/>
      </w:r>
    </w:p>
  </w:footnote>
  <w:footnote w:type="continuationSeparator" w:id="0">
    <w:p w14:paraId="1FB54F4B" w14:textId="77777777" w:rsidR="008A22A2" w:rsidRDefault="008A22A2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1DB"/>
    <w:multiLevelType w:val="hybridMultilevel"/>
    <w:tmpl w:val="AEB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7D3"/>
    <w:multiLevelType w:val="hybridMultilevel"/>
    <w:tmpl w:val="CDA60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537365">
    <w:abstractNumId w:val="0"/>
  </w:num>
  <w:num w:numId="2" w16cid:durableId="804785020">
    <w:abstractNumId w:val="2"/>
  </w:num>
  <w:num w:numId="3" w16cid:durableId="129402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240CB"/>
    <w:rsid w:val="00032DEA"/>
    <w:rsid w:val="00036A0C"/>
    <w:rsid w:val="00037DE0"/>
    <w:rsid w:val="00045C12"/>
    <w:rsid w:val="00052324"/>
    <w:rsid w:val="00053694"/>
    <w:rsid w:val="000608B3"/>
    <w:rsid w:val="00064B51"/>
    <w:rsid w:val="00066D5F"/>
    <w:rsid w:val="00070033"/>
    <w:rsid w:val="000A63F4"/>
    <w:rsid w:val="000A7755"/>
    <w:rsid w:val="000B05B2"/>
    <w:rsid w:val="000D0D10"/>
    <w:rsid w:val="000D0F88"/>
    <w:rsid w:val="000E4B42"/>
    <w:rsid w:val="000E7A37"/>
    <w:rsid w:val="00120385"/>
    <w:rsid w:val="0012677B"/>
    <w:rsid w:val="00127ECA"/>
    <w:rsid w:val="00154B0C"/>
    <w:rsid w:val="00160EAB"/>
    <w:rsid w:val="00162A88"/>
    <w:rsid w:val="00164BE2"/>
    <w:rsid w:val="001739AB"/>
    <w:rsid w:val="00221C99"/>
    <w:rsid w:val="00222D1F"/>
    <w:rsid w:val="002308A0"/>
    <w:rsid w:val="0027567D"/>
    <w:rsid w:val="0028323A"/>
    <w:rsid w:val="00291C0B"/>
    <w:rsid w:val="00291D3E"/>
    <w:rsid w:val="002928D0"/>
    <w:rsid w:val="002A22CC"/>
    <w:rsid w:val="002A2CFB"/>
    <w:rsid w:val="002B1D1A"/>
    <w:rsid w:val="002C7425"/>
    <w:rsid w:val="002D66A0"/>
    <w:rsid w:val="002F35EA"/>
    <w:rsid w:val="00325FFB"/>
    <w:rsid w:val="00326F86"/>
    <w:rsid w:val="00342A04"/>
    <w:rsid w:val="00351DFB"/>
    <w:rsid w:val="00373C30"/>
    <w:rsid w:val="00374867"/>
    <w:rsid w:val="0038585D"/>
    <w:rsid w:val="003A19A0"/>
    <w:rsid w:val="003B1BE9"/>
    <w:rsid w:val="003E68ED"/>
    <w:rsid w:val="004316C1"/>
    <w:rsid w:val="004428B2"/>
    <w:rsid w:val="0047264B"/>
    <w:rsid w:val="00472C3B"/>
    <w:rsid w:val="004A6C86"/>
    <w:rsid w:val="004C4D62"/>
    <w:rsid w:val="004C614B"/>
    <w:rsid w:val="004F2E0F"/>
    <w:rsid w:val="00517B9B"/>
    <w:rsid w:val="00534E3B"/>
    <w:rsid w:val="00547E3F"/>
    <w:rsid w:val="0056380F"/>
    <w:rsid w:val="00565959"/>
    <w:rsid w:val="005A13D5"/>
    <w:rsid w:val="005D3F08"/>
    <w:rsid w:val="0060746E"/>
    <w:rsid w:val="006162A8"/>
    <w:rsid w:val="00625779"/>
    <w:rsid w:val="00642918"/>
    <w:rsid w:val="00651626"/>
    <w:rsid w:val="006523F6"/>
    <w:rsid w:val="0066503E"/>
    <w:rsid w:val="00675DE4"/>
    <w:rsid w:val="006923FB"/>
    <w:rsid w:val="006E6AD0"/>
    <w:rsid w:val="006F2878"/>
    <w:rsid w:val="0070283C"/>
    <w:rsid w:val="00711E11"/>
    <w:rsid w:val="007138FE"/>
    <w:rsid w:val="00716268"/>
    <w:rsid w:val="00720016"/>
    <w:rsid w:val="00721915"/>
    <w:rsid w:val="0072294F"/>
    <w:rsid w:val="007442D3"/>
    <w:rsid w:val="00764F0B"/>
    <w:rsid w:val="007727A4"/>
    <w:rsid w:val="007867B7"/>
    <w:rsid w:val="00791714"/>
    <w:rsid w:val="007A543E"/>
    <w:rsid w:val="007B06BA"/>
    <w:rsid w:val="007D0BB8"/>
    <w:rsid w:val="007F58CE"/>
    <w:rsid w:val="0082436C"/>
    <w:rsid w:val="00832700"/>
    <w:rsid w:val="00871BB1"/>
    <w:rsid w:val="008A16A9"/>
    <w:rsid w:val="008A1D82"/>
    <w:rsid w:val="008A22A2"/>
    <w:rsid w:val="008A44DE"/>
    <w:rsid w:val="008C1DA5"/>
    <w:rsid w:val="008E5069"/>
    <w:rsid w:val="008F0A80"/>
    <w:rsid w:val="00927BE1"/>
    <w:rsid w:val="009A1167"/>
    <w:rsid w:val="009A5576"/>
    <w:rsid w:val="009B03C8"/>
    <w:rsid w:val="009B6511"/>
    <w:rsid w:val="009C268D"/>
    <w:rsid w:val="009D09A9"/>
    <w:rsid w:val="009F7039"/>
    <w:rsid w:val="00A04E37"/>
    <w:rsid w:val="00A34C14"/>
    <w:rsid w:val="00A70EE7"/>
    <w:rsid w:val="00A9448E"/>
    <w:rsid w:val="00AD67B4"/>
    <w:rsid w:val="00AF37EE"/>
    <w:rsid w:val="00AF48E2"/>
    <w:rsid w:val="00B04254"/>
    <w:rsid w:val="00B112EE"/>
    <w:rsid w:val="00B121D5"/>
    <w:rsid w:val="00B559BF"/>
    <w:rsid w:val="00B566AB"/>
    <w:rsid w:val="00B670A6"/>
    <w:rsid w:val="00B84CC7"/>
    <w:rsid w:val="00BC406A"/>
    <w:rsid w:val="00BD1B33"/>
    <w:rsid w:val="00BF4D23"/>
    <w:rsid w:val="00BF7ADA"/>
    <w:rsid w:val="00C10609"/>
    <w:rsid w:val="00C1724E"/>
    <w:rsid w:val="00C27F07"/>
    <w:rsid w:val="00C9527E"/>
    <w:rsid w:val="00C95640"/>
    <w:rsid w:val="00C9583E"/>
    <w:rsid w:val="00CA06C5"/>
    <w:rsid w:val="00CA3CFF"/>
    <w:rsid w:val="00CA6610"/>
    <w:rsid w:val="00CA7451"/>
    <w:rsid w:val="00CB1930"/>
    <w:rsid w:val="00CB319C"/>
    <w:rsid w:val="00CB7D54"/>
    <w:rsid w:val="00CC2AC7"/>
    <w:rsid w:val="00CD352E"/>
    <w:rsid w:val="00CD627F"/>
    <w:rsid w:val="00CE0B84"/>
    <w:rsid w:val="00CE79F2"/>
    <w:rsid w:val="00D438AE"/>
    <w:rsid w:val="00D66FE1"/>
    <w:rsid w:val="00D92F1A"/>
    <w:rsid w:val="00D96356"/>
    <w:rsid w:val="00DC1155"/>
    <w:rsid w:val="00DE13FE"/>
    <w:rsid w:val="00DF5523"/>
    <w:rsid w:val="00E205FE"/>
    <w:rsid w:val="00E37C5A"/>
    <w:rsid w:val="00E71FB9"/>
    <w:rsid w:val="00E724D1"/>
    <w:rsid w:val="00E81F27"/>
    <w:rsid w:val="00E90335"/>
    <w:rsid w:val="00EB2D24"/>
    <w:rsid w:val="00EB5BE7"/>
    <w:rsid w:val="00EE24AC"/>
    <w:rsid w:val="00EE4BF3"/>
    <w:rsid w:val="00F109E1"/>
    <w:rsid w:val="00F249EB"/>
    <w:rsid w:val="00F36126"/>
    <w:rsid w:val="00F52638"/>
    <w:rsid w:val="00F876DE"/>
    <w:rsid w:val="00FA0638"/>
    <w:rsid w:val="00FA245B"/>
    <w:rsid w:val="00FA54F4"/>
    <w:rsid w:val="00FA60A0"/>
    <w:rsid w:val="00FA7B30"/>
    <w:rsid w:val="00FD43B8"/>
    <w:rsid w:val="00FE4741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9A1167"/>
    <w:pPr>
      <w:spacing w:after="160" w:line="259" w:lineRule="auto"/>
      <w:ind w:left="720"/>
      <w:contextualSpacing/>
    </w:pPr>
    <w:rPr>
      <w:kern w:val="2"/>
    </w:rPr>
  </w:style>
  <w:style w:type="character" w:styleId="Hyperlink">
    <w:name w:val="Hyperlink"/>
    <w:basedOn w:val="DefaultParagraphFont"/>
    <w:uiPriority w:val="99"/>
    <w:unhideWhenUsed/>
    <w:rsid w:val="00036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156</cp:revision>
  <dcterms:created xsi:type="dcterms:W3CDTF">2022-10-24T08:52:00Z</dcterms:created>
  <dcterms:modified xsi:type="dcterms:W3CDTF">2023-05-31T17:15:00Z</dcterms:modified>
</cp:coreProperties>
</file>