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4C4D62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1359CE4A" w:rsidR="002A2CFB" w:rsidRPr="002A2CFB" w:rsidRDefault="00FE4741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Communication Skills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2B1D1A">
                    <w:rPr>
                      <w:rFonts w:ascii="Arial Black" w:hAnsi="Arial Black"/>
                      <w:b/>
                    </w:rPr>
                    <w:t>HSS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- 1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18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6A99191B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E71FB9">
                    <w:rPr>
                      <w:b/>
                    </w:rPr>
                    <w:t>4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2ECB0ED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 </w:t>
                  </w:r>
                  <w:r w:rsidR="002A2CFB" w:rsidRPr="002A2CFB">
                    <w:rPr>
                      <w:b/>
                    </w:rPr>
                    <w:t xml:space="preserve"> Shift: Morning </w:t>
                  </w:r>
                </w:p>
                <w:p w14:paraId="2CCE630B" w14:textId="1A506095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045C12">
                    <w:rPr>
                      <w:b/>
                    </w:rPr>
                    <w:t xml:space="preserve"> </w:t>
                  </w:r>
                  <w:r w:rsidR="00045C12" w:rsidRPr="005A13D5">
                    <w:rPr>
                      <w:b/>
                    </w:rPr>
                    <w:t>Sir</w:t>
                  </w:r>
                  <w:r w:rsidR="008A1D82">
                    <w:rPr>
                      <w:b/>
                    </w:rPr>
                    <w:t xml:space="preserve"> ADNAN</w:t>
                  </w:r>
                  <w:r w:rsidRPr="00FA245B">
                    <w:rPr>
                      <w:b/>
                      <w:color w:val="000000" w:themeColor="text1"/>
                    </w:rPr>
                    <w:t xml:space="preserve"> </w:t>
                  </w:r>
                  <w:r w:rsidR="00032DEA">
                    <w:rPr>
                      <w:b/>
                      <w:color w:val="000000" w:themeColor="text1"/>
                    </w:rPr>
                    <w:t>AHMED</w:t>
                  </w:r>
                  <w:r w:rsidRPr="00FA245B">
                    <w:rPr>
                      <w:b/>
                      <w:color w:val="000000" w:themeColor="text1"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                                </w:t>
                  </w:r>
                  <w:r w:rsidR="00045C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  </w:t>
                  </w:r>
                  <w:r w:rsidR="002308A0">
                    <w:rPr>
                      <w:b/>
                    </w:rPr>
                    <w:t xml:space="preserve">       </w:t>
                  </w:r>
                  <w:r w:rsidRPr="002A2CFB">
                    <w:rPr>
                      <w:b/>
                    </w:rPr>
                    <w:t xml:space="preserve">  </w:t>
                  </w:r>
                  <w:r w:rsidR="00927BE1">
                    <w:rPr>
                      <w:b/>
                    </w:rPr>
                    <w:t xml:space="preserve"> </w:t>
                  </w:r>
                  <w:r w:rsidR="002308A0">
                    <w:rPr>
                      <w:b/>
                    </w:rPr>
                    <w:t xml:space="preserve">   </w:t>
                  </w:r>
                  <w:r w:rsidR="000608B3">
                    <w:rPr>
                      <w:b/>
                    </w:rPr>
                    <w:t xml:space="preserve">         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FA245B">
                    <w:rPr>
                      <w:b/>
                    </w:rPr>
                    <w:t xml:space="preserve"> </w:t>
                  </w:r>
                  <w:r w:rsidR="00CB7D54">
                    <w:rPr>
                      <w:b/>
                    </w:rPr>
                    <w:t xml:space="preserve"> </w:t>
                  </w:r>
                  <w:r w:rsidR="002308A0">
                    <w:rPr>
                      <w:b/>
                    </w:rPr>
                    <w:t xml:space="preserve"> </w:t>
                  </w:r>
                  <w:r w:rsidR="00162A88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326F86">
                    <w:rPr>
                      <w:b/>
                    </w:rPr>
                    <w:t xml:space="preserve"> 07</w:t>
                  </w:r>
                  <w:r w:rsidR="00EB5BE7">
                    <w:rPr>
                      <w:b/>
                    </w:rPr>
                    <w:t xml:space="preserve"> </w:t>
                  </w:r>
                  <w:r w:rsidR="007B5430">
                    <w:rPr>
                      <w:b/>
                    </w:rPr>
                    <w:t>June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051677FC" w:rsidR="002A2CFB" w:rsidRPr="002A2CFB" w:rsidRDefault="00517B9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326F86">
                    <w:rPr>
                      <w:b/>
                    </w:rPr>
                    <w:t xml:space="preserve"> 31</w:t>
                  </w:r>
                  <w:r w:rsidR="004C614B">
                    <w:rPr>
                      <w:b/>
                    </w:rPr>
                    <w:t xml:space="preserve"> Ma</w:t>
                  </w:r>
                  <w:r w:rsidR="00326F86">
                    <w:rPr>
                      <w:b/>
                    </w:rPr>
                    <w:t>y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  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05 Points </w:t>
                  </w:r>
                </w:p>
                <w:p w14:paraId="7C96C4A5" w14:textId="2F58B15C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</w:t>
                  </w:r>
                  <w:r w:rsidR="00CB7D54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4C4D62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4C4D62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0F335916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5A490EC0" w14:textId="3FC7CA45" w:rsidR="00064B51" w:rsidRPr="004C4D62" w:rsidRDefault="00064B51" w:rsidP="00222D1F">
      <w:pPr>
        <w:pStyle w:val="Default"/>
        <w:rPr>
          <w:color w:val="000000" w:themeColor="text1"/>
          <w:sz w:val="23"/>
          <w:szCs w:val="23"/>
        </w:rPr>
      </w:pPr>
    </w:p>
    <w:p w14:paraId="6EA78FD5" w14:textId="77777777" w:rsidR="00064B51" w:rsidRPr="004C4D62" w:rsidRDefault="00064B51" w:rsidP="00222D1F">
      <w:pPr>
        <w:pStyle w:val="Default"/>
        <w:rPr>
          <w:rFonts w:ascii="Britannic Bold" w:hAnsi="Britannic Bold"/>
          <w:b/>
          <w:color w:val="000000" w:themeColor="text1"/>
          <w:sz w:val="48"/>
          <w:szCs w:val="48"/>
        </w:rPr>
      </w:pPr>
    </w:p>
    <w:p w14:paraId="39ECBCBE" w14:textId="1F1757AF" w:rsidR="00D96356" w:rsidRPr="00D96356" w:rsidRDefault="00B559BF" w:rsidP="008E5069">
      <w:pPr>
        <w:jc w:val="both"/>
        <w:rPr>
          <w:rFonts w:ascii="Times New Roman" w:hAnsi="Times New Roman" w:cs="Times New Roman"/>
          <w:sz w:val="26"/>
          <w:szCs w:val="26"/>
        </w:rPr>
      </w:pPr>
      <w:r w:rsidRPr="004C4D62">
        <w:rPr>
          <w:rFonts w:ascii="Britannic Bold" w:hAnsi="Britannic Bold" w:cs="Times New Roman"/>
          <w:color w:val="000000" w:themeColor="text1"/>
          <w:sz w:val="36"/>
          <w:szCs w:val="36"/>
        </w:rPr>
        <w:t>Question:</w:t>
      </w:r>
      <w:r w:rsidR="00B121D5" w:rsidRPr="004C4D62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 </w:t>
      </w:r>
      <w:r w:rsidR="00D96356" w:rsidRPr="00D96356">
        <w:rPr>
          <w:rFonts w:ascii="Times New Roman" w:hAnsi="Times New Roman" w:cs="Times New Roman"/>
          <w:sz w:val="26"/>
          <w:szCs w:val="26"/>
        </w:rPr>
        <w:t>Differentiate between sales letters and Sales promotion letters</w:t>
      </w:r>
      <w:r w:rsidR="008E5069">
        <w:rPr>
          <w:rFonts w:ascii="Times New Roman" w:hAnsi="Times New Roman" w:cs="Times New Roman"/>
          <w:sz w:val="26"/>
          <w:szCs w:val="26"/>
        </w:rPr>
        <w:t>.</w:t>
      </w:r>
    </w:p>
    <w:p w14:paraId="5AE96A6A" w14:textId="4A119413" w:rsidR="00A34C14" w:rsidRDefault="00B559BF" w:rsidP="00B84D6A">
      <w:p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4C4D62">
        <w:rPr>
          <w:rFonts w:ascii="Britannic Bold" w:hAnsi="Britannic Bold"/>
          <w:color w:val="000000" w:themeColor="text1"/>
          <w:sz w:val="36"/>
          <w:szCs w:val="36"/>
        </w:rPr>
        <w:t>Answer:</w:t>
      </w:r>
    </w:p>
    <w:tbl>
      <w:tblPr>
        <w:tblStyle w:val="GridTable4-Accent5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443A6" w14:paraId="3FAC1D69" w14:textId="77777777" w:rsidTr="00F9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FD2128" w14:textId="44C3FDB0" w:rsidR="00E443A6" w:rsidRPr="006C5764" w:rsidRDefault="006C5764" w:rsidP="006C5764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6C5764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Sales Letters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EDDFB7" w14:textId="61F1181C" w:rsidR="00E443A6" w:rsidRPr="00043F87" w:rsidRDefault="006C5764" w:rsidP="00043F87">
            <w:pPr>
              <w:tabs>
                <w:tab w:val="left" w:pos="5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043F8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Sales Promotion Letters</w:t>
            </w:r>
          </w:p>
        </w:tc>
      </w:tr>
      <w:tr w:rsidR="00E443A6" w14:paraId="67B92361" w14:textId="77777777" w:rsidTr="0013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48F12C3F" w14:textId="77777777" w:rsidR="00E443A6" w:rsidRDefault="00E443A6" w:rsidP="008F0A80">
            <w:pPr>
              <w:tabs>
                <w:tab w:val="left" w:pos="5190"/>
              </w:tabs>
              <w:rPr>
                <w:rFonts w:ascii="Britannic Bold" w:hAnsi="Britannic Bold"/>
                <w:color w:val="000000" w:themeColor="text1"/>
                <w:sz w:val="36"/>
                <w:szCs w:val="36"/>
              </w:rPr>
            </w:pPr>
          </w:p>
        </w:tc>
        <w:tc>
          <w:tcPr>
            <w:tcW w:w="4788" w:type="dxa"/>
            <w:shd w:val="clear" w:color="auto" w:fill="auto"/>
          </w:tcPr>
          <w:p w14:paraId="673B4453" w14:textId="77777777" w:rsidR="00E443A6" w:rsidRDefault="00E443A6" w:rsidP="008F0A80">
            <w:pPr>
              <w:tabs>
                <w:tab w:val="left" w:pos="51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itannic Bold" w:hAnsi="Britannic Bold"/>
                <w:color w:val="000000" w:themeColor="text1"/>
                <w:sz w:val="36"/>
                <w:szCs w:val="36"/>
              </w:rPr>
            </w:pPr>
          </w:p>
        </w:tc>
      </w:tr>
      <w:tr w:rsidR="00E443A6" w14:paraId="1152F6BF" w14:textId="77777777" w:rsidTr="00987410">
        <w:trPr>
          <w:trHeight w:val="1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DAEEF3" w:themeFill="accent5" w:themeFillTint="33"/>
          </w:tcPr>
          <w:p w14:paraId="448F2A69" w14:textId="08097BB0" w:rsidR="00E443A6" w:rsidRPr="004A64F5" w:rsidRDefault="005F2C68" w:rsidP="00987410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are primarily used to introduce a product, service, or company to potential customers, with the aim of generating interest and persuading them to make a purchase. The main goal is to sell a product or service directly.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14:paraId="435AE6BF" w14:textId="6EDAD2BF" w:rsidR="00E443A6" w:rsidRPr="004A64F5" w:rsidRDefault="0027779C" w:rsidP="00FF6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are used to inform existing customers or prospects about specific promotions, discounts, special offers, or events related to a product or service. The primary goal is to encourage immediate action or purchase.</w:t>
            </w:r>
          </w:p>
        </w:tc>
      </w:tr>
      <w:tr w:rsidR="00E443A6" w14:paraId="61AAC31F" w14:textId="77777777" w:rsidTr="00235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2F2F2" w:themeFill="background1" w:themeFillShade="F2"/>
          </w:tcPr>
          <w:p w14:paraId="56BDE45D" w14:textId="77777777" w:rsidR="00D94F62" w:rsidRPr="004A64F5" w:rsidRDefault="00D94F62" w:rsidP="00BA447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provide detailed information about the features, benefits, and unique selling propositions of a product or service. They often include testimonials, customer reviews, and compelling offers to entice the reader.</w:t>
            </w:r>
          </w:p>
          <w:p w14:paraId="36D0AA32" w14:textId="77777777" w:rsidR="00E443A6" w:rsidRPr="004A64F5" w:rsidRDefault="00E443A6" w:rsidP="008F0A80">
            <w:pPr>
              <w:tabs>
                <w:tab w:val="left" w:pos="5190"/>
              </w:tabs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F2F2F2" w:themeFill="background1" w:themeFillShade="F2"/>
          </w:tcPr>
          <w:p w14:paraId="7E1E0B77" w14:textId="14225054" w:rsidR="00E443A6" w:rsidRPr="004A64F5" w:rsidRDefault="00D94F62" w:rsidP="00BA4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focus on the promotional aspect of a product or service. They emphasize limited-time offers, exclusive deals, bundled packages, or other incentives to create a sense of urgency and motivate the recipient to take advantage of the promotion.</w:t>
            </w:r>
          </w:p>
        </w:tc>
      </w:tr>
      <w:tr w:rsidR="00E443A6" w14:paraId="061ABB15" w14:textId="77777777" w:rsidTr="00310377">
        <w:trPr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DAEEF3" w:themeFill="accent5" w:themeFillTint="33"/>
          </w:tcPr>
          <w:p w14:paraId="6F0C75DE" w14:textId="0B277532" w:rsidR="00E443A6" w:rsidRPr="004A64F5" w:rsidRDefault="00D94F62" w:rsidP="00BA447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are typically sent to a targeted list of potential customers who have shown some interest or are part of the company's customer database. The goal is to convert leads into actual buyers.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14:paraId="4C12BE48" w14:textId="03706D8D" w:rsidR="00E443A6" w:rsidRPr="004A64F5" w:rsidRDefault="00D94F62" w:rsidP="00BA4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are typically sent to existing customers, subscribers, or a broader audience to stimulate repeat purchases or attract new customers through promotional deals.</w:t>
            </w:r>
          </w:p>
        </w:tc>
      </w:tr>
      <w:tr w:rsidR="00E443A6" w14:paraId="4AA633D0" w14:textId="77777777" w:rsidTr="0031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2F2F2" w:themeFill="background1" w:themeFillShade="F2"/>
          </w:tcPr>
          <w:p w14:paraId="4A87CFD2" w14:textId="1A06EC62" w:rsidR="00E443A6" w:rsidRPr="00C130D9" w:rsidRDefault="00A65D23" w:rsidP="00C130D9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Sales letters are usually personalized and addressed directly to the recipient. They can be sent via traditional mail or electronically via email or online platforms.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14:paraId="573C9829" w14:textId="565F9059" w:rsidR="00E443A6" w:rsidRPr="006D59A6" w:rsidRDefault="00A65D23" w:rsidP="006D59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F5">
              <w:rPr>
                <w:rFonts w:ascii="Times New Roman" w:hAnsi="Times New Roman" w:cs="Times New Roman"/>
                <w:sz w:val="24"/>
                <w:szCs w:val="24"/>
              </w:rPr>
              <w:t>Sales promotion letters can be sent through various channels, including direct mail, email campaigns, social media, or SMS/text messages. The chosen format depends on the target audience and the most effective means of reaching them.</w:t>
            </w:r>
          </w:p>
        </w:tc>
      </w:tr>
      <w:tr w:rsidR="00B84D6A" w14:paraId="607D1AD6" w14:textId="77777777" w:rsidTr="006420B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513DBB76" w14:textId="77777777" w:rsidR="00B84D6A" w:rsidRPr="004A64F5" w:rsidRDefault="00B84D6A" w:rsidP="00C13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484D81E5" w14:textId="77777777" w:rsidR="00B84D6A" w:rsidRPr="004A64F5" w:rsidRDefault="00B84D6A" w:rsidP="006D59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D5004" w14:textId="77777777" w:rsidR="0082436C" w:rsidRPr="004C4D62" w:rsidRDefault="0082436C" w:rsidP="008F0A80">
      <w:pPr>
        <w:tabs>
          <w:tab w:val="left" w:pos="5190"/>
        </w:tabs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</w:p>
    <w:sectPr w:rsidR="0082436C" w:rsidRPr="004C4D62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81CF" w14:textId="77777777" w:rsidR="00D54FF0" w:rsidRDefault="00D54FF0" w:rsidP="00FA7B30">
      <w:pPr>
        <w:spacing w:after="0" w:line="240" w:lineRule="auto"/>
      </w:pPr>
      <w:r>
        <w:separator/>
      </w:r>
    </w:p>
  </w:endnote>
  <w:endnote w:type="continuationSeparator" w:id="0">
    <w:p w14:paraId="2EC58EE1" w14:textId="77777777" w:rsidR="00D54FF0" w:rsidRDefault="00D54FF0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39B0" w14:textId="77777777" w:rsidR="00D54FF0" w:rsidRDefault="00D54FF0" w:rsidP="00FA7B30">
      <w:pPr>
        <w:spacing w:after="0" w:line="240" w:lineRule="auto"/>
      </w:pPr>
      <w:r>
        <w:separator/>
      </w:r>
    </w:p>
  </w:footnote>
  <w:footnote w:type="continuationSeparator" w:id="0">
    <w:p w14:paraId="684E205C" w14:textId="77777777" w:rsidR="00D54FF0" w:rsidRDefault="00D54FF0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341"/>
    <w:multiLevelType w:val="hybridMultilevel"/>
    <w:tmpl w:val="C796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031DB"/>
    <w:multiLevelType w:val="hybridMultilevel"/>
    <w:tmpl w:val="AEB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07D3"/>
    <w:multiLevelType w:val="hybridMultilevel"/>
    <w:tmpl w:val="CDA60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7537365">
    <w:abstractNumId w:val="0"/>
  </w:num>
  <w:num w:numId="2" w16cid:durableId="804785020">
    <w:abstractNumId w:val="2"/>
  </w:num>
  <w:num w:numId="3" w16cid:durableId="129402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240CB"/>
    <w:rsid w:val="00032DEA"/>
    <w:rsid w:val="00036A0C"/>
    <w:rsid w:val="00037DE0"/>
    <w:rsid w:val="00043F87"/>
    <w:rsid w:val="00045C12"/>
    <w:rsid w:val="00052324"/>
    <w:rsid w:val="00053694"/>
    <w:rsid w:val="000608B3"/>
    <w:rsid w:val="00064B51"/>
    <w:rsid w:val="00066D5F"/>
    <w:rsid w:val="00070033"/>
    <w:rsid w:val="00080AA4"/>
    <w:rsid w:val="000A63F4"/>
    <w:rsid w:val="000A7755"/>
    <w:rsid w:val="000B05B2"/>
    <w:rsid w:val="000D0D10"/>
    <w:rsid w:val="000D0F88"/>
    <w:rsid w:val="000E4B42"/>
    <w:rsid w:val="000E7A37"/>
    <w:rsid w:val="00120385"/>
    <w:rsid w:val="0012677B"/>
    <w:rsid w:val="00127ECA"/>
    <w:rsid w:val="00137C38"/>
    <w:rsid w:val="00154B0C"/>
    <w:rsid w:val="00160EAB"/>
    <w:rsid w:val="00162A88"/>
    <w:rsid w:val="00164BE2"/>
    <w:rsid w:val="001739AB"/>
    <w:rsid w:val="00221C99"/>
    <w:rsid w:val="00222D1F"/>
    <w:rsid w:val="002308A0"/>
    <w:rsid w:val="00235644"/>
    <w:rsid w:val="0027567D"/>
    <w:rsid w:val="0027779C"/>
    <w:rsid w:val="0028323A"/>
    <w:rsid w:val="00291C0B"/>
    <w:rsid w:val="00291D3E"/>
    <w:rsid w:val="002928D0"/>
    <w:rsid w:val="002A22CC"/>
    <w:rsid w:val="002A2CFB"/>
    <w:rsid w:val="002B1D1A"/>
    <w:rsid w:val="002C7425"/>
    <w:rsid w:val="002D66A0"/>
    <w:rsid w:val="002F35EA"/>
    <w:rsid w:val="00310377"/>
    <w:rsid w:val="00325FFB"/>
    <w:rsid w:val="00326F86"/>
    <w:rsid w:val="00342A04"/>
    <w:rsid w:val="00351DFB"/>
    <w:rsid w:val="00373C30"/>
    <w:rsid w:val="00374867"/>
    <w:rsid w:val="0038585D"/>
    <w:rsid w:val="003A19A0"/>
    <w:rsid w:val="003A660A"/>
    <w:rsid w:val="003B1BE9"/>
    <w:rsid w:val="003E68ED"/>
    <w:rsid w:val="004316C1"/>
    <w:rsid w:val="004428B2"/>
    <w:rsid w:val="0047264B"/>
    <w:rsid w:val="00472C3B"/>
    <w:rsid w:val="00482619"/>
    <w:rsid w:val="004A64F5"/>
    <w:rsid w:val="004A6C86"/>
    <w:rsid w:val="004C4D62"/>
    <w:rsid w:val="004C614B"/>
    <w:rsid w:val="004F2E0F"/>
    <w:rsid w:val="00517B9B"/>
    <w:rsid w:val="00534E3B"/>
    <w:rsid w:val="00545AE2"/>
    <w:rsid w:val="00547E3F"/>
    <w:rsid w:val="0056380F"/>
    <w:rsid w:val="00565959"/>
    <w:rsid w:val="005A13D5"/>
    <w:rsid w:val="005B6127"/>
    <w:rsid w:val="005D3F08"/>
    <w:rsid w:val="005F2C68"/>
    <w:rsid w:val="0060746E"/>
    <w:rsid w:val="006162A8"/>
    <w:rsid w:val="00625779"/>
    <w:rsid w:val="006420B2"/>
    <w:rsid w:val="00642918"/>
    <w:rsid w:val="00651626"/>
    <w:rsid w:val="006523F6"/>
    <w:rsid w:val="0066503E"/>
    <w:rsid w:val="00675DE4"/>
    <w:rsid w:val="006923FB"/>
    <w:rsid w:val="006C5764"/>
    <w:rsid w:val="006D59A6"/>
    <w:rsid w:val="006E6AD0"/>
    <w:rsid w:val="006F2878"/>
    <w:rsid w:val="0070283C"/>
    <w:rsid w:val="00711E11"/>
    <w:rsid w:val="007138FE"/>
    <w:rsid w:val="00716268"/>
    <w:rsid w:val="00720016"/>
    <w:rsid w:val="00721915"/>
    <w:rsid w:val="0072294F"/>
    <w:rsid w:val="007442D3"/>
    <w:rsid w:val="00764F0B"/>
    <w:rsid w:val="007727A4"/>
    <w:rsid w:val="007867B7"/>
    <w:rsid w:val="00791714"/>
    <w:rsid w:val="007A543E"/>
    <w:rsid w:val="007B06BA"/>
    <w:rsid w:val="007B115B"/>
    <w:rsid w:val="007B12C0"/>
    <w:rsid w:val="007B5430"/>
    <w:rsid w:val="007D0BB8"/>
    <w:rsid w:val="007F58CE"/>
    <w:rsid w:val="0082436C"/>
    <w:rsid w:val="00832700"/>
    <w:rsid w:val="00871BB1"/>
    <w:rsid w:val="008A16A9"/>
    <w:rsid w:val="008A1D82"/>
    <w:rsid w:val="008A22A2"/>
    <w:rsid w:val="008A44DE"/>
    <w:rsid w:val="008C1DA5"/>
    <w:rsid w:val="008E5069"/>
    <w:rsid w:val="008F0A80"/>
    <w:rsid w:val="00927BE1"/>
    <w:rsid w:val="0093092B"/>
    <w:rsid w:val="00987410"/>
    <w:rsid w:val="009A1167"/>
    <w:rsid w:val="009A5576"/>
    <w:rsid w:val="009B03C8"/>
    <w:rsid w:val="009B6511"/>
    <w:rsid w:val="009C268D"/>
    <w:rsid w:val="009D09A9"/>
    <w:rsid w:val="009F7039"/>
    <w:rsid w:val="00A04E37"/>
    <w:rsid w:val="00A34C14"/>
    <w:rsid w:val="00A65D23"/>
    <w:rsid w:val="00A70EE7"/>
    <w:rsid w:val="00A9448E"/>
    <w:rsid w:val="00AD67B4"/>
    <w:rsid w:val="00AF37EE"/>
    <w:rsid w:val="00AF48E2"/>
    <w:rsid w:val="00B04254"/>
    <w:rsid w:val="00B112EE"/>
    <w:rsid w:val="00B121D5"/>
    <w:rsid w:val="00B559BF"/>
    <w:rsid w:val="00B566AB"/>
    <w:rsid w:val="00B670A6"/>
    <w:rsid w:val="00B77AB7"/>
    <w:rsid w:val="00B84CC7"/>
    <w:rsid w:val="00B84D6A"/>
    <w:rsid w:val="00BA447C"/>
    <w:rsid w:val="00BC406A"/>
    <w:rsid w:val="00BD1B33"/>
    <w:rsid w:val="00BF4D23"/>
    <w:rsid w:val="00BF7ADA"/>
    <w:rsid w:val="00C10609"/>
    <w:rsid w:val="00C130D9"/>
    <w:rsid w:val="00C1724E"/>
    <w:rsid w:val="00C27F07"/>
    <w:rsid w:val="00C9527E"/>
    <w:rsid w:val="00C95640"/>
    <w:rsid w:val="00C9583E"/>
    <w:rsid w:val="00CA06C5"/>
    <w:rsid w:val="00CA3CFF"/>
    <w:rsid w:val="00CA6610"/>
    <w:rsid w:val="00CA7451"/>
    <w:rsid w:val="00CB1930"/>
    <w:rsid w:val="00CB319C"/>
    <w:rsid w:val="00CB7D54"/>
    <w:rsid w:val="00CC2AC7"/>
    <w:rsid w:val="00CD352E"/>
    <w:rsid w:val="00CD627F"/>
    <w:rsid w:val="00CE0B84"/>
    <w:rsid w:val="00CE79F2"/>
    <w:rsid w:val="00D438AE"/>
    <w:rsid w:val="00D54FF0"/>
    <w:rsid w:val="00D66FE1"/>
    <w:rsid w:val="00D92F1A"/>
    <w:rsid w:val="00D94F62"/>
    <w:rsid w:val="00D96356"/>
    <w:rsid w:val="00DC1155"/>
    <w:rsid w:val="00DE13FE"/>
    <w:rsid w:val="00DF5523"/>
    <w:rsid w:val="00E205FE"/>
    <w:rsid w:val="00E37C5A"/>
    <w:rsid w:val="00E443A6"/>
    <w:rsid w:val="00E71FB9"/>
    <w:rsid w:val="00E724D1"/>
    <w:rsid w:val="00E81F27"/>
    <w:rsid w:val="00E90335"/>
    <w:rsid w:val="00EB2D24"/>
    <w:rsid w:val="00EB5BE7"/>
    <w:rsid w:val="00EE24AC"/>
    <w:rsid w:val="00EE4BF3"/>
    <w:rsid w:val="00F109E1"/>
    <w:rsid w:val="00F249EB"/>
    <w:rsid w:val="00F36126"/>
    <w:rsid w:val="00F52638"/>
    <w:rsid w:val="00F876DE"/>
    <w:rsid w:val="00F92DA6"/>
    <w:rsid w:val="00FA0638"/>
    <w:rsid w:val="00FA245B"/>
    <w:rsid w:val="00FA54F4"/>
    <w:rsid w:val="00FA60A0"/>
    <w:rsid w:val="00FA7B30"/>
    <w:rsid w:val="00FD43B8"/>
    <w:rsid w:val="00FE4741"/>
    <w:rsid w:val="00FF102B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9A1167"/>
    <w:pPr>
      <w:spacing w:after="160" w:line="259" w:lineRule="auto"/>
      <w:ind w:left="720"/>
      <w:contextualSpacing/>
    </w:pPr>
    <w:rPr>
      <w:kern w:val="2"/>
    </w:rPr>
  </w:style>
  <w:style w:type="character" w:styleId="Hyperlink">
    <w:name w:val="Hyperlink"/>
    <w:basedOn w:val="DefaultParagraphFont"/>
    <w:uiPriority w:val="99"/>
    <w:unhideWhenUsed/>
    <w:rsid w:val="00036A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443A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E443A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185</cp:revision>
  <dcterms:created xsi:type="dcterms:W3CDTF">2022-10-24T08:52:00Z</dcterms:created>
  <dcterms:modified xsi:type="dcterms:W3CDTF">2023-06-03T17:51:00Z</dcterms:modified>
</cp:coreProperties>
</file>