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A02A" w14:textId="77777777" w:rsidR="00E94C8B" w:rsidRDefault="00E94C8B" w:rsidP="00E94C8B">
      <w:r>
        <w:t>Sales letters and sales promotion letters are both written communication tools used in marketing and sales. However, there are distinct differences between the two:</w:t>
      </w:r>
    </w:p>
    <w:p w14:paraId="6A1256C7" w14:textId="77777777" w:rsidR="00E94C8B" w:rsidRDefault="00E94C8B" w:rsidP="00E94C8B"/>
    <w:p w14:paraId="5C98034E" w14:textId="77777777" w:rsidR="00E94C8B" w:rsidRDefault="00E94C8B" w:rsidP="00E94C8B">
      <w:r>
        <w:t>Sales Letters:</w:t>
      </w:r>
    </w:p>
    <w:p w14:paraId="4EC3C092" w14:textId="77777777" w:rsidR="00E94C8B" w:rsidRDefault="00E94C8B" w:rsidP="00E94C8B">
      <w:r>
        <w:t>1. Purpose: Sales letters are primarily used to introduce a product, service, or company to potential customers, with the aim of generating interest and persuading them to make a purchase. The main goal is to sell a product or service directly.</w:t>
      </w:r>
    </w:p>
    <w:p w14:paraId="46BF76D5" w14:textId="77777777" w:rsidR="00E94C8B" w:rsidRDefault="00E94C8B" w:rsidP="00E94C8B">
      <w:r>
        <w:t>2. Content: Sales letters provide detailed information about the features, benefits, and unique selling propositions of a product or service. They often include testimonials, customer reviews, and compelling offers to entice the reader.</w:t>
      </w:r>
    </w:p>
    <w:p w14:paraId="3A3EA265" w14:textId="77777777" w:rsidR="00E94C8B" w:rsidRDefault="00E94C8B" w:rsidP="00E94C8B">
      <w:r>
        <w:t>3. Tone: Sales letters tend to have a more persuasive and promotional tone. They focus on highlighting the advantages of the product or service and creating a sense of urgency or desire in the reader.</w:t>
      </w:r>
    </w:p>
    <w:p w14:paraId="0FE8CE71" w14:textId="77777777" w:rsidR="00E94C8B" w:rsidRDefault="00E94C8B" w:rsidP="00E94C8B">
      <w:r>
        <w:t>4. Target Audience: Sales letters are typically sent to a targeted list of potential customers who have shown some interest or are part of the company's customer database. The goal is to convert leads into actual buyers.</w:t>
      </w:r>
    </w:p>
    <w:p w14:paraId="71447F0B" w14:textId="77777777" w:rsidR="00E94C8B" w:rsidRDefault="00E94C8B" w:rsidP="00E94C8B">
      <w:r>
        <w:t>5. Format: Sales letters are usually personalized and addressed directly to the recipient. They can be sent via traditional mail or electronically via email or online platforms.</w:t>
      </w:r>
    </w:p>
    <w:p w14:paraId="6BCAB976" w14:textId="77777777" w:rsidR="00E94C8B" w:rsidRDefault="00E94C8B" w:rsidP="00E94C8B">
      <w:r>
        <w:t>6. Call to Action: Sales letters often include a clear call to action, such as encouraging the reader to purchase, sign up for a trial, request more information, or visit a website to make a purchase.</w:t>
      </w:r>
    </w:p>
    <w:p w14:paraId="5B39D66E" w14:textId="77777777" w:rsidR="00E94C8B" w:rsidRDefault="00E94C8B" w:rsidP="00E94C8B"/>
    <w:p w14:paraId="54E42FD2" w14:textId="77777777" w:rsidR="00E94C8B" w:rsidRDefault="00E94C8B" w:rsidP="00E94C8B">
      <w:r>
        <w:t>Sales Promotion Letters:</w:t>
      </w:r>
    </w:p>
    <w:p w14:paraId="510B80C7" w14:textId="77777777" w:rsidR="00E94C8B" w:rsidRDefault="00E94C8B" w:rsidP="00E94C8B">
      <w:r>
        <w:t>1. Purpose: Sales promotion letters are used to inform existing customers or prospects about specific promotions, discounts, special offers, or events related to a product or service. The primary goal is to encourage immediate action or purchase.</w:t>
      </w:r>
    </w:p>
    <w:p w14:paraId="415824F0" w14:textId="77777777" w:rsidR="00E94C8B" w:rsidRDefault="00E94C8B" w:rsidP="00E94C8B">
      <w:r>
        <w:t>2. Content: Sales promotion letters focus on the promotional aspect of a product or service. They emphasize limited-time offers, exclusive deals, bundled packages, or other incentives to create a sense of urgency and motivate the recipient to take advantage of the promotion.</w:t>
      </w:r>
    </w:p>
    <w:p w14:paraId="6D8DF270" w14:textId="77777777" w:rsidR="00E94C8B" w:rsidRDefault="00E94C8B" w:rsidP="00E94C8B">
      <w:r>
        <w:t>3. Tone: Sales promotion letters often have a more direct and urgent tone. They aim to grab the reader's attention quickly and convince them of the value of the promotional offer.</w:t>
      </w:r>
    </w:p>
    <w:p w14:paraId="799A9810" w14:textId="77777777" w:rsidR="00E94C8B" w:rsidRDefault="00E94C8B" w:rsidP="00E94C8B">
      <w:r>
        <w:t>4. Target Audience: Sales promotion letters are typically sent to existing customers, subscribers, or a broader audience to stimulate repeat purchases or attract new customers through promotional deals.</w:t>
      </w:r>
    </w:p>
    <w:p w14:paraId="3AC894E0" w14:textId="77777777" w:rsidR="00E94C8B" w:rsidRDefault="00E94C8B" w:rsidP="00E94C8B">
      <w:r>
        <w:t>5. Format: Sales promotion letters can be sent through various channels, including direct mail, email campaigns, social media, or SMS/text messages. The chosen format depends on the target audience and the most effective means of reaching them.</w:t>
      </w:r>
    </w:p>
    <w:p w14:paraId="3C0420FA" w14:textId="77777777" w:rsidR="00E94C8B" w:rsidRDefault="00E94C8B" w:rsidP="00E94C8B">
      <w:r>
        <w:lastRenderedPageBreak/>
        <w:t>6. Call to Action: Sales promotion letters have a strong call to action, urging the recipient to take immediate action to benefit from the promotion. This can include making a purchase, redeeming a coupon, visiting a physical store, or participating in a limited-time event.</w:t>
      </w:r>
    </w:p>
    <w:p w14:paraId="0571FB3A" w14:textId="77777777" w:rsidR="00E94C8B" w:rsidRDefault="00E94C8B" w:rsidP="00E94C8B"/>
    <w:p w14:paraId="562F9F00" w14:textId="00BFA2D6" w:rsidR="00F24DE5" w:rsidRDefault="00E94C8B" w:rsidP="00E94C8B">
      <w:r>
        <w:t>In summary, sales letters are more focused on introducing and selling a product or service, while sales promotion letters are centered around promoting specific offers or incentives to drive immediate action. Both types of letters aim to generate sales but have different approaches and objectives.</w:t>
      </w:r>
    </w:p>
    <w:p w14:paraId="5E2423D7" w14:textId="3B12F2C3" w:rsidR="00CC2B4A" w:rsidRDefault="00CC2B4A" w:rsidP="00E94C8B"/>
    <w:sectPr w:rsidR="00CC2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E5"/>
    <w:rsid w:val="00CC2B4A"/>
    <w:rsid w:val="00E94C8B"/>
    <w:rsid w:val="00F2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837B"/>
  <w15:chartTrackingRefBased/>
  <w15:docId w15:val="{27D9297E-FFE4-4FF4-8888-8492AFE7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3</cp:revision>
  <dcterms:created xsi:type="dcterms:W3CDTF">2023-05-31T17:23:00Z</dcterms:created>
  <dcterms:modified xsi:type="dcterms:W3CDTF">2023-05-31T17:24:00Z</dcterms:modified>
</cp:coreProperties>
</file>