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325D" w14:textId="05E096F2" w:rsidR="00A03AF8" w:rsidRDefault="00683A32" w:rsidP="00FC70D0">
      <w:pPr>
        <w:spacing w:after="0" w:line="240" w:lineRule="auto"/>
        <w:jc w:val="center"/>
        <w:rPr>
          <w:rFonts w:ascii="Britannic Bold" w:hAnsi="Britannic Bold"/>
          <w:sz w:val="40"/>
          <w:szCs w:val="40"/>
        </w:rPr>
      </w:pPr>
      <w:r w:rsidRPr="00683A32">
        <w:rPr>
          <w:rFonts w:ascii="Britannic Bold" w:hAnsi="Britannic Bold"/>
          <w:sz w:val="40"/>
          <w:szCs w:val="40"/>
        </w:rPr>
        <w:t xml:space="preserve">Optimist mind always leads to </w:t>
      </w:r>
      <w:r w:rsidR="00572935" w:rsidRPr="00314305">
        <w:rPr>
          <w:rFonts w:ascii="Britannic Bold" w:hAnsi="Britannic Bold"/>
          <w:sz w:val="40"/>
          <w:szCs w:val="40"/>
        </w:rPr>
        <w:t>S</w:t>
      </w:r>
      <w:r w:rsidRPr="00314305">
        <w:rPr>
          <w:rFonts w:ascii="Britannic Bold" w:hAnsi="Britannic Bold"/>
          <w:sz w:val="40"/>
          <w:szCs w:val="40"/>
        </w:rPr>
        <w:t>uccess.</w:t>
      </w:r>
    </w:p>
    <w:p w14:paraId="140B65A8" w14:textId="77777777" w:rsidR="00FC70D0" w:rsidRDefault="00FC70D0" w:rsidP="00FC70D0">
      <w:pPr>
        <w:spacing w:after="0" w:line="240" w:lineRule="auto"/>
        <w:jc w:val="center"/>
        <w:rPr>
          <w:rFonts w:ascii="Britannic Bold" w:hAnsi="Britannic Bold"/>
          <w:sz w:val="40"/>
          <w:szCs w:val="40"/>
        </w:rPr>
      </w:pPr>
    </w:p>
    <w:p w14:paraId="42ECC96A" w14:textId="465D658E" w:rsidR="00A03AF8" w:rsidRPr="007E7AFE" w:rsidRDefault="00A55FC3" w:rsidP="002461D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Assalam u Aliekum, </w:t>
      </w:r>
      <w:r w:rsidR="00476D8F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am </w:t>
      </w:r>
      <w:r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Abdullah Sadiq and today I </w:t>
      </w:r>
      <w:r w:rsidR="00E82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would </w:t>
      </w:r>
      <w:r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>talk about how an optimist mind lead a person toward success and is it important to have an optimist mind to be a successful person.</w:t>
      </w:r>
    </w:p>
    <w:p w14:paraId="6A3D4D39" w14:textId="6D045DBD" w:rsidR="00D40996" w:rsidRPr="007E7AFE" w:rsidRDefault="00D40996" w:rsidP="002461D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>We already know the current condition of Pakistani economy, due to Rupees devaluation</w:t>
      </w:r>
      <w:r w:rsidR="00E865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increasing </w:t>
      </w:r>
      <w:r w:rsidR="00D91969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>number</w:t>
      </w:r>
      <w:r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</w:t>
      </w:r>
      <w:r w:rsidR="00853F8E">
        <w:rPr>
          <w:rFonts w:ascii="Times New Roman" w:hAnsi="Times New Roman" w:cs="Times New Roman"/>
          <w:color w:val="000000" w:themeColor="text1"/>
          <w:sz w:val="28"/>
          <w:szCs w:val="28"/>
        </w:rPr>
        <w:t>debts</w:t>
      </w:r>
      <w:r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65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</w:t>
      </w:r>
      <w:r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prices of </w:t>
      </w:r>
      <w:r w:rsidR="00E865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petrol, food items are </w:t>
      </w:r>
      <w:r w:rsidR="00845BB7">
        <w:rPr>
          <w:rFonts w:ascii="Times New Roman" w:hAnsi="Times New Roman" w:cs="Times New Roman"/>
          <w:color w:val="000000" w:themeColor="text1"/>
          <w:sz w:val="28"/>
          <w:szCs w:val="28"/>
        </w:rPr>
        <w:t>increasing,</w:t>
      </w:r>
      <w:r w:rsidR="00E865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things are getting worse day by day. How many of you think that after 5 to 7 years, the things would become </w:t>
      </w:r>
      <w:r w:rsidR="00DA4F14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>better, and the economy of Pakistan would become stable? How many of you still have hope.</w:t>
      </w:r>
    </w:p>
    <w:p w14:paraId="7405A5B0" w14:textId="07AA81E4" w:rsidR="007A3343" w:rsidRPr="007E7AFE" w:rsidRDefault="00DA4F14" w:rsidP="002461D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>So, many of us don’t have hope that the things would become better</w:t>
      </w:r>
      <w:r w:rsidR="00664DEF">
        <w:rPr>
          <w:rFonts w:ascii="Times New Roman" w:hAnsi="Times New Roman" w:cs="Times New Roman"/>
          <w:color w:val="000000" w:themeColor="text1"/>
          <w:sz w:val="28"/>
          <w:szCs w:val="28"/>
        </w:rPr>
        <w:t>. That’s not our mistake because w</w:t>
      </w:r>
      <w:r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 see too many posts on social media about people leaving country and moving abroad and getting settle in other countries. </w:t>
      </w:r>
      <w:r w:rsidR="00384225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>But</w:t>
      </w:r>
      <w:r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 one has seen the future</w:t>
      </w:r>
      <w:r w:rsidR="007A3343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11E85B" w14:textId="7AAA582D" w:rsidR="0039339A" w:rsidRPr="007E7AFE" w:rsidRDefault="007A3343" w:rsidP="002461D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>W</w:t>
      </w:r>
      <w:r w:rsidR="00DA4F14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>e must be optimistic and should hope for better. Because optimist mind plays an important role in our life</w:t>
      </w:r>
      <w:r w:rsidR="007D348D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0A94B4A" w14:textId="1D047F63" w:rsidR="00DA4F14" w:rsidRPr="007E7AFE" w:rsidRDefault="007D348D" w:rsidP="002461D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Sometimes we lose an opportunity just because of our pessimist mindset. </w:t>
      </w:r>
      <w:r w:rsidR="00F85A4B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Like when we are applying for </w:t>
      </w:r>
      <w:r w:rsidR="0039339A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>something</w:t>
      </w:r>
      <w:r w:rsidR="00F85A4B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>, it may be coding competition</w:t>
      </w:r>
      <w:r w:rsidR="0039339A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photography contest or may be a Job Interview. There are a lot of negative thoughts in our mind. </w:t>
      </w:r>
      <w:r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>We be thinking like I am not good enough</w:t>
      </w:r>
      <w:r w:rsidR="00F85A4B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>, this opportunity is not for me, there are a lot of people ap</w:t>
      </w:r>
      <w:r w:rsidR="0039339A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>plying for this the interview. So, I don’t have any chance. What if I didn’t be able to crack it, what if I l</w:t>
      </w:r>
      <w:r w:rsidR="0068464F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>oss</w:t>
      </w:r>
      <w:r w:rsidR="0039339A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we just end</w:t>
      </w:r>
      <w:r w:rsidR="00693731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>ed</w:t>
      </w:r>
      <w:r w:rsidR="0039339A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up losing that opportunity. But, if you have a positive mindset, you can also think like maybe I am the one </w:t>
      </w:r>
      <w:r w:rsidR="007C258B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who </w:t>
      </w:r>
      <w:r w:rsidR="0039339A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>the interviewer is looking for. Although</w:t>
      </w:r>
      <w:r w:rsidR="00693731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there are hundreds of people applying for this contest but, maybe I am the one who would win. So, at least I should apply for it</w:t>
      </w:r>
      <w:r w:rsidR="008D1155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D07BF2" w14:textId="77777777" w:rsidR="004A2900" w:rsidRPr="007E7AFE" w:rsidRDefault="004A2900" w:rsidP="004A290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>An optimist person stands in every field because of his positive attitude toward life. A study says that the people having Optimist mindset are more likely to be successful because they are open to the opportunities, and they believe in themselves.</w:t>
      </w:r>
    </w:p>
    <w:p w14:paraId="5097ACE4" w14:textId="749D270E" w:rsidR="004A2900" w:rsidRPr="007E7AFE" w:rsidRDefault="004A2900" w:rsidP="002461D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>But on other hand a pessimist person may feel less stress in life because he expects the adverse outcomes. He may feel less anxiety in certain situations.</w:t>
      </w:r>
    </w:p>
    <w:p w14:paraId="05A17EC1" w14:textId="78EE9A2A" w:rsidR="00FE1A94" w:rsidRPr="007E7AFE" w:rsidRDefault="008D1155" w:rsidP="002461D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 optimist mind gives us confidence. An optimist person </w:t>
      </w:r>
      <w:r w:rsidR="00DE2AE1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>has</w:t>
      </w:r>
      <w:r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positive attitude toward the failure, he learns from his mistake, he focuses on his weak points and work on them to be a better person. Rather than a person who is always blaming, who is always questioning that why </w:t>
      </w:r>
      <w:r w:rsidR="00090340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>he failed</w:t>
      </w:r>
      <w:r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90340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why it always happens to him. The one who is always blaming the society, who is always blaming the conditions</w:t>
      </w:r>
      <w:r w:rsidR="00017940" w:rsidRPr="007E7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would never become successful.</w:t>
      </w:r>
    </w:p>
    <w:sectPr w:rsidR="00FE1A94" w:rsidRPr="007E7AFE" w:rsidSect="00F36473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1971E" w14:textId="77777777" w:rsidR="000238C0" w:rsidRDefault="000238C0" w:rsidP="00F36473">
      <w:pPr>
        <w:spacing w:after="0" w:line="240" w:lineRule="auto"/>
      </w:pPr>
      <w:r>
        <w:separator/>
      </w:r>
    </w:p>
  </w:endnote>
  <w:endnote w:type="continuationSeparator" w:id="0">
    <w:p w14:paraId="47F4A978" w14:textId="77777777" w:rsidR="000238C0" w:rsidRDefault="000238C0" w:rsidP="00F3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7434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4A979B" w14:textId="458DAB7D" w:rsidR="00F36473" w:rsidRDefault="00F364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DF1554" w14:textId="77777777" w:rsidR="00F36473" w:rsidRDefault="00F364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89E85" w14:textId="77777777" w:rsidR="000238C0" w:rsidRDefault="000238C0" w:rsidP="00F36473">
      <w:pPr>
        <w:spacing w:after="0" w:line="240" w:lineRule="auto"/>
      </w:pPr>
      <w:r>
        <w:separator/>
      </w:r>
    </w:p>
  </w:footnote>
  <w:footnote w:type="continuationSeparator" w:id="0">
    <w:p w14:paraId="3253FA5D" w14:textId="77777777" w:rsidR="000238C0" w:rsidRDefault="000238C0" w:rsidP="00F36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D5C03"/>
    <w:multiLevelType w:val="hybridMultilevel"/>
    <w:tmpl w:val="67828230"/>
    <w:lvl w:ilvl="0" w:tplc="F73085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24DE2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1AF93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50A49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CC8A2F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A2AB0D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76C12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4AEE91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DA84E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04078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1B"/>
    <w:rsid w:val="00015085"/>
    <w:rsid w:val="00017940"/>
    <w:rsid w:val="000238C0"/>
    <w:rsid w:val="00087BD0"/>
    <w:rsid w:val="00090340"/>
    <w:rsid w:val="000D17DC"/>
    <w:rsid w:val="002461DB"/>
    <w:rsid w:val="002D05B2"/>
    <w:rsid w:val="00314305"/>
    <w:rsid w:val="0037286C"/>
    <w:rsid w:val="00384225"/>
    <w:rsid w:val="0039339A"/>
    <w:rsid w:val="0041531B"/>
    <w:rsid w:val="00476D8F"/>
    <w:rsid w:val="00484E82"/>
    <w:rsid w:val="004A2900"/>
    <w:rsid w:val="004A378E"/>
    <w:rsid w:val="004E0533"/>
    <w:rsid w:val="005265DA"/>
    <w:rsid w:val="00572935"/>
    <w:rsid w:val="00664DEF"/>
    <w:rsid w:val="00683A32"/>
    <w:rsid w:val="0068464F"/>
    <w:rsid w:val="00693731"/>
    <w:rsid w:val="006B324B"/>
    <w:rsid w:val="006B376A"/>
    <w:rsid w:val="00783E4A"/>
    <w:rsid w:val="007A3343"/>
    <w:rsid w:val="007C258B"/>
    <w:rsid w:val="007D348D"/>
    <w:rsid w:val="007E7AFE"/>
    <w:rsid w:val="00845BB7"/>
    <w:rsid w:val="00853F8E"/>
    <w:rsid w:val="00860B78"/>
    <w:rsid w:val="00867348"/>
    <w:rsid w:val="008D1155"/>
    <w:rsid w:val="00A03AF8"/>
    <w:rsid w:val="00A55FC3"/>
    <w:rsid w:val="00B01228"/>
    <w:rsid w:val="00B90686"/>
    <w:rsid w:val="00CC3478"/>
    <w:rsid w:val="00D10CC2"/>
    <w:rsid w:val="00D40996"/>
    <w:rsid w:val="00D41ED7"/>
    <w:rsid w:val="00D91969"/>
    <w:rsid w:val="00DA4F14"/>
    <w:rsid w:val="00DE2AE1"/>
    <w:rsid w:val="00E14C21"/>
    <w:rsid w:val="00E825D3"/>
    <w:rsid w:val="00E865EA"/>
    <w:rsid w:val="00F10386"/>
    <w:rsid w:val="00F36473"/>
    <w:rsid w:val="00F85A4B"/>
    <w:rsid w:val="00F92E5C"/>
    <w:rsid w:val="00FA438A"/>
    <w:rsid w:val="00FC70D0"/>
    <w:rsid w:val="00FE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3DF6"/>
  <w15:chartTrackingRefBased/>
  <w15:docId w15:val="{D4D495E7-4CEB-40A6-B52E-F9CC8B87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473"/>
  </w:style>
  <w:style w:type="paragraph" w:styleId="Footer">
    <w:name w:val="footer"/>
    <w:basedOn w:val="Normal"/>
    <w:link w:val="FooterChar"/>
    <w:uiPriority w:val="99"/>
    <w:unhideWhenUsed/>
    <w:rsid w:val="00F3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4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Abdullah Sadiq</cp:lastModifiedBy>
  <cp:revision>54</cp:revision>
  <dcterms:created xsi:type="dcterms:W3CDTF">2023-03-18T11:55:00Z</dcterms:created>
  <dcterms:modified xsi:type="dcterms:W3CDTF">2023-03-18T18:50:00Z</dcterms:modified>
</cp:coreProperties>
</file>