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7CB" w14:textId="75356088" w:rsidR="00B62888" w:rsidRDefault="00B62888">
      <w:r>
        <w:t>Readings for assignment.</w:t>
      </w:r>
    </w:p>
    <w:p w14:paraId="2E0B6E64" w14:textId="77777777" w:rsidR="00B62888" w:rsidRDefault="00B62888"/>
    <w:p w14:paraId="3FCBD2AB" w14:textId="06C39E34" w:rsidR="00B62888" w:rsidRDefault="00B62888">
      <w:hyperlink r:id="rId4" w:history="1">
        <w:r>
          <w:rPr>
            <w:rStyle w:val="Hyperlink"/>
          </w:rPr>
          <w:t>Merge sort algorithm overview (article) | Khan Academy</w:t>
        </w:r>
      </w:hyperlink>
    </w:p>
    <w:p w14:paraId="6B5C1B3F" w14:textId="229677A4" w:rsidR="00B62888" w:rsidRDefault="00B62888">
      <w:hyperlink r:id="rId5" w:history="1">
        <w:r>
          <w:rPr>
            <w:rStyle w:val="Hyperlink"/>
          </w:rPr>
          <w:t>Analysis of merge sort (article) | Khan Academy</w:t>
        </w:r>
      </w:hyperlink>
    </w:p>
    <w:p w14:paraId="62E53494" w14:textId="095DB7AD" w:rsidR="00B62888" w:rsidRDefault="00B62888">
      <w:hyperlink r:id="rId6" w:history="1">
        <w:r>
          <w:rPr>
            <w:rStyle w:val="Hyperlink"/>
          </w:rPr>
          <w:t>Quicksort algorithm overview | Quick sort (article) | Khan Academy</w:t>
        </w:r>
      </w:hyperlink>
    </w:p>
    <w:p w14:paraId="6F2231FE" w14:textId="06D2DFED" w:rsidR="0043651B" w:rsidRDefault="00B62888">
      <w:hyperlink r:id="rId7" w:history="1">
        <w:r>
          <w:rPr>
            <w:rStyle w:val="Hyperlink"/>
          </w:rPr>
          <w:t>Analysis of quicksort (article) | Quick sort | Khan Academy</w:t>
        </w:r>
      </w:hyperlink>
    </w:p>
    <w:p w14:paraId="74A55C4D" w14:textId="0844F83F" w:rsidR="00B62888" w:rsidRDefault="00B62888">
      <w:hyperlink r:id="rId8" w:history="1">
        <w:r>
          <w:rPr>
            <w:rStyle w:val="Hyperlink"/>
          </w:rPr>
          <w:t>Class on Design and Analysis of Algorithms, Lecture 5 Notes (mit.edu)</w:t>
        </w:r>
      </w:hyperlink>
    </w:p>
    <w:sectPr w:rsidR="00B6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88"/>
    <w:rsid w:val="0043651B"/>
    <w:rsid w:val="00B62888"/>
    <w:rsid w:val="00C357AE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70F"/>
  <w15:chartTrackingRefBased/>
  <w15:docId w15:val="{4AC0E5D5-556B-4825-B0C1-878038F8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2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046j-design-and-analysis-of-algorithms-spring-2015/13e2c7d165259712327af0af312a068e_MIT6_046JS15_lec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ing/computer-science/algorithms/quick-sort/a/analysis-of-quick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science/algorithms/quick-sort/a/overview-of-quicksort" TargetMode="External"/><Relationship Id="rId5" Type="http://schemas.openxmlformats.org/officeDocument/2006/relationships/hyperlink" Target="https://www.khanacademy.org/computing/computer-science/algorithms/merge-sort/a/analysis-of-merge-so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hanacademy.org/computing/computer-science/algorithms/merge-sort/a/overview-of-merge-s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ul haque zeya</dc:creator>
  <cp:keywords/>
  <dc:description/>
  <cp:lastModifiedBy>faiz ul haque zeya</cp:lastModifiedBy>
  <cp:revision>2</cp:revision>
  <dcterms:created xsi:type="dcterms:W3CDTF">2023-05-10T16:30:00Z</dcterms:created>
  <dcterms:modified xsi:type="dcterms:W3CDTF">2023-05-10T16:30:00Z</dcterms:modified>
</cp:coreProperties>
</file>