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5278"/>
      </w:tblGrid>
      <w:tr w:rsidR="00C3121A" w:rsidRPr="00C3121A" w14:paraId="70A1FA4C" w14:textId="77777777" w:rsidTr="00226834">
        <w:trPr>
          <w:jc w:val="center"/>
        </w:trPr>
        <w:tc>
          <w:tcPr>
            <w:tcW w:w="1826" w:type="dxa"/>
            <w:vMerge w:val="restart"/>
          </w:tcPr>
          <w:p w14:paraId="69C43BCF" w14:textId="77777777" w:rsidR="00E04396" w:rsidRPr="00C3121A" w:rsidRDefault="0033116D" w:rsidP="00EE5E74">
            <w:pPr>
              <w:rPr>
                <w:b/>
                <w:color w:val="000000" w:themeColor="text1"/>
              </w:rPr>
            </w:pPr>
            <w:r w:rsidRPr="00C3121A">
              <w:rPr>
                <w:b/>
                <w:color w:val="000000" w:themeColor="text1"/>
              </w:rPr>
              <w:t>Name/ Registration no:</w:t>
            </w:r>
          </w:p>
        </w:tc>
        <w:tc>
          <w:tcPr>
            <w:tcW w:w="5278" w:type="dxa"/>
          </w:tcPr>
          <w:p w14:paraId="2837681D" w14:textId="7620E1E6" w:rsidR="00E04396" w:rsidRPr="00C3121A" w:rsidRDefault="00640CC3" w:rsidP="00EE5E74">
            <w:pPr>
              <w:rPr>
                <w:b/>
                <w:color w:val="000000" w:themeColor="text1"/>
                <w:u w:val="single"/>
              </w:rPr>
            </w:pPr>
            <w:r w:rsidRPr="00C3121A">
              <w:rPr>
                <w:b/>
                <w:color w:val="000000" w:themeColor="text1"/>
                <w:u w:val="single"/>
              </w:rPr>
              <w:t>Abdullah</w:t>
            </w:r>
          </w:p>
        </w:tc>
      </w:tr>
      <w:tr w:rsidR="00C3121A" w:rsidRPr="00C3121A" w14:paraId="6EC8AF24" w14:textId="77777777" w:rsidTr="00226834">
        <w:trPr>
          <w:jc w:val="center"/>
        </w:trPr>
        <w:tc>
          <w:tcPr>
            <w:tcW w:w="1826" w:type="dxa"/>
            <w:vMerge/>
          </w:tcPr>
          <w:p w14:paraId="110C26AE" w14:textId="77777777" w:rsidR="00E04396" w:rsidRPr="00C3121A" w:rsidRDefault="00E04396" w:rsidP="00EE5E74">
            <w:pPr>
              <w:rPr>
                <w:b/>
                <w:color w:val="000000" w:themeColor="text1"/>
              </w:rPr>
            </w:pPr>
          </w:p>
        </w:tc>
        <w:tc>
          <w:tcPr>
            <w:tcW w:w="5278" w:type="dxa"/>
          </w:tcPr>
          <w:p w14:paraId="1A349870" w14:textId="2AD2BC3A" w:rsidR="00E04396" w:rsidRPr="00C3121A" w:rsidRDefault="00640CC3" w:rsidP="00EE5E74">
            <w:pPr>
              <w:rPr>
                <w:b/>
                <w:color w:val="000000" w:themeColor="text1"/>
                <w:u w:val="single"/>
              </w:rPr>
            </w:pPr>
            <w:r w:rsidRPr="00C3121A">
              <w:rPr>
                <w:b/>
                <w:color w:val="000000" w:themeColor="text1"/>
                <w:u w:val="single"/>
              </w:rPr>
              <w:t>81962</w:t>
            </w:r>
          </w:p>
        </w:tc>
      </w:tr>
      <w:tr w:rsidR="00C3121A" w:rsidRPr="00C3121A" w14:paraId="668172B4" w14:textId="77777777" w:rsidTr="00226834">
        <w:trPr>
          <w:jc w:val="center"/>
        </w:trPr>
        <w:tc>
          <w:tcPr>
            <w:tcW w:w="1826" w:type="dxa"/>
            <w:vMerge/>
          </w:tcPr>
          <w:p w14:paraId="23F3E999" w14:textId="77777777" w:rsidR="00E04396" w:rsidRPr="00C3121A" w:rsidRDefault="00E04396" w:rsidP="00EE5E74">
            <w:pPr>
              <w:rPr>
                <w:b/>
                <w:color w:val="000000" w:themeColor="text1"/>
              </w:rPr>
            </w:pPr>
          </w:p>
        </w:tc>
        <w:tc>
          <w:tcPr>
            <w:tcW w:w="5278" w:type="dxa"/>
          </w:tcPr>
          <w:p w14:paraId="5F554D40" w14:textId="77777777" w:rsidR="00E04396" w:rsidRPr="00C3121A" w:rsidRDefault="00E04396" w:rsidP="00EE5E74">
            <w:pPr>
              <w:rPr>
                <w:b/>
                <w:color w:val="000000" w:themeColor="text1"/>
                <w:u w:val="single"/>
              </w:rPr>
            </w:pPr>
          </w:p>
        </w:tc>
      </w:tr>
      <w:tr w:rsidR="00C3121A" w:rsidRPr="00C3121A" w14:paraId="71D34D5D" w14:textId="77777777" w:rsidTr="00226834">
        <w:trPr>
          <w:jc w:val="center"/>
        </w:trPr>
        <w:tc>
          <w:tcPr>
            <w:tcW w:w="1826" w:type="dxa"/>
          </w:tcPr>
          <w:p w14:paraId="0F1A5728" w14:textId="77777777" w:rsidR="00E04396" w:rsidRPr="00C3121A" w:rsidRDefault="00E04396" w:rsidP="00EE5E74">
            <w:pPr>
              <w:rPr>
                <w:b/>
                <w:color w:val="000000" w:themeColor="text1"/>
              </w:rPr>
            </w:pPr>
            <w:r w:rsidRPr="00C3121A">
              <w:rPr>
                <w:b/>
                <w:color w:val="000000" w:themeColor="text1"/>
              </w:rPr>
              <w:t>Semester:</w:t>
            </w:r>
          </w:p>
        </w:tc>
        <w:tc>
          <w:tcPr>
            <w:tcW w:w="5278" w:type="dxa"/>
          </w:tcPr>
          <w:p w14:paraId="008E655D" w14:textId="1B5386D7" w:rsidR="00E04396" w:rsidRPr="00C3121A" w:rsidRDefault="00640CC3" w:rsidP="00EE5E74">
            <w:pPr>
              <w:rPr>
                <w:b/>
                <w:color w:val="000000" w:themeColor="text1"/>
                <w:u w:val="single"/>
              </w:rPr>
            </w:pPr>
            <w:r w:rsidRPr="00C3121A">
              <w:rPr>
                <w:b/>
                <w:color w:val="000000" w:themeColor="text1"/>
                <w:u w:val="single"/>
              </w:rPr>
              <w:t>2nd</w:t>
            </w:r>
          </w:p>
        </w:tc>
      </w:tr>
      <w:tr w:rsidR="00C3121A" w:rsidRPr="00C3121A" w14:paraId="12A91257" w14:textId="77777777" w:rsidTr="00226834">
        <w:trPr>
          <w:jc w:val="center"/>
        </w:trPr>
        <w:tc>
          <w:tcPr>
            <w:tcW w:w="1826" w:type="dxa"/>
          </w:tcPr>
          <w:p w14:paraId="524BEBE9" w14:textId="77777777" w:rsidR="00E04396" w:rsidRPr="00C3121A" w:rsidRDefault="00E04396" w:rsidP="00EE5E74">
            <w:pPr>
              <w:rPr>
                <w:b/>
                <w:color w:val="000000" w:themeColor="text1"/>
              </w:rPr>
            </w:pPr>
            <w:r w:rsidRPr="00C3121A">
              <w:rPr>
                <w:b/>
                <w:color w:val="000000" w:themeColor="text1"/>
              </w:rPr>
              <w:t>Section:</w:t>
            </w:r>
          </w:p>
        </w:tc>
        <w:tc>
          <w:tcPr>
            <w:tcW w:w="5278" w:type="dxa"/>
          </w:tcPr>
          <w:p w14:paraId="45A62A14" w14:textId="6E68A74A" w:rsidR="00E04396" w:rsidRPr="00C3121A" w:rsidRDefault="00640CC3" w:rsidP="00EE5E74">
            <w:pPr>
              <w:rPr>
                <w:b/>
                <w:color w:val="000000" w:themeColor="text1"/>
                <w:u w:val="single"/>
              </w:rPr>
            </w:pPr>
            <w:r w:rsidRPr="00C3121A">
              <w:rPr>
                <w:b/>
                <w:color w:val="000000" w:themeColor="text1"/>
                <w:u w:val="single"/>
              </w:rPr>
              <w:t>B</w:t>
            </w:r>
          </w:p>
        </w:tc>
      </w:tr>
    </w:tbl>
    <w:p w14:paraId="2F945EDE" w14:textId="077C36C4" w:rsidR="00787628" w:rsidRPr="00C3121A" w:rsidRDefault="00F42E77" w:rsidP="00EE5E74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</w:rPr>
      </w:pPr>
      <w:r w:rsidRPr="00C3121A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</w:rPr>
        <w:t>Class Activity 1</w:t>
      </w:r>
    </w:p>
    <w:p w14:paraId="6A083367" w14:textId="77777777" w:rsidR="00F42E77" w:rsidRPr="00C3121A" w:rsidRDefault="00470BF0" w:rsidP="00EE5E7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121A">
        <w:rPr>
          <w:rFonts w:ascii="Times New Roman" w:hAnsi="Times New Roman" w:cs="Times New Roman"/>
          <w:color w:val="000000" w:themeColor="text1"/>
          <w:sz w:val="24"/>
          <w:szCs w:val="24"/>
        </w:rPr>
        <w:t>What is F</w:t>
      </w:r>
      <w:r w:rsidR="00F42E77" w:rsidRPr="00C3121A">
        <w:rPr>
          <w:rFonts w:ascii="Times New Roman" w:hAnsi="Times New Roman" w:cs="Times New Roman"/>
          <w:color w:val="000000" w:themeColor="text1"/>
          <w:sz w:val="24"/>
          <w:szCs w:val="24"/>
        </w:rPr>
        <w:t>easibility study in Project Management?</w:t>
      </w:r>
    </w:p>
    <w:p w14:paraId="57A8DE91" w14:textId="77777777" w:rsidR="00F42E77" w:rsidRPr="00C3121A" w:rsidRDefault="00F42E77" w:rsidP="00EE5E7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121A">
        <w:rPr>
          <w:rFonts w:ascii="Times New Roman" w:hAnsi="Times New Roman" w:cs="Times New Roman"/>
          <w:color w:val="000000" w:themeColor="text1"/>
          <w:sz w:val="24"/>
          <w:szCs w:val="24"/>
        </w:rPr>
        <w:t>What are the 5 components of Feasibility study? Explain in your own words.</w:t>
      </w:r>
    </w:p>
    <w:p w14:paraId="046F4CF3" w14:textId="6872BE18" w:rsidR="00F42E77" w:rsidRDefault="00F42E77" w:rsidP="00EE5E7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1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types of Feasibility study? Explain in your own words by giving suitable </w:t>
      </w:r>
      <w:r w:rsidR="00CF6A00" w:rsidRPr="00C3121A">
        <w:rPr>
          <w:rFonts w:ascii="Times New Roman" w:hAnsi="Times New Roman" w:cs="Times New Roman"/>
          <w:color w:val="000000" w:themeColor="text1"/>
          <w:sz w:val="24"/>
          <w:szCs w:val="24"/>
        </w:rPr>
        <w:t>examples</w:t>
      </w:r>
      <w:r w:rsidRPr="00C312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6DD2F6" w14:textId="63246D84" w:rsidR="00A1592C" w:rsidRPr="00A1592C" w:rsidRDefault="00A1592C" w:rsidP="00A1592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1592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Answer:</w:t>
      </w:r>
    </w:p>
    <w:p w14:paraId="5F52EA5B" w14:textId="59310ECB" w:rsidR="00CF6A00" w:rsidRPr="00C3121A" w:rsidRDefault="00B83831" w:rsidP="00EE5E7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C3121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Feasibility Study:</w:t>
      </w:r>
    </w:p>
    <w:p w14:paraId="7B4F73E4" w14:textId="6FF2D385" w:rsidR="00005420" w:rsidRPr="00C3121A" w:rsidRDefault="00005420" w:rsidP="00EE5E74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color w:val="000000" w:themeColor="text1"/>
          <w:sz w:val="28"/>
          <w:szCs w:val="28"/>
        </w:rPr>
        <w:t>A feasibility study</w:t>
      </w:r>
      <w:r w:rsidR="008E2B1A" w:rsidRPr="00C31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121A">
        <w:rPr>
          <w:rFonts w:ascii="Times New Roman" w:hAnsi="Times New Roman" w:cs="Times New Roman"/>
          <w:color w:val="000000" w:themeColor="text1"/>
          <w:sz w:val="28"/>
          <w:szCs w:val="28"/>
        </w:rPr>
        <w:t>is an initial analysis to determine the potential success and practicality of a proposed project. It evaluates various aspects of the project to determine if it is worth pursuing and assesses potential benefits, risks, obstacles, and challenges that may arise.</w:t>
      </w:r>
    </w:p>
    <w:p w14:paraId="7FF98369" w14:textId="6CC6984E" w:rsidR="000468EE" w:rsidRPr="00C3121A" w:rsidRDefault="002E6C16" w:rsidP="00EE5E74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C3121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Components:</w:t>
      </w:r>
    </w:p>
    <w:p w14:paraId="79AE2739" w14:textId="46A3B717" w:rsidR="00D37D2C" w:rsidRPr="00C3121A" w:rsidRDefault="00D37D2C" w:rsidP="00EE5E74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color w:val="000000" w:themeColor="text1"/>
          <w:sz w:val="28"/>
          <w:szCs w:val="28"/>
        </w:rPr>
        <w:t>There are several types of feasibility studies in project management, including:</w:t>
      </w:r>
    </w:p>
    <w:p w14:paraId="32727940" w14:textId="77777777" w:rsidR="005A2144" w:rsidRPr="00C3121A" w:rsidRDefault="000468EE" w:rsidP="00EE5E7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C3121A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u w:val="single"/>
        </w:rPr>
        <w:t>Feasibility:</w:t>
      </w:r>
      <w:r w:rsidR="00FF23FF"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To </w:t>
      </w:r>
      <w:r w:rsidR="007A08DD"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evaluate</w:t>
      </w:r>
      <w:r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whether the proposed project is feasible from a technological standpoint.</w:t>
      </w:r>
    </w:p>
    <w:p w14:paraId="527B4F04" w14:textId="769B3579" w:rsidR="005A2144" w:rsidRPr="00C3121A" w:rsidRDefault="000468EE" w:rsidP="00EE5E7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C3121A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u w:val="single"/>
        </w:rPr>
        <w:t>Economic Feasibility:</w:t>
      </w:r>
      <w:r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5A2144"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To </w:t>
      </w:r>
      <w:r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analyze the project's financial feasibility, considering the cost-benefit analysis, return on investment (ROI), and payback period.</w:t>
      </w:r>
    </w:p>
    <w:p w14:paraId="09DAB9E2" w14:textId="38FAE544" w:rsidR="000468EE" w:rsidRPr="00C3121A" w:rsidRDefault="000468EE" w:rsidP="00EE5E7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C3121A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u w:val="single"/>
        </w:rPr>
        <w:t>Legal Feasibility:</w:t>
      </w:r>
      <w:r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5A2144"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To </w:t>
      </w:r>
      <w:r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assess whether the proposed project complies with legal requirements, regulations, and standards.</w:t>
      </w:r>
    </w:p>
    <w:p w14:paraId="23C4235A" w14:textId="184312DA" w:rsidR="000468EE" w:rsidRPr="00C3121A" w:rsidRDefault="000468EE" w:rsidP="00EE5E7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u w:val="single"/>
        </w:rPr>
        <w:t>Operational Feasibility:</w:t>
      </w:r>
      <w:r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5A2144"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To </w:t>
      </w:r>
      <w:r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examine whether the project's outcome can be integrated into existing operations without disrupting the existing systems.</w:t>
      </w:r>
    </w:p>
    <w:p w14:paraId="4BDD471B" w14:textId="4A0FFEC0" w:rsidR="000468EE" w:rsidRPr="00C3121A" w:rsidRDefault="000468EE" w:rsidP="00EE5E7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u w:val="single"/>
        </w:rPr>
        <w:t>Scheduling Feasibility:</w:t>
      </w:r>
      <w:r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6C2270"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To </w:t>
      </w:r>
      <w:r w:rsidRPr="00C3121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determine whether the project can be completed within the required timeframe, including a detailed project timeline and schedule.</w:t>
      </w:r>
    </w:p>
    <w:p w14:paraId="495B6D6F" w14:textId="6F511CA1" w:rsidR="0017474A" w:rsidRPr="00C3121A" w:rsidRDefault="0017474A" w:rsidP="00EE5E74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C3121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Types:</w:t>
      </w:r>
    </w:p>
    <w:p w14:paraId="2085302D" w14:textId="5F1886AE" w:rsidR="0004574A" w:rsidRPr="00C3121A" w:rsidRDefault="0004574A" w:rsidP="00EE5E74">
      <w:pP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The types of feasibility study are:</w:t>
      </w:r>
    </w:p>
    <w:p w14:paraId="18B1097B" w14:textId="5AC57FF6" w:rsidR="003240CF" w:rsidRPr="00C3121A" w:rsidRDefault="0004574A" w:rsidP="00EE5E7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  <w:t>Market Feasibility Study:</w:t>
      </w:r>
      <w:r w:rsidRPr="00C3121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Assessing demand and competition for a product or service in a target market.</w:t>
      </w:r>
    </w:p>
    <w:p w14:paraId="6EA985CA" w14:textId="7F07FA44" w:rsidR="008E2B1A" w:rsidRPr="00C3121A" w:rsidRDefault="0004574A" w:rsidP="00EE5E7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6"/>
          <w:u w:val="single"/>
        </w:rPr>
        <w:t>Example:</w:t>
      </w:r>
      <w:r w:rsidRPr="00C3121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Determining if there is demand for a new type of mobile application.</w:t>
      </w:r>
    </w:p>
    <w:p w14:paraId="695D6306" w14:textId="77777777" w:rsidR="00EE5E74" w:rsidRPr="00C3121A" w:rsidRDefault="00EE5E74" w:rsidP="00EE5E7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233BB2D" w14:textId="507E1A96" w:rsidR="00D52205" w:rsidRPr="00C3121A" w:rsidRDefault="0004574A" w:rsidP="00EE5E7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  <w:t>Financial Feasibility Study:</w:t>
      </w:r>
      <w:r w:rsidRPr="00C3121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Analyzing the project's financial viability, including </w:t>
      </w:r>
      <w:r w:rsidR="00B664A6" w:rsidRPr="00C3121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costs,</w:t>
      </w:r>
      <w:r w:rsidRPr="00C3121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and expected returns on investment.</w:t>
      </w:r>
    </w:p>
    <w:p w14:paraId="6B99B127" w14:textId="77777777" w:rsidR="00510E41" w:rsidRPr="00C3121A" w:rsidRDefault="0004574A" w:rsidP="00EE5E7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  <w:lastRenderedPageBreak/>
        <w:t>Example:</w:t>
      </w:r>
      <w:r w:rsidRPr="00C3121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Evaluating whether the expected returns of a new real estate development project will cover the costs.</w:t>
      </w:r>
    </w:p>
    <w:p w14:paraId="68F6099D" w14:textId="77777777" w:rsidR="00510E41" w:rsidRPr="00C3121A" w:rsidRDefault="0004574A" w:rsidP="00EE5E7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  <w:t>Technical Feasibility Study:</w:t>
      </w:r>
      <w:r w:rsidRPr="00C3121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Assessing whether the proposed project's technical requirements can be met.</w:t>
      </w:r>
    </w:p>
    <w:p w14:paraId="3CFAA720" w14:textId="3B9F4A66" w:rsidR="0004574A" w:rsidRPr="00C3121A" w:rsidRDefault="0004574A" w:rsidP="00EE5E7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6"/>
          <w:u w:val="single"/>
        </w:rPr>
        <w:t xml:space="preserve">Example: </w:t>
      </w:r>
      <w:r w:rsidRPr="00C3121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Determining whether the required technology exists for a new innovative product.</w:t>
      </w:r>
    </w:p>
    <w:p w14:paraId="0F2BBF0D" w14:textId="77777777" w:rsidR="0063558A" w:rsidRPr="00C3121A" w:rsidRDefault="0063558A" w:rsidP="00EE5E7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73A817D" w14:textId="77777777" w:rsidR="00D52205" w:rsidRPr="00C3121A" w:rsidRDefault="0004574A" w:rsidP="00EE5E7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  <w:t>Organizational Feasibility Study:</w:t>
      </w:r>
      <w:r w:rsidRPr="00C3121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Evaluating whether the proposed project is compatible with the organization's structure, culture, and resources.</w:t>
      </w:r>
    </w:p>
    <w:p w14:paraId="16D5AEA1" w14:textId="12A536F8" w:rsidR="0004574A" w:rsidRPr="00C3121A" w:rsidRDefault="0004574A" w:rsidP="00EE5E7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6"/>
          <w:u w:val="single"/>
        </w:rPr>
        <w:t>Example:</w:t>
      </w:r>
      <w:r w:rsidRPr="00C3121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Assessing whether a company has the expertise to develop and market a new product.</w:t>
      </w:r>
    </w:p>
    <w:p w14:paraId="335B69F7" w14:textId="77777777" w:rsidR="00457DAD" w:rsidRPr="00C3121A" w:rsidRDefault="00457DAD" w:rsidP="00EE5E7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F23AD56" w14:textId="77777777" w:rsidR="00440A6C" w:rsidRPr="00C3121A" w:rsidRDefault="0004574A" w:rsidP="00EE5E7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  <w:t>Legal Feasibility Study:</w:t>
      </w:r>
      <w:r w:rsidRPr="00C3121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Examining the project's compliance with legal and regulatory requirements.</w:t>
      </w:r>
    </w:p>
    <w:p w14:paraId="70DFBFFE" w14:textId="0F50F069" w:rsidR="0004574A" w:rsidRPr="00C3121A" w:rsidRDefault="0004574A" w:rsidP="00EE5E7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3121A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6"/>
          <w:u w:val="single"/>
        </w:rPr>
        <w:t>Example:</w:t>
      </w:r>
      <w:r w:rsidRPr="00C3121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Determining if a new pharmaceutical product complies with industry regulations and standards.</w:t>
      </w:r>
    </w:p>
    <w:sectPr w:rsidR="0004574A" w:rsidRPr="00C31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DB00" w14:textId="77777777" w:rsidR="00CE2207" w:rsidRDefault="00CE2207" w:rsidP="00E04396">
      <w:pPr>
        <w:spacing w:after="0" w:line="240" w:lineRule="auto"/>
      </w:pPr>
      <w:r>
        <w:separator/>
      </w:r>
    </w:p>
  </w:endnote>
  <w:endnote w:type="continuationSeparator" w:id="0">
    <w:p w14:paraId="53A13843" w14:textId="77777777" w:rsidR="00CE2207" w:rsidRDefault="00CE2207" w:rsidP="00E0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AE2A7" w14:textId="77777777" w:rsidR="00CE2207" w:rsidRDefault="00CE2207" w:rsidP="00E04396">
      <w:pPr>
        <w:spacing w:after="0" w:line="240" w:lineRule="auto"/>
      </w:pPr>
      <w:r>
        <w:separator/>
      </w:r>
    </w:p>
  </w:footnote>
  <w:footnote w:type="continuationSeparator" w:id="0">
    <w:p w14:paraId="1133EB00" w14:textId="77777777" w:rsidR="00CE2207" w:rsidRDefault="00CE2207" w:rsidP="00E04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F57"/>
    <w:multiLevelType w:val="hybridMultilevel"/>
    <w:tmpl w:val="B644E8D0"/>
    <w:lvl w:ilvl="0" w:tplc="68C6D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74F95"/>
    <w:multiLevelType w:val="hybridMultilevel"/>
    <w:tmpl w:val="B54CB0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353CC6"/>
    <w:multiLevelType w:val="hybridMultilevel"/>
    <w:tmpl w:val="9044F28C"/>
    <w:lvl w:ilvl="0" w:tplc="8B7EC5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F3EF1"/>
    <w:multiLevelType w:val="hybridMultilevel"/>
    <w:tmpl w:val="D02E27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152344"/>
    <w:multiLevelType w:val="hybridMultilevel"/>
    <w:tmpl w:val="85CA34A0"/>
    <w:lvl w:ilvl="0" w:tplc="D974C67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280A58"/>
    <w:multiLevelType w:val="hybridMultilevel"/>
    <w:tmpl w:val="E11EC7A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3974FC"/>
    <w:multiLevelType w:val="hybridMultilevel"/>
    <w:tmpl w:val="86888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396158">
    <w:abstractNumId w:val="6"/>
  </w:num>
  <w:num w:numId="2" w16cid:durableId="680085860">
    <w:abstractNumId w:val="2"/>
  </w:num>
  <w:num w:numId="3" w16cid:durableId="1291009297">
    <w:abstractNumId w:val="4"/>
  </w:num>
  <w:num w:numId="4" w16cid:durableId="1352493465">
    <w:abstractNumId w:val="5"/>
  </w:num>
  <w:num w:numId="5" w16cid:durableId="711661490">
    <w:abstractNumId w:val="0"/>
  </w:num>
  <w:num w:numId="6" w16cid:durableId="2138254642">
    <w:abstractNumId w:val="1"/>
  </w:num>
  <w:num w:numId="7" w16cid:durableId="1763598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11D"/>
    <w:rsid w:val="00005420"/>
    <w:rsid w:val="0004574A"/>
    <w:rsid w:val="000468EE"/>
    <w:rsid w:val="00057D63"/>
    <w:rsid w:val="000E11A7"/>
    <w:rsid w:val="001566E6"/>
    <w:rsid w:val="0017474A"/>
    <w:rsid w:val="00226834"/>
    <w:rsid w:val="002477EE"/>
    <w:rsid w:val="002E6C16"/>
    <w:rsid w:val="00301182"/>
    <w:rsid w:val="003240CF"/>
    <w:rsid w:val="0033116D"/>
    <w:rsid w:val="00394E14"/>
    <w:rsid w:val="003E363B"/>
    <w:rsid w:val="00440A6C"/>
    <w:rsid w:val="00457DAD"/>
    <w:rsid w:val="00470BF0"/>
    <w:rsid w:val="00510E41"/>
    <w:rsid w:val="005507F1"/>
    <w:rsid w:val="005532E1"/>
    <w:rsid w:val="00555473"/>
    <w:rsid w:val="005A2144"/>
    <w:rsid w:val="0063558A"/>
    <w:rsid w:val="00640CC3"/>
    <w:rsid w:val="00655213"/>
    <w:rsid w:val="00693383"/>
    <w:rsid w:val="006A0345"/>
    <w:rsid w:val="006C2270"/>
    <w:rsid w:val="00787628"/>
    <w:rsid w:val="007A08DD"/>
    <w:rsid w:val="007F4E66"/>
    <w:rsid w:val="008E2B1A"/>
    <w:rsid w:val="0097478B"/>
    <w:rsid w:val="009D3431"/>
    <w:rsid w:val="00A1592C"/>
    <w:rsid w:val="00A75C85"/>
    <w:rsid w:val="00B664A6"/>
    <w:rsid w:val="00B83831"/>
    <w:rsid w:val="00BF1D1D"/>
    <w:rsid w:val="00C3121A"/>
    <w:rsid w:val="00C318E3"/>
    <w:rsid w:val="00C71ECF"/>
    <w:rsid w:val="00CE2207"/>
    <w:rsid w:val="00CF6A00"/>
    <w:rsid w:val="00D37D2C"/>
    <w:rsid w:val="00D52205"/>
    <w:rsid w:val="00D94780"/>
    <w:rsid w:val="00DB5056"/>
    <w:rsid w:val="00E04396"/>
    <w:rsid w:val="00E10B71"/>
    <w:rsid w:val="00EE5E74"/>
    <w:rsid w:val="00F42E77"/>
    <w:rsid w:val="00F45092"/>
    <w:rsid w:val="00F5711D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02FC"/>
  <w15:docId w15:val="{D96F62D4-5028-42D8-B71D-03D0C0E7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96"/>
  </w:style>
  <w:style w:type="paragraph" w:styleId="Footer">
    <w:name w:val="footer"/>
    <w:basedOn w:val="Normal"/>
    <w:link w:val="FooterChar"/>
    <w:uiPriority w:val="99"/>
    <w:unhideWhenUsed/>
    <w:rsid w:val="00E0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96"/>
  </w:style>
  <w:style w:type="table" w:styleId="TableGrid">
    <w:name w:val="Table Grid"/>
    <w:basedOn w:val="TableNormal"/>
    <w:uiPriority w:val="59"/>
    <w:rsid w:val="00E043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Mobeen Nazar</dc:creator>
  <cp:keywords/>
  <dc:description/>
  <cp:lastModifiedBy>02-131222-099</cp:lastModifiedBy>
  <cp:revision>44</cp:revision>
  <dcterms:created xsi:type="dcterms:W3CDTF">2023-05-09T19:52:00Z</dcterms:created>
  <dcterms:modified xsi:type="dcterms:W3CDTF">2023-05-10T08:27:00Z</dcterms:modified>
</cp:coreProperties>
</file>