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5278"/>
      </w:tblGrid>
      <w:tr w:rsidR="00E04396" w:rsidTr="00226834">
        <w:trPr>
          <w:jc w:val="center"/>
        </w:trPr>
        <w:tc>
          <w:tcPr>
            <w:tcW w:w="1826" w:type="dxa"/>
            <w:vMerge w:val="restart"/>
          </w:tcPr>
          <w:p w:rsidR="00E04396" w:rsidRPr="0090022F" w:rsidRDefault="0033116D" w:rsidP="00F00390">
            <w:pPr>
              <w:rPr>
                <w:b/>
              </w:rPr>
            </w:pPr>
            <w:r>
              <w:rPr>
                <w:b/>
              </w:rPr>
              <w:t>Name/ Registration no:</w:t>
            </w: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  <w:vMerge/>
          </w:tcPr>
          <w:p w:rsidR="00E04396" w:rsidRPr="0090022F" w:rsidRDefault="00E04396" w:rsidP="00F00390">
            <w:pPr>
              <w:rPr>
                <w:b/>
              </w:rPr>
            </w:pP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  <w:vMerge/>
          </w:tcPr>
          <w:p w:rsidR="00E04396" w:rsidRPr="0090022F" w:rsidRDefault="00E04396" w:rsidP="00F00390">
            <w:pPr>
              <w:rPr>
                <w:b/>
              </w:rPr>
            </w:pP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</w:tcPr>
          <w:p w:rsidR="00E04396" w:rsidRPr="0090022F" w:rsidRDefault="00E04396" w:rsidP="00F00390">
            <w:pPr>
              <w:rPr>
                <w:b/>
              </w:rPr>
            </w:pPr>
            <w:r w:rsidRPr="0090022F">
              <w:rPr>
                <w:b/>
              </w:rPr>
              <w:t>Semester:</w:t>
            </w: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</w:tcPr>
          <w:p w:rsidR="00E04396" w:rsidRPr="0090022F" w:rsidRDefault="00E04396" w:rsidP="00F00390">
            <w:pPr>
              <w:rPr>
                <w:b/>
              </w:rPr>
            </w:pPr>
            <w:r w:rsidRPr="0090022F">
              <w:rPr>
                <w:b/>
              </w:rPr>
              <w:t>Section:</w:t>
            </w: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</w:tbl>
    <w:p w:rsidR="00E04396" w:rsidRDefault="00E04396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787628" w:rsidRDefault="00F42E7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Class Activity 1</w:t>
      </w:r>
    </w:p>
    <w:p w:rsidR="00F42E77" w:rsidRPr="00F42E77" w:rsidRDefault="00470BF0" w:rsidP="00F42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</w:t>
      </w:r>
      <w:bookmarkStart w:id="0" w:name="_GoBack"/>
      <w:bookmarkEnd w:id="0"/>
      <w:r w:rsidR="00F42E77" w:rsidRPr="00F42E77">
        <w:rPr>
          <w:rFonts w:ascii="Times New Roman" w:hAnsi="Times New Roman" w:cs="Times New Roman"/>
          <w:sz w:val="24"/>
          <w:szCs w:val="24"/>
        </w:rPr>
        <w:t>easibility study in Project Management?</w:t>
      </w:r>
    </w:p>
    <w:p w:rsidR="00F42E77" w:rsidRPr="00F42E77" w:rsidRDefault="00F42E77" w:rsidP="00F42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E77">
        <w:rPr>
          <w:rFonts w:ascii="Times New Roman" w:hAnsi="Times New Roman" w:cs="Times New Roman"/>
          <w:sz w:val="24"/>
          <w:szCs w:val="24"/>
        </w:rPr>
        <w:t>What are the 5 components of Feasibility study? Explain in your own words.</w:t>
      </w:r>
    </w:p>
    <w:p w:rsidR="00F42E77" w:rsidRPr="00F42E77" w:rsidRDefault="00F42E77" w:rsidP="00F42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E77">
        <w:rPr>
          <w:rFonts w:ascii="Times New Roman" w:hAnsi="Times New Roman" w:cs="Times New Roman"/>
          <w:sz w:val="24"/>
          <w:szCs w:val="24"/>
        </w:rPr>
        <w:t>What are the types of Feasibility study? Explain in your own words by giving suitable example.</w:t>
      </w:r>
    </w:p>
    <w:p w:rsidR="00F5711D" w:rsidRPr="00F5711D" w:rsidRDefault="00F5711D" w:rsidP="00F5711D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sectPr w:rsidR="00F5711D" w:rsidRPr="00F57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73" w:rsidRDefault="00555473" w:rsidP="00E04396">
      <w:pPr>
        <w:spacing w:after="0" w:line="240" w:lineRule="auto"/>
      </w:pPr>
      <w:r>
        <w:separator/>
      </w:r>
    </w:p>
  </w:endnote>
  <w:endnote w:type="continuationSeparator" w:id="0">
    <w:p w:rsidR="00555473" w:rsidRDefault="00555473" w:rsidP="00E0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73" w:rsidRDefault="00555473" w:rsidP="00E04396">
      <w:pPr>
        <w:spacing w:after="0" w:line="240" w:lineRule="auto"/>
      </w:pPr>
      <w:r>
        <w:separator/>
      </w:r>
    </w:p>
  </w:footnote>
  <w:footnote w:type="continuationSeparator" w:id="0">
    <w:p w:rsidR="00555473" w:rsidRDefault="00555473" w:rsidP="00E0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974FC"/>
    <w:multiLevelType w:val="hybridMultilevel"/>
    <w:tmpl w:val="8688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1D"/>
    <w:rsid w:val="00057D63"/>
    <w:rsid w:val="001566E6"/>
    <w:rsid w:val="00226834"/>
    <w:rsid w:val="0033116D"/>
    <w:rsid w:val="00394E14"/>
    <w:rsid w:val="00470BF0"/>
    <w:rsid w:val="00555473"/>
    <w:rsid w:val="00787628"/>
    <w:rsid w:val="0097478B"/>
    <w:rsid w:val="009D3431"/>
    <w:rsid w:val="00E04396"/>
    <w:rsid w:val="00F42E77"/>
    <w:rsid w:val="00F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F62D4-5028-42D8-B71D-03D0C0E7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96"/>
  </w:style>
  <w:style w:type="paragraph" w:styleId="Footer">
    <w:name w:val="footer"/>
    <w:basedOn w:val="Normal"/>
    <w:link w:val="Foot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96"/>
  </w:style>
  <w:style w:type="table" w:styleId="TableGrid">
    <w:name w:val="Table Grid"/>
    <w:basedOn w:val="TableNormal"/>
    <w:uiPriority w:val="59"/>
    <w:rsid w:val="00E04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Mobeen Nazar</dc:creator>
  <cp:keywords/>
  <dc:description/>
  <cp:lastModifiedBy>Engr. Mobeen Nazar</cp:lastModifiedBy>
  <cp:revision>3</cp:revision>
  <dcterms:created xsi:type="dcterms:W3CDTF">2023-05-09T19:52:00Z</dcterms:created>
  <dcterms:modified xsi:type="dcterms:W3CDTF">2023-05-09T19:52:00Z</dcterms:modified>
</cp:coreProperties>
</file>