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741258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741258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741258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741258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741258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41258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741258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741258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741258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741258" w:rsidRDefault="00961E85" w:rsidP="00BC41E4">
      <w:pPr>
        <w:jc w:val="center"/>
        <w:rPr>
          <w:color w:val="000000" w:themeColor="text1"/>
        </w:rPr>
      </w:pPr>
      <w:r w:rsidRPr="00741258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63BBB999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A37A0E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63BBB999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A37A0E">
                        <w:rPr>
                          <w:rFonts w:ascii="Britannic Bold" w:hAnsi="Britannic Bold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41258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741258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741258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741258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741258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741258" w:rsidRPr="00741258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741258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41258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741258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41258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741258" w:rsidRPr="00741258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741258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741258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41258" w:rsidRPr="00741258" w14:paraId="1C8558B2" w14:textId="77777777" w:rsidTr="005367C3">
        <w:trPr>
          <w:trHeight w:hRule="exact" w:val="155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741258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41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CC87E0" w14:textId="60F8CCE6" w:rsidR="00961E85" w:rsidRPr="00741258" w:rsidRDefault="00C67098" w:rsidP="00EB16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41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Write a program using the concepts of a default constructor. Consider a computer system whose</w:t>
            </w:r>
            <w:r w:rsidR="003E1775" w:rsidRPr="00741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741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specification</w:t>
            </w:r>
            <w:r w:rsidR="003E1775" w:rsidRPr="00741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741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 a default constructor, desired values are entered by the user in a get method</w:t>
            </w:r>
            <w:r w:rsidR="00693128" w:rsidRPr="00741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741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and</w:t>
            </w:r>
            <w:r w:rsidR="00DB122D" w:rsidRPr="00741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741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displays the inputted information via display method. The user shall be asked to change any of the   provided information if he/she agrees to change the information then new values shall be asked from the user.</w:t>
            </w:r>
          </w:p>
        </w:tc>
      </w:tr>
      <w:tr w:rsidR="00741258" w:rsidRPr="00741258" w14:paraId="190512C9" w14:textId="77777777" w:rsidTr="009F4518">
        <w:trPr>
          <w:trHeight w:hRule="exact" w:val="63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741258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41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8F0023" w14:textId="36320601" w:rsidR="00961E85" w:rsidRPr="00741258" w:rsidRDefault="009F4518" w:rsidP="009F451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41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 Constructor to set the radius and height of cylinder and calculate surface area and Volume of cylinder.</w:t>
            </w:r>
          </w:p>
        </w:tc>
      </w:tr>
      <w:tr w:rsidR="00741258" w:rsidRPr="00741258" w14:paraId="44BDB537" w14:textId="77777777" w:rsidTr="003C3BE4">
        <w:trPr>
          <w:trHeight w:hRule="exact" w:val="63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741258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41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64D643A" w14:textId="77777777" w:rsidR="00AC39E8" w:rsidRPr="00741258" w:rsidRDefault="00AC39E8" w:rsidP="0019648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412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 constructor overloading to initialize a rectangle of length 4 and breadth 5 for using custom parameters.</w:t>
            </w:r>
          </w:p>
          <w:p w14:paraId="358B86C3" w14:textId="6DED5E73" w:rsidR="00961E85" w:rsidRPr="00741258" w:rsidRDefault="00961E85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41258" w:rsidRPr="00741258" w14:paraId="6B37FFF9" w14:textId="77777777" w:rsidTr="00AE6D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auto"/>
            <w:noWrap/>
          </w:tcPr>
          <w:p w14:paraId="3CDDD8AC" w14:textId="77777777" w:rsidR="00961E85" w:rsidRPr="00741258" w:rsidRDefault="00961E85" w:rsidP="00BC41E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74125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5CE0239" w14:textId="472A918E" w:rsidR="00961E85" w:rsidRPr="00741258" w:rsidRDefault="0014295E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74125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Design then </w:t>
            </w:r>
            <w:r w:rsidR="00426FDB" w:rsidRPr="0074125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implements</w:t>
            </w:r>
            <w:r w:rsidRPr="0074125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a class to represent a Flight. A Flight has a flight number, a source, a destination, and number of available seats.</w:t>
            </w:r>
            <w:r w:rsidRPr="00741258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74125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This</w:t>
            </w:r>
            <w:r w:rsidRPr="00741258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74125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  <w:t>should be implemented using proper access modifier.</w:t>
            </w:r>
          </w:p>
        </w:tc>
      </w:tr>
    </w:tbl>
    <w:p w14:paraId="18AE3351" w14:textId="221EE1D2" w:rsidR="002A24A6" w:rsidRPr="00741258" w:rsidRDefault="002A24A6" w:rsidP="00FA0CB7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15C9F757" w14:textId="77777777" w:rsidR="00D31617" w:rsidRPr="00741258" w:rsidRDefault="00D31617" w:rsidP="00FA0CB7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A9FDCDD" w:rsidR="00961E85" w:rsidRPr="00741258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741258">
        <w:rPr>
          <w:rFonts w:ascii="Britannic Bold" w:hAnsi="Britannic Bold"/>
          <w:color w:val="000000" w:themeColor="text1"/>
          <w:sz w:val="36"/>
          <w:szCs w:val="36"/>
        </w:rPr>
        <w:t xml:space="preserve">Submitted On: </w:t>
      </w:r>
    </w:p>
    <w:p w14:paraId="741A72B3" w14:textId="3CA02244" w:rsidR="00961E85" w:rsidRPr="00741258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41258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37935F62" w:rsidR="00961E85" w:rsidRPr="00C51439" w:rsidRDefault="00A37A0E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2</w:t>
                            </w:r>
                            <w:r w:rsidR="003868F1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32200A">
                              <w:rPr>
                                <w:rFonts w:ascii="Britannic Bold" w:hAnsi="Britannic Bold"/>
                              </w:rPr>
                              <w:t>3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37935F62" w:rsidR="00961E85" w:rsidRPr="00C51439" w:rsidRDefault="00A37A0E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2</w:t>
                      </w:r>
                      <w:r w:rsidR="003868F1">
                        <w:rPr>
                          <w:rFonts w:ascii="Britannic Bold" w:hAnsi="Britannic Bold"/>
                        </w:rPr>
                        <w:t>1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32200A">
                        <w:rPr>
                          <w:rFonts w:ascii="Britannic Bold" w:hAnsi="Britannic Bold"/>
                        </w:rPr>
                        <w:t>3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4125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741258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741258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741258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741258" w:rsidRDefault="00961E85" w:rsidP="0069112A">
      <w:pPr>
        <w:spacing w:after="0"/>
        <w:jc w:val="center"/>
        <w:rPr>
          <w:color w:val="000000" w:themeColor="text1"/>
        </w:rPr>
      </w:pPr>
      <w:r w:rsidRPr="00741258">
        <w:rPr>
          <w:rFonts w:ascii="Britannic Bold" w:hAnsi="Britannic Bold"/>
          <w:color w:val="000000" w:themeColor="text1"/>
        </w:rPr>
        <w:t>(Date: DD/MM/YY)</w:t>
      </w:r>
    </w:p>
    <w:sectPr w:rsidR="00F775CC" w:rsidRPr="00741258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4295E"/>
    <w:rsid w:val="00147E59"/>
    <w:rsid w:val="00152286"/>
    <w:rsid w:val="00187ECA"/>
    <w:rsid w:val="0019179A"/>
    <w:rsid w:val="00196480"/>
    <w:rsid w:val="002171C4"/>
    <w:rsid w:val="00247ACB"/>
    <w:rsid w:val="00286C00"/>
    <w:rsid w:val="00294F74"/>
    <w:rsid w:val="002A24A6"/>
    <w:rsid w:val="002A5D74"/>
    <w:rsid w:val="002B1880"/>
    <w:rsid w:val="002F05F5"/>
    <w:rsid w:val="0032200A"/>
    <w:rsid w:val="00384A49"/>
    <w:rsid w:val="003868F1"/>
    <w:rsid w:val="00396478"/>
    <w:rsid w:val="003A09A1"/>
    <w:rsid w:val="003A7D00"/>
    <w:rsid w:val="003C3BE4"/>
    <w:rsid w:val="003D30E5"/>
    <w:rsid w:val="003D587C"/>
    <w:rsid w:val="003E1775"/>
    <w:rsid w:val="00426FDB"/>
    <w:rsid w:val="004328B2"/>
    <w:rsid w:val="00456060"/>
    <w:rsid w:val="00496C57"/>
    <w:rsid w:val="004C5B74"/>
    <w:rsid w:val="005134C5"/>
    <w:rsid w:val="00524A54"/>
    <w:rsid w:val="005367C3"/>
    <w:rsid w:val="0055788E"/>
    <w:rsid w:val="0056411D"/>
    <w:rsid w:val="005A1351"/>
    <w:rsid w:val="005A197F"/>
    <w:rsid w:val="005C170C"/>
    <w:rsid w:val="005D674B"/>
    <w:rsid w:val="00634293"/>
    <w:rsid w:val="0063494E"/>
    <w:rsid w:val="006852D0"/>
    <w:rsid w:val="0068586A"/>
    <w:rsid w:val="0069112A"/>
    <w:rsid w:val="00693128"/>
    <w:rsid w:val="006D320B"/>
    <w:rsid w:val="00706769"/>
    <w:rsid w:val="00724BE2"/>
    <w:rsid w:val="007313A3"/>
    <w:rsid w:val="00736673"/>
    <w:rsid w:val="00741258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9C4E4E"/>
    <w:rsid w:val="009F4518"/>
    <w:rsid w:val="00A01B53"/>
    <w:rsid w:val="00A14708"/>
    <w:rsid w:val="00A178CE"/>
    <w:rsid w:val="00A35CD5"/>
    <w:rsid w:val="00A37A0E"/>
    <w:rsid w:val="00A71658"/>
    <w:rsid w:val="00A83090"/>
    <w:rsid w:val="00AB6676"/>
    <w:rsid w:val="00AC39E8"/>
    <w:rsid w:val="00AE6C3D"/>
    <w:rsid w:val="00AE6DFA"/>
    <w:rsid w:val="00B00AEB"/>
    <w:rsid w:val="00B4478F"/>
    <w:rsid w:val="00B44ED3"/>
    <w:rsid w:val="00B51917"/>
    <w:rsid w:val="00B74B3E"/>
    <w:rsid w:val="00BC41E4"/>
    <w:rsid w:val="00BC6E9A"/>
    <w:rsid w:val="00BD59CA"/>
    <w:rsid w:val="00C1762E"/>
    <w:rsid w:val="00C31C63"/>
    <w:rsid w:val="00C67098"/>
    <w:rsid w:val="00CC3021"/>
    <w:rsid w:val="00CD77B3"/>
    <w:rsid w:val="00D25812"/>
    <w:rsid w:val="00D31617"/>
    <w:rsid w:val="00DB122D"/>
    <w:rsid w:val="00DB6120"/>
    <w:rsid w:val="00DF3232"/>
    <w:rsid w:val="00DF5EAA"/>
    <w:rsid w:val="00E05980"/>
    <w:rsid w:val="00E4759F"/>
    <w:rsid w:val="00E714EB"/>
    <w:rsid w:val="00E80CA0"/>
    <w:rsid w:val="00E9126C"/>
    <w:rsid w:val="00EB16F7"/>
    <w:rsid w:val="00EC1C2F"/>
    <w:rsid w:val="00EE495F"/>
    <w:rsid w:val="00F02007"/>
    <w:rsid w:val="00F07FDF"/>
    <w:rsid w:val="00F14167"/>
    <w:rsid w:val="00F16D1E"/>
    <w:rsid w:val="00F179EE"/>
    <w:rsid w:val="00F3584E"/>
    <w:rsid w:val="00F6388F"/>
    <w:rsid w:val="00F775CC"/>
    <w:rsid w:val="00F970BE"/>
    <w:rsid w:val="00FA0CB7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131</cp:revision>
  <dcterms:created xsi:type="dcterms:W3CDTF">2022-11-13T06:53:00Z</dcterms:created>
  <dcterms:modified xsi:type="dcterms:W3CDTF">2023-03-24T12:40:00Z</dcterms:modified>
</cp:coreProperties>
</file>