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21D6DD21" w:rsidR="00961E85" w:rsidRPr="00DF5EAA" w:rsidRDefault="008E7D87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1</w:t>
                            </w:r>
                            <w:r w:rsidR="00961E85"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21D6DD21" w:rsidR="00961E85" w:rsidRPr="00DF5EAA" w:rsidRDefault="008E7D87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>
                        <w:rPr>
                          <w:rFonts w:ascii="Britannic Bold" w:hAnsi="Britannic Bold"/>
                          <w:sz w:val="26"/>
                          <w:szCs w:val="26"/>
                        </w:rPr>
                        <w:t>1</w:t>
                      </w:r>
                      <w:r w:rsidR="00961E85"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554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554466">
        <w:trPr>
          <w:trHeight w:hRule="exact" w:val="360"/>
        </w:trPr>
        <w:tc>
          <w:tcPr>
            <w:tcW w:w="659" w:type="pct"/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3756B1">
        <w:trPr>
          <w:trHeight w:hRule="exact" w:val="929"/>
        </w:trPr>
        <w:tc>
          <w:tcPr>
            <w:tcW w:w="659" w:type="pct"/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shd w:val="clear" w:color="auto" w:fill="FFFFFF" w:themeFill="background1"/>
          </w:tcPr>
          <w:p w14:paraId="17CC87E0" w14:textId="51C74B7D" w:rsidR="00961E85" w:rsidRPr="00C922A8" w:rsidRDefault="0060196A" w:rsidP="007D77A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63CE1">
              <w:rPr>
                <w:rFonts w:ascii="Times New Roman" w:hAnsi="Times New Roman" w:cs="Times New Roman"/>
                <w:sz w:val="26"/>
                <w:szCs w:val="26"/>
              </w:rPr>
              <w:t>Write a program for exam department which provide abstract class and method of Exam type which contains general methods related to exams and can be used by different department for conducting exams.</w:t>
            </w:r>
          </w:p>
        </w:tc>
      </w:tr>
      <w:tr w:rsidR="00AE6C3D" w:rsidRPr="00AE6C3D" w14:paraId="190512C9" w14:textId="77777777" w:rsidTr="00220881">
        <w:trPr>
          <w:trHeight w:hRule="exact" w:val="1262"/>
        </w:trPr>
        <w:tc>
          <w:tcPr>
            <w:tcW w:w="659" w:type="pct"/>
            <w:shd w:val="clear" w:color="auto" w:fill="FFFFFF" w:themeFill="background1"/>
            <w:noWrap/>
          </w:tcPr>
          <w:p w14:paraId="42A8609B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shd w:val="clear" w:color="auto" w:fill="FFFFFF" w:themeFill="background1"/>
          </w:tcPr>
          <w:p w14:paraId="508F0023" w14:textId="5F50EB75" w:rsidR="00961E85" w:rsidRPr="004420BE" w:rsidRDefault="000C5A37" w:rsidP="0080667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D67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and implement a subclass “</w:t>
            </w:r>
            <w:proofErr w:type="spellStart"/>
            <w:r w:rsidRPr="009D67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EquilateralTriangle</w:t>
            </w:r>
            <w:proofErr w:type="spellEnd"/>
            <w:r w:rsidRPr="009D67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” having a double variable side denoting the three sides of the equilateral triangle [Note that since all the 3 sides are equal, the constructor will have only one parameter].</w:t>
            </w:r>
            <w:r w:rsidR="004A0EF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4A0EFB" w:rsidRPr="009D67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Provide accessor methods for the sides. Test your class using the </w:t>
            </w:r>
            <w:proofErr w:type="spellStart"/>
            <w:r w:rsidR="004A0EFB" w:rsidRPr="009D67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TestShapes</w:t>
            </w:r>
            <w:proofErr w:type="spellEnd"/>
            <w:r w:rsidR="004A0EFB" w:rsidRPr="009D67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and </w:t>
            </w:r>
            <w:proofErr w:type="spellStart"/>
            <w:r w:rsidR="004A0EFB" w:rsidRPr="009D67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DownCastingShapes</w:t>
            </w:r>
            <w:proofErr w:type="spellEnd"/>
            <w:r w:rsidR="004A0EFB" w:rsidRPr="009D67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classes.</w:t>
            </w:r>
          </w:p>
        </w:tc>
      </w:tr>
      <w:tr w:rsidR="00AE6C3D" w:rsidRPr="00AE6C3D" w14:paraId="338B24D3" w14:textId="77777777" w:rsidTr="0055446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702ECF79" w14:textId="77777777" w:rsidR="00220881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</w:t>
      </w:r>
    </w:p>
    <w:p w14:paraId="7771B6E2" w14:textId="77777777" w:rsidR="00220881" w:rsidRDefault="00220881" w:rsidP="00510D73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74B939AA" w14:textId="77777777" w:rsidR="00220881" w:rsidRDefault="00220881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00E62B98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0C28A4C0">
                <wp:simplePos x="0" y="0"/>
                <wp:positionH relativeFrom="column">
                  <wp:posOffset>2457450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78B769EA" w:rsidR="00961E85" w:rsidRPr="00C51439" w:rsidRDefault="000627DE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>
                              <w:rPr>
                                <w:rFonts w:ascii="Britannic Bold" w:hAnsi="Britannic Bold"/>
                              </w:rPr>
                              <w:t>06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="00D21D16">
                              <w:rPr>
                                <w:rFonts w:ascii="Britannic Bold" w:hAnsi="Britannic Bold"/>
                              </w:rPr>
                              <w:t>6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93.5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" filled="f" stroked="f" strokeweight=".5pt">
                <v:textbox>
                  <w:txbxContent>
                    <w:p w14:paraId="2F605F3B" w14:textId="78B769EA" w:rsidR="00961E85" w:rsidRPr="00C51439" w:rsidRDefault="000627DE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>
                        <w:rPr>
                          <w:rFonts w:ascii="Britannic Bold" w:hAnsi="Britannic Bold"/>
                        </w:rPr>
                        <w:t>06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="00D21D16">
                        <w:rPr>
                          <w:rFonts w:ascii="Britannic Bold" w:hAnsi="Britannic Bold"/>
                        </w:rPr>
                        <w:t>6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371F502F" w:rsidR="00F775CC" w:rsidRPr="00AE6C3D" w:rsidRDefault="00703405" w:rsidP="0069112A">
      <w:pPr>
        <w:spacing w:after="0"/>
        <w:jc w:val="center"/>
        <w:rPr>
          <w:color w:val="000000" w:themeColor="text1"/>
        </w:rPr>
      </w:pPr>
      <w:r>
        <w:rPr>
          <w:rFonts w:ascii="Britannic Bold" w:hAnsi="Britannic Bold"/>
          <w:color w:val="000000" w:themeColor="text1"/>
        </w:rPr>
        <w:t xml:space="preserve">  </w:t>
      </w:r>
      <w:r w:rsidR="00961E85"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627DE"/>
    <w:rsid w:val="00073557"/>
    <w:rsid w:val="00086F16"/>
    <w:rsid w:val="00095D32"/>
    <w:rsid w:val="000C2CE6"/>
    <w:rsid w:val="000C5A37"/>
    <w:rsid w:val="000D5F0D"/>
    <w:rsid w:val="000E204B"/>
    <w:rsid w:val="000F48FE"/>
    <w:rsid w:val="001355AA"/>
    <w:rsid w:val="00152286"/>
    <w:rsid w:val="001753E5"/>
    <w:rsid w:val="0018601C"/>
    <w:rsid w:val="00187ECA"/>
    <w:rsid w:val="0020087D"/>
    <w:rsid w:val="002171C4"/>
    <w:rsid w:val="00220881"/>
    <w:rsid w:val="00286C00"/>
    <w:rsid w:val="00294F74"/>
    <w:rsid w:val="002B1880"/>
    <w:rsid w:val="002F05F5"/>
    <w:rsid w:val="0032200A"/>
    <w:rsid w:val="003756B1"/>
    <w:rsid w:val="00384A49"/>
    <w:rsid w:val="003868F1"/>
    <w:rsid w:val="00396478"/>
    <w:rsid w:val="003A09A1"/>
    <w:rsid w:val="003A7D00"/>
    <w:rsid w:val="003D30E5"/>
    <w:rsid w:val="003D587C"/>
    <w:rsid w:val="004328B2"/>
    <w:rsid w:val="004420BE"/>
    <w:rsid w:val="00456060"/>
    <w:rsid w:val="00496C57"/>
    <w:rsid w:val="004A0EFB"/>
    <w:rsid w:val="004C5B74"/>
    <w:rsid w:val="00510D73"/>
    <w:rsid w:val="005134C5"/>
    <w:rsid w:val="00524A54"/>
    <w:rsid w:val="00554466"/>
    <w:rsid w:val="0055788E"/>
    <w:rsid w:val="0056411D"/>
    <w:rsid w:val="005A1351"/>
    <w:rsid w:val="005A197F"/>
    <w:rsid w:val="005D674B"/>
    <w:rsid w:val="0060196A"/>
    <w:rsid w:val="00634293"/>
    <w:rsid w:val="0063494E"/>
    <w:rsid w:val="006541CC"/>
    <w:rsid w:val="006852D0"/>
    <w:rsid w:val="0068586A"/>
    <w:rsid w:val="0069112A"/>
    <w:rsid w:val="006D320B"/>
    <w:rsid w:val="00703405"/>
    <w:rsid w:val="00706769"/>
    <w:rsid w:val="00724BE2"/>
    <w:rsid w:val="007313A3"/>
    <w:rsid w:val="00736673"/>
    <w:rsid w:val="007573E5"/>
    <w:rsid w:val="0076041D"/>
    <w:rsid w:val="007C1AED"/>
    <w:rsid w:val="007D77A7"/>
    <w:rsid w:val="00803452"/>
    <w:rsid w:val="0080667E"/>
    <w:rsid w:val="00810176"/>
    <w:rsid w:val="00832444"/>
    <w:rsid w:val="0084672C"/>
    <w:rsid w:val="008E7D87"/>
    <w:rsid w:val="00903E98"/>
    <w:rsid w:val="00937F36"/>
    <w:rsid w:val="00961E85"/>
    <w:rsid w:val="0097794C"/>
    <w:rsid w:val="00981BD8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2518A"/>
    <w:rsid w:val="00B4478F"/>
    <w:rsid w:val="00B44C4D"/>
    <w:rsid w:val="00B44ED3"/>
    <w:rsid w:val="00B51917"/>
    <w:rsid w:val="00B74B3E"/>
    <w:rsid w:val="00B83469"/>
    <w:rsid w:val="00BC41E4"/>
    <w:rsid w:val="00BC6E9A"/>
    <w:rsid w:val="00C1762E"/>
    <w:rsid w:val="00C922A8"/>
    <w:rsid w:val="00C930F2"/>
    <w:rsid w:val="00CC3021"/>
    <w:rsid w:val="00CD77B3"/>
    <w:rsid w:val="00D21D16"/>
    <w:rsid w:val="00D25812"/>
    <w:rsid w:val="00D90DE9"/>
    <w:rsid w:val="00DB6120"/>
    <w:rsid w:val="00DF3232"/>
    <w:rsid w:val="00DF5EAA"/>
    <w:rsid w:val="00E0509F"/>
    <w:rsid w:val="00E05980"/>
    <w:rsid w:val="00E714EB"/>
    <w:rsid w:val="00E80CA0"/>
    <w:rsid w:val="00E9126C"/>
    <w:rsid w:val="00EC1C2F"/>
    <w:rsid w:val="00EE495F"/>
    <w:rsid w:val="00F02007"/>
    <w:rsid w:val="00F179EE"/>
    <w:rsid w:val="00F3584E"/>
    <w:rsid w:val="00F404EC"/>
    <w:rsid w:val="00F775CC"/>
    <w:rsid w:val="00F970BE"/>
    <w:rsid w:val="00FB0FD6"/>
    <w:rsid w:val="00FB4D57"/>
    <w:rsid w:val="00FC11BE"/>
    <w:rsid w:val="00FC789C"/>
    <w:rsid w:val="00FD3BEC"/>
    <w:rsid w:val="00FD5CC9"/>
    <w:rsid w:val="00FD6EB3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Abdullah Sadiq</cp:lastModifiedBy>
  <cp:revision>127</cp:revision>
  <dcterms:created xsi:type="dcterms:W3CDTF">2022-11-13T06:53:00Z</dcterms:created>
  <dcterms:modified xsi:type="dcterms:W3CDTF">2023-06-01T15:31:00Z</dcterms:modified>
</cp:coreProperties>
</file>