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93573A" w:rsidRDefault="00000000" w:rsidP="003719E1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635DD169" w:rsidR="002A2CFB" w:rsidRPr="002A2CFB" w:rsidRDefault="000C7DB5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Object Oriented Programming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F269FE">
                    <w:rPr>
                      <w:rFonts w:ascii="Arial Black" w:hAnsi="Arial Black"/>
                      <w:b/>
                    </w:rPr>
                    <w:t>C</w:t>
                  </w:r>
                  <w:r w:rsidR="002B1D1A">
                    <w:rPr>
                      <w:rFonts w:ascii="Arial Black" w:hAnsi="Arial Black"/>
                      <w:b/>
                    </w:rPr>
                    <w:t>S</w:t>
                  </w:r>
                  <w:r w:rsidR="00F269FE">
                    <w:rPr>
                      <w:rFonts w:ascii="Arial Black" w:hAnsi="Arial Black"/>
                      <w:b/>
                    </w:rPr>
                    <w:t>C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2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3B0DAE13" w:rsidR="002A2CFB" w:rsidRPr="002A2CFB" w:rsidRDefault="002A2CFB" w:rsidP="004A1E70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233E48">
                    <w:rPr>
                      <w:b/>
                    </w:rPr>
                    <w:t>3</w:t>
                  </w:r>
                </w:p>
                <w:p w14:paraId="4A2B88F5" w14:textId="77DB77A7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>
                    <w:rPr>
                      <w:b/>
                    </w:rPr>
                    <w:t>3</w:t>
                  </w:r>
                </w:p>
                <w:p w14:paraId="0331E943" w14:textId="7B57E1B4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425A4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4DC42EFE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</w:t>
                  </w:r>
                  <w:r w:rsidR="006430E6">
                    <w:rPr>
                      <w:b/>
                    </w:rPr>
                    <w:t>Engr. MAHA</w:t>
                  </w:r>
                  <w:r w:rsidR="00BC48A5">
                    <w:rPr>
                      <w:b/>
                    </w:rPr>
                    <w:t>W</w:t>
                  </w:r>
                  <w:r w:rsidR="006430E6">
                    <w:rPr>
                      <w:b/>
                    </w:rPr>
                    <w:t>ISH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BB0848">
                    <w:rPr>
                      <w:b/>
                    </w:rPr>
                    <w:t xml:space="preserve"> 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</w:t>
                  </w:r>
                  <w:r w:rsidR="00B41CCC">
                    <w:rPr>
                      <w:b/>
                    </w:rPr>
                    <w:t>29</w:t>
                  </w:r>
                  <w:r w:rsidR="00EB5BE7">
                    <w:rPr>
                      <w:b/>
                    </w:rPr>
                    <w:t xml:space="preserve"> </w:t>
                  </w:r>
                  <w:r w:rsidR="00F56AB8">
                    <w:rPr>
                      <w:b/>
                    </w:rPr>
                    <w:t>May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634CDE18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B41CCC">
                    <w:rPr>
                      <w:b/>
                    </w:rPr>
                    <w:t xml:space="preserve"> 12 May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6971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>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</w:t>
                  </w:r>
                  <w:r w:rsidR="006F3B7B">
                    <w:rPr>
                      <w:b/>
                    </w:rPr>
                    <w:t>1</w:t>
                  </w:r>
                  <w:r w:rsidR="002A2CFB" w:rsidRPr="002A2CFB">
                    <w:rPr>
                      <w:b/>
                    </w:rPr>
                    <w:t xml:space="preserve">0 Points </w:t>
                  </w:r>
                </w:p>
                <w:p w14:paraId="7C96C4A5" w14:textId="410B083F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F56AB8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93573A" w:rsidRDefault="00DF5523" w:rsidP="003719E1">
      <w:pPr>
        <w:pStyle w:val="Default"/>
        <w:rPr>
          <w:color w:val="000000" w:themeColor="text1"/>
        </w:rPr>
      </w:pPr>
    </w:p>
    <w:p w14:paraId="5B478020" w14:textId="77777777" w:rsidR="00DF5523" w:rsidRPr="0093573A" w:rsidRDefault="00DF5523" w:rsidP="003719E1">
      <w:pPr>
        <w:pStyle w:val="Default"/>
        <w:rPr>
          <w:color w:val="000000" w:themeColor="text1"/>
        </w:rPr>
      </w:pPr>
    </w:p>
    <w:p w14:paraId="610B2F21" w14:textId="61C0955B" w:rsidR="00DF5523" w:rsidRPr="0093573A" w:rsidRDefault="00DF5523" w:rsidP="003719E1">
      <w:pPr>
        <w:pStyle w:val="Default"/>
        <w:rPr>
          <w:color w:val="000000" w:themeColor="text1"/>
        </w:rPr>
      </w:pPr>
    </w:p>
    <w:p w14:paraId="051BE739" w14:textId="495DD677" w:rsidR="00DF5523" w:rsidRPr="0093573A" w:rsidRDefault="00DF5523" w:rsidP="003719E1">
      <w:pPr>
        <w:pStyle w:val="Default"/>
        <w:rPr>
          <w:color w:val="000000" w:themeColor="text1"/>
        </w:rPr>
      </w:pPr>
    </w:p>
    <w:p w14:paraId="1A822E35" w14:textId="77777777" w:rsidR="00DF5523" w:rsidRPr="0093573A" w:rsidRDefault="00DF5523" w:rsidP="003719E1">
      <w:pPr>
        <w:pStyle w:val="Default"/>
        <w:rPr>
          <w:color w:val="000000" w:themeColor="text1"/>
        </w:rPr>
      </w:pPr>
    </w:p>
    <w:p w14:paraId="74ED511B" w14:textId="2204A54D" w:rsidR="002A2CFB" w:rsidRPr="0093573A" w:rsidRDefault="002A2CFB" w:rsidP="003719E1">
      <w:pPr>
        <w:pStyle w:val="Default"/>
        <w:rPr>
          <w:color w:val="000000" w:themeColor="text1"/>
        </w:rPr>
      </w:pPr>
    </w:p>
    <w:p w14:paraId="27463DE3" w14:textId="4CC0E8CF" w:rsidR="005D7991" w:rsidRPr="0093573A" w:rsidRDefault="005D7991" w:rsidP="003719E1">
      <w:pPr>
        <w:pStyle w:val="Default"/>
        <w:rPr>
          <w:color w:val="000000" w:themeColor="text1"/>
        </w:rPr>
      </w:pPr>
    </w:p>
    <w:p w14:paraId="1FB021A5" w14:textId="4307859E" w:rsidR="005D7991" w:rsidRPr="0093573A" w:rsidRDefault="005D7991" w:rsidP="003719E1">
      <w:pPr>
        <w:pStyle w:val="Default"/>
        <w:rPr>
          <w:color w:val="000000" w:themeColor="text1"/>
        </w:rPr>
      </w:pPr>
    </w:p>
    <w:p w14:paraId="687EFDE9" w14:textId="001A4C4B" w:rsidR="00E17E83" w:rsidRPr="0093573A" w:rsidRDefault="00C03ED0" w:rsidP="003719E1">
      <w:pPr>
        <w:pStyle w:val="ListParagraph"/>
        <w:spacing w:after="100" w:afterAutospacing="1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3573A">
        <w:rPr>
          <w:rFonts w:ascii="Britannic Bold" w:hAnsi="Britannic Bold"/>
          <w:color w:val="000000" w:themeColor="text1"/>
          <w:sz w:val="36"/>
          <w:szCs w:val="36"/>
        </w:rPr>
        <w:t>Question:</w:t>
      </w:r>
      <w:r w:rsidR="00153E54" w:rsidRPr="0093573A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E17E83" w:rsidRPr="0093573A">
        <w:rPr>
          <w:rFonts w:ascii="Times New Roman" w:hAnsi="Times New Roman"/>
          <w:color w:val="000000" w:themeColor="text1"/>
          <w:sz w:val="28"/>
          <w:szCs w:val="28"/>
        </w:rPr>
        <w:t>Apply OOP principles and design general admission registration form as shown below:</w:t>
      </w:r>
    </w:p>
    <w:p w14:paraId="6ADFC23D" w14:textId="21728176" w:rsidR="00E17E83" w:rsidRDefault="00580546" w:rsidP="003719E1">
      <w:pPr>
        <w:pStyle w:val="ListParagraph"/>
        <w:spacing w:after="100" w:afterAutospacing="1" w:line="240" w:lineRule="auto"/>
        <w:ind w:left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DD4783" wp14:editId="04D63A25">
            <wp:extent cx="5721350" cy="4550796"/>
            <wp:effectExtent l="0" t="0" r="0" b="0"/>
            <wp:docPr id="100127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2173" name="Picture 10012721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23" cy="45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B647" w14:textId="77777777" w:rsidR="00580546" w:rsidRPr="0093573A" w:rsidRDefault="00580546" w:rsidP="003719E1">
      <w:pPr>
        <w:pStyle w:val="ListParagraph"/>
        <w:spacing w:after="100" w:afterAutospacing="1" w:line="240" w:lineRule="auto"/>
        <w:ind w:left="0"/>
        <w:jc w:val="center"/>
        <w:rPr>
          <w:color w:val="000000" w:themeColor="text1"/>
        </w:rPr>
      </w:pPr>
    </w:p>
    <w:p w14:paraId="252B7BE6" w14:textId="77777777" w:rsidR="00E17E83" w:rsidRPr="0093573A" w:rsidRDefault="00000000" w:rsidP="003719E1">
      <w:pPr>
        <w:pStyle w:val="ListParagraph"/>
        <w:tabs>
          <w:tab w:val="left" w:pos="5445"/>
        </w:tabs>
        <w:spacing w:after="100" w:afterAutospacing="1" w:line="24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pict w14:anchorId="3014FC59">
          <v:shape id="_x0000_s1032" type="#_x0000_t202" style="position:absolute;left:0;text-align:left;margin-left:247.5pt;margin-top:9.6pt;width:112.5pt;height:31.5pt;z-index:251664384">
            <v:textbox>
              <w:txbxContent>
                <w:p w14:paraId="65279D99" w14:textId="77777777" w:rsidR="00E17E83" w:rsidRPr="00FC311E" w:rsidRDefault="00E17E83" w:rsidP="00E17E83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FC311E">
                    <w:rPr>
                      <w:rFonts w:ascii="Times New Roman" w:hAnsi="Times New Roman"/>
                      <w:sz w:val="36"/>
                      <w:szCs w:val="36"/>
                    </w:rPr>
                    <w:t>Clear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 w:themeColor="text1"/>
          <w:sz w:val="24"/>
          <w:szCs w:val="24"/>
        </w:rPr>
        <w:pict w14:anchorId="3021A77E">
          <v:shape id="_x0000_s1031" type="#_x0000_t202" style="position:absolute;left:0;text-align:left;margin-left:108pt;margin-top:10.35pt;width:112.5pt;height:31.5pt;z-index:251663360">
            <v:textbox>
              <w:txbxContent>
                <w:p w14:paraId="14AC70C8" w14:textId="77777777" w:rsidR="00E17E83" w:rsidRPr="00FC311E" w:rsidRDefault="00E17E83" w:rsidP="00E17E83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FC311E">
                    <w:rPr>
                      <w:rFonts w:ascii="Times New Roman" w:hAnsi="Times New Roman"/>
                      <w:sz w:val="36"/>
                      <w:szCs w:val="36"/>
                    </w:rPr>
                    <w:t>Submit</w:t>
                  </w:r>
                </w:p>
              </w:txbxContent>
            </v:textbox>
          </v:shape>
        </w:pict>
      </w:r>
      <w:r w:rsidR="00E17E83" w:rsidRPr="0093573A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43987D60" w14:textId="77777777" w:rsidR="00153E54" w:rsidRPr="0093573A" w:rsidRDefault="00153E54" w:rsidP="003719E1">
      <w:pPr>
        <w:pStyle w:val="ListParagraph"/>
        <w:tabs>
          <w:tab w:val="left" w:pos="5445"/>
        </w:tabs>
        <w:spacing w:after="100" w:afterAutospacing="1" w:line="24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67FCB9A" w14:textId="77777777" w:rsidR="00153E54" w:rsidRPr="0093573A" w:rsidRDefault="00153E54" w:rsidP="003719E1">
      <w:pPr>
        <w:pStyle w:val="ListParagraph"/>
        <w:tabs>
          <w:tab w:val="left" w:pos="5445"/>
        </w:tabs>
        <w:spacing w:after="100" w:afterAutospacing="1" w:line="24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82D8392" w14:textId="77777777" w:rsidR="00153E54" w:rsidRPr="0093573A" w:rsidRDefault="00153E54" w:rsidP="003719E1">
      <w:pPr>
        <w:pStyle w:val="ListParagraph"/>
        <w:tabs>
          <w:tab w:val="left" w:pos="5445"/>
        </w:tabs>
        <w:spacing w:after="100" w:afterAutospacing="1" w:line="24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A1E4401" w14:textId="77777777" w:rsidR="00153E54" w:rsidRPr="0093573A" w:rsidRDefault="00153E54" w:rsidP="003719E1">
      <w:pPr>
        <w:pStyle w:val="ListParagraph"/>
        <w:tabs>
          <w:tab w:val="left" w:pos="5445"/>
        </w:tabs>
        <w:spacing w:after="100" w:afterAutospacing="1" w:line="24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54EA356" w14:textId="77777777" w:rsidR="00153E54" w:rsidRPr="0093573A" w:rsidRDefault="00153E54" w:rsidP="003719E1">
      <w:pPr>
        <w:pStyle w:val="ListParagraph"/>
        <w:tabs>
          <w:tab w:val="left" w:pos="5445"/>
        </w:tabs>
        <w:spacing w:after="100" w:afterAutospacing="1" w:line="24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E682D31" w14:textId="77777777" w:rsidR="002B7509" w:rsidRDefault="002B7509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32"/>
          <w:szCs w:val="32"/>
        </w:rPr>
      </w:pPr>
    </w:p>
    <w:p w14:paraId="4C76E0E6" w14:textId="7B1C7958" w:rsidR="0084346E" w:rsidRPr="0093573A" w:rsidRDefault="0084346E" w:rsidP="0086313E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32"/>
          <w:szCs w:val="32"/>
        </w:rPr>
      </w:pPr>
      <w:r w:rsidRPr="0093573A">
        <w:rPr>
          <w:rFonts w:ascii="Britannic Bold" w:hAnsi="Britannic Bold"/>
          <w:color w:val="000000" w:themeColor="text1"/>
          <w:sz w:val="32"/>
          <w:szCs w:val="32"/>
        </w:rPr>
        <w:lastRenderedPageBreak/>
        <w:t>Solution:</w:t>
      </w:r>
    </w:p>
    <w:p w14:paraId="690FC255" w14:textId="178F2199" w:rsidR="00971AB1" w:rsidRDefault="00B34431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93573A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291285AD" w14:textId="48CC6034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java.awt.Color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;</w:t>
      </w:r>
    </w:p>
    <w:p w14:paraId="4432BE2D" w14:textId="432A5515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.JOptionPane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;</w:t>
      </w:r>
    </w:p>
    <w:p w14:paraId="69B69D5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rPr>
          <w:rFonts w:ascii="Times New Roman" w:hAnsi="Times New Roman"/>
          <w:color w:val="000000" w:themeColor="text1"/>
          <w:sz w:val="21"/>
          <w:szCs w:val="21"/>
        </w:rPr>
      </w:pPr>
    </w:p>
    <w:p w14:paraId="1DBFCA8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/*</w:t>
      </w:r>
    </w:p>
    <w:p w14:paraId="61C9A3C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</w:t>
      </w:r>
      <w:r w:rsidRPr="004D2EDF">
        <w:rPr>
          <w:rFonts w:ascii="Times New Roman" w:hAnsi="Times New Roman"/>
          <w:color w:val="000000" w:themeColor="text1"/>
          <w:sz w:val="21"/>
          <w:szCs w:val="21"/>
        </w:rPr>
        <w:tab/>
        <w:t>Click nbfs://nbhost/SystemFileSystem/Templates/Licenses/license- default.txt to change this license</w:t>
      </w:r>
    </w:p>
    <w:p w14:paraId="0F9C604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</w:t>
      </w:r>
      <w:r w:rsidRPr="004D2EDF">
        <w:rPr>
          <w:rFonts w:ascii="Times New Roman" w:hAnsi="Times New Roman"/>
          <w:color w:val="000000" w:themeColor="text1"/>
          <w:sz w:val="21"/>
          <w:szCs w:val="21"/>
        </w:rPr>
        <w:tab/>
        <w:t>Click nbfs://nbhost/SystemFileSystem/Templates/GUIForms/JFrame.java to edit this template</w:t>
      </w:r>
    </w:p>
    <w:p w14:paraId="7D2782D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*/</w:t>
      </w:r>
    </w:p>
    <w:p w14:paraId="043B395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F12692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/**</w:t>
      </w:r>
    </w:p>
    <w:p w14:paraId="30582A9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</w:t>
      </w:r>
    </w:p>
    <w:p w14:paraId="4167032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</w:t>
      </w:r>
      <w:r w:rsidRPr="004D2EDF">
        <w:rPr>
          <w:rFonts w:ascii="Times New Roman" w:hAnsi="Times New Roman"/>
          <w:color w:val="000000" w:themeColor="text1"/>
          <w:sz w:val="21"/>
          <w:szCs w:val="21"/>
        </w:rPr>
        <w:tab/>
        <w:t xml:space="preserve">@author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mhase</w:t>
      </w:r>
      <w:proofErr w:type="spellEnd"/>
    </w:p>
    <w:p w14:paraId="27EFD0C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*/</w:t>
      </w:r>
    </w:p>
    <w:p w14:paraId="5B8679AD" w14:textId="7424A901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public class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RegisterationForm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extends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.JFrame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{</w:t>
      </w:r>
    </w:p>
    <w:p w14:paraId="50F6C8E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68509D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/**</w:t>
      </w:r>
    </w:p>
    <w:p w14:paraId="58D7A6D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* Creates new form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RegisterationForm</w:t>
      </w:r>
      <w:proofErr w:type="spellEnd"/>
    </w:p>
    <w:p w14:paraId="642789B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*/</w:t>
      </w:r>
    </w:p>
    <w:p w14:paraId="5BDB6A5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public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RegisterationForm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</w:t>
      </w:r>
    </w:p>
    <w:p w14:paraId="44DFC54F" w14:textId="34427238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57A14A8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initComponents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</w:p>
    <w:p w14:paraId="61B50D4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100AEBA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DFE4AA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/**</w:t>
      </w:r>
    </w:p>
    <w:p w14:paraId="6F82568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</w:t>
      </w:r>
      <w:r w:rsidRPr="004D2EDF">
        <w:rPr>
          <w:rFonts w:ascii="Times New Roman" w:hAnsi="Times New Roman"/>
          <w:color w:val="000000" w:themeColor="text1"/>
          <w:sz w:val="21"/>
          <w:szCs w:val="21"/>
        </w:rPr>
        <w:tab/>
        <w:t>This method is called from within the constructor to initialize the form.</w:t>
      </w:r>
    </w:p>
    <w:p w14:paraId="763EA14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</w:t>
      </w:r>
      <w:r w:rsidRPr="004D2EDF">
        <w:rPr>
          <w:rFonts w:ascii="Times New Roman" w:hAnsi="Times New Roman"/>
          <w:color w:val="000000" w:themeColor="text1"/>
          <w:sz w:val="21"/>
          <w:szCs w:val="21"/>
        </w:rPr>
        <w:tab/>
        <w:t xml:space="preserve">WARNING: Do NOT modify this code. The content of this method is 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always</w:t>
      </w:r>
      <w:proofErr w:type="gramEnd"/>
    </w:p>
    <w:p w14:paraId="5BBD329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</w:t>
      </w:r>
      <w:r w:rsidRPr="004D2EDF">
        <w:rPr>
          <w:rFonts w:ascii="Times New Roman" w:hAnsi="Times New Roman"/>
          <w:color w:val="000000" w:themeColor="text1"/>
          <w:sz w:val="21"/>
          <w:szCs w:val="21"/>
        </w:rPr>
        <w:tab/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regenerated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by the Form Editor.</w:t>
      </w:r>
    </w:p>
    <w:p w14:paraId="044A03E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*/ @SuppressWarnings("unchecked")</w:t>
      </w:r>
    </w:p>
    <w:p w14:paraId="268467D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// &lt;editor-fold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defaultstate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="collapsed" desc="Generated Code"&gt; private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initComponents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</w:t>
      </w:r>
    </w:p>
    <w:p w14:paraId="40919D4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D4B2FF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buttonGroup2 = 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buttonGroup1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buttonGroup3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buttonGroup4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buttonGroup5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buttonGroup6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jLabel2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();</w:t>
      </w:r>
    </w:p>
    <w:p w14:paraId="387AFC2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jLabel1 = 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jLabel3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jLabel4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jLabel5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jLabel6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jLabel7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javax.swing.JTextField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javax.swing.JTextField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javax.swing.JTextField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();</w:t>
      </w:r>
    </w:p>
    <w:p w14:paraId="6174F229" w14:textId="73D35FC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5E7B090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jRadioButton1 = 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jRadioButton2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jLabel8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();</w:t>
      </w:r>
    </w:p>
    <w:p w14:paraId="31162E3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PhoneTxt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= 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.JTextField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EmrgCntTxt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javax.swing.JTextField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jRadioButton3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jRadioButton4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jRadioButton5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jRadioButton6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jRadioButton7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jButton1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();</w:t>
      </w:r>
    </w:p>
    <w:p w14:paraId="3AF85B5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jLabel9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jRadioButton8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jRadioButton9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jRadioButton10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jRadioButton11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jRadioButton12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jRadioButton13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jLabel10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jRadioButton14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jRadioButton15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jRadioButton16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jLabel12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jRadioButton17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jRadioButton18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Clearbtn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javax.swing.JToggleButton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();</w:t>
      </w:r>
    </w:p>
    <w:p w14:paraId="749A8C3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8021FB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setDefaultCloseOperation(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.WindowConstants.EXIT_ON_CLOSE);</w:t>
      </w:r>
    </w:p>
    <w:p w14:paraId="15BF2995" w14:textId="6D0B862B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1AAE4F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jLabel2.setFont(new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1, 24));</w:t>
      </w:r>
    </w:p>
    <w:p w14:paraId="741E952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3EB5FE05" w14:textId="5189CA0B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jLabel2.setText("General Admission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Registeration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66DEE67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103C95F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jLabel1.setFont(new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7F50D3D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5ADB5C5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jLabel1.setText("Name"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2E7D0BE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E3E179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jLabel3.setFont(new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7F1C266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077D3BF4" w14:textId="0E380FD8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jLabel3.setText("Email"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6A71C26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93BBD3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jLabel4.setFont(new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73D5B71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51243B77" w14:textId="7B77B722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jLabel4.setText("Gender"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760A20B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D9505A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jLabel5.setFont(new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5907ED4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6236D511" w14:textId="613AE0A5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jLabel5.setText("Emergency Contact"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6C98E37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05C04F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jLabel6.setFont(new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2537F19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6E3D0B7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jLabel6.setText("Do you require parking?"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600F14A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D9780F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jLabel7.setFont(new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783A5B3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71CA39A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jLabel7.setText("What is your room preference?"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1BF3A42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CEC645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FNameTxt.setFont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43D191E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3F38AB10" w14:textId="7ABCC01F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FNameTxt.setForeground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java.awt.Color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(153, 153, 153));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("First Name"); </w:t>
      </w:r>
    </w:p>
    <w:p w14:paraId="7C075BF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FNameTxt.addFocusListener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.FocusAdapter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 { public void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focusGained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</w:t>
      </w:r>
    </w:p>
    <w:p w14:paraId="415F82F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FNameTxtFocusGained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0831451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6534054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public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focusLost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) {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FNameTxtFocusLost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</w:p>
    <w:p w14:paraId="17BC508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2E6A716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});</w:t>
      </w:r>
    </w:p>
    <w:p w14:paraId="61D8AEA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50B2630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LNameTxt.setFont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668E4CF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7C2AE9B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LNameTxt.setForeground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java.awt.Color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(153, 153, 153));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("Last Name");</w:t>
      </w:r>
    </w:p>
    <w:p w14:paraId="1554A00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LNameTxt.addFocusListener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.FocusAdapter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() { public void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focusGained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</w:t>
      </w:r>
    </w:p>
    <w:p w14:paraId="6A8B9C9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LNameTxtFocusGained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0902E5E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4F39DC3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public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focusLost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) {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LNameTxtFocusLost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</w:p>
    <w:p w14:paraId="79C18D3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11530DB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});</w:t>
      </w:r>
    </w:p>
    <w:p w14:paraId="63284D9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1C3593E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EmailTxt.setFont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4E784DB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784AAA9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EmailTxt.setForeground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java.awt.Color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(153, 153, 153));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("sample@example.com");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EmailTxt.addFocusListener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java.awt.event.FocusAdapter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 {</w:t>
      </w:r>
    </w:p>
    <w:p w14:paraId="6380454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public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focusGained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) {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EmailTxtFocusGained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</w:p>
    <w:p w14:paraId="4AEE21D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1EF3AE5A" w14:textId="3D748353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574632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public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focusLost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) {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EmailTxtFocusLost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</w:p>
    <w:p w14:paraId="5D0D7CD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697AB5C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});</w:t>
      </w:r>
    </w:p>
    <w:p w14:paraId="5BD5C5D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314677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buttonGroup2.add(jRadioButton1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30D2BC5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jRadioButton1.setFont(new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1F911E1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jRadioButton1.setText("Male"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2B2A652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14770EA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buttonGroup2.add(jRadioButton2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3679670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jRadioButton2.setFont(new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6A72028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jRadioButton2.setText("Female"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486EA7D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5829CD3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jLabel8.setFont(new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56B2258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0B56532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jLabel8.setText("Phone"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4B037D5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5FEC4FB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PhoneTxt.setFont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07BBFD6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3C9792C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1DE59A0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EmrgCntTxt.setFont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3ECE262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59B596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buttonGroup1.add(jRadioButton3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33C0873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jRadioButton3.setFont(new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2AE02FDD" w14:textId="39DED9A6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jRadioButton3.setText("Yes"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2A96D1C4" w14:textId="6E7C3104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buttonGroup1.add(jRadioButton4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76FA209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jRadioButton4.setFont(new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15735892" w14:textId="2D715CB1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jRadioButton4.setText("No"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051992F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127AA8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buttonGroup3.add(jRadioButton5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29C4E71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jRadioButton5.setFont(new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7E417C32" w14:textId="70FDBE0D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jRadioButton5.setText("Single Room"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3146752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709A57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buttonGroup3.add(jRadioButton6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481EDFC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jRadioButton6.setFont(new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637C1C8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jRadioButton6.setText("Double Room"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002F10F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8A99F4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buttonGroup3.add(jRadioButton7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0E513E3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jRadioButton7.setFont(new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5DCBB14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jRadioButton7.setText("No Room Needed"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7B56A7E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675509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jButton1.setFont(new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24));</w:t>
      </w:r>
    </w:p>
    <w:p w14:paraId="1DA0B54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395810A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jButton1.setText("SUBMIT"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0283D40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jButton1.addActionListener(new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.ActionListener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1669BF9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71E82D1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{</w:t>
      </w:r>
    </w:p>
    <w:p w14:paraId="7317D54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62A3072" w14:textId="757A48E4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</w:t>
      </w:r>
    </w:p>
    <w:p w14:paraId="3B91422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EA4C47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});</w:t>
      </w:r>
    </w:p>
    <w:p w14:paraId="2211D65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2158513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public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actionPerformed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java.awt.event.ActionEvent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jButton1ActionPerformed(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</w:p>
    <w:p w14:paraId="542FCE9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5EFFF692" w14:textId="264C0343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1CA33AC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jLabel9.setFont(new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30FD1BA5" w14:textId="0FB9A102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791A682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051B5B0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jLabel9.setText("Do you have dietary restrictions?"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0931B7D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5366D25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buttonGroup4.add(jRadioButton8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2A9FB9D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jRadioButton8.setFont(new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4CA8E7A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jRadioButton8.setText("None"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3ACDC5F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3302C6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buttonGroup4.add(jRadioButton9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6A247AE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jRadioButton9.setFont(new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148BEA0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jRadioButton9.setText("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Vegeterian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2946EF5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159C03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buttonGroup4.add(jRadioButton10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0B2FDA5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jRadioButton10.setFont(new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45D9209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jRadioButton10.setText("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Glutten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Allergy"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18F1299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6D599B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buttonGroup4.add(jRadioButton11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7B75DD3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jRadioButton11.setFont(new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0B8BA719" w14:textId="2C6D87AE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jRadioButton11.setText("Lactose Allergy"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0796149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39FD82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buttonGroup4.add(jRadioButton12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4633B24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jRadioButton12.setFont(new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484AEF1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jRadioButton12.setText("Nut Allergy"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174CF99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F1108D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buttonGroup4.add(jRadioButton13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4B8C6C1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jRadioButton13.setFont(new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651C1F8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jRadioButton13.setText("Shellfish Allergy"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3E342AC0" w14:textId="708B8AC1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258E94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jLabel10.setFont(new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57FB423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5D27C23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jLabel10.setText("What activities will you attend?"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7D054CD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F62ED5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buttonGroup5.add(jRadioButton14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2138E76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jRadioButton14.setFont(new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14)); // NOI18N</w:t>
      </w:r>
    </w:p>
    <w:p w14:paraId="1F12DD8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jRadioButton14.setText("Awards Gala Diner"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0A4AB5B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F298AF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buttonGroup5.add(jRadioButton15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27C3FD2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jRadioButton15.setFont(new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24D333E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jRadioButton15.setText("Luncheon"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6F6E91E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FDFBBA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buttonGroup5.add(jRadioButton16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452E0D9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jRadioButton16.setFont(new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12CC4EA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jRadioButton16.setText("Town Hall"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7926764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5394171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jLabel12.setFont(new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</w:t>
      </w:r>
    </w:p>
    <w:p w14:paraId="7345FDD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51B54511" w14:textId="3F45F7E8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jLabel12.setText("&lt;HTML&gt;Do you want to see the list of other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atendees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and their profile on the official event 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page?&lt;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/HTML&gt;");</w:t>
      </w:r>
    </w:p>
    <w:p w14:paraId="3227725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buttonGroup6.add(jRadioButton17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2E5B6E2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jRadioButton17.setFont(new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049D4DC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jRadioButton17.setText("Yes"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1AFAEC1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B2C567A" w14:textId="5B0308A0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buttonGroup6.add(jRadioButton18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2EFE4C2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6CBC591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jRadioButton18.setFont(new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16)); // NOI18N</w:t>
      </w:r>
    </w:p>
    <w:p w14:paraId="10B2E14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jRadioButton18.setText("No"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5E966F6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C3C22B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Clearbtn.setFont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java.awt.Font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("Times New Roman", 0, 24));</w:t>
      </w:r>
    </w:p>
    <w:p w14:paraId="3A0CF36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NOI18N</w:t>
      </w:r>
    </w:p>
    <w:p w14:paraId="1DE30C0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Clearbtn.setText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("CLEAR"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2A51B00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Clearbtn.addActionListener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.ActionListener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1AD9DE1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33292BD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{</w:t>
      </w:r>
    </w:p>
    <w:p w14:paraId="4D84702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CCFBB8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</w:t>
      </w:r>
    </w:p>
    <w:p w14:paraId="25008AE4" w14:textId="43B4666D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20DD1CA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});</w:t>
      </w:r>
    </w:p>
    <w:p w14:paraId="5DA0111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60BDBAC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public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actionPerformed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java.awt.event.ActionEvent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ClearbtnActionPerformed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</w:p>
    <w:p w14:paraId="69B399C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7ED12A3E" w14:textId="10B0DEB9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394E9AB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.GroupLayout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layout = 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getContentPane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());</w:t>
      </w:r>
    </w:p>
    <w:p w14:paraId="1793237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getContentPane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setLayout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(layout);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layout.setHorizontalGroup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</w:p>
    <w:p w14:paraId="02C39DA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5834C2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layout.createParallelGroup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(javax.swing.GroupLayout.Alignment.LEADING)</w:t>
      </w:r>
    </w:p>
    <w:p w14:paraId="390D817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562D528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3C4E9A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5443895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3DF9F11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38A277D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(147, 147, 147)</w:t>
      </w:r>
    </w:p>
    <w:p w14:paraId="4BDD2CD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F0DAF2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4B05922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2FC5EA4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(jRadioButton6)</w:t>
      </w:r>
    </w:p>
    <w:p w14:paraId="56B920B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(jRadioButton5)</w:t>
      </w:r>
    </w:p>
    <w:p w14:paraId="3755C784" w14:textId="2ED6C1BB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(jRadioButton7)))</w:t>
      </w:r>
    </w:p>
    <w:p w14:paraId="70D3D37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0964652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B88883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6FDE8F0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.TRAILING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4821F2D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(jButton1)</w:t>
      </w:r>
    </w:p>
    <w:p w14:paraId="596EAA6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58B178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4411F95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00978F5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5163E04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7FA05A3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(81, 81, 81)</w:t>
      </w:r>
    </w:p>
    <w:p w14:paraId="45B2B5E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3F9D79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52D129F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3D443F8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(jLabel7)</w:t>
      </w:r>
    </w:p>
    <w:p w14:paraId="7E46D4F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(jLabel6)</w:t>
      </w:r>
    </w:p>
    <w:p w14:paraId="2C12AAB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32D095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51CB87D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828643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109A0CB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00E5B34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(jLabel1)</w:t>
      </w:r>
    </w:p>
    <w:p w14:paraId="071C520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(jLabel3)</w:t>
      </w:r>
    </w:p>
    <w:p w14:paraId="12251BE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4AB5AA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(jLabel8))</w:t>
      </w:r>
    </w:p>
    <w:p w14:paraId="2CC1C9A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(25, 25, 25)</w:t>
      </w:r>
    </w:p>
    <w:p w14:paraId="4668FE7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4F73D6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5BFA686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30846A7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2F6689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2218777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, false)</w:t>
      </w:r>
    </w:p>
    <w:p w14:paraId="1FAC436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DC43C43" w14:textId="5D15693D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6C48DAF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204FCB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93,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545EC66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52ED33E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70EE103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1CAD921E" w14:textId="7428D39A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100,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))</w:t>
      </w:r>
    </w:p>
    <w:p w14:paraId="49CB499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))</w:t>
      </w:r>
    </w:p>
    <w:p w14:paraId="16D1E9C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E02A10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PhoneTxt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199,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)))</w:t>
      </w:r>
    </w:p>
    <w:p w14:paraId="15E78D2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EmrgCntTxt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javax.swing.GroupLayout.Alignment.TRAILING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199,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6F1F4A0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(jLabel5)</w:t>
      </w:r>
    </w:p>
    <w:p w14:paraId="4A0A637D" w14:textId="3DD2E5A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B978D2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3608BB49" w14:textId="0AD1FB9F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0805A76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(jLabel4)</w:t>
      </w:r>
    </w:p>
    <w:p w14:paraId="766289BB" w14:textId="212F8D85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(18, 18, 18)</w:t>
      </w:r>
    </w:p>
    <w:p w14:paraId="3D4ABE4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77165B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(jRadioButton1)</w:t>
      </w:r>
    </w:p>
    <w:p w14:paraId="54579D0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030127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0F4097C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C0A6FA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(jRadioButton2))))</w:t>
      </w:r>
    </w:p>
    <w:p w14:paraId="776A176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C10E46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6F16DB0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(151, 151, 151)</w:t>
      </w:r>
    </w:p>
    <w:p w14:paraId="5ADD30F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(jRadioButton3)</w:t>
      </w:r>
    </w:p>
    <w:p w14:paraId="72AC987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2632A6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58D784B3" w14:textId="2F307B24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(jRadioButton4))))</w:t>
      </w:r>
    </w:p>
    <w:p w14:paraId="5F0A994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4A7E36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27CAFA3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30EE2B7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3C05FDA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(98, 98, 98)</w:t>
      </w:r>
    </w:p>
    <w:p w14:paraId="4CE184F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2B74E5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4D44A86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5DFC967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(jRadioButton9)</w:t>
      </w:r>
    </w:p>
    <w:p w14:paraId="3E251C1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(jRadioButton8)</w:t>
      </w:r>
    </w:p>
    <w:p w14:paraId="30B25A9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(jRadioButton10)</w:t>
      </w:r>
    </w:p>
    <w:p w14:paraId="454954D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(jRadioButton11)</w:t>
      </w:r>
    </w:p>
    <w:p w14:paraId="29480EE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(jRadioButton12)</w:t>
      </w:r>
    </w:p>
    <w:p w14:paraId="4C715FA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(jRadioButton13)))</w:t>
      </w:r>
    </w:p>
    <w:p w14:paraId="346E92E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47FF1856" w14:textId="1BEED135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(78, 78, 78)</w:t>
      </w:r>
    </w:p>
    <w:p w14:paraId="205588A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0C67B68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01D2F0D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(jLabel10)</w:t>
      </w:r>
    </w:p>
    <w:p w14:paraId="146DB1E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(jLabel9)</w:t>
      </w:r>
    </w:p>
    <w:p w14:paraId="4F4FEB2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(jLabel12,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244,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)))</w:t>
      </w:r>
    </w:p>
    <w:p w14:paraId="47FD130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52CFE7E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(116, 116, 116)</w:t>
      </w:r>
    </w:p>
    <w:p w14:paraId="0D008C7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(jRadioButton17)</w:t>
      </w:r>
    </w:p>
    <w:p w14:paraId="691A961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(18, 18, 18)</w:t>
      </w:r>
    </w:p>
    <w:p w14:paraId="3BFDB64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(jRadioButton18))</w:t>
      </w:r>
    </w:p>
    <w:p w14:paraId="0F473A5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49068214" w14:textId="2FFC2DB5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(100, 100, 100)</w:t>
      </w:r>
    </w:p>
    <w:p w14:paraId="19B904B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9F6DD4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3E95111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77BC8C3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(jRadioButton15)</w:t>
      </w:r>
    </w:p>
    <w:p w14:paraId="175B3DE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(jRadioButton14)</w:t>
      </w:r>
    </w:p>
    <w:p w14:paraId="22624B0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(jRadioButton16)))</w:t>
      </w:r>
    </w:p>
    <w:p w14:paraId="2FE5981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1608CC4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(37, 37, 37)</w:t>
      </w:r>
    </w:p>
    <w:p w14:paraId="6A91876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Clearbtn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))))</w:t>
      </w:r>
    </w:p>
    <w:p w14:paraId="6C052CF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1D9A43A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(189, 189, 189)</w:t>
      </w:r>
    </w:p>
    <w:p w14:paraId="4221AAA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(jLabel2)))</w:t>
      </w:r>
    </w:p>
    <w:p w14:paraId="209C3B0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addContainerGap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(137,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Short.MAX_VALUE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))</w:t>
      </w:r>
    </w:p>
    <w:p w14:paraId="2491798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</w:p>
    <w:p w14:paraId="7BEEE3E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layout.setVerticalGroup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</w:p>
    <w:p w14:paraId="16AB501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52D785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layout.createParallelGroup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(javax.swing.GroupLayout.Alignment.LEADING)</w:t>
      </w:r>
    </w:p>
    <w:p w14:paraId="7C6DD16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1C085B8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addContainerGap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07AC198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(jLabel2)</w:t>
      </w:r>
    </w:p>
    <w:p w14:paraId="705CB89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(28, 28, 28)</w:t>
      </w:r>
    </w:p>
    <w:p w14:paraId="30237E6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5CB5431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30DC4F2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.BASELINE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0ED57E0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(jLabel1)</w:t>
      </w:r>
    </w:p>
    <w:p w14:paraId="2F50E43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javax.swing.GroupLayout.DEFAULT_SIZE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4D4F7CE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javax.swing.GroupLayout.DEFAULT_SIZE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6DDF3AAE" w14:textId="67E6B189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7DB18E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(jLabel9))</w:t>
      </w:r>
    </w:p>
    <w:p w14:paraId="1B571AC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7AB1B5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7A4574C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559F01B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5010AAB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A71BF9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(javax.swing.LayoutStyle.ComponentPlacement.RELATED, 14,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Short.MAX_VALUE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68CEE10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(jRadioButton8)</w:t>
      </w:r>
    </w:p>
    <w:p w14:paraId="639BFB6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209405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67F5345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(jRadioButton9)</w:t>
      </w:r>
    </w:p>
    <w:p w14:paraId="44E61AC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A9DA24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1C6745C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(jRadioButton10)</w:t>
      </w:r>
    </w:p>
    <w:p w14:paraId="40ED924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(3, 3, 3))</w:t>
      </w:r>
    </w:p>
    <w:p w14:paraId="7512831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623BF18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(26, 26, 26)</w:t>
      </w:r>
    </w:p>
    <w:p w14:paraId="30ACCE4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07299F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778A661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.BASELINE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137B387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javax.swing.GroupLayout.DEFAULT_SIZE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79327C1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(jLabel3))</w:t>
      </w:r>
    </w:p>
    <w:p w14:paraId="20D0053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7647D3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(javax.swing.LayoutStyle.ComponentPlacement.UNRELATED)</w:t>
      </w:r>
    </w:p>
    <w:p w14:paraId="1524CBA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FA668C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6E0DF48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.BASELINE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286ACA4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(jLabel4)</w:t>
      </w:r>
    </w:p>
    <w:p w14:paraId="23DE69D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(jRadioButton1)</w:t>
      </w:r>
    </w:p>
    <w:p w14:paraId="56D88FE5" w14:textId="56BE6992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(jRadioButton2))</w:t>
      </w:r>
    </w:p>
    <w:p w14:paraId="4D151D0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3E088C4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(5, 5, 5)))</w:t>
      </w:r>
    </w:p>
    <w:p w14:paraId="68F9A89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CC4FF1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3C7C1B6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.LEADING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00353CA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1563B50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D24541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65B9CA7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.BASELINE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23988BA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(jLabel8)</w:t>
      </w:r>
    </w:p>
    <w:p w14:paraId="2E31378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PhoneTxt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javax.swing.GroupLayout.DEFAULT_SIZE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))</w:t>
      </w:r>
    </w:p>
    <w:p w14:paraId="312C8EB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(18, 18, 18)</w:t>
      </w:r>
    </w:p>
    <w:p w14:paraId="156CA7D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(jLabel5)</w:t>
      </w:r>
    </w:p>
    <w:p w14:paraId="046F283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766824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72A17FE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EmrgCntTxt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javax.swing.GroupLayout.DEFAULT_SIZE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38B519D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(18, 18, 18)</w:t>
      </w:r>
    </w:p>
    <w:p w14:paraId="16ACFAE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(jLabel6)</w:t>
      </w:r>
    </w:p>
    <w:p w14:paraId="0521AFA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C29D719" w14:textId="7F9C91E2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(javax.swing.LayoutStyle.ComponentPlacement.UNRELATED)</w:t>
      </w:r>
    </w:p>
    <w:p w14:paraId="1C2DCB4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23DD0E2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.BASELINE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7273FAE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(jRadioButton3)</w:t>
      </w:r>
    </w:p>
    <w:p w14:paraId="666E485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(jRadioButton4))</w:t>
      </w:r>
    </w:p>
    <w:p w14:paraId="2FDAF1C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D7A188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500C374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(jLabel7)</w:t>
      </w:r>
    </w:p>
    <w:p w14:paraId="7FB1943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(18, 18, 18)</w:t>
      </w:r>
    </w:p>
    <w:p w14:paraId="40C36487" w14:textId="3B159886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(jRadioButton5)</w:t>
      </w:r>
    </w:p>
    <w:p w14:paraId="22F468F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156B57A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520E2A3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(jRadioButton6)</w:t>
      </w:r>
    </w:p>
    <w:p w14:paraId="0476283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43F1B49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2AA9492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(jRadioButton7)</w:t>
      </w:r>
    </w:p>
    <w:p w14:paraId="3B67A67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(47, 47, 47)</w:t>
      </w:r>
    </w:p>
    <w:p w14:paraId="126A32D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F2E505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7ECD878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.BASELINE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2DD42E8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(jButton1,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javax.swing.GroupLayout.DEFAULT_SIZE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javax.swing.GroupLayout.DEFAULT_SIZE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Short.MAX_VALUE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400A337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Clearbtn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))</w:t>
      </w:r>
    </w:p>
    <w:p w14:paraId="6265DD3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(65, 65, 65))</w:t>
      </w:r>
    </w:p>
    <w:p w14:paraId="78E521A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addGroup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layout.createSequentialGroup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</w:t>
      </w:r>
    </w:p>
    <w:p w14:paraId="094A1D1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(jRadioButton11)</w:t>
      </w:r>
    </w:p>
    <w:p w14:paraId="7B4A4E5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CAB999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0E31501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(jRadioButton12)</w:t>
      </w:r>
    </w:p>
    <w:p w14:paraId="14DA486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1518DDF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7608A6F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(jRadioButton13)</w:t>
      </w:r>
    </w:p>
    <w:p w14:paraId="44FB630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(24, 24, 24)</w:t>
      </w:r>
    </w:p>
    <w:p w14:paraId="7B13981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(jLabel10)</w:t>
      </w:r>
    </w:p>
    <w:p w14:paraId="39BF07F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0A2808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214AC92D" w14:textId="0B245315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(jRadioButton14)</w:t>
      </w:r>
    </w:p>
    <w:p w14:paraId="4D148BB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28414A3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(jRadioButton15)</w:t>
      </w:r>
    </w:p>
    <w:p w14:paraId="6BCA070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E70B51C" w14:textId="189E3DBD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44E0E7D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032ACF8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(jRadioButton16)</w:t>
      </w:r>
    </w:p>
    <w:p w14:paraId="1C68AFF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733272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1C26D508" w14:textId="3E354164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(jLabel12,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69,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javax.swing.GroupLayout.PREFERRED_SIZE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18C7540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.addPreferredGap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(javax.swing.LayoutStyle.ComponentPlacement.RELATED)</w:t>
      </w:r>
    </w:p>
    <w:p w14:paraId="31F021E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452167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.addGroup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(layout.createParallelGroup(javax.swing.GroupLayout.Alignment</w:t>
      </w:r>
    </w:p>
    <w:p w14:paraId="3C35A10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.BASELINE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</w:t>
      </w:r>
    </w:p>
    <w:p w14:paraId="706E483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(jRadioButton17)</w:t>
      </w:r>
    </w:p>
    <w:p w14:paraId="51D5C0F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addComponent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(jRadioButton18))</w:t>
      </w:r>
    </w:p>
    <w:p w14:paraId="1059CE1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043AE2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addContainerGap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javax.swing.GroupLayout.DEFAULT_SIZE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Short.MAX_VALUE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))))</w:t>
      </w:r>
    </w:p>
    <w:p w14:paraId="75D1977E" w14:textId="2FE6A42E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</w:p>
    <w:p w14:paraId="04ADAC7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15BF310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pack(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</w:p>
    <w:p w14:paraId="62C85F1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}// &lt;/editor-fold&gt;</w:t>
      </w:r>
    </w:p>
    <w:p w14:paraId="368767D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3A6D86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private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FNameTxtFocusGained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 if(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FNameTxt.getText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().equals("First Name")){</w:t>
      </w:r>
    </w:p>
    <w:p w14:paraId="32C8BD9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("");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FNameTxt.setForeground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Color.black</w:t>
      </w:r>
      <w:proofErr w:type="spellEnd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5A1DF8F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4AE5BF0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TODO add your handling code here:</w:t>
      </w:r>
    </w:p>
    <w:p w14:paraId="6ADF37F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106C88D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ECA7FD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private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FNameTxtFocusLost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 if(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FNameTxt.getText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().equals("")){</w:t>
      </w:r>
    </w:p>
    <w:p w14:paraId="4E696D58" w14:textId="30F9C282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("First Name"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3D94B16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0C6737A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FNameTxt.setForeground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Color(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153,153,153));</w:t>
      </w:r>
    </w:p>
    <w:p w14:paraId="6ECEDD1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 // TODO add your handling code here:</w:t>
      </w:r>
    </w:p>
    <w:p w14:paraId="1104393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6520894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C3EE67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private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LNameTxtFocusGained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 if(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LNameTxt.getText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().equals("Last Name")){</w:t>
      </w:r>
    </w:p>
    <w:p w14:paraId="041C719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("");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LNameTxt.setForeground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Color.black</w:t>
      </w:r>
      <w:proofErr w:type="spellEnd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523EB28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}// TODO add your handling code here:</w:t>
      </w:r>
    </w:p>
    <w:p w14:paraId="4A54BF5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59A2260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C9AEC1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private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LNameTxtFocusLost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 if(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LNameTxt.getText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().equals("")){</w:t>
      </w:r>
    </w:p>
    <w:p w14:paraId="1E5FCB4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("Last Name");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LNameTxt.setForeground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Color(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153,153,153));</w:t>
      </w:r>
    </w:p>
    <w:p w14:paraId="5C0640F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  <w:r w:rsidRPr="004D2EDF">
        <w:rPr>
          <w:rFonts w:ascii="Times New Roman" w:hAnsi="Times New Roman"/>
          <w:color w:val="000000" w:themeColor="text1"/>
          <w:sz w:val="21"/>
          <w:szCs w:val="21"/>
        </w:rPr>
        <w:tab/>
        <w:t>// TODO add your handling code here:</w:t>
      </w:r>
    </w:p>
    <w:p w14:paraId="76F79D0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527B269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5984A83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private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EmailTxtFocusGained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 if(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EmailTxt.getText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().equals("sample@example.com")){</w:t>
      </w:r>
    </w:p>
    <w:p w14:paraId="5136A17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("");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EmailTxt.setForeground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Color.black</w:t>
      </w:r>
      <w:proofErr w:type="spellEnd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37DC6D3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  <w:r w:rsidRPr="004D2EDF">
        <w:rPr>
          <w:rFonts w:ascii="Times New Roman" w:hAnsi="Times New Roman"/>
          <w:color w:val="000000" w:themeColor="text1"/>
          <w:sz w:val="21"/>
          <w:szCs w:val="21"/>
        </w:rPr>
        <w:tab/>
        <w:t>// TODO add your handling code here:</w:t>
      </w:r>
    </w:p>
    <w:p w14:paraId="10E3E97E" w14:textId="0DE64895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1281338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01A1C69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private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EmailTxtFocusLost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java.awt.event.FocusEvent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 if(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EmailTxt.getText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().equals("")){</w:t>
      </w:r>
    </w:p>
    <w:p w14:paraId="4DB8F134" w14:textId="3E00CA1F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("sample@example.com");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EmailTxt.setForeground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(new 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Color(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153,153,153));</w:t>
      </w:r>
    </w:p>
    <w:p w14:paraId="4B0A28E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5FCF8AD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  <w:r w:rsidRPr="004D2EDF">
        <w:rPr>
          <w:rFonts w:ascii="Times New Roman" w:hAnsi="Times New Roman"/>
          <w:color w:val="000000" w:themeColor="text1"/>
          <w:sz w:val="21"/>
          <w:szCs w:val="21"/>
        </w:rPr>
        <w:tab/>
        <w:t>// TODO add your handling code here:</w:t>
      </w:r>
    </w:p>
    <w:p w14:paraId="380F50E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00EA0E1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2E2AC27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private void jButton1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ActionPerformed(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java.awt.event.ActionEvent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</w:t>
      </w:r>
    </w:p>
    <w:p w14:paraId="39727D8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JOptionPane.showMessageDialog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(null, "Registered successfully"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7847BCB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TODO add your handling code here:</w:t>
      </w:r>
    </w:p>
    <w:p w14:paraId="7320827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655EACE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7C1C20EF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private void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ClearbtnActionPerformed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java.awt.event.ActionEvent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evt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</w:t>
      </w:r>
    </w:p>
    <w:p w14:paraId="5E287D2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int opt=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JOptionPane.showConfirmDialog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(null, "Do you want clear all information?", "Clear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",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JOptionPane.YES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_NO_OPTION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</w:p>
    <w:p w14:paraId="5256965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if(opt==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0){</w:t>
      </w:r>
      <w:proofErr w:type="gramEnd"/>
    </w:p>
    <w:p w14:paraId="5ED2588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("");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("");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("");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PhoneTxt.setText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("");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EmrgCntTxt.setText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(""); buttonGroup1.clearSelection(); buttonGroup2.clearSelection(); buttonGroup3.clearSelection(); buttonGroup4.clearSelection(); buttonGroup5.clearSelection(); buttonGroup6.clearSelection(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);</w:t>
      </w:r>
      <w:proofErr w:type="gramEnd"/>
    </w:p>
    <w:p w14:paraId="469B137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46470065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TODO add your handling code here:</w:t>
      </w:r>
    </w:p>
    <w:p w14:paraId="31C69DDC" w14:textId="2035F75F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2BA2C9A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1F1FDA0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/**</w:t>
      </w:r>
    </w:p>
    <w:p w14:paraId="6E056B2D" w14:textId="61EBA78B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</w:t>
      </w:r>
      <w:r w:rsidRPr="004D2EDF">
        <w:rPr>
          <w:rFonts w:ascii="Times New Roman" w:hAnsi="Times New Roman"/>
          <w:color w:val="000000" w:themeColor="text1"/>
          <w:sz w:val="21"/>
          <w:szCs w:val="21"/>
        </w:rPr>
        <w:tab/>
        <w:t xml:space="preserve">@param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args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the command line arguments</w:t>
      </w:r>
    </w:p>
    <w:p w14:paraId="60ED8CC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143E18F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*/</w:t>
      </w:r>
    </w:p>
    <w:p w14:paraId="2D4F91F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public static void 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main(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String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args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[]) {</w:t>
      </w:r>
    </w:p>
    <w:p w14:paraId="609EB3D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/* Set the Nimbus look and feel */</w:t>
      </w:r>
    </w:p>
    <w:p w14:paraId="4365875C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//&lt;editor-fold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defaultstate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="collapsed" desc=" Look and feel setting code (optional) "&gt;</w:t>
      </w:r>
    </w:p>
    <w:p w14:paraId="2906A8D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/* If Nimbus (introduced in Java SE 6) is not available, stay with the default look and feel.</w:t>
      </w:r>
    </w:p>
    <w:p w14:paraId="7F891B5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 For details see http://download.oracle.com/javase/tutorial/uiswing/lookandfeel/plaf.ht ml</w:t>
      </w:r>
    </w:p>
    <w:p w14:paraId="49EA0E5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*/ try {</w:t>
      </w:r>
    </w:p>
    <w:p w14:paraId="33356C63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for (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.UIManager.LookAndFeelInfo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info :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javax.swing.UIManager.getInstalledLookAndFeels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()) {</w:t>
      </w:r>
    </w:p>
    <w:p w14:paraId="238BD5B4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if ("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Nimbus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".equals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info.getName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())) {</w:t>
      </w:r>
    </w:p>
    <w:p w14:paraId="469215A9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D55C1D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.UIManager.setLookAndFeel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info.getClassName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());</w:t>
      </w:r>
    </w:p>
    <w:p w14:paraId="0DFB5AD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break;</w:t>
      </w:r>
      <w:proofErr w:type="gramEnd"/>
    </w:p>
    <w:p w14:paraId="7ED7861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2D40513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17776BB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 catch 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ClassNotFoundException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ex) {</w:t>
      </w:r>
    </w:p>
    <w:p w14:paraId="5B6B233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831E9F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java.util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.logging.Logger.getLogger(RegisterationForm.class.getName()). 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log(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java.util.logging.Level.SEVERE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, null, ex);</w:t>
      </w:r>
    </w:p>
    <w:p w14:paraId="5514BBAC" w14:textId="30061163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 catch 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InstantiationException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ex) {</w:t>
      </w:r>
    </w:p>
    <w:p w14:paraId="17708A8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java.util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.logging.Logger.getLogger(RegisterationForm.class.getName()). 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log(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java.util.logging.Level.SEVERE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, null, ex);</w:t>
      </w:r>
    </w:p>
    <w:p w14:paraId="537F3D1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 catch (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IllegalAccessException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ex) {</w:t>
      </w:r>
    </w:p>
    <w:p w14:paraId="5357E30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6DADD33E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java.util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.logging.Logger.getLogger(RegisterationForm.class.getName()). 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log(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java.util.logging.Level.SEVERE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, null, ex);</w:t>
      </w:r>
    </w:p>
    <w:p w14:paraId="71B0CCC3" w14:textId="66D80CC4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 catch (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.UnsupportedLookAndFeelException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ex) {</w:t>
      </w:r>
    </w:p>
    <w:p w14:paraId="26AC512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BB1DF7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java.util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.logging.Logger.getLogger(RegisterationForm.class.getName()). 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log(</w:t>
      </w:r>
      <w:proofErr w:type="spellStart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java.util.logging.Level.SEVERE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, null, ex);</w:t>
      </w:r>
    </w:p>
    <w:p w14:paraId="31D6CF1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18D29C2A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//&lt;/editor-fold&gt;</w:t>
      </w:r>
    </w:p>
    <w:p w14:paraId="23B0046D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</w:p>
    <w:p w14:paraId="32A6813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/* Create and display the form */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java.awt.EventQueue.invokeLater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(new Runnable() {</w:t>
      </w:r>
    </w:p>
    <w:p w14:paraId="38B72C76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public void 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run(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) {</w:t>
      </w:r>
    </w:p>
    <w:p w14:paraId="663187C7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new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RegisterationForm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>(</w:t>
      </w:r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).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setVisible</w:t>
      </w:r>
      <w:proofErr w:type="spellEnd"/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(true);</w:t>
      </w:r>
    </w:p>
    <w:p w14:paraId="1532C02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57015581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});</w:t>
      </w:r>
    </w:p>
    <w:p w14:paraId="693A1372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}</w:t>
      </w:r>
    </w:p>
    <w:p w14:paraId="7408F79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// Variables declaration - do not modify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javax.swing.JToggleButton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Clearbtn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javax.swing.JTextField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EmailTxt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javax.swing.JTextField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EmrgCntTxt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javax.swing.JTextField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FNameTxt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javax.swing.JTextField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LNameTxt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javax.swing.JTextField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PhoneTxt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buttonGroup1;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buttonGroup2;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buttonGroup3;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buttonGroup4;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buttonGroup5;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javax.swing.ButtonGroup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buttonGroup6;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jButton1;</w:t>
      </w:r>
    </w:p>
    <w:p w14:paraId="46D7D454" w14:textId="579620F6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private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jLabel1;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jLabel10;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jLabel12;</w:t>
      </w:r>
    </w:p>
    <w:p w14:paraId="60F97CF8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5E3C29DB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private </w:t>
      </w:r>
      <w:proofErr w:type="spellStart"/>
      <w:proofErr w:type="gram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</w:t>
      </w:r>
      <w:proofErr w:type="gramEnd"/>
      <w:r w:rsidRPr="004D2EDF">
        <w:rPr>
          <w:rFonts w:ascii="Times New Roman" w:hAnsi="Times New Roman"/>
          <w:color w:val="000000" w:themeColor="text1"/>
          <w:sz w:val="21"/>
          <w:szCs w:val="21"/>
        </w:rPr>
        <w:t>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jLabel2;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jLabel3;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jLabel4;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jLabel5;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jLabel6;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jLabel7;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jLabel8;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javax.swing.JLabel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jLabel9;</w:t>
      </w:r>
    </w:p>
    <w:p w14:paraId="451EA8C0" w14:textId="77777777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jRadioButton1;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jRadioButton10;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jRadioButton11;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jRadioButton12;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jRadioButton13;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jRadioButton14;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jRadioButton15;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jRadioButton16;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jRadioButton17;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jRadioButton18;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jRadioButton2;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jRadioButton3;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jRadioButton4;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jRadioButton5;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jRadioButton6;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jRadioButton7;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jRadioButton8; private </w:t>
      </w:r>
      <w:proofErr w:type="spellStart"/>
      <w:r w:rsidRPr="004D2EDF">
        <w:rPr>
          <w:rFonts w:ascii="Times New Roman" w:hAnsi="Times New Roman"/>
          <w:color w:val="000000" w:themeColor="text1"/>
          <w:sz w:val="21"/>
          <w:szCs w:val="21"/>
        </w:rPr>
        <w:t>javax.swing.JRadioButton</w:t>
      </w:r>
      <w:proofErr w:type="spellEnd"/>
      <w:r w:rsidRPr="004D2EDF">
        <w:rPr>
          <w:rFonts w:ascii="Times New Roman" w:hAnsi="Times New Roman"/>
          <w:color w:val="000000" w:themeColor="text1"/>
          <w:sz w:val="21"/>
          <w:szCs w:val="21"/>
        </w:rPr>
        <w:t xml:space="preserve"> jRadioButton9;</w:t>
      </w:r>
    </w:p>
    <w:p w14:paraId="56C6BB7E" w14:textId="443CA0B2" w:rsidR="00971AB1" w:rsidRPr="004D2EDF" w:rsidRDefault="00971AB1" w:rsidP="004D2EDF">
      <w:pPr>
        <w:pStyle w:val="ListParagraph"/>
        <w:tabs>
          <w:tab w:val="left" w:pos="544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1"/>
          <w:szCs w:val="21"/>
        </w:rPr>
      </w:pPr>
      <w:r w:rsidRPr="004D2EDF">
        <w:rPr>
          <w:rFonts w:ascii="Times New Roman" w:hAnsi="Times New Roman"/>
          <w:color w:val="000000" w:themeColor="text1"/>
          <w:sz w:val="21"/>
          <w:szCs w:val="21"/>
        </w:rPr>
        <w:t>// End of variables declaration}</w:t>
      </w:r>
    </w:p>
    <w:p w14:paraId="730D0EDD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3AF9530A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5F633ECE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6706B69B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79B3B4D4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25371F3B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332A0CF8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10A5086B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18E23C86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29FFB887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6BCA6BC5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31366C17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3FADA41F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17CC3151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2380EF2F" w14:textId="77777777" w:rsidR="0073492C" w:rsidRDefault="0073492C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334860ED" w14:textId="77777777" w:rsidR="00AF7DC0" w:rsidRDefault="00AF7DC0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6C3CAD1D" w14:textId="3472CDA7" w:rsidR="00F17EAE" w:rsidRDefault="00B34431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93573A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5E1C6ED2" w14:textId="77777777" w:rsidR="00F17EAE" w:rsidRDefault="00F17EAE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20851AF7" w14:textId="14099980" w:rsidR="00437A7E" w:rsidRDefault="00437A7E" w:rsidP="00F17EAE">
      <w:pPr>
        <w:pStyle w:val="ListParagraph"/>
        <w:tabs>
          <w:tab w:val="left" w:pos="5445"/>
        </w:tabs>
        <w:spacing w:after="0" w:line="240" w:lineRule="auto"/>
        <w:ind w:left="0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noProof/>
          <w:color w:val="000000" w:themeColor="text1"/>
          <w:sz w:val="28"/>
          <w:szCs w:val="28"/>
        </w:rPr>
        <w:drawing>
          <wp:inline distT="0" distB="0" distL="0" distR="0" wp14:anchorId="4F52873C" wp14:editId="2A08749A">
            <wp:extent cx="5926814" cy="5829300"/>
            <wp:effectExtent l="0" t="0" r="0" b="0"/>
            <wp:docPr id="209206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69205" name="Picture 20920692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34" cy="58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6927" w14:textId="75B78A18" w:rsidR="00437A7E" w:rsidRDefault="00437A7E" w:rsidP="0032552F">
      <w:pPr>
        <w:pStyle w:val="ListParagraph"/>
        <w:tabs>
          <w:tab w:val="left" w:pos="5445"/>
        </w:tabs>
        <w:spacing w:after="0" w:line="240" w:lineRule="auto"/>
        <w:ind w:left="0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noProof/>
          <w:color w:val="000000" w:themeColor="text1"/>
          <w:sz w:val="28"/>
          <w:szCs w:val="28"/>
        </w:rPr>
        <w:drawing>
          <wp:inline distT="0" distB="0" distL="0" distR="0" wp14:anchorId="1D39BBAC" wp14:editId="07733310">
            <wp:extent cx="5931511" cy="5295900"/>
            <wp:effectExtent l="0" t="0" r="0" b="0"/>
            <wp:docPr id="193222947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29471" name="Picture 2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04" cy="53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9D42" w14:textId="77777777" w:rsidR="0032552F" w:rsidRDefault="0032552F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176FBFF1" w14:textId="77777777" w:rsidR="0032552F" w:rsidRDefault="0032552F" w:rsidP="003719E1">
      <w:pPr>
        <w:pStyle w:val="ListParagraph"/>
        <w:tabs>
          <w:tab w:val="left" w:pos="5445"/>
        </w:tabs>
        <w:spacing w:after="0" w:line="240" w:lineRule="auto"/>
        <w:ind w:left="0"/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3C0FB806" w14:textId="01ADECAB" w:rsidR="00437A7E" w:rsidRDefault="00437A7E" w:rsidP="00935128">
      <w:pPr>
        <w:pStyle w:val="ListParagraph"/>
        <w:tabs>
          <w:tab w:val="left" w:pos="5445"/>
        </w:tabs>
        <w:spacing w:after="0" w:line="240" w:lineRule="auto"/>
        <w:ind w:left="0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noProof/>
          <w:color w:val="000000" w:themeColor="text1"/>
          <w:sz w:val="28"/>
          <w:szCs w:val="28"/>
        </w:rPr>
        <w:drawing>
          <wp:inline distT="0" distB="0" distL="0" distR="0" wp14:anchorId="085D178B" wp14:editId="6C7AA1B5">
            <wp:extent cx="2181225" cy="1200150"/>
            <wp:effectExtent l="0" t="0" r="0" b="0"/>
            <wp:docPr id="1032138589" name="Picture 3" descr="A picture containing text, screenshot, font, multimed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38589" name="Picture 3" descr="A picture containing text, screenshot, font, multimedi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9C53" w14:textId="0DCF403C" w:rsidR="00437A7E" w:rsidRDefault="00437A7E" w:rsidP="007D32A4">
      <w:pPr>
        <w:pStyle w:val="ListParagraph"/>
        <w:tabs>
          <w:tab w:val="left" w:pos="5445"/>
        </w:tabs>
        <w:spacing w:after="0" w:line="240" w:lineRule="auto"/>
        <w:ind w:left="0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noProof/>
          <w:color w:val="000000" w:themeColor="text1"/>
          <w:sz w:val="28"/>
          <w:szCs w:val="28"/>
        </w:rPr>
        <w:drawing>
          <wp:inline distT="0" distB="0" distL="0" distR="0" wp14:anchorId="62DFE701" wp14:editId="64071042">
            <wp:extent cx="5883059" cy="5245100"/>
            <wp:effectExtent l="0" t="0" r="0" b="0"/>
            <wp:docPr id="277606319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06319" name="Picture 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580" cy="526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2ED7" w14:textId="77777777" w:rsidR="007D32A4" w:rsidRDefault="007D32A4" w:rsidP="007D32A4">
      <w:pPr>
        <w:pStyle w:val="ListParagraph"/>
        <w:tabs>
          <w:tab w:val="left" w:pos="5445"/>
        </w:tabs>
        <w:spacing w:after="0" w:line="240" w:lineRule="auto"/>
        <w:ind w:left="0"/>
        <w:jc w:val="center"/>
        <w:rPr>
          <w:rFonts w:ascii="Britannic Bold" w:hAnsi="Britannic Bold"/>
          <w:color w:val="000000" w:themeColor="text1"/>
          <w:sz w:val="28"/>
          <w:szCs w:val="28"/>
        </w:rPr>
      </w:pPr>
    </w:p>
    <w:p w14:paraId="3F6007AF" w14:textId="249A46BA" w:rsidR="00437A7E" w:rsidRDefault="00437A7E" w:rsidP="007D32A4">
      <w:pPr>
        <w:pStyle w:val="ListParagraph"/>
        <w:tabs>
          <w:tab w:val="left" w:pos="5445"/>
        </w:tabs>
        <w:spacing w:after="0" w:line="240" w:lineRule="auto"/>
        <w:ind w:left="0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noProof/>
          <w:color w:val="000000" w:themeColor="text1"/>
          <w:sz w:val="28"/>
          <w:szCs w:val="28"/>
        </w:rPr>
        <w:drawing>
          <wp:inline distT="0" distB="0" distL="0" distR="0" wp14:anchorId="4D9810B5" wp14:editId="52A8D19D">
            <wp:extent cx="2314575" cy="1190625"/>
            <wp:effectExtent l="0" t="0" r="0" b="0"/>
            <wp:docPr id="597232078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32078" name="Picture 5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F8CB" w14:textId="77777777" w:rsidR="00D14306" w:rsidRDefault="00D14306" w:rsidP="003C6F8C">
      <w:pPr>
        <w:pStyle w:val="ListParagraph"/>
        <w:tabs>
          <w:tab w:val="left" w:pos="5445"/>
        </w:tabs>
        <w:spacing w:after="0" w:line="240" w:lineRule="auto"/>
        <w:ind w:left="0"/>
        <w:jc w:val="center"/>
        <w:rPr>
          <w:rFonts w:ascii="Britannic Bold" w:hAnsi="Britannic Bold"/>
          <w:color w:val="000000" w:themeColor="text1"/>
          <w:sz w:val="28"/>
          <w:szCs w:val="28"/>
        </w:rPr>
      </w:pPr>
    </w:p>
    <w:p w14:paraId="3E450EC9" w14:textId="3C3FB8EC" w:rsidR="00DC7229" w:rsidRPr="0093573A" w:rsidRDefault="00DC7229" w:rsidP="003C6F8C">
      <w:pPr>
        <w:pStyle w:val="ListParagraph"/>
        <w:tabs>
          <w:tab w:val="left" w:pos="5445"/>
        </w:tabs>
        <w:spacing w:after="0" w:line="240" w:lineRule="auto"/>
        <w:ind w:left="0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noProof/>
          <w:color w:val="000000" w:themeColor="text1"/>
          <w:sz w:val="28"/>
          <w:szCs w:val="28"/>
        </w:rPr>
        <w:drawing>
          <wp:inline distT="0" distB="0" distL="0" distR="0" wp14:anchorId="4E1D87E0" wp14:editId="1D014ADD">
            <wp:extent cx="5752497" cy="5657850"/>
            <wp:effectExtent l="0" t="0" r="0" b="0"/>
            <wp:docPr id="1293950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50407" name="Picture 1293950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174" cy="56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29" w:rsidRPr="0093573A" w:rsidSect="00FA7B30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FA1A0" w14:textId="77777777" w:rsidR="004517A8" w:rsidRDefault="004517A8" w:rsidP="00FA7B30">
      <w:pPr>
        <w:spacing w:after="0" w:line="240" w:lineRule="auto"/>
      </w:pPr>
      <w:r>
        <w:separator/>
      </w:r>
    </w:p>
  </w:endnote>
  <w:endnote w:type="continuationSeparator" w:id="0">
    <w:p w14:paraId="34841C3D" w14:textId="77777777" w:rsidR="004517A8" w:rsidRDefault="004517A8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4E4E" w14:textId="77777777" w:rsidR="004517A8" w:rsidRDefault="004517A8" w:rsidP="00FA7B30">
      <w:pPr>
        <w:spacing w:after="0" w:line="240" w:lineRule="auto"/>
      </w:pPr>
      <w:r>
        <w:separator/>
      </w:r>
    </w:p>
  </w:footnote>
  <w:footnote w:type="continuationSeparator" w:id="0">
    <w:p w14:paraId="60CE9C0C" w14:textId="77777777" w:rsidR="004517A8" w:rsidRDefault="004517A8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63E0"/>
    <w:multiLevelType w:val="hybridMultilevel"/>
    <w:tmpl w:val="D1AC5D96"/>
    <w:lvl w:ilvl="0" w:tplc="80B407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D06D3"/>
    <w:multiLevelType w:val="hybridMultilevel"/>
    <w:tmpl w:val="4C4A4026"/>
    <w:lvl w:ilvl="0" w:tplc="F368A256">
      <w:start w:val="1"/>
      <w:numFmt w:val="decimal"/>
      <w:lvlText w:val="%1)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310125"/>
    <w:multiLevelType w:val="hybridMultilevel"/>
    <w:tmpl w:val="19B6A2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1640C"/>
    <w:multiLevelType w:val="hybridMultilevel"/>
    <w:tmpl w:val="FF3C39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60AD2"/>
    <w:multiLevelType w:val="hybridMultilevel"/>
    <w:tmpl w:val="5D4C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651026"/>
    <w:multiLevelType w:val="hybridMultilevel"/>
    <w:tmpl w:val="3646A5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E249E1"/>
    <w:multiLevelType w:val="hybridMultilevel"/>
    <w:tmpl w:val="4FFA7B86"/>
    <w:lvl w:ilvl="0" w:tplc="19D0932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8866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9096667">
    <w:abstractNumId w:val="5"/>
  </w:num>
  <w:num w:numId="3" w16cid:durableId="1538816436">
    <w:abstractNumId w:val="4"/>
  </w:num>
  <w:num w:numId="4" w16cid:durableId="1269121094">
    <w:abstractNumId w:val="7"/>
  </w:num>
  <w:num w:numId="5" w16cid:durableId="169491948">
    <w:abstractNumId w:val="0"/>
  </w:num>
  <w:num w:numId="6" w16cid:durableId="233471704">
    <w:abstractNumId w:val="6"/>
  </w:num>
  <w:num w:numId="7" w16cid:durableId="1569267935">
    <w:abstractNumId w:val="2"/>
  </w:num>
  <w:num w:numId="8" w16cid:durableId="1252927856">
    <w:abstractNumId w:val="1"/>
  </w:num>
  <w:num w:numId="9" w16cid:durableId="887030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3F23"/>
    <w:rsid w:val="000062DF"/>
    <w:rsid w:val="000136D6"/>
    <w:rsid w:val="000151CB"/>
    <w:rsid w:val="0001649A"/>
    <w:rsid w:val="000222E0"/>
    <w:rsid w:val="00022CE2"/>
    <w:rsid w:val="00026DE3"/>
    <w:rsid w:val="00036351"/>
    <w:rsid w:val="00037DE0"/>
    <w:rsid w:val="00051737"/>
    <w:rsid w:val="00056C52"/>
    <w:rsid w:val="000606E2"/>
    <w:rsid w:val="000608B3"/>
    <w:rsid w:val="000664D6"/>
    <w:rsid w:val="00073B6F"/>
    <w:rsid w:val="00074F59"/>
    <w:rsid w:val="000815B4"/>
    <w:rsid w:val="000B1786"/>
    <w:rsid w:val="000B4833"/>
    <w:rsid w:val="000C7DB5"/>
    <w:rsid w:val="000D0C74"/>
    <w:rsid w:val="000D0D10"/>
    <w:rsid w:val="000D4EBB"/>
    <w:rsid w:val="000F1575"/>
    <w:rsid w:val="0010731D"/>
    <w:rsid w:val="001101CA"/>
    <w:rsid w:val="0011076A"/>
    <w:rsid w:val="0011122A"/>
    <w:rsid w:val="0012677B"/>
    <w:rsid w:val="00131B2A"/>
    <w:rsid w:val="0014558F"/>
    <w:rsid w:val="00151050"/>
    <w:rsid w:val="00153E54"/>
    <w:rsid w:val="00160EAB"/>
    <w:rsid w:val="001631E7"/>
    <w:rsid w:val="0016342A"/>
    <w:rsid w:val="0016357B"/>
    <w:rsid w:val="0017293E"/>
    <w:rsid w:val="00174427"/>
    <w:rsid w:val="00184CF0"/>
    <w:rsid w:val="001C1CCC"/>
    <w:rsid w:val="001F649C"/>
    <w:rsid w:val="0021071E"/>
    <w:rsid w:val="002308A0"/>
    <w:rsid w:val="00233E48"/>
    <w:rsid w:val="00237776"/>
    <w:rsid w:val="00240252"/>
    <w:rsid w:val="002415A7"/>
    <w:rsid w:val="00247E99"/>
    <w:rsid w:val="00263C4B"/>
    <w:rsid w:val="00274D6F"/>
    <w:rsid w:val="002765B9"/>
    <w:rsid w:val="0028323A"/>
    <w:rsid w:val="00285274"/>
    <w:rsid w:val="00287324"/>
    <w:rsid w:val="00291C0B"/>
    <w:rsid w:val="002A03B2"/>
    <w:rsid w:val="002A2CFB"/>
    <w:rsid w:val="002A6AED"/>
    <w:rsid w:val="002B1D1A"/>
    <w:rsid w:val="002B7509"/>
    <w:rsid w:val="002C6B2E"/>
    <w:rsid w:val="002F45F7"/>
    <w:rsid w:val="0032552F"/>
    <w:rsid w:val="003719E1"/>
    <w:rsid w:val="00381167"/>
    <w:rsid w:val="0038585D"/>
    <w:rsid w:val="003A43DE"/>
    <w:rsid w:val="003A6516"/>
    <w:rsid w:val="003C1FA7"/>
    <w:rsid w:val="003C6F8C"/>
    <w:rsid w:val="003D4664"/>
    <w:rsid w:val="003E419D"/>
    <w:rsid w:val="003E6D8F"/>
    <w:rsid w:val="004015A4"/>
    <w:rsid w:val="00417269"/>
    <w:rsid w:val="00425A41"/>
    <w:rsid w:val="00431D65"/>
    <w:rsid w:val="00437A7E"/>
    <w:rsid w:val="00437F4E"/>
    <w:rsid w:val="004408E5"/>
    <w:rsid w:val="004428B2"/>
    <w:rsid w:val="004517A8"/>
    <w:rsid w:val="00462473"/>
    <w:rsid w:val="00464763"/>
    <w:rsid w:val="00472C3B"/>
    <w:rsid w:val="004824B4"/>
    <w:rsid w:val="0048378D"/>
    <w:rsid w:val="00491264"/>
    <w:rsid w:val="00491705"/>
    <w:rsid w:val="004A1E70"/>
    <w:rsid w:val="004D0DB5"/>
    <w:rsid w:val="004D2EDF"/>
    <w:rsid w:val="004E50CB"/>
    <w:rsid w:val="004E72A8"/>
    <w:rsid w:val="00500796"/>
    <w:rsid w:val="00500F39"/>
    <w:rsid w:val="00512E95"/>
    <w:rsid w:val="00520E7F"/>
    <w:rsid w:val="00521012"/>
    <w:rsid w:val="005239C2"/>
    <w:rsid w:val="00534E3B"/>
    <w:rsid w:val="00573463"/>
    <w:rsid w:val="005751B7"/>
    <w:rsid w:val="00580546"/>
    <w:rsid w:val="005B49F4"/>
    <w:rsid w:val="005B596C"/>
    <w:rsid w:val="005D2C3E"/>
    <w:rsid w:val="005D3F08"/>
    <w:rsid w:val="005D47D3"/>
    <w:rsid w:val="005D7991"/>
    <w:rsid w:val="005E357D"/>
    <w:rsid w:val="005F49F0"/>
    <w:rsid w:val="005F551C"/>
    <w:rsid w:val="00605ACE"/>
    <w:rsid w:val="00606991"/>
    <w:rsid w:val="006228EC"/>
    <w:rsid w:val="00624A50"/>
    <w:rsid w:val="00625779"/>
    <w:rsid w:val="006355A4"/>
    <w:rsid w:val="00642918"/>
    <w:rsid w:val="006430E6"/>
    <w:rsid w:val="00647B67"/>
    <w:rsid w:val="0065323E"/>
    <w:rsid w:val="00654A4C"/>
    <w:rsid w:val="0067025B"/>
    <w:rsid w:val="00673DF6"/>
    <w:rsid w:val="006906F5"/>
    <w:rsid w:val="006971E1"/>
    <w:rsid w:val="006A15DC"/>
    <w:rsid w:val="006C23FF"/>
    <w:rsid w:val="006C3099"/>
    <w:rsid w:val="006E6AD0"/>
    <w:rsid w:val="006F3B7B"/>
    <w:rsid w:val="006F3C3D"/>
    <w:rsid w:val="006F6E1F"/>
    <w:rsid w:val="00713503"/>
    <w:rsid w:val="0071423F"/>
    <w:rsid w:val="007162B6"/>
    <w:rsid w:val="00720016"/>
    <w:rsid w:val="00721915"/>
    <w:rsid w:val="0072294F"/>
    <w:rsid w:val="0073492C"/>
    <w:rsid w:val="0075718A"/>
    <w:rsid w:val="00764F0B"/>
    <w:rsid w:val="007727A4"/>
    <w:rsid w:val="00787CF8"/>
    <w:rsid w:val="007A543E"/>
    <w:rsid w:val="007A7567"/>
    <w:rsid w:val="007B54BD"/>
    <w:rsid w:val="007D22EF"/>
    <w:rsid w:val="007D32A4"/>
    <w:rsid w:val="007D3A5B"/>
    <w:rsid w:val="007D5FF7"/>
    <w:rsid w:val="007E7E84"/>
    <w:rsid w:val="00801785"/>
    <w:rsid w:val="008161B9"/>
    <w:rsid w:val="008421FA"/>
    <w:rsid w:val="0084346E"/>
    <w:rsid w:val="008511D4"/>
    <w:rsid w:val="0086313E"/>
    <w:rsid w:val="008678A2"/>
    <w:rsid w:val="0087393C"/>
    <w:rsid w:val="00896946"/>
    <w:rsid w:val="008C4E61"/>
    <w:rsid w:val="008C5CB0"/>
    <w:rsid w:val="008F0F0D"/>
    <w:rsid w:val="009050C3"/>
    <w:rsid w:val="00927BE1"/>
    <w:rsid w:val="009334B1"/>
    <w:rsid w:val="00935128"/>
    <w:rsid w:val="0093573A"/>
    <w:rsid w:val="00942CB4"/>
    <w:rsid w:val="00951E2D"/>
    <w:rsid w:val="00953A1C"/>
    <w:rsid w:val="00970194"/>
    <w:rsid w:val="00971AB1"/>
    <w:rsid w:val="00974773"/>
    <w:rsid w:val="009837CF"/>
    <w:rsid w:val="00987634"/>
    <w:rsid w:val="009A22A3"/>
    <w:rsid w:val="009A5576"/>
    <w:rsid w:val="009B03C8"/>
    <w:rsid w:val="009D09A9"/>
    <w:rsid w:val="009E18DF"/>
    <w:rsid w:val="009F0840"/>
    <w:rsid w:val="00A01467"/>
    <w:rsid w:val="00A03B28"/>
    <w:rsid w:val="00A04E37"/>
    <w:rsid w:val="00A16C5E"/>
    <w:rsid w:val="00A3763D"/>
    <w:rsid w:val="00A460CF"/>
    <w:rsid w:val="00A52C62"/>
    <w:rsid w:val="00A5583C"/>
    <w:rsid w:val="00A63B87"/>
    <w:rsid w:val="00A67490"/>
    <w:rsid w:val="00A70EE7"/>
    <w:rsid w:val="00A80B4E"/>
    <w:rsid w:val="00A92F11"/>
    <w:rsid w:val="00AB58FC"/>
    <w:rsid w:val="00AB62F6"/>
    <w:rsid w:val="00AC3663"/>
    <w:rsid w:val="00AD1BBA"/>
    <w:rsid w:val="00AF15FC"/>
    <w:rsid w:val="00AF72AA"/>
    <w:rsid w:val="00AF7DC0"/>
    <w:rsid w:val="00B122F7"/>
    <w:rsid w:val="00B15E9E"/>
    <w:rsid w:val="00B21EEB"/>
    <w:rsid w:val="00B25703"/>
    <w:rsid w:val="00B327C4"/>
    <w:rsid w:val="00B32A02"/>
    <w:rsid w:val="00B33CEB"/>
    <w:rsid w:val="00B34431"/>
    <w:rsid w:val="00B41CCC"/>
    <w:rsid w:val="00B43657"/>
    <w:rsid w:val="00B44D1F"/>
    <w:rsid w:val="00B4657E"/>
    <w:rsid w:val="00B566AB"/>
    <w:rsid w:val="00B62CB3"/>
    <w:rsid w:val="00B77EFA"/>
    <w:rsid w:val="00B84895"/>
    <w:rsid w:val="00B84CC7"/>
    <w:rsid w:val="00B9356E"/>
    <w:rsid w:val="00BB07AD"/>
    <w:rsid w:val="00BB0848"/>
    <w:rsid w:val="00BB2077"/>
    <w:rsid w:val="00BB711E"/>
    <w:rsid w:val="00BC48A5"/>
    <w:rsid w:val="00BC55AE"/>
    <w:rsid w:val="00BD2BC5"/>
    <w:rsid w:val="00BF375B"/>
    <w:rsid w:val="00C03ED0"/>
    <w:rsid w:val="00C12A12"/>
    <w:rsid w:val="00C1724E"/>
    <w:rsid w:val="00C27F07"/>
    <w:rsid w:val="00C336DD"/>
    <w:rsid w:val="00C4031D"/>
    <w:rsid w:val="00C723EF"/>
    <w:rsid w:val="00C73441"/>
    <w:rsid w:val="00C92B90"/>
    <w:rsid w:val="00CA3CFF"/>
    <w:rsid w:val="00CB319C"/>
    <w:rsid w:val="00CB3646"/>
    <w:rsid w:val="00CB4E08"/>
    <w:rsid w:val="00CC13C2"/>
    <w:rsid w:val="00CD28A2"/>
    <w:rsid w:val="00CD627F"/>
    <w:rsid w:val="00CE7720"/>
    <w:rsid w:val="00CF7BAB"/>
    <w:rsid w:val="00D03B56"/>
    <w:rsid w:val="00D1287F"/>
    <w:rsid w:val="00D14306"/>
    <w:rsid w:val="00D15FD0"/>
    <w:rsid w:val="00D31990"/>
    <w:rsid w:val="00D35266"/>
    <w:rsid w:val="00D40D20"/>
    <w:rsid w:val="00D45D32"/>
    <w:rsid w:val="00D47FE1"/>
    <w:rsid w:val="00D50AC4"/>
    <w:rsid w:val="00D62EC0"/>
    <w:rsid w:val="00DB47B0"/>
    <w:rsid w:val="00DB67F1"/>
    <w:rsid w:val="00DB6C33"/>
    <w:rsid w:val="00DC1155"/>
    <w:rsid w:val="00DC401A"/>
    <w:rsid w:val="00DC5E37"/>
    <w:rsid w:val="00DC71CC"/>
    <w:rsid w:val="00DC7229"/>
    <w:rsid w:val="00DF5523"/>
    <w:rsid w:val="00E10E63"/>
    <w:rsid w:val="00E17E83"/>
    <w:rsid w:val="00E205FE"/>
    <w:rsid w:val="00E26A20"/>
    <w:rsid w:val="00E3701C"/>
    <w:rsid w:val="00E568F3"/>
    <w:rsid w:val="00E61828"/>
    <w:rsid w:val="00E8013F"/>
    <w:rsid w:val="00E971F6"/>
    <w:rsid w:val="00EA2741"/>
    <w:rsid w:val="00EA3EEB"/>
    <w:rsid w:val="00EA6631"/>
    <w:rsid w:val="00EB2238"/>
    <w:rsid w:val="00EB2D24"/>
    <w:rsid w:val="00EB5BE7"/>
    <w:rsid w:val="00ED2A25"/>
    <w:rsid w:val="00EF6328"/>
    <w:rsid w:val="00F00C25"/>
    <w:rsid w:val="00F02F03"/>
    <w:rsid w:val="00F108A0"/>
    <w:rsid w:val="00F16010"/>
    <w:rsid w:val="00F17EAE"/>
    <w:rsid w:val="00F249EB"/>
    <w:rsid w:val="00F269FE"/>
    <w:rsid w:val="00F37B54"/>
    <w:rsid w:val="00F41963"/>
    <w:rsid w:val="00F431C5"/>
    <w:rsid w:val="00F44A20"/>
    <w:rsid w:val="00F50EA8"/>
    <w:rsid w:val="00F516CF"/>
    <w:rsid w:val="00F51E65"/>
    <w:rsid w:val="00F51F51"/>
    <w:rsid w:val="00F56AB8"/>
    <w:rsid w:val="00F70F67"/>
    <w:rsid w:val="00F7700F"/>
    <w:rsid w:val="00F81CD0"/>
    <w:rsid w:val="00F84FB6"/>
    <w:rsid w:val="00F85395"/>
    <w:rsid w:val="00FA4245"/>
    <w:rsid w:val="00FA7B30"/>
    <w:rsid w:val="00FB2481"/>
    <w:rsid w:val="00FB3CC1"/>
    <w:rsid w:val="00FB7705"/>
    <w:rsid w:val="00FC0344"/>
    <w:rsid w:val="00FC36D8"/>
    <w:rsid w:val="00FD43B8"/>
    <w:rsid w:val="00FD46A7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57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17</Pages>
  <Words>3303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299</cp:revision>
  <cp:lastPrinted>2023-05-29T15:18:00Z</cp:lastPrinted>
  <dcterms:created xsi:type="dcterms:W3CDTF">2022-10-24T08:52:00Z</dcterms:created>
  <dcterms:modified xsi:type="dcterms:W3CDTF">2023-05-29T15:24:00Z</dcterms:modified>
</cp:coreProperties>
</file>