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5F2CA2" w:rsidRDefault="00000000" w:rsidP="000D0D10">
      <w:pPr>
        <w:pStyle w:val="Default"/>
        <w:rPr>
          <w:color w:val="000000" w:themeColor="text1"/>
        </w:rPr>
      </w:pPr>
      <w:r w:rsidRPr="005F2CA2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4203F3A2" w:rsidR="002A2CFB" w:rsidRPr="002A2CFB" w:rsidRDefault="004F791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Occupational Health and Safety</w:t>
                  </w:r>
                  <w:r w:rsidR="00662310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B35BB2">
                    <w:rPr>
                      <w:rFonts w:ascii="Arial Black" w:hAnsi="Arial Black"/>
                      <w:b/>
                    </w:rPr>
                    <w:t xml:space="preserve">ENV 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B35BB2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0F6694F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B03C8">
                    <w:rPr>
                      <w:b/>
                    </w:rPr>
                    <w:t>1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18D3C43F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1A53AB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071326D0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C5313A">
                    <w:rPr>
                      <w:b/>
                    </w:rPr>
                    <w:t>Ms</w:t>
                  </w:r>
                  <w:r w:rsidR="005E7D7C">
                    <w:rPr>
                      <w:b/>
                    </w:rPr>
                    <w:t>. SADIQ TARIQ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</w:t>
                  </w:r>
                  <w:r w:rsidR="001A53AB">
                    <w:rPr>
                      <w:b/>
                    </w:rPr>
                    <w:t xml:space="preserve">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222DF5">
                    <w:rPr>
                      <w:b/>
                    </w:rPr>
                    <w:t>16 Apr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5B06D8D0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290E62">
                    <w:rPr>
                      <w:b/>
                    </w:rPr>
                    <w:t>30</w:t>
                  </w:r>
                  <w:r w:rsidR="00CA3CFF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Mar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6B356B07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5F2CA2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5F2CA2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5F2CA2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5F2CA2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5F2CA2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5F2CA2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5F2CA2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5F2CA2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5F2CA2" w:rsidRDefault="005D7991" w:rsidP="002A2CFB">
      <w:pPr>
        <w:pStyle w:val="Default"/>
        <w:rPr>
          <w:color w:val="000000" w:themeColor="text1"/>
        </w:rPr>
      </w:pPr>
    </w:p>
    <w:p w14:paraId="79202B70" w14:textId="5EAD58FB" w:rsidR="006234D6" w:rsidRPr="005F2CA2" w:rsidRDefault="00C03ED0" w:rsidP="00811E47">
      <w:pPr>
        <w:pStyle w:val="ListParagraph"/>
        <w:spacing w:after="100" w:afterAutospacing="1" w:line="240" w:lineRule="auto"/>
        <w:ind w:left="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5F2CA2">
        <w:rPr>
          <w:rFonts w:ascii="Britannic Bold" w:hAnsi="Britannic Bold"/>
          <w:color w:val="000000" w:themeColor="text1"/>
          <w:sz w:val="36"/>
          <w:szCs w:val="36"/>
        </w:rPr>
        <w:t>Question</w:t>
      </w:r>
      <w:r w:rsidR="002357F9" w:rsidRPr="005F2CA2">
        <w:rPr>
          <w:rFonts w:ascii="Britannic Bold" w:hAnsi="Britannic Bold"/>
          <w:color w:val="000000" w:themeColor="text1"/>
          <w:sz w:val="36"/>
          <w:szCs w:val="36"/>
        </w:rPr>
        <w:t xml:space="preserve"> 01</w:t>
      </w:r>
      <w:r w:rsidRPr="005F2CA2">
        <w:rPr>
          <w:rFonts w:ascii="Britannic Bold" w:hAnsi="Britannic Bold"/>
          <w:color w:val="000000" w:themeColor="text1"/>
          <w:sz w:val="36"/>
          <w:szCs w:val="36"/>
        </w:rPr>
        <w:t>:</w:t>
      </w:r>
      <w:r w:rsidR="003B6A14" w:rsidRPr="005F2CA2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3B6A14" w:rsidRPr="005F2CA2">
        <w:rPr>
          <w:rFonts w:ascii="Times New Roman" w:hAnsi="Times New Roman"/>
          <w:color w:val="000000" w:themeColor="text1"/>
          <w:sz w:val="26"/>
          <w:szCs w:val="26"/>
        </w:rPr>
        <w:t xml:space="preserve">Design a poster for an industry where people are working at height </w:t>
      </w:r>
      <w:r w:rsidR="00A52729" w:rsidRPr="005F2CA2">
        <w:rPr>
          <w:rFonts w:ascii="Times New Roman" w:hAnsi="Times New Roman"/>
          <w:color w:val="000000" w:themeColor="text1"/>
          <w:sz w:val="26"/>
          <w:szCs w:val="26"/>
        </w:rPr>
        <w:t>to</w:t>
      </w:r>
      <w:r w:rsidR="003B6A14" w:rsidRPr="005F2CA2">
        <w:rPr>
          <w:rFonts w:ascii="Times New Roman" w:hAnsi="Times New Roman"/>
          <w:color w:val="000000" w:themeColor="text1"/>
          <w:sz w:val="26"/>
          <w:szCs w:val="26"/>
        </w:rPr>
        <w:t xml:space="preserve"> educate them about the requirements which help them to prevent them from any injury or accident. </w:t>
      </w:r>
      <w:r w:rsidR="003B6A14" w:rsidRPr="005F2CA2">
        <w:rPr>
          <w:rFonts w:ascii="Times New Roman" w:hAnsi="Times New Roman"/>
          <w:b/>
          <w:bCs/>
          <w:color w:val="000000" w:themeColor="text1"/>
          <w:sz w:val="26"/>
          <w:szCs w:val="26"/>
        </w:rPr>
        <w:t>[CLO 5]</w:t>
      </w:r>
    </w:p>
    <w:p w14:paraId="75424DF8" w14:textId="77777777" w:rsidR="007E2BA1" w:rsidRPr="005F2CA2" w:rsidRDefault="007E2BA1" w:rsidP="003B6A14">
      <w:pPr>
        <w:pStyle w:val="ListParagraph"/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1AB53119" w14:textId="6F218D9A" w:rsidR="003E27A4" w:rsidRPr="005F2CA2" w:rsidRDefault="007E2BA1" w:rsidP="003B6A14">
      <w:pPr>
        <w:pStyle w:val="ListParagraph"/>
        <w:spacing w:after="100" w:afterAutospacing="1" w:line="240" w:lineRule="auto"/>
        <w:ind w:left="0"/>
        <w:jc w:val="both"/>
        <w:rPr>
          <w:rFonts w:ascii="Britannic Bold" w:hAnsi="Britannic Bold"/>
          <w:color w:val="000000" w:themeColor="text1"/>
          <w:sz w:val="30"/>
          <w:szCs w:val="30"/>
        </w:rPr>
      </w:pPr>
      <w:r w:rsidRPr="005F2CA2">
        <w:rPr>
          <w:rFonts w:ascii="Britannic Bold" w:hAnsi="Britannic Bold"/>
          <w:color w:val="000000" w:themeColor="text1"/>
          <w:sz w:val="30"/>
          <w:szCs w:val="30"/>
        </w:rPr>
        <w:t>Poster:</w:t>
      </w:r>
    </w:p>
    <w:p w14:paraId="06AAF77C" w14:textId="77777777" w:rsidR="003E27A4" w:rsidRPr="005F2CA2" w:rsidRDefault="006234D6" w:rsidP="003E27A4">
      <w:pPr>
        <w:pStyle w:val="ListParagraph"/>
        <w:spacing w:after="100" w:afterAutospacing="1" w:line="240" w:lineRule="auto"/>
        <w:ind w:left="0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5F2CA2">
        <w:rPr>
          <w:rFonts w:ascii="Times New Roman" w:hAnsi="Times New Roman"/>
          <w:noProof/>
          <w:color w:val="000000" w:themeColor="text1"/>
          <w:sz w:val="26"/>
          <w:szCs w:val="26"/>
        </w:rPr>
        <w:drawing>
          <wp:inline distT="0" distB="0" distL="0" distR="0" wp14:anchorId="11128007" wp14:editId="59FAA7EA">
            <wp:extent cx="3774918" cy="534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06" cy="54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FA0" w14:textId="0830C5EF" w:rsidR="004B21E0" w:rsidRPr="005F2CA2" w:rsidRDefault="009B3A0D" w:rsidP="00811E47">
      <w:pPr>
        <w:pStyle w:val="ListParagraph"/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5F2CA2">
        <w:rPr>
          <w:rFonts w:ascii="Britannic Bold" w:hAnsi="Britannic Bold"/>
          <w:color w:val="000000" w:themeColor="text1"/>
          <w:sz w:val="36"/>
          <w:szCs w:val="36"/>
        </w:rPr>
        <w:lastRenderedPageBreak/>
        <w:t>Question 0</w:t>
      </w:r>
      <w:r w:rsidR="0007367D" w:rsidRPr="005F2CA2">
        <w:rPr>
          <w:rFonts w:ascii="Britannic Bold" w:hAnsi="Britannic Bold"/>
          <w:color w:val="000000" w:themeColor="text1"/>
          <w:sz w:val="36"/>
          <w:szCs w:val="36"/>
        </w:rPr>
        <w:t>2</w:t>
      </w:r>
      <w:r w:rsidRPr="005F2CA2">
        <w:rPr>
          <w:rFonts w:ascii="Britannic Bold" w:hAnsi="Britannic Bold"/>
          <w:color w:val="000000" w:themeColor="text1"/>
          <w:sz w:val="36"/>
          <w:szCs w:val="36"/>
        </w:rPr>
        <w:t>:</w:t>
      </w:r>
      <w:r w:rsidRPr="005F2CA2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Pr="005F2CA2">
        <w:rPr>
          <w:rFonts w:ascii="Times New Roman" w:hAnsi="Times New Roman"/>
          <w:color w:val="000000" w:themeColor="text1"/>
          <w:sz w:val="26"/>
          <w:szCs w:val="26"/>
        </w:rPr>
        <w:t xml:space="preserve">Design a poster for an industry where people are working </w:t>
      </w:r>
      <w:r w:rsidR="00017DFA" w:rsidRPr="005F2CA2">
        <w:rPr>
          <w:rFonts w:ascii="Times New Roman" w:hAnsi="Times New Roman"/>
          <w:color w:val="000000" w:themeColor="text1"/>
          <w:sz w:val="26"/>
          <w:szCs w:val="26"/>
        </w:rPr>
        <w:t>with hazardous chemicals to educate them about the requirements which help them to prevent them from any injury or accident.</w:t>
      </w:r>
      <w:r w:rsidR="005E1D79" w:rsidRPr="005F2CA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E1D79" w:rsidRPr="005F2CA2">
        <w:rPr>
          <w:rFonts w:ascii="Times New Roman" w:hAnsi="Times New Roman"/>
          <w:b/>
          <w:bCs/>
          <w:color w:val="000000" w:themeColor="text1"/>
          <w:sz w:val="26"/>
          <w:szCs w:val="26"/>
        </w:rPr>
        <w:t>[CLO 5]</w:t>
      </w:r>
    </w:p>
    <w:p w14:paraId="1CEBDB8A" w14:textId="77777777" w:rsidR="00B230E2" w:rsidRPr="005F2CA2" w:rsidRDefault="00B230E2" w:rsidP="003E27A4">
      <w:pPr>
        <w:pStyle w:val="ListParagraph"/>
        <w:spacing w:after="100" w:afterAutospacing="1" w:line="240" w:lineRule="auto"/>
        <w:ind w:left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5BC532AE" w14:textId="73BF4690" w:rsidR="000E0447" w:rsidRPr="005F2CA2" w:rsidRDefault="004B21E0" w:rsidP="003E27A4">
      <w:pPr>
        <w:pStyle w:val="ListParagraph"/>
        <w:spacing w:after="100" w:afterAutospacing="1" w:line="240" w:lineRule="auto"/>
        <w:ind w:left="0"/>
        <w:jc w:val="both"/>
        <w:rPr>
          <w:rFonts w:ascii="Britannic Bold" w:hAnsi="Britannic Bold"/>
          <w:color w:val="000000" w:themeColor="text1"/>
          <w:sz w:val="30"/>
          <w:szCs w:val="30"/>
        </w:rPr>
      </w:pPr>
      <w:r w:rsidRPr="005F2CA2">
        <w:rPr>
          <w:rFonts w:ascii="Britannic Bold" w:hAnsi="Britannic Bold"/>
          <w:color w:val="000000" w:themeColor="text1"/>
          <w:sz w:val="30"/>
          <w:szCs w:val="30"/>
        </w:rPr>
        <w:t>Poster:</w:t>
      </w:r>
    </w:p>
    <w:p w14:paraId="5653AF38" w14:textId="3DE8FB94" w:rsidR="001472D4" w:rsidRPr="005F2CA2" w:rsidRDefault="001472D4" w:rsidP="001472D4">
      <w:pPr>
        <w:pStyle w:val="ListParagraph"/>
        <w:spacing w:after="100" w:afterAutospacing="1" w:line="240" w:lineRule="auto"/>
        <w:ind w:left="0"/>
        <w:jc w:val="center"/>
        <w:rPr>
          <w:rFonts w:ascii="Britannic Bold" w:hAnsi="Britannic Bold"/>
          <w:color w:val="000000" w:themeColor="text1"/>
          <w:sz w:val="30"/>
          <w:szCs w:val="30"/>
        </w:rPr>
      </w:pPr>
      <w:r w:rsidRPr="005F2CA2">
        <w:rPr>
          <w:rFonts w:ascii="Britannic Bold" w:hAnsi="Britannic Bold"/>
          <w:noProof/>
          <w:color w:val="000000" w:themeColor="text1"/>
          <w:sz w:val="30"/>
          <w:szCs w:val="30"/>
        </w:rPr>
        <w:drawing>
          <wp:inline distT="0" distB="0" distL="0" distR="0" wp14:anchorId="2E0828BF" wp14:editId="4C693F21">
            <wp:extent cx="4387850" cy="620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86" cy="62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D4" w:rsidRPr="005F2CA2" w:rsidSect="00FA7B3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EB8C" w14:textId="77777777" w:rsidR="006A630C" w:rsidRDefault="006A630C" w:rsidP="00FA7B30">
      <w:pPr>
        <w:spacing w:after="0" w:line="240" w:lineRule="auto"/>
      </w:pPr>
      <w:r>
        <w:separator/>
      </w:r>
    </w:p>
  </w:endnote>
  <w:endnote w:type="continuationSeparator" w:id="0">
    <w:p w14:paraId="3DB9C74E" w14:textId="77777777" w:rsidR="006A630C" w:rsidRDefault="006A630C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E0C20" w14:textId="77777777" w:rsidR="006A630C" w:rsidRDefault="006A630C" w:rsidP="00FA7B30">
      <w:pPr>
        <w:spacing w:after="0" w:line="240" w:lineRule="auto"/>
      </w:pPr>
      <w:r>
        <w:separator/>
      </w:r>
    </w:p>
  </w:footnote>
  <w:footnote w:type="continuationSeparator" w:id="0">
    <w:p w14:paraId="5B413DD7" w14:textId="77777777" w:rsidR="006A630C" w:rsidRDefault="006A630C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62DF"/>
    <w:rsid w:val="0001649A"/>
    <w:rsid w:val="00017DFA"/>
    <w:rsid w:val="00036351"/>
    <w:rsid w:val="00037DE0"/>
    <w:rsid w:val="000606E2"/>
    <w:rsid w:val="000608B3"/>
    <w:rsid w:val="0007367D"/>
    <w:rsid w:val="000C7DB5"/>
    <w:rsid w:val="000D0D10"/>
    <w:rsid w:val="000D4EBB"/>
    <w:rsid w:val="000E0447"/>
    <w:rsid w:val="001101CA"/>
    <w:rsid w:val="0012677B"/>
    <w:rsid w:val="0014558F"/>
    <w:rsid w:val="001472D4"/>
    <w:rsid w:val="00151050"/>
    <w:rsid w:val="001515E9"/>
    <w:rsid w:val="00160EAB"/>
    <w:rsid w:val="001A53AB"/>
    <w:rsid w:val="00222DF5"/>
    <w:rsid w:val="002308A0"/>
    <w:rsid w:val="002357F9"/>
    <w:rsid w:val="00237776"/>
    <w:rsid w:val="00246B8C"/>
    <w:rsid w:val="002765B9"/>
    <w:rsid w:val="0028323A"/>
    <w:rsid w:val="00285274"/>
    <w:rsid w:val="00290E62"/>
    <w:rsid w:val="00291C0B"/>
    <w:rsid w:val="002A2CFB"/>
    <w:rsid w:val="002A6AED"/>
    <w:rsid w:val="002B1D1A"/>
    <w:rsid w:val="002C6B2E"/>
    <w:rsid w:val="002F45F7"/>
    <w:rsid w:val="003562A1"/>
    <w:rsid w:val="0038585D"/>
    <w:rsid w:val="003B6A14"/>
    <w:rsid w:val="003E27A4"/>
    <w:rsid w:val="003E6D8F"/>
    <w:rsid w:val="00425A41"/>
    <w:rsid w:val="004428B2"/>
    <w:rsid w:val="00464763"/>
    <w:rsid w:val="00472C3B"/>
    <w:rsid w:val="004B21E0"/>
    <w:rsid w:val="004D0DB5"/>
    <w:rsid w:val="004F7912"/>
    <w:rsid w:val="00500796"/>
    <w:rsid w:val="00534E3B"/>
    <w:rsid w:val="0057758E"/>
    <w:rsid w:val="005D3F08"/>
    <w:rsid w:val="005D7991"/>
    <w:rsid w:val="005E1D79"/>
    <w:rsid w:val="005E357D"/>
    <w:rsid w:val="005E7D7C"/>
    <w:rsid w:val="005F2CA2"/>
    <w:rsid w:val="005F49F0"/>
    <w:rsid w:val="005F551C"/>
    <w:rsid w:val="006228EC"/>
    <w:rsid w:val="006234D6"/>
    <w:rsid w:val="00624A50"/>
    <w:rsid w:val="00625779"/>
    <w:rsid w:val="00642918"/>
    <w:rsid w:val="006430E6"/>
    <w:rsid w:val="00647B67"/>
    <w:rsid w:val="0065323E"/>
    <w:rsid w:val="00662310"/>
    <w:rsid w:val="0067025B"/>
    <w:rsid w:val="006906F5"/>
    <w:rsid w:val="006A630C"/>
    <w:rsid w:val="006E6AD0"/>
    <w:rsid w:val="0071334A"/>
    <w:rsid w:val="00720016"/>
    <w:rsid w:val="00721915"/>
    <w:rsid w:val="0072294F"/>
    <w:rsid w:val="00764F0B"/>
    <w:rsid w:val="007727A4"/>
    <w:rsid w:val="007A543E"/>
    <w:rsid w:val="007E2BA1"/>
    <w:rsid w:val="00811E47"/>
    <w:rsid w:val="00822D66"/>
    <w:rsid w:val="008511D4"/>
    <w:rsid w:val="00896946"/>
    <w:rsid w:val="008C5CB0"/>
    <w:rsid w:val="008F0F0D"/>
    <w:rsid w:val="00911324"/>
    <w:rsid w:val="00927BE1"/>
    <w:rsid w:val="009334B1"/>
    <w:rsid w:val="009A5576"/>
    <w:rsid w:val="009B03C8"/>
    <w:rsid w:val="009B3A0D"/>
    <w:rsid w:val="009D09A9"/>
    <w:rsid w:val="009E18DF"/>
    <w:rsid w:val="00A03B28"/>
    <w:rsid w:val="00A04E37"/>
    <w:rsid w:val="00A16C5E"/>
    <w:rsid w:val="00A52729"/>
    <w:rsid w:val="00A70EE7"/>
    <w:rsid w:val="00A93A83"/>
    <w:rsid w:val="00AD7EDE"/>
    <w:rsid w:val="00B21EEB"/>
    <w:rsid w:val="00B230E2"/>
    <w:rsid w:val="00B327C4"/>
    <w:rsid w:val="00B35BB2"/>
    <w:rsid w:val="00B412D2"/>
    <w:rsid w:val="00B44D1F"/>
    <w:rsid w:val="00B4657E"/>
    <w:rsid w:val="00B566AB"/>
    <w:rsid w:val="00B62CB3"/>
    <w:rsid w:val="00B84CC7"/>
    <w:rsid w:val="00B9356E"/>
    <w:rsid w:val="00BA1E80"/>
    <w:rsid w:val="00BB0848"/>
    <w:rsid w:val="00BC48A5"/>
    <w:rsid w:val="00C03ED0"/>
    <w:rsid w:val="00C12A12"/>
    <w:rsid w:val="00C1724E"/>
    <w:rsid w:val="00C27F07"/>
    <w:rsid w:val="00C5313A"/>
    <w:rsid w:val="00C92B90"/>
    <w:rsid w:val="00CA3CFF"/>
    <w:rsid w:val="00CB319C"/>
    <w:rsid w:val="00CB4E08"/>
    <w:rsid w:val="00CD627F"/>
    <w:rsid w:val="00D03B56"/>
    <w:rsid w:val="00D1287F"/>
    <w:rsid w:val="00D15FD0"/>
    <w:rsid w:val="00D35266"/>
    <w:rsid w:val="00D50AC4"/>
    <w:rsid w:val="00D62EC0"/>
    <w:rsid w:val="00DB6C33"/>
    <w:rsid w:val="00DC1155"/>
    <w:rsid w:val="00DF5523"/>
    <w:rsid w:val="00E205FE"/>
    <w:rsid w:val="00E8013F"/>
    <w:rsid w:val="00EB2D24"/>
    <w:rsid w:val="00EB5BE7"/>
    <w:rsid w:val="00F108A0"/>
    <w:rsid w:val="00F249EB"/>
    <w:rsid w:val="00F269FE"/>
    <w:rsid w:val="00F7700F"/>
    <w:rsid w:val="00F81CD0"/>
    <w:rsid w:val="00FA4245"/>
    <w:rsid w:val="00FA7B30"/>
    <w:rsid w:val="00FD43B8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124</cp:revision>
  <dcterms:created xsi:type="dcterms:W3CDTF">2022-10-24T08:52:00Z</dcterms:created>
  <dcterms:modified xsi:type="dcterms:W3CDTF">2023-04-15T12:42:00Z</dcterms:modified>
</cp:coreProperties>
</file>