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3"/>
        <w:tblW w:w="97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816"/>
        <w:gridCol w:w="246"/>
      </w:tblGrid>
      <w:tr w:rsidR="00036A73" w:rsidRPr="00592240" w14:paraId="2A006384" w14:textId="77777777" w:rsidTr="00631EED">
        <w:trPr>
          <w:trHeight w:val="1558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4C147" w14:textId="77777777" w:rsidR="00036A73" w:rsidRPr="00592240" w:rsidRDefault="00036A73" w:rsidP="0063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381206" wp14:editId="7F182586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1270</wp:posOffset>
                  </wp:positionV>
                  <wp:extent cx="853440" cy="877570"/>
                  <wp:effectExtent l="0" t="0" r="3810" b="0"/>
                  <wp:wrapSquare wrapText="bothSides"/>
                  <wp:docPr id="2" name="Picture 2" descr="Bahria University Islamabad Logo, HD Png Download - kind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hria University Islamabad Logo, HD Png Download - kind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79B01" w14:textId="77777777" w:rsidR="00036A73" w:rsidRPr="00592240" w:rsidRDefault="00036A73" w:rsidP="0063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59224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PK" w:eastAsia="en-PK"/>
              </w:rPr>
              <w:t>BAHRIA UNIVERSITY, (Karachi Campus)</w:t>
            </w:r>
          </w:p>
          <w:p w14:paraId="15C269E1" w14:textId="34642F3E" w:rsidR="00036A73" w:rsidRPr="00592240" w:rsidRDefault="00036A73" w:rsidP="0063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92240">
              <w:rPr>
                <w:rFonts w:ascii="Times New Roman" w:eastAsia="Times New Roman" w:hAnsi="Times New Roman" w:cs="Times New Roman"/>
                <w:i/>
                <w:iCs/>
                <w:color w:val="000000"/>
                <w:sz w:val="34"/>
                <w:szCs w:val="34"/>
                <w:lang w:val="en-PK" w:eastAsia="en-PK"/>
              </w:rPr>
              <w:t>Department of</w:t>
            </w:r>
            <w:r w:rsidR="00530B5E">
              <w:rPr>
                <w:rFonts w:ascii="Times New Roman" w:eastAsia="Times New Roman" w:hAnsi="Times New Roman" w:cs="Times New Roman"/>
                <w:i/>
                <w:iCs/>
                <w:color w:val="000000"/>
                <w:sz w:val="34"/>
                <w:szCs w:val="34"/>
                <w:lang w:val="en-US" w:eastAsia="en-PK"/>
              </w:rPr>
              <w:t xml:space="preserve"> Software</w:t>
            </w:r>
            <w:r w:rsidRPr="00592240">
              <w:rPr>
                <w:rFonts w:ascii="Times New Roman" w:eastAsia="Times New Roman" w:hAnsi="Times New Roman" w:cs="Times New Roman"/>
                <w:i/>
                <w:iCs/>
                <w:color w:val="000000"/>
                <w:sz w:val="34"/>
                <w:szCs w:val="34"/>
                <w:lang w:val="en-PK" w:eastAsia="en-PK"/>
              </w:rPr>
              <w:t xml:space="preserve"> Engineering</w:t>
            </w:r>
          </w:p>
          <w:p w14:paraId="5E64A185" w14:textId="6E0A3431" w:rsidR="00036A73" w:rsidRPr="00592240" w:rsidRDefault="00036A73" w:rsidP="00631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 w:eastAsia="en-PK"/>
              </w:rPr>
              <w:t>Assignment 3</w:t>
            </w:r>
            <w:r w:rsidRPr="0059224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PK" w:eastAsia="en-PK"/>
              </w:rPr>
              <w:t xml:space="preserve"> - Spring 2023</w:t>
            </w:r>
          </w:p>
          <w:p w14:paraId="559561C7" w14:textId="77777777" w:rsidR="00036A73" w:rsidRPr="00592240" w:rsidRDefault="00036A73" w:rsidP="0063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EFCD" w14:textId="77777777" w:rsidR="00036A73" w:rsidRPr="00592240" w:rsidRDefault="00036A73" w:rsidP="00631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</w:tbl>
    <w:p w14:paraId="6BF682D6" w14:textId="4CF59608" w:rsidR="00036A73" w:rsidRPr="00592240" w:rsidRDefault="00036A73" w:rsidP="00036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Course Title:   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en-PK"/>
        </w:rPr>
        <w:t>Occupational Health and Safety</w:t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  <w:t xml:space="preserve">Course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  <w:lang w:val="en-US" w:eastAsia="en-PK"/>
        </w:rPr>
        <w:t>ENV-101</w:t>
      </w:r>
    </w:p>
    <w:p w14:paraId="6B063B4F" w14:textId="1CCEBA80" w:rsidR="00036A73" w:rsidRPr="00592240" w:rsidRDefault="00036A73" w:rsidP="00036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Class:</w:t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  <w:t xml:space="preserve">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    </w:t>
      </w:r>
      <w:r w:rsidRPr="006A2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B</w:t>
      </w:r>
      <w:r w:rsidR="0053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S</w:t>
      </w:r>
      <w:r w:rsidRPr="006A2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E</w:t>
      </w:r>
      <w:r w:rsidR="0053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 xml:space="preserve"> [4] -</w:t>
      </w:r>
      <w:r w:rsidRPr="006A2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 xml:space="preserve"> 2 (</w:t>
      </w:r>
      <w:proofErr w:type="gramStart"/>
      <w:r w:rsidR="0053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B</w:t>
      </w:r>
      <w:r w:rsidRPr="006A2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)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   </w:t>
      </w:r>
      <w:proofErr w:type="gramEnd"/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 xml:space="preserve"> 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  <w:t xml:space="preserve">       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Shift:</w:t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Morning</w:t>
      </w:r>
    </w:p>
    <w:p w14:paraId="691E315E" w14:textId="7AFC8FE5" w:rsidR="00036A73" w:rsidRPr="00C70ED2" w:rsidRDefault="00036A73" w:rsidP="00036A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</w:pP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Course Instructor: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n-US" w:eastAsia="en-PK"/>
        </w:rPr>
        <w:t>Ms. Sadia Tariq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 xml:space="preserve">            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Time Allowed: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1 week</w:t>
      </w:r>
    </w:p>
    <w:p w14:paraId="4658E41A" w14:textId="0F9CAA6A" w:rsidR="00036A73" w:rsidRPr="00592240" w:rsidRDefault="00036A73" w:rsidP="00036A7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Date: </w:t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ab/>
        <w:t xml:space="preserve">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</w:t>
      </w:r>
      <w:r w:rsidR="0053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June 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, 2023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 w:rsidRPr="00592240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Max. Marks: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 xml:space="preserve">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5</w:t>
      </w:r>
      <w:r w:rsidRPr="00592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 xml:space="preserve"> Marks</w:t>
      </w:r>
    </w:p>
    <w:p w14:paraId="625EA371" w14:textId="48839981" w:rsidR="00036A73" w:rsidRPr="006A28EA" w:rsidRDefault="00036A73" w:rsidP="006A28EA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 xml:space="preserve">Q1. </w:t>
      </w:r>
      <w:r w:rsidR="006A2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 xml:space="preserve">Explain </w:t>
      </w:r>
      <w:r w:rsidR="006A2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and </w:t>
      </w:r>
      <w:r w:rsidRPr="006A2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Summarize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the</w:t>
      </w:r>
      <w:r w:rsidR="00530B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Qualities and Skills of a Good First Aider.</w:t>
      </w:r>
    </w:p>
    <w:p w14:paraId="4F89819F" w14:textId="77777777" w:rsidR="00036A73" w:rsidRPr="008B5A86" w:rsidRDefault="00036A73" w:rsidP="00036A73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PK"/>
        </w:rPr>
        <w:t>--------------------------------------------------- Good Luck --------------------------------------------------</w:t>
      </w:r>
    </w:p>
    <w:p w14:paraId="693E971D" w14:textId="77777777" w:rsidR="00036A73" w:rsidRDefault="00036A73" w:rsidP="00036A73"/>
    <w:p w14:paraId="3073F3F6" w14:textId="4B95A870" w:rsidR="00A45209" w:rsidRDefault="00A45209"/>
    <w:sectPr w:rsidR="00A4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73"/>
    <w:rsid w:val="00036A73"/>
    <w:rsid w:val="00530B5E"/>
    <w:rsid w:val="006A28EA"/>
    <w:rsid w:val="00920388"/>
    <w:rsid w:val="00A45209"/>
    <w:rsid w:val="00B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4A38"/>
  <w15:chartTrackingRefBased/>
  <w15:docId w15:val="{EA7BC097-AEED-415F-B58D-30D11642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73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Tariq</dc:creator>
  <cp:keywords/>
  <dc:description/>
  <cp:lastModifiedBy>Sadia Tariq</cp:lastModifiedBy>
  <cp:revision>2</cp:revision>
  <dcterms:created xsi:type="dcterms:W3CDTF">2023-06-08T09:04:00Z</dcterms:created>
  <dcterms:modified xsi:type="dcterms:W3CDTF">2023-06-08T09:04:00Z</dcterms:modified>
</cp:coreProperties>
</file>