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212402CA" w14:textId="77777777" w:rsidR="00DF7BF8" w:rsidRPr="005E40B2" w:rsidRDefault="0083473E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40B2">
        <w:rPr>
          <w:rFonts w:ascii="Times New Roman" w:hAnsi="Times New Roman" w:cs="Times New Roman"/>
          <w:sz w:val="26"/>
          <w:szCs w:val="26"/>
        </w:rPr>
        <w:t xml:space="preserve">Verify the functionality of NOT, AND, </w:t>
      </w:r>
      <w:proofErr w:type="gramStart"/>
      <w:r w:rsidRPr="005E40B2">
        <w:rPr>
          <w:rFonts w:ascii="Times New Roman" w:hAnsi="Times New Roman" w:cs="Times New Roman"/>
          <w:sz w:val="26"/>
          <w:szCs w:val="26"/>
        </w:rPr>
        <w:t>OR,</w:t>
      </w:r>
      <w:proofErr w:type="gramEnd"/>
      <w:r w:rsidRPr="005E40B2">
        <w:rPr>
          <w:rFonts w:ascii="Times New Roman" w:hAnsi="Times New Roman" w:cs="Times New Roman"/>
          <w:sz w:val="26"/>
          <w:szCs w:val="26"/>
        </w:rPr>
        <w:t xml:space="preserve"> XOR, NAND, NOR, and XNOR Gates using </w:t>
      </w:r>
      <w:proofErr w:type="spellStart"/>
      <w:r w:rsidRPr="005E40B2">
        <w:rPr>
          <w:rFonts w:ascii="Times New Roman" w:hAnsi="Times New Roman" w:cs="Times New Roman"/>
          <w:sz w:val="26"/>
          <w:szCs w:val="26"/>
        </w:rPr>
        <w:t>MultiSim</w:t>
      </w:r>
      <w:proofErr w:type="spellEnd"/>
      <w:r w:rsidRPr="005E40B2">
        <w:rPr>
          <w:rFonts w:ascii="Times New Roman" w:hAnsi="Times New Roman" w:cs="Times New Roman"/>
          <w:sz w:val="26"/>
          <w:szCs w:val="26"/>
        </w:rPr>
        <w:t xml:space="preserve"> by designing the gates and creating their associated Truth Tables. Attach circuit snapshots and Truth Table illustrations for verification.</w:t>
      </w:r>
    </w:p>
    <w:p w14:paraId="67DB6CBD" w14:textId="2E6CDB40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171ABCD1" w:rsidR="005722DB" w:rsidRPr="000E2C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32AF1672" w14:textId="77777777" w:rsidR="0070280D" w:rsidRPr="005E40B2" w:rsidRDefault="006031F6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40B2">
        <w:rPr>
          <w:rFonts w:ascii="Times New Roman" w:hAnsi="Times New Roman" w:cs="Times New Roman"/>
          <w:sz w:val="26"/>
          <w:szCs w:val="26"/>
        </w:rPr>
        <w:t xml:space="preserve">Implement the following equations on </w:t>
      </w:r>
      <w:proofErr w:type="spellStart"/>
      <w:r w:rsidRPr="005E40B2">
        <w:rPr>
          <w:rFonts w:ascii="Times New Roman" w:hAnsi="Times New Roman" w:cs="Times New Roman"/>
          <w:sz w:val="26"/>
          <w:szCs w:val="26"/>
        </w:rPr>
        <w:t>MultiSim</w:t>
      </w:r>
      <w:proofErr w:type="spellEnd"/>
      <w:r w:rsidRPr="005E40B2">
        <w:rPr>
          <w:rFonts w:ascii="Times New Roman" w:hAnsi="Times New Roman" w:cs="Times New Roman"/>
          <w:sz w:val="26"/>
          <w:szCs w:val="26"/>
        </w:rPr>
        <w:t xml:space="preserve"> and verify through Truth Table. (Attach the circuit snapshots) </w:t>
      </w:r>
    </w:p>
    <w:p w14:paraId="220D5C5F" w14:textId="605C57FE" w:rsidR="0070280D" w:rsidRPr="002C4AB4" w:rsidRDefault="006031F6" w:rsidP="002C4A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AB4">
        <w:rPr>
          <w:rFonts w:ascii="Times New Roman" w:hAnsi="Times New Roman" w:cs="Times New Roman"/>
          <w:sz w:val="26"/>
          <w:szCs w:val="26"/>
        </w:rPr>
        <w:t>(A + B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A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C)</w:t>
      </w:r>
    </w:p>
    <w:p w14:paraId="77EE5B3B" w14:textId="4BE8191C" w:rsidR="0070280D" w:rsidRPr="002C4AB4" w:rsidRDefault="006031F6" w:rsidP="002C4A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AB4">
        <w:rPr>
          <w:rFonts w:ascii="Times New Roman" w:hAnsi="Times New Roman" w:cs="Times New Roman"/>
          <w:sz w:val="26"/>
          <w:szCs w:val="26"/>
        </w:rPr>
        <w:t xml:space="preserve">A + B + 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B.C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>(B+C)</w:t>
      </w:r>
    </w:p>
    <w:p w14:paraId="36C8FEC1" w14:textId="393CB112" w:rsidR="0070280D" w:rsidRPr="002C4AB4" w:rsidRDefault="006031F6" w:rsidP="002C4A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AB4">
        <w:rPr>
          <w:rFonts w:ascii="Times New Roman" w:hAnsi="Times New Roman" w:cs="Times New Roman"/>
          <w:sz w:val="26"/>
          <w:szCs w:val="26"/>
        </w:rPr>
        <w:t>AB’CD + A (B + C) + BC’D + ABD + BC’</w:t>
      </w:r>
    </w:p>
    <w:p w14:paraId="515D1083" w14:textId="6F31A157" w:rsidR="006227C0" w:rsidRPr="002C4AB4" w:rsidRDefault="006031F6" w:rsidP="002C4A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AB4">
        <w:rPr>
          <w:rFonts w:ascii="Times New Roman" w:hAnsi="Times New Roman" w:cs="Times New Roman"/>
          <w:sz w:val="26"/>
          <w:szCs w:val="26"/>
        </w:rPr>
        <w:t xml:space="preserve">(A + B’ + 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C )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. (A’ + C’ + D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(B + C + D’)</w:t>
      </w:r>
    </w:p>
    <w:p w14:paraId="5F99B6DF" w14:textId="4C65CBA8" w:rsidR="006031F6" w:rsidRPr="002C4AB4" w:rsidRDefault="006031F6" w:rsidP="002C4A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AB4">
        <w:rPr>
          <w:rFonts w:ascii="Times New Roman" w:hAnsi="Times New Roman" w:cs="Times New Roman"/>
          <w:sz w:val="26"/>
          <w:szCs w:val="26"/>
        </w:rPr>
        <w:t>(A’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(A + B) + (B + A</w:t>
      </w:r>
      <w:proofErr w:type="gramStart"/>
      <w:r w:rsidRPr="002C4AB4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2C4AB4">
        <w:rPr>
          <w:rFonts w:ascii="Times New Roman" w:hAnsi="Times New Roman" w:cs="Times New Roman"/>
          <w:sz w:val="26"/>
          <w:szCs w:val="26"/>
        </w:rPr>
        <w:t xml:space="preserve"> (A + B’)</w:t>
      </w:r>
    </w:p>
    <w:p w14:paraId="115047E7" w14:textId="186E6EB4" w:rsidR="00CD67A4" w:rsidRPr="00262C34" w:rsidRDefault="00CD67A4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4D3C" w14:textId="77777777" w:rsidR="00EC5BAF" w:rsidRDefault="00EC5BAF" w:rsidP="00531E79">
      <w:pPr>
        <w:spacing w:after="0" w:line="240" w:lineRule="auto"/>
      </w:pPr>
      <w:r>
        <w:separator/>
      </w:r>
    </w:p>
  </w:endnote>
  <w:endnote w:type="continuationSeparator" w:id="0">
    <w:p w14:paraId="2BFA6B74" w14:textId="77777777" w:rsidR="00EC5BAF" w:rsidRDefault="00EC5BAF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E7F8" w14:textId="77777777" w:rsidR="00EC5BAF" w:rsidRDefault="00EC5BAF" w:rsidP="00531E79">
      <w:pPr>
        <w:spacing w:after="0" w:line="240" w:lineRule="auto"/>
      </w:pPr>
      <w:r>
        <w:separator/>
      </w:r>
    </w:p>
  </w:footnote>
  <w:footnote w:type="continuationSeparator" w:id="0">
    <w:p w14:paraId="6C044C39" w14:textId="77777777" w:rsidR="00EC5BAF" w:rsidRDefault="00EC5BAF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088DAC0F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241A60">
      <w:rPr>
        <w:rFonts w:ascii="Britannic Bold" w:hAnsi="Britannic Bold"/>
        <w:sz w:val="26"/>
        <w:szCs w:val="26"/>
      </w:rPr>
      <w:t>9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65F00AE2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A273D2">
      <w:rPr>
        <w:rFonts w:ascii="Britannic Bold" w:hAnsi="Britannic Bold" w:cs="Times New Roman"/>
        <w:sz w:val="26"/>
        <w:szCs w:val="26"/>
      </w:rPr>
      <w:t>Multisim Tutorial &amp; Logic Implementation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F4D"/>
    <w:multiLevelType w:val="hybridMultilevel"/>
    <w:tmpl w:val="BE02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70550"/>
    <w:multiLevelType w:val="hybridMultilevel"/>
    <w:tmpl w:val="C08A1A62"/>
    <w:lvl w:ilvl="0" w:tplc="772673B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1945819">
    <w:abstractNumId w:val="1"/>
  </w:num>
  <w:num w:numId="2" w16cid:durableId="70433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E2CDB"/>
    <w:rsid w:val="00120A7C"/>
    <w:rsid w:val="001D2F91"/>
    <w:rsid w:val="001E32DC"/>
    <w:rsid w:val="00241A60"/>
    <w:rsid w:val="00262C34"/>
    <w:rsid w:val="00264C91"/>
    <w:rsid w:val="002C4AB4"/>
    <w:rsid w:val="003636A7"/>
    <w:rsid w:val="00472152"/>
    <w:rsid w:val="00531E79"/>
    <w:rsid w:val="0053416F"/>
    <w:rsid w:val="0054708E"/>
    <w:rsid w:val="0056501F"/>
    <w:rsid w:val="005722DB"/>
    <w:rsid w:val="00586388"/>
    <w:rsid w:val="005E40B2"/>
    <w:rsid w:val="006031F6"/>
    <w:rsid w:val="006227C0"/>
    <w:rsid w:val="0070280D"/>
    <w:rsid w:val="0083473E"/>
    <w:rsid w:val="00984CB2"/>
    <w:rsid w:val="00990FAA"/>
    <w:rsid w:val="009A40EB"/>
    <w:rsid w:val="009B1A17"/>
    <w:rsid w:val="009B6DE7"/>
    <w:rsid w:val="00A273D2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  <w:rsid w:val="00DF7BF8"/>
    <w:rsid w:val="00EC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2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41</cp:revision>
  <dcterms:created xsi:type="dcterms:W3CDTF">2023-10-02T15:02:00Z</dcterms:created>
  <dcterms:modified xsi:type="dcterms:W3CDTF">2023-11-28T04:50:00Z</dcterms:modified>
</cp:coreProperties>
</file>