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11D9837C" w14:textId="77777777" w:rsidR="00772C2A" w:rsidRPr="005A376E" w:rsidRDefault="00772C2A" w:rsidP="0030687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 xml:space="preserve">Simplify the following equations using Boolean Laws and design the circuits of both given as well as simplified equations on </w:t>
      </w:r>
      <w:proofErr w:type="spellStart"/>
      <w:r w:rsidRPr="005A376E"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 w:rsidRPr="005A376E">
        <w:rPr>
          <w:rFonts w:ascii="Times New Roman" w:hAnsi="Times New Roman" w:cs="Times New Roman"/>
          <w:sz w:val="24"/>
          <w:szCs w:val="24"/>
        </w:rPr>
        <w:t>. Construct the Truth Tables to verify that the simplified equations give the same result as that of the original equation.</w:t>
      </w:r>
    </w:p>
    <w:p w14:paraId="5DD23735" w14:textId="77777777" w:rsidR="00C733F5" w:rsidRPr="005A376E" w:rsidRDefault="00C733F5" w:rsidP="00C733F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A376E">
        <w:rPr>
          <w:rFonts w:ascii="Times New Roman" w:hAnsi="Times New Roman" w:cs="Times New Roman"/>
        </w:rPr>
        <w:t>F = AB + A (B + C) + B (B + C)</w:t>
      </w:r>
    </w:p>
    <w:p w14:paraId="09FC1B4F" w14:textId="77777777" w:rsidR="00C733F5" w:rsidRPr="005A376E" w:rsidRDefault="00C733F5" w:rsidP="00C733F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A376E">
        <w:rPr>
          <w:rFonts w:ascii="Times New Roman" w:hAnsi="Times New Roman" w:cs="Times New Roman"/>
        </w:rPr>
        <w:t>F = (A + C) (AD + AD′) + AC + C</w:t>
      </w:r>
    </w:p>
    <w:p w14:paraId="1A5D52EC" w14:textId="77777777" w:rsidR="00C733F5" w:rsidRPr="005A376E" w:rsidRDefault="00C733F5" w:rsidP="00C733F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A376E">
        <w:rPr>
          <w:rFonts w:ascii="Times New Roman" w:hAnsi="Times New Roman" w:cs="Times New Roman"/>
        </w:rPr>
        <w:t>F = A′ (A + B) + (B + A) (A + B′)</w:t>
      </w:r>
    </w:p>
    <w:p w14:paraId="36EBE14B" w14:textId="77777777" w:rsidR="00C733F5" w:rsidRPr="005A376E" w:rsidRDefault="00C733F5" w:rsidP="00C733F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A376E">
        <w:rPr>
          <w:rFonts w:ascii="Times New Roman" w:hAnsi="Times New Roman" w:cs="Times New Roman"/>
        </w:rPr>
        <w:t xml:space="preserve">F = A </w:t>
      </w:r>
      <w:r w:rsidRPr="005A376E">
        <w:rPr>
          <w:rFonts w:ascii="Cambria Math" w:hAnsi="Cambria Math" w:cs="Cambria Math"/>
        </w:rPr>
        <w:t>⋅</w:t>
      </w:r>
      <w:r w:rsidRPr="005A376E">
        <w:rPr>
          <w:rFonts w:ascii="Times New Roman" w:hAnsi="Times New Roman" w:cs="Times New Roman"/>
        </w:rPr>
        <w:t xml:space="preserve"> (B + C) + A′ </w:t>
      </w:r>
      <w:r w:rsidRPr="005A376E">
        <w:rPr>
          <w:rFonts w:ascii="Cambria Math" w:hAnsi="Cambria Math" w:cs="Cambria Math"/>
        </w:rPr>
        <w:t>⋅</w:t>
      </w:r>
      <w:r w:rsidRPr="005A376E">
        <w:rPr>
          <w:rFonts w:ascii="Times New Roman" w:hAnsi="Times New Roman" w:cs="Times New Roman"/>
        </w:rPr>
        <w:t xml:space="preserve"> (B + C)</w:t>
      </w:r>
    </w:p>
    <w:p w14:paraId="59209F43" w14:textId="5A6C960B" w:rsidR="00C733F5" w:rsidRPr="005A376E" w:rsidRDefault="00C733F5" w:rsidP="00C733F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</w:rPr>
        <w:t>F = A′ B′ C′ D + A′ B′ CD + A′ BCD + ABCD + AB′ C</w:t>
      </w:r>
      <w:r w:rsidR="005A376E">
        <w:rPr>
          <w:rFonts w:ascii="Times New Roman" w:hAnsi="Times New Roman" w:cs="Times New Roman"/>
        </w:rPr>
        <w:t>D</w:t>
      </w:r>
    </w:p>
    <w:p w14:paraId="5BC73943" w14:textId="30C988DF" w:rsidR="004E293A" w:rsidRPr="004E293A" w:rsidRDefault="004E293A" w:rsidP="004E293A">
      <w:pPr>
        <w:spacing w:line="240" w:lineRule="auto"/>
        <w:rPr>
          <w:rFonts w:ascii="Britannic Bold" w:hAnsi="Britannic Bold" w:cs="Times New Roman"/>
          <w:sz w:val="28"/>
          <w:szCs w:val="28"/>
          <w:u w:val="single"/>
        </w:rPr>
      </w:pPr>
      <w:r w:rsidRPr="004E293A">
        <w:rPr>
          <w:rFonts w:ascii="Britannic Bold" w:hAnsi="Britannic Bold" w:cs="Times New Roman"/>
          <w:sz w:val="28"/>
          <w:szCs w:val="28"/>
          <w:u w:val="single"/>
        </w:rPr>
        <w:t>Solution:</w:t>
      </w:r>
    </w:p>
    <w:p w14:paraId="018742BE" w14:textId="77777777" w:rsidR="004E293A" w:rsidRDefault="00772C2A" w:rsidP="004E29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6875">
        <w:rPr>
          <w:rFonts w:ascii="Times New Roman" w:hAnsi="Times New Roman" w:cs="Times New Roman"/>
          <w:sz w:val="24"/>
          <w:szCs w:val="24"/>
        </w:rPr>
        <w:t>F = AB + A (B + C) + B (B + C)</w:t>
      </w:r>
    </w:p>
    <w:p w14:paraId="55D6D5DC" w14:textId="26ED8801" w:rsidR="006F1BBB" w:rsidRPr="005A376E" w:rsidRDefault="006F1BBB" w:rsidP="004E293A">
      <w:pPr>
        <w:spacing w:line="240" w:lineRule="auto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Truth Table:</w:t>
      </w:r>
    </w:p>
    <w:p w14:paraId="1B1B6A76" w14:textId="3E14B045" w:rsidR="00C3491E" w:rsidRPr="006F1BBB" w:rsidRDefault="00D66E16" w:rsidP="00575F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3BA3">
        <w:rPr>
          <w:b/>
          <w:bCs/>
          <w:noProof/>
          <w:sz w:val="28"/>
          <w:szCs w:val="28"/>
        </w:rPr>
        <w:drawing>
          <wp:inline distT="0" distB="0" distL="0" distR="0" wp14:anchorId="3ABB0D5A" wp14:editId="1CFC648F">
            <wp:extent cx="2774950" cy="2309475"/>
            <wp:effectExtent l="19050" t="19050" r="25400" b="15240"/>
            <wp:docPr id="12302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9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595" cy="2319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03754" w14:textId="61EE1EBA" w:rsidR="00D66E16" w:rsidRPr="005A376E" w:rsidRDefault="00D0675E" w:rsidP="00D66E16">
      <w:pPr>
        <w:spacing w:after="0"/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Circuit:</w:t>
      </w:r>
      <w:r w:rsidR="00D66E16" w:rsidRPr="005A376E">
        <w:rPr>
          <w:rFonts w:ascii="Britannic Bold" w:hAnsi="Britannic Bold"/>
          <w:noProof/>
          <w:sz w:val="26"/>
          <w:szCs w:val="26"/>
        </w:rPr>
        <w:drawing>
          <wp:inline distT="0" distB="0" distL="0" distR="0" wp14:anchorId="42E66D74" wp14:editId="43A2D95A">
            <wp:extent cx="4787977" cy="2673350"/>
            <wp:effectExtent l="19050" t="19050" r="12700" b="12700"/>
            <wp:docPr id="157599522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5224" name="Picture 1" descr="A diagram of a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855" cy="26760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7F1BFF" w14:textId="77777777" w:rsidR="0031208D" w:rsidRPr="005A376E" w:rsidRDefault="0031208D" w:rsidP="0031208D">
      <w:pPr>
        <w:spacing w:after="0"/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lastRenderedPageBreak/>
        <w:t>Simplification:</w:t>
      </w:r>
    </w:p>
    <w:p w14:paraId="20161826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 xml:space="preserve">F = AB + </w:t>
      </w:r>
      <w:proofErr w:type="gramStart"/>
      <w:r w:rsidRPr="005A376E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5A376E">
        <w:rPr>
          <w:rFonts w:ascii="Times New Roman" w:hAnsi="Times New Roman" w:cs="Times New Roman"/>
          <w:sz w:val="24"/>
          <w:szCs w:val="24"/>
        </w:rPr>
        <w:t>B + C) + B(B+ C)</w:t>
      </w:r>
    </w:p>
    <w:p w14:paraId="0AA93E8D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>F = AB + AB + AC + BB + BC</w:t>
      </w:r>
    </w:p>
    <w:p w14:paraId="19D16B69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>F = AB + AC + B + BC</w:t>
      </w:r>
    </w:p>
    <w:p w14:paraId="121259DD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 xml:space="preserve">F = AB + AC + </w:t>
      </w:r>
      <w:proofErr w:type="gramStart"/>
      <w:r w:rsidRPr="005A376E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5A376E">
        <w:rPr>
          <w:rFonts w:ascii="Times New Roman" w:hAnsi="Times New Roman" w:cs="Times New Roman"/>
          <w:sz w:val="24"/>
          <w:szCs w:val="24"/>
        </w:rPr>
        <w:t>1 + C)</w:t>
      </w:r>
    </w:p>
    <w:p w14:paraId="650E2808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 xml:space="preserve">F = AB + AC + </w:t>
      </w:r>
      <w:proofErr w:type="gramStart"/>
      <w:r w:rsidRPr="005A376E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5A376E">
        <w:rPr>
          <w:rFonts w:ascii="Times New Roman" w:hAnsi="Times New Roman" w:cs="Times New Roman"/>
          <w:sz w:val="24"/>
          <w:szCs w:val="24"/>
        </w:rPr>
        <w:t>1)</w:t>
      </w:r>
    </w:p>
    <w:p w14:paraId="6B22B650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>F = AB + AC + B</w:t>
      </w:r>
    </w:p>
    <w:p w14:paraId="2DB8FB1F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>F = AB + B + AC</w:t>
      </w:r>
    </w:p>
    <w:p w14:paraId="2C86A902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5A376E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5A376E">
        <w:rPr>
          <w:rFonts w:ascii="Times New Roman" w:hAnsi="Times New Roman" w:cs="Times New Roman"/>
          <w:sz w:val="24"/>
          <w:szCs w:val="24"/>
        </w:rPr>
        <w:t>A + 1) + AC</w:t>
      </w:r>
    </w:p>
    <w:p w14:paraId="450E75E9" w14:textId="77777777" w:rsidR="00C733F5" w:rsidRPr="005A376E" w:rsidRDefault="00C733F5" w:rsidP="00C73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5A376E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5A376E">
        <w:rPr>
          <w:rFonts w:ascii="Times New Roman" w:hAnsi="Times New Roman" w:cs="Times New Roman"/>
          <w:sz w:val="24"/>
          <w:szCs w:val="24"/>
        </w:rPr>
        <w:t>1) + AC</w:t>
      </w:r>
    </w:p>
    <w:p w14:paraId="77D869CF" w14:textId="6886F7E5" w:rsidR="00D66E16" w:rsidRPr="005A376E" w:rsidRDefault="00C733F5" w:rsidP="00FA22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76E">
        <w:rPr>
          <w:rFonts w:ascii="Times New Roman" w:hAnsi="Times New Roman" w:cs="Times New Roman"/>
          <w:sz w:val="24"/>
          <w:szCs w:val="24"/>
        </w:rPr>
        <w:t>F = AC + B</w:t>
      </w:r>
    </w:p>
    <w:p w14:paraId="04EFC518" w14:textId="77777777" w:rsidR="0031208D" w:rsidRDefault="0031208D" w:rsidP="00FA2280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Simplified Equation Truth Table:</w:t>
      </w:r>
    </w:p>
    <w:p w14:paraId="006BD2F4" w14:textId="3E8DFF31" w:rsidR="005A376E" w:rsidRPr="005A376E" w:rsidRDefault="00E044B3" w:rsidP="00FA2280">
      <w:pPr>
        <w:jc w:val="center"/>
        <w:rPr>
          <w:rFonts w:ascii="Britannic Bold" w:hAnsi="Britannic Bold"/>
          <w:sz w:val="26"/>
          <w:szCs w:val="26"/>
        </w:rPr>
      </w:pPr>
      <w:r w:rsidRPr="00C65B6B">
        <w:rPr>
          <w:b/>
          <w:bCs/>
          <w:noProof/>
          <w:sz w:val="28"/>
          <w:szCs w:val="28"/>
        </w:rPr>
        <w:drawing>
          <wp:inline distT="0" distB="0" distL="0" distR="0" wp14:anchorId="6883C846" wp14:editId="759D9015">
            <wp:extent cx="2876550" cy="2432582"/>
            <wp:effectExtent l="19050" t="19050" r="19050" b="25400"/>
            <wp:docPr id="1508789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99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277" cy="24475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9281BD" w14:textId="08374619" w:rsidR="00182DF1" w:rsidRPr="005A376E" w:rsidRDefault="0031208D" w:rsidP="00FA2280">
      <w:pPr>
        <w:spacing w:line="240" w:lineRule="auto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 xml:space="preserve">Simplified Equation </w:t>
      </w:r>
      <w:r w:rsidR="00B2776C" w:rsidRPr="005A376E">
        <w:rPr>
          <w:rFonts w:ascii="Britannic Bold" w:hAnsi="Britannic Bold"/>
          <w:sz w:val="26"/>
          <w:szCs w:val="26"/>
        </w:rPr>
        <w:t>Circuit:</w:t>
      </w:r>
    </w:p>
    <w:p w14:paraId="79191348" w14:textId="56FF5765" w:rsidR="00182DF1" w:rsidRPr="00AF6597" w:rsidRDefault="00990AE6" w:rsidP="00FA22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91B">
        <w:rPr>
          <w:b/>
          <w:bCs/>
          <w:noProof/>
          <w:sz w:val="28"/>
          <w:szCs w:val="28"/>
        </w:rPr>
        <w:drawing>
          <wp:inline distT="0" distB="0" distL="0" distR="0" wp14:anchorId="1CC8B188" wp14:editId="13ADD454">
            <wp:extent cx="4147820" cy="2605405"/>
            <wp:effectExtent l="19050" t="19050" r="24130" b="23495"/>
            <wp:docPr id="88907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769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605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474EE7" w14:textId="77777777" w:rsidR="00182DF1" w:rsidRPr="00AF6597" w:rsidRDefault="00182DF1" w:rsidP="00AF6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C12B9" w14:textId="68C4BB90" w:rsidR="00772C2A" w:rsidRDefault="00772C2A" w:rsidP="007C1DF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6875">
        <w:rPr>
          <w:rFonts w:ascii="Times New Roman" w:hAnsi="Times New Roman" w:cs="Times New Roman"/>
          <w:sz w:val="24"/>
          <w:szCs w:val="24"/>
        </w:rPr>
        <w:t>F = (A + C) (AD + AD′) + AC + C</w:t>
      </w:r>
    </w:p>
    <w:p w14:paraId="6B35BC40" w14:textId="77777777" w:rsidR="00B2776C" w:rsidRDefault="00B2776C" w:rsidP="00933666">
      <w:pPr>
        <w:spacing w:line="240" w:lineRule="auto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 w:cs="Times New Roman"/>
          <w:sz w:val="26"/>
          <w:szCs w:val="26"/>
        </w:rPr>
        <w:t>Un-Simplified Equation Truth Table:</w:t>
      </w:r>
    </w:p>
    <w:p w14:paraId="64D9E939" w14:textId="2CDE041B" w:rsidR="00FA2280" w:rsidRPr="005A376E" w:rsidRDefault="00933666" w:rsidP="00933666">
      <w:pPr>
        <w:spacing w:line="240" w:lineRule="auto"/>
        <w:jc w:val="center"/>
        <w:rPr>
          <w:rFonts w:ascii="Britannic Bold" w:hAnsi="Britannic Bold" w:cs="Times New Roman"/>
          <w:sz w:val="26"/>
          <w:szCs w:val="26"/>
        </w:rPr>
      </w:pPr>
      <w:r w:rsidRPr="003F4E7F">
        <w:rPr>
          <w:b/>
          <w:bCs/>
          <w:noProof/>
          <w:sz w:val="28"/>
          <w:szCs w:val="28"/>
        </w:rPr>
        <w:drawing>
          <wp:inline distT="0" distB="0" distL="0" distR="0" wp14:anchorId="5C503F32" wp14:editId="5A149D02">
            <wp:extent cx="2991267" cy="2495898"/>
            <wp:effectExtent l="19050" t="19050" r="19050" b="19050"/>
            <wp:docPr id="478427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270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32EED" w14:textId="1852D37B" w:rsidR="00933666" w:rsidRPr="005A376E" w:rsidRDefault="00B2776C" w:rsidP="00933666">
      <w:pPr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 w:cs="Times New Roman"/>
          <w:sz w:val="26"/>
          <w:szCs w:val="26"/>
        </w:rPr>
        <w:t>Un-Simplified Equation Circuit:</w:t>
      </w:r>
      <w:r w:rsidR="00E2638F" w:rsidRPr="00F0795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FB83AF" wp14:editId="146C42FE">
            <wp:simplePos x="0" y="0"/>
            <wp:positionH relativeFrom="margin">
              <wp:posOffset>0</wp:posOffset>
            </wp:positionH>
            <wp:positionV relativeFrom="paragraph">
              <wp:posOffset>317500</wp:posOffset>
            </wp:positionV>
            <wp:extent cx="5506085" cy="2464435"/>
            <wp:effectExtent l="19050" t="19050" r="18415" b="12065"/>
            <wp:wrapSquare wrapText="bothSides"/>
            <wp:docPr id="110033741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37413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4644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FDCAE" w14:textId="77777777" w:rsidR="00B2776C" w:rsidRDefault="00B2776C" w:rsidP="00E2638F">
      <w:pPr>
        <w:spacing w:before="240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 w:cs="Times New Roman"/>
          <w:sz w:val="26"/>
          <w:szCs w:val="26"/>
        </w:rPr>
        <w:t>Simplification:</w:t>
      </w:r>
    </w:p>
    <w:p w14:paraId="5DA53869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>F = (A + C) (AD + AD’) + AC + C</w:t>
      </w:r>
    </w:p>
    <w:p w14:paraId="267208A9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 xml:space="preserve">F = (A + C) (AD + AD’) + </w:t>
      </w:r>
      <w:proofErr w:type="gramStart"/>
      <w:r w:rsidRPr="007C1DF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C1DFA">
        <w:rPr>
          <w:rFonts w:ascii="Times New Roman" w:hAnsi="Times New Roman" w:cs="Times New Roman"/>
          <w:sz w:val="24"/>
          <w:szCs w:val="24"/>
        </w:rPr>
        <w:t>A + 1)</w:t>
      </w:r>
    </w:p>
    <w:p w14:paraId="7FC3002D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>F = (A + C) {</w:t>
      </w:r>
      <w:proofErr w:type="gramStart"/>
      <w:r w:rsidRPr="007C1DFA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7C1DFA">
        <w:rPr>
          <w:rFonts w:ascii="Times New Roman" w:hAnsi="Times New Roman" w:cs="Times New Roman"/>
          <w:sz w:val="24"/>
          <w:szCs w:val="24"/>
        </w:rPr>
        <w:t>D+ D’)} + C(1)</w:t>
      </w:r>
    </w:p>
    <w:p w14:paraId="76EAB4CE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>F = (A + C) {</w:t>
      </w:r>
      <w:proofErr w:type="gramStart"/>
      <w:r w:rsidRPr="007C1DFA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7C1DFA">
        <w:rPr>
          <w:rFonts w:ascii="Times New Roman" w:hAnsi="Times New Roman" w:cs="Times New Roman"/>
          <w:sz w:val="24"/>
          <w:szCs w:val="24"/>
        </w:rPr>
        <w:t>1)} + C</w:t>
      </w:r>
    </w:p>
    <w:p w14:paraId="252749C9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>F = (A + C) (A) + C</w:t>
      </w:r>
    </w:p>
    <w:p w14:paraId="6F465CBD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>F = AA + AC + C</w:t>
      </w:r>
    </w:p>
    <w:p w14:paraId="7960ABC1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 xml:space="preserve">F = A + </w:t>
      </w:r>
      <w:proofErr w:type="gramStart"/>
      <w:r w:rsidRPr="007C1DF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C1DFA">
        <w:rPr>
          <w:rFonts w:ascii="Times New Roman" w:hAnsi="Times New Roman" w:cs="Times New Roman"/>
          <w:sz w:val="24"/>
          <w:szCs w:val="24"/>
        </w:rPr>
        <w:t>A +1)</w:t>
      </w:r>
    </w:p>
    <w:p w14:paraId="0CA9F6F0" w14:textId="77777777" w:rsidR="00FD47F8" w:rsidRPr="007C1DFA" w:rsidRDefault="00FD47F8" w:rsidP="00FD47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 xml:space="preserve">F = A + </w:t>
      </w:r>
      <w:proofErr w:type="gramStart"/>
      <w:r w:rsidRPr="007C1DF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7C1DFA">
        <w:rPr>
          <w:rFonts w:ascii="Times New Roman" w:hAnsi="Times New Roman" w:cs="Times New Roman"/>
          <w:sz w:val="24"/>
          <w:szCs w:val="24"/>
        </w:rPr>
        <w:t>1)</w:t>
      </w:r>
    </w:p>
    <w:p w14:paraId="5BF92B5B" w14:textId="5FECCF32" w:rsidR="00E2638F" w:rsidRDefault="00FD47F8" w:rsidP="007C1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DFA">
        <w:rPr>
          <w:rFonts w:ascii="Times New Roman" w:hAnsi="Times New Roman" w:cs="Times New Roman"/>
          <w:sz w:val="24"/>
          <w:szCs w:val="24"/>
        </w:rPr>
        <w:t>F = A + C</w:t>
      </w:r>
    </w:p>
    <w:p w14:paraId="0E258CD2" w14:textId="77777777" w:rsidR="007C1DFA" w:rsidRPr="007C1DFA" w:rsidRDefault="007C1DFA" w:rsidP="007C1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1DBAD" w14:textId="77777777" w:rsidR="00B2776C" w:rsidRDefault="00B2776C" w:rsidP="007C1DFA">
      <w:pPr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 w:cs="Times New Roman"/>
          <w:sz w:val="26"/>
          <w:szCs w:val="26"/>
        </w:rPr>
        <w:t>Simplified Equation Truth Table:</w:t>
      </w:r>
    </w:p>
    <w:p w14:paraId="53517AA3" w14:textId="46B32049" w:rsidR="007C1DFA" w:rsidRPr="005A376E" w:rsidRDefault="007C1DFA" w:rsidP="007C1DFA">
      <w:pPr>
        <w:jc w:val="center"/>
        <w:rPr>
          <w:rFonts w:ascii="Britannic Bold" w:hAnsi="Britannic Bold" w:cs="Times New Roman"/>
          <w:sz w:val="26"/>
          <w:szCs w:val="26"/>
        </w:rPr>
      </w:pPr>
      <w:r w:rsidRPr="001F059B">
        <w:rPr>
          <w:b/>
          <w:bCs/>
          <w:noProof/>
          <w:sz w:val="28"/>
          <w:szCs w:val="28"/>
        </w:rPr>
        <w:drawing>
          <wp:inline distT="0" distB="0" distL="0" distR="0" wp14:anchorId="60EA5BF8" wp14:editId="156D120E">
            <wp:extent cx="2687722" cy="2254250"/>
            <wp:effectExtent l="19050" t="19050" r="17780" b="12700"/>
            <wp:docPr id="61177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639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88" cy="22682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C534DF" w14:textId="77777777" w:rsidR="00B2776C" w:rsidRPr="005A376E" w:rsidRDefault="00B2776C" w:rsidP="00575F15">
      <w:pPr>
        <w:spacing w:line="240" w:lineRule="auto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 w:cs="Times New Roman"/>
          <w:sz w:val="26"/>
          <w:szCs w:val="26"/>
        </w:rPr>
        <w:t>Simplified Equation Circuit:</w:t>
      </w:r>
    </w:p>
    <w:p w14:paraId="794BD547" w14:textId="77692B1B" w:rsidR="00B2776C" w:rsidRPr="00B2776C" w:rsidRDefault="00575F15" w:rsidP="00575F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4E38">
        <w:rPr>
          <w:b/>
          <w:bCs/>
          <w:noProof/>
          <w:sz w:val="28"/>
          <w:szCs w:val="28"/>
        </w:rPr>
        <w:drawing>
          <wp:inline distT="0" distB="0" distL="0" distR="0" wp14:anchorId="18A7919D" wp14:editId="6F89EF9A">
            <wp:extent cx="3398815" cy="1874682"/>
            <wp:effectExtent l="19050" t="19050" r="11430" b="11430"/>
            <wp:docPr id="166957780" name="Picture 1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7780" name="Picture 1" descr="A diagram of a rocke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874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6EC07" w14:textId="77777777" w:rsidR="00182DF1" w:rsidRPr="00B2776C" w:rsidRDefault="00182DF1" w:rsidP="00B277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1542E" w14:textId="62BE7ADC" w:rsidR="00044F90" w:rsidRPr="00B2776C" w:rsidRDefault="00772C2A" w:rsidP="00575F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6875">
        <w:rPr>
          <w:rFonts w:ascii="Times New Roman" w:hAnsi="Times New Roman" w:cs="Times New Roman"/>
          <w:sz w:val="24"/>
          <w:szCs w:val="24"/>
        </w:rPr>
        <w:t>F = A′ (A + B) + (B + A) (A + B′)</w:t>
      </w:r>
    </w:p>
    <w:p w14:paraId="7146AD28" w14:textId="77777777" w:rsidR="00B2776C" w:rsidRDefault="00B2776C" w:rsidP="00C537FE">
      <w:pPr>
        <w:spacing w:line="240" w:lineRule="auto"/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Truth Table:</w:t>
      </w:r>
    </w:p>
    <w:p w14:paraId="1FE21D8F" w14:textId="3DCD3398" w:rsidR="00575F15" w:rsidRPr="005A376E" w:rsidRDefault="00C537FE" w:rsidP="00C537FE">
      <w:pPr>
        <w:spacing w:line="240" w:lineRule="auto"/>
        <w:jc w:val="center"/>
        <w:rPr>
          <w:rFonts w:ascii="Britannic Bold" w:hAnsi="Britannic Bold" w:cs="Times New Roman"/>
          <w:sz w:val="26"/>
          <w:szCs w:val="26"/>
        </w:rPr>
      </w:pPr>
      <w:r w:rsidRPr="001F059B">
        <w:rPr>
          <w:b/>
          <w:bCs/>
          <w:noProof/>
          <w:sz w:val="28"/>
          <w:szCs w:val="28"/>
        </w:rPr>
        <w:drawing>
          <wp:inline distT="0" distB="0" distL="0" distR="0" wp14:anchorId="0441109C" wp14:editId="47A5F7DA">
            <wp:extent cx="2652395" cy="2253615"/>
            <wp:effectExtent l="19050" t="19050" r="14605" b="13335"/>
            <wp:docPr id="444298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821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253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6DC633" w14:textId="77777777" w:rsidR="00B2776C" w:rsidRDefault="00B2776C" w:rsidP="00D43316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Circuit:</w:t>
      </w:r>
    </w:p>
    <w:p w14:paraId="71881B91" w14:textId="69102990" w:rsidR="00C537FE" w:rsidRPr="005A376E" w:rsidRDefault="00C537FE" w:rsidP="00A93386">
      <w:pPr>
        <w:spacing w:after="0"/>
        <w:jc w:val="center"/>
        <w:rPr>
          <w:rFonts w:ascii="Britannic Bold" w:hAnsi="Britannic Bold"/>
          <w:sz w:val="26"/>
          <w:szCs w:val="26"/>
        </w:rPr>
      </w:pPr>
      <w:r w:rsidRPr="00A65900">
        <w:rPr>
          <w:b/>
          <w:bCs/>
          <w:noProof/>
          <w:sz w:val="28"/>
          <w:szCs w:val="28"/>
        </w:rPr>
        <w:drawing>
          <wp:inline distT="0" distB="0" distL="0" distR="0" wp14:anchorId="2C177638" wp14:editId="49427D2A">
            <wp:extent cx="3242590" cy="1619250"/>
            <wp:effectExtent l="19050" t="19050" r="15240" b="19050"/>
            <wp:docPr id="4145866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8668" name="Picture 1" descr="A diagram of a circu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62" cy="165009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59774E" w14:textId="77777777" w:rsidR="00B2776C" w:rsidRDefault="00B2776C" w:rsidP="00A93386">
      <w:pPr>
        <w:spacing w:after="0"/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Simplification:</w:t>
      </w:r>
    </w:p>
    <w:p w14:paraId="127C3901" w14:textId="77777777" w:rsidR="004D3457" w:rsidRPr="004D3457" w:rsidRDefault="004D3457" w:rsidP="004D34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3457">
        <w:rPr>
          <w:rFonts w:ascii="Times New Roman" w:hAnsi="Times New Roman" w:cs="Times New Roman"/>
          <w:bCs/>
          <w:sz w:val="24"/>
          <w:szCs w:val="24"/>
        </w:rPr>
        <w:t>F = A′ (A + B) + (B + A) (A + B′)</w:t>
      </w:r>
    </w:p>
    <w:p w14:paraId="42A3980E" w14:textId="77777777" w:rsidR="004D3457" w:rsidRPr="004D3457" w:rsidRDefault="004D3457" w:rsidP="004D34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3457">
        <w:rPr>
          <w:rFonts w:ascii="Times New Roman" w:hAnsi="Times New Roman" w:cs="Times New Roman"/>
          <w:bCs/>
          <w:sz w:val="24"/>
          <w:szCs w:val="24"/>
        </w:rPr>
        <w:t>F = AA’ + A’B + AB + BB’ + AA + AB’</w:t>
      </w:r>
    </w:p>
    <w:p w14:paraId="190D2FDF" w14:textId="77777777" w:rsidR="004D3457" w:rsidRPr="004D3457" w:rsidRDefault="004D3457" w:rsidP="004D34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3457">
        <w:rPr>
          <w:rFonts w:ascii="Times New Roman" w:hAnsi="Times New Roman" w:cs="Times New Roman"/>
          <w:bCs/>
          <w:sz w:val="24"/>
          <w:szCs w:val="24"/>
        </w:rPr>
        <w:t>F = 0 + A’B + AB + 0 + A + AB’</w:t>
      </w:r>
    </w:p>
    <w:p w14:paraId="29F24F3C" w14:textId="77777777" w:rsidR="004D3457" w:rsidRPr="004D3457" w:rsidRDefault="004D3457" w:rsidP="004D34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3457">
        <w:rPr>
          <w:rFonts w:ascii="Times New Roman" w:hAnsi="Times New Roman" w:cs="Times New Roman"/>
          <w:bCs/>
          <w:sz w:val="24"/>
          <w:szCs w:val="24"/>
        </w:rPr>
        <w:t xml:space="preserve">F = </w:t>
      </w:r>
      <w:proofErr w:type="gramStart"/>
      <w:r w:rsidRPr="004D3457">
        <w:rPr>
          <w:rFonts w:ascii="Times New Roman" w:hAnsi="Times New Roman" w:cs="Times New Roman"/>
          <w:bCs/>
          <w:sz w:val="24"/>
          <w:szCs w:val="24"/>
        </w:rPr>
        <w:t>B(</w:t>
      </w:r>
      <w:proofErr w:type="gramEnd"/>
      <w:r w:rsidRPr="004D3457">
        <w:rPr>
          <w:rFonts w:ascii="Times New Roman" w:hAnsi="Times New Roman" w:cs="Times New Roman"/>
          <w:bCs/>
          <w:sz w:val="24"/>
          <w:szCs w:val="24"/>
        </w:rPr>
        <w:t>A’ + A) + A(1 + B’)</w:t>
      </w:r>
    </w:p>
    <w:p w14:paraId="4FD686BD" w14:textId="77777777" w:rsidR="004D3457" w:rsidRPr="004D3457" w:rsidRDefault="004D3457" w:rsidP="004D34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3457">
        <w:rPr>
          <w:rFonts w:ascii="Times New Roman" w:hAnsi="Times New Roman" w:cs="Times New Roman"/>
          <w:bCs/>
          <w:sz w:val="24"/>
          <w:szCs w:val="24"/>
        </w:rPr>
        <w:t xml:space="preserve">F = </w:t>
      </w:r>
      <w:proofErr w:type="gramStart"/>
      <w:r w:rsidRPr="004D3457">
        <w:rPr>
          <w:rFonts w:ascii="Times New Roman" w:hAnsi="Times New Roman" w:cs="Times New Roman"/>
          <w:bCs/>
          <w:sz w:val="24"/>
          <w:szCs w:val="24"/>
        </w:rPr>
        <w:t>B(</w:t>
      </w:r>
      <w:proofErr w:type="gramEnd"/>
      <w:r w:rsidRPr="004D3457">
        <w:rPr>
          <w:rFonts w:ascii="Times New Roman" w:hAnsi="Times New Roman" w:cs="Times New Roman"/>
          <w:bCs/>
          <w:sz w:val="24"/>
          <w:szCs w:val="24"/>
        </w:rPr>
        <w:t>1) + A(1)</w:t>
      </w:r>
    </w:p>
    <w:p w14:paraId="026C14BC" w14:textId="17A7C3F0" w:rsidR="00C537FE" w:rsidRPr="004D3457" w:rsidRDefault="004D3457" w:rsidP="00A9338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D3457">
        <w:rPr>
          <w:rFonts w:ascii="Times New Roman" w:hAnsi="Times New Roman" w:cs="Times New Roman"/>
          <w:bCs/>
          <w:sz w:val="24"/>
          <w:szCs w:val="24"/>
        </w:rPr>
        <w:t>F = A + B</w:t>
      </w:r>
    </w:p>
    <w:p w14:paraId="1042D0F1" w14:textId="77777777" w:rsidR="00B2776C" w:rsidRDefault="00B2776C" w:rsidP="00D43316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Simplified Equation Truth Table:</w:t>
      </w:r>
    </w:p>
    <w:p w14:paraId="66A0FDF3" w14:textId="3E535D6E" w:rsidR="004D3457" w:rsidRPr="005A376E" w:rsidRDefault="00E67CCE" w:rsidP="00D43316">
      <w:pPr>
        <w:jc w:val="center"/>
        <w:rPr>
          <w:rFonts w:ascii="Britannic Bold" w:hAnsi="Britannic Bold"/>
          <w:sz w:val="26"/>
          <w:szCs w:val="26"/>
        </w:rPr>
      </w:pPr>
      <w:r w:rsidRPr="00A65900">
        <w:rPr>
          <w:b/>
          <w:bCs/>
          <w:noProof/>
          <w:sz w:val="28"/>
          <w:szCs w:val="28"/>
        </w:rPr>
        <w:drawing>
          <wp:inline distT="0" distB="0" distL="0" distR="0" wp14:anchorId="1F340D92" wp14:editId="06ED3243">
            <wp:extent cx="2463800" cy="2086367"/>
            <wp:effectExtent l="19050" t="19050" r="12700" b="28575"/>
            <wp:docPr id="1746219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19227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756" cy="2169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566CB6" w14:textId="77777777" w:rsidR="00B2776C" w:rsidRPr="005A376E" w:rsidRDefault="00B2776C" w:rsidP="00D43316">
      <w:pPr>
        <w:spacing w:line="240" w:lineRule="auto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Simplified Equation Circuit:</w:t>
      </w:r>
    </w:p>
    <w:p w14:paraId="6B347D46" w14:textId="2CC16086" w:rsidR="00044F90" w:rsidRPr="00A277D2" w:rsidRDefault="00A93386" w:rsidP="00A277D2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65900">
        <w:rPr>
          <w:b/>
          <w:bCs/>
          <w:noProof/>
          <w:sz w:val="28"/>
          <w:szCs w:val="28"/>
        </w:rPr>
        <w:drawing>
          <wp:inline distT="0" distB="0" distL="0" distR="0" wp14:anchorId="16FE44C9" wp14:editId="2681791F">
            <wp:extent cx="2853320" cy="2044700"/>
            <wp:effectExtent l="19050" t="19050" r="23495" b="12700"/>
            <wp:docPr id="1963202205" name="Picture 1" descr="A diagram of a key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02205" name="Picture 1" descr="A diagram of a key sp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860" cy="20873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7B86AC" w14:textId="1710CCA9" w:rsidR="00182DF1" w:rsidRPr="009A65AF" w:rsidRDefault="00772C2A" w:rsidP="009A65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6875">
        <w:rPr>
          <w:rFonts w:ascii="Times New Roman" w:hAnsi="Times New Roman" w:cs="Times New Roman"/>
          <w:sz w:val="24"/>
          <w:szCs w:val="24"/>
        </w:rPr>
        <w:t xml:space="preserve">F = A </w:t>
      </w:r>
      <w:r w:rsidRPr="00306875">
        <w:rPr>
          <w:rFonts w:ascii="Cambria Math" w:hAnsi="Cambria Math" w:cs="Cambria Math"/>
          <w:sz w:val="24"/>
          <w:szCs w:val="24"/>
        </w:rPr>
        <w:t>⋅</w:t>
      </w:r>
      <w:r w:rsidRPr="00306875">
        <w:rPr>
          <w:rFonts w:ascii="Times New Roman" w:hAnsi="Times New Roman" w:cs="Times New Roman"/>
          <w:sz w:val="24"/>
          <w:szCs w:val="24"/>
        </w:rPr>
        <w:t xml:space="preserve"> (B + C) + A′ </w:t>
      </w:r>
      <w:r w:rsidRPr="00306875">
        <w:rPr>
          <w:rFonts w:ascii="Cambria Math" w:hAnsi="Cambria Math" w:cs="Cambria Math"/>
          <w:sz w:val="24"/>
          <w:szCs w:val="24"/>
        </w:rPr>
        <w:t>⋅</w:t>
      </w:r>
      <w:r w:rsidRPr="00306875">
        <w:rPr>
          <w:rFonts w:ascii="Times New Roman" w:hAnsi="Times New Roman" w:cs="Times New Roman"/>
          <w:sz w:val="24"/>
          <w:szCs w:val="24"/>
        </w:rPr>
        <w:t xml:space="preserve"> (B + C)</w:t>
      </w:r>
    </w:p>
    <w:p w14:paraId="6D420E95" w14:textId="77777777" w:rsidR="00B2776C" w:rsidRDefault="00B2776C" w:rsidP="00A277D2">
      <w:pPr>
        <w:spacing w:line="240" w:lineRule="auto"/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Truth Table:</w:t>
      </w:r>
    </w:p>
    <w:p w14:paraId="60830569" w14:textId="08E08E4A" w:rsidR="009A65AF" w:rsidRPr="005A376E" w:rsidRDefault="00484146" w:rsidP="00DA2383">
      <w:pPr>
        <w:spacing w:line="240" w:lineRule="auto"/>
        <w:jc w:val="center"/>
        <w:rPr>
          <w:rFonts w:ascii="Britannic Bold" w:hAnsi="Britannic Bold" w:cs="Times New Roman"/>
          <w:sz w:val="26"/>
          <w:szCs w:val="26"/>
        </w:rPr>
      </w:pPr>
      <w:r w:rsidRPr="006A2DBE">
        <w:rPr>
          <w:b/>
          <w:bCs/>
          <w:noProof/>
          <w:sz w:val="28"/>
          <w:szCs w:val="28"/>
        </w:rPr>
        <w:drawing>
          <wp:inline distT="0" distB="0" distL="0" distR="0" wp14:anchorId="29BF58CB" wp14:editId="3130678C">
            <wp:extent cx="1911350" cy="1617296"/>
            <wp:effectExtent l="19050" t="19050" r="12700" b="21590"/>
            <wp:docPr id="1224657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70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9461" cy="1632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66BD5" w14:textId="77777777" w:rsidR="00B2776C" w:rsidRDefault="00B2776C" w:rsidP="002A0B94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Circuit:</w:t>
      </w:r>
    </w:p>
    <w:p w14:paraId="0D8233E4" w14:textId="65A24567" w:rsidR="00DA2383" w:rsidRPr="005A376E" w:rsidRDefault="002A0B94" w:rsidP="002A0B94">
      <w:pPr>
        <w:jc w:val="center"/>
        <w:rPr>
          <w:rFonts w:ascii="Britannic Bold" w:hAnsi="Britannic Bold"/>
          <w:sz w:val="26"/>
          <w:szCs w:val="26"/>
        </w:rPr>
      </w:pPr>
      <w:r w:rsidRPr="00CF3E66">
        <w:rPr>
          <w:b/>
          <w:bCs/>
          <w:noProof/>
          <w:sz w:val="28"/>
          <w:szCs w:val="28"/>
        </w:rPr>
        <w:drawing>
          <wp:inline distT="0" distB="0" distL="0" distR="0" wp14:anchorId="1D4D5F6E" wp14:editId="746576C1">
            <wp:extent cx="3514892" cy="1727200"/>
            <wp:effectExtent l="19050" t="19050" r="28575" b="25400"/>
            <wp:docPr id="12542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92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4625" cy="1751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38E0A" w14:textId="77777777" w:rsidR="00B2776C" w:rsidRDefault="00B2776C" w:rsidP="009E418F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Simplification:</w:t>
      </w:r>
    </w:p>
    <w:p w14:paraId="7D65F3D2" w14:textId="77777777" w:rsidR="009E418F" w:rsidRPr="009E418F" w:rsidRDefault="009E418F" w:rsidP="009E4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8F">
        <w:rPr>
          <w:rFonts w:ascii="Times New Roman" w:hAnsi="Times New Roman" w:cs="Times New Roman"/>
          <w:sz w:val="24"/>
          <w:szCs w:val="24"/>
        </w:rPr>
        <w:t xml:space="preserve">F = A </w:t>
      </w:r>
      <w:r w:rsidRPr="009E418F">
        <w:rPr>
          <w:rFonts w:ascii="Cambria Math" w:hAnsi="Cambria Math" w:cs="Cambria Math"/>
          <w:sz w:val="24"/>
          <w:szCs w:val="24"/>
        </w:rPr>
        <w:t>⋅</w:t>
      </w:r>
      <w:r w:rsidRPr="009E418F">
        <w:rPr>
          <w:rFonts w:ascii="Times New Roman" w:hAnsi="Times New Roman" w:cs="Times New Roman"/>
          <w:sz w:val="24"/>
          <w:szCs w:val="24"/>
        </w:rPr>
        <w:t xml:space="preserve"> (B + C) + A′ </w:t>
      </w:r>
      <w:r w:rsidRPr="009E418F">
        <w:rPr>
          <w:rFonts w:ascii="Cambria Math" w:hAnsi="Cambria Math" w:cs="Cambria Math"/>
          <w:sz w:val="24"/>
          <w:szCs w:val="24"/>
        </w:rPr>
        <w:t>⋅</w:t>
      </w:r>
      <w:r w:rsidRPr="009E418F">
        <w:rPr>
          <w:rFonts w:ascii="Times New Roman" w:hAnsi="Times New Roman" w:cs="Times New Roman"/>
          <w:sz w:val="24"/>
          <w:szCs w:val="24"/>
        </w:rPr>
        <w:t xml:space="preserve"> (B + C)</w:t>
      </w:r>
    </w:p>
    <w:p w14:paraId="4B47C76F" w14:textId="77777777" w:rsidR="009E418F" w:rsidRPr="009E418F" w:rsidRDefault="009E418F" w:rsidP="009E4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8F">
        <w:rPr>
          <w:rFonts w:ascii="Times New Roman" w:hAnsi="Times New Roman" w:cs="Times New Roman"/>
          <w:sz w:val="24"/>
          <w:szCs w:val="24"/>
        </w:rPr>
        <w:t>F = AB+ AC +A’B + A’C</w:t>
      </w:r>
    </w:p>
    <w:p w14:paraId="1BBAC8D0" w14:textId="77777777" w:rsidR="009E418F" w:rsidRPr="009E418F" w:rsidRDefault="009E418F" w:rsidP="009E4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8F">
        <w:rPr>
          <w:rFonts w:ascii="Times New Roman" w:hAnsi="Times New Roman" w:cs="Times New Roman"/>
          <w:sz w:val="24"/>
          <w:szCs w:val="24"/>
        </w:rPr>
        <w:t>F = AB + A’B + AC + A’C</w:t>
      </w:r>
    </w:p>
    <w:p w14:paraId="67B6A515" w14:textId="77777777" w:rsidR="009E418F" w:rsidRPr="009E418F" w:rsidRDefault="009E418F" w:rsidP="009E4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8F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9E418F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9E418F">
        <w:rPr>
          <w:rFonts w:ascii="Times New Roman" w:hAnsi="Times New Roman" w:cs="Times New Roman"/>
          <w:sz w:val="24"/>
          <w:szCs w:val="24"/>
        </w:rPr>
        <w:t>A + A’) + C(A + A’)</w:t>
      </w:r>
    </w:p>
    <w:p w14:paraId="64E80871" w14:textId="77777777" w:rsidR="009E418F" w:rsidRPr="009E418F" w:rsidRDefault="009E418F" w:rsidP="009E4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18F">
        <w:rPr>
          <w:rFonts w:ascii="Times New Roman" w:hAnsi="Times New Roman" w:cs="Times New Roman"/>
          <w:sz w:val="24"/>
          <w:szCs w:val="24"/>
        </w:rPr>
        <w:t xml:space="preserve">F = </w:t>
      </w:r>
      <w:proofErr w:type="gramStart"/>
      <w:r w:rsidRPr="009E418F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9E418F">
        <w:rPr>
          <w:rFonts w:ascii="Times New Roman" w:hAnsi="Times New Roman" w:cs="Times New Roman"/>
          <w:sz w:val="24"/>
          <w:szCs w:val="24"/>
        </w:rPr>
        <w:t>1) + C(1)</w:t>
      </w:r>
    </w:p>
    <w:p w14:paraId="084A0A88" w14:textId="4CD9908D" w:rsidR="004670F0" w:rsidRPr="009E418F" w:rsidRDefault="009E418F" w:rsidP="009E4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18F">
        <w:rPr>
          <w:rFonts w:ascii="Times New Roman" w:hAnsi="Times New Roman" w:cs="Times New Roman"/>
          <w:sz w:val="24"/>
          <w:szCs w:val="24"/>
        </w:rPr>
        <w:t>F = B + C</w:t>
      </w:r>
    </w:p>
    <w:p w14:paraId="32FCF04C" w14:textId="77777777" w:rsidR="00B2776C" w:rsidRDefault="00B2776C" w:rsidP="00D43316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Simplified Equation Truth Table:</w:t>
      </w:r>
    </w:p>
    <w:p w14:paraId="45D7D8CF" w14:textId="79DBEFAF" w:rsidR="001C56D4" w:rsidRPr="005A376E" w:rsidRDefault="00511504" w:rsidP="00511504">
      <w:pPr>
        <w:spacing w:after="0"/>
        <w:jc w:val="center"/>
        <w:rPr>
          <w:rFonts w:ascii="Britannic Bold" w:hAnsi="Britannic Bold"/>
          <w:sz w:val="26"/>
          <w:szCs w:val="26"/>
        </w:rPr>
      </w:pPr>
      <w:r w:rsidRPr="00020530">
        <w:rPr>
          <w:b/>
          <w:bCs/>
          <w:noProof/>
          <w:sz w:val="28"/>
          <w:szCs w:val="28"/>
        </w:rPr>
        <w:drawing>
          <wp:inline distT="0" distB="0" distL="0" distR="0" wp14:anchorId="05870271" wp14:editId="574D5DF3">
            <wp:extent cx="2171015" cy="1803400"/>
            <wp:effectExtent l="19050" t="19050" r="20320" b="25400"/>
            <wp:docPr id="256464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496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5033" cy="1831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5514D" w14:textId="5D3A574C" w:rsidR="00182DF1" w:rsidRPr="005A376E" w:rsidRDefault="00B2776C" w:rsidP="00274730">
      <w:pPr>
        <w:spacing w:line="240" w:lineRule="auto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Simplified Equation Circuit:</w:t>
      </w:r>
    </w:p>
    <w:p w14:paraId="15C4255E" w14:textId="39447584" w:rsidR="00182DF1" w:rsidRPr="00274730" w:rsidRDefault="00274730" w:rsidP="00274730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93FC8">
        <w:rPr>
          <w:b/>
          <w:bCs/>
          <w:noProof/>
          <w:sz w:val="28"/>
          <w:szCs w:val="28"/>
        </w:rPr>
        <w:drawing>
          <wp:inline distT="0" distB="0" distL="0" distR="0" wp14:anchorId="1A2096C8" wp14:editId="6F452AF5">
            <wp:extent cx="3337849" cy="2118544"/>
            <wp:effectExtent l="19050" t="19050" r="15240" b="15240"/>
            <wp:docPr id="801677870" name="Picture 1" descr="A diagram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7870" name="Picture 1" descr="A diagram of a rocke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18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6D59" w14:textId="049D142E" w:rsidR="00182DF1" w:rsidRPr="00274730" w:rsidRDefault="00772C2A" w:rsidP="0027473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6875">
        <w:rPr>
          <w:rFonts w:ascii="Times New Roman" w:hAnsi="Times New Roman" w:cs="Times New Roman"/>
          <w:sz w:val="24"/>
          <w:szCs w:val="24"/>
        </w:rPr>
        <w:t>F = A′ B′ C′ D + A′ B′ CD + A′ BCD + ABCD + AB′ C</w:t>
      </w:r>
      <w:r w:rsidRPr="00306875">
        <w:rPr>
          <w:rFonts w:ascii="Times New Roman" w:hAnsi="Times New Roman" w:cs="Times New Roman"/>
          <w:sz w:val="24"/>
          <w:szCs w:val="24"/>
        </w:rPr>
        <w:t>D</w:t>
      </w:r>
    </w:p>
    <w:p w14:paraId="2233E424" w14:textId="77777777" w:rsidR="00B2776C" w:rsidRDefault="00B2776C" w:rsidP="00294A09">
      <w:pPr>
        <w:spacing w:line="240" w:lineRule="auto"/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Truth Table:</w:t>
      </w:r>
    </w:p>
    <w:p w14:paraId="5CE38EB8" w14:textId="2EA2238D" w:rsidR="00274730" w:rsidRPr="005A376E" w:rsidRDefault="00531F5E" w:rsidP="00294A09">
      <w:pPr>
        <w:spacing w:line="240" w:lineRule="auto"/>
        <w:jc w:val="center"/>
        <w:rPr>
          <w:rFonts w:ascii="Britannic Bold" w:hAnsi="Britannic Bold" w:cs="Times New Roman"/>
          <w:sz w:val="26"/>
          <w:szCs w:val="26"/>
        </w:rPr>
      </w:pPr>
      <w:r w:rsidRPr="00A9096A">
        <w:rPr>
          <w:b/>
          <w:bCs/>
          <w:noProof/>
          <w:sz w:val="28"/>
          <w:szCs w:val="28"/>
        </w:rPr>
        <w:drawing>
          <wp:inline distT="0" distB="0" distL="0" distR="0" wp14:anchorId="1D3AA853" wp14:editId="1EE5CF3D">
            <wp:extent cx="2432050" cy="2178165"/>
            <wp:effectExtent l="19050" t="19050" r="25400" b="12700"/>
            <wp:docPr id="111081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1740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896" cy="2192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3F146" w14:textId="77777777" w:rsidR="00B2776C" w:rsidRDefault="00B2776C" w:rsidP="00294A09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Un-Simplified Equation Circuit:</w:t>
      </w:r>
    </w:p>
    <w:p w14:paraId="0B829DD7" w14:textId="75535887" w:rsidR="00531F5E" w:rsidRPr="005A376E" w:rsidRDefault="008C421B" w:rsidP="0047132A">
      <w:pPr>
        <w:jc w:val="center"/>
        <w:rPr>
          <w:rFonts w:ascii="Britannic Bold" w:hAnsi="Britannic Bold"/>
          <w:sz w:val="26"/>
          <w:szCs w:val="26"/>
        </w:rPr>
      </w:pPr>
      <w:r w:rsidRPr="005769F3">
        <w:rPr>
          <w:b/>
          <w:bCs/>
          <w:noProof/>
          <w:sz w:val="28"/>
          <w:szCs w:val="28"/>
        </w:rPr>
        <w:drawing>
          <wp:inline distT="0" distB="0" distL="0" distR="0" wp14:anchorId="1978193F" wp14:editId="58CF071E">
            <wp:extent cx="5041147" cy="2197100"/>
            <wp:effectExtent l="19050" t="19050" r="26670" b="12700"/>
            <wp:docPr id="137996785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67850" name="Picture 1" descr="A diagram of a circu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854" cy="22109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0BED1C" w14:textId="77777777" w:rsidR="00B2776C" w:rsidRDefault="00B2776C" w:rsidP="009A28C1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Simplification:</w:t>
      </w:r>
    </w:p>
    <w:p w14:paraId="347DDBCA" w14:textId="77777777" w:rsidR="009A28C1" w:rsidRPr="009A28C1" w:rsidRDefault="009A28C1" w:rsidP="009A28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28C1">
        <w:rPr>
          <w:rFonts w:ascii="Times New Roman" w:hAnsi="Times New Roman" w:cs="Times New Roman"/>
          <w:bCs/>
          <w:sz w:val="24"/>
          <w:szCs w:val="24"/>
        </w:rPr>
        <w:t>F = A′B′C′D + A′B′CD + A′BCD + ABCD + AB′CD</w:t>
      </w:r>
    </w:p>
    <w:p w14:paraId="5B65A3F5" w14:textId="77777777" w:rsidR="009A28C1" w:rsidRPr="009A28C1" w:rsidRDefault="009A28C1" w:rsidP="009A28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28C1">
        <w:rPr>
          <w:rFonts w:ascii="Times New Roman" w:hAnsi="Times New Roman" w:cs="Times New Roman"/>
          <w:bCs/>
          <w:sz w:val="24"/>
          <w:szCs w:val="24"/>
        </w:rPr>
        <w:t xml:space="preserve">F = A’B’C’D + </w:t>
      </w:r>
      <w:proofErr w:type="gramStart"/>
      <w:r w:rsidRPr="009A28C1">
        <w:rPr>
          <w:rFonts w:ascii="Times New Roman" w:hAnsi="Times New Roman" w:cs="Times New Roman"/>
          <w:bCs/>
          <w:sz w:val="24"/>
          <w:szCs w:val="24"/>
        </w:rPr>
        <w:t>A’CD(</w:t>
      </w:r>
      <w:proofErr w:type="gramEnd"/>
      <w:r w:rsidRPr="009A28C1">
        <w:rPr>
          <w:rFonts w:ascii="Times New Roman" w:hAnsi="Times New Roman" w:cs="Times New Roman"/>
          <w:bCs/>
          <w:sz w:val="24"/>
          <w:szCs w:val="24"/>
        </w:rPr>
        <w:t>B’ + B) + ACD(B + B’)</w:t>
      </w:r>
    </w:p>
    <w:p w14:paraId="654FC418" w14:textId="77777777" w:rsidR="009A28C1" w:rsidRPr="009A28C1" w:rsidRDefault="009A28C1" w:rsidP="009A28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28C1">
        <w:rPr>
          <w:rFonts w:ascii="Times New Roman" w:hAnsi="Times New Roman" w:cs="Times New Roman"/>
          <w:bCs/>
          <w:sz w:val="24"/>
          <w:szCs w:val="24"/>
        </w:rPr>
        <w:t xml:space="preserve">F = A’B’C’D + </w:t>
      </w:r>
      <w:proofErr w:type="gramStart"/>
      <w:r w:rsidRPr="009A28C1">
        <w:rPr>
          <w:rFonts w:ascii="Times New Roman" w:hAnsi="Times New Roman" w:cs="Times New Roman"/>
          <w:bCs/>
          <w:sz w:val="24"/>
          <w:szCs w:val="24"/>
        </w:rPr>
        <w:t>A’CD(</w:t>
      </w:r>
      <w:proofErr w:type="gramEnd"/>
      <w:r w:rsidRPr="009A28C1">
        <w:rPr>
          <w:rFonts w:ascii="Times New Roman" w:hAnsi="Times New Roman" w:cs="Times New Roman"/>
          <w:bCs/>
          <w:sz w:val="24"/>
          <w:szCs w:val="24"/>
        </w:rPr>
        <w:t>1) + ACD(1)</w:t>
      </w:r>
    </w:p>
    <w:p w14:paraId="4022C19B" w14:textId="77777777" w:rsidR="009A28C1" w:rsidRPr="009A28C1" w:rsidRDefault="009A28C1" w:rsidP="009A28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28C1">
        <w:rPr>
          <w:rFonts w:ascii="Times New Roman" w:hAnsi="Times New Roman" w:cs="Times New Roman"/>
          <w:bCs/>
          <w:sz w:val="24"/>
          <w:szCs w:val="24"/>
        </w:rPr>
        <w:t xml:space="preserve">F = A’B’C’D + </w:t>
      </w:r>
      <w:proofErr w:type="gramStart"/>
      <w:r w:rsidRPr="009A28C1">
        <w:rPr>
          <w:rFonts w:ascii="Times New Roman" w:hAnsi="Times New Roman" w:cs="Times New Roman"/>
          <w:bCs/>
          <w:sz w:val="24"/>
          <w:szCs w:val="24"/>
        </w:rPr>
        <w:t>CD(</w:t>
      </w:r>
      <w:proofErr w:type="gramEnd"/>
      <w:r w:rsidRPr="009A28C1">
        <w:rPr>
          <w:rFonts w:ascii="Times New Roman" w:hAnsi="Times New Roman" w:cs="Times New Roman"/>
          <w:bCs/>
          <w:sz w:val="24"/>
          <w:szCs w:val="24"/>
        </w:rPr>
        <w:t>A’ + A)</w:t>
      </w:r>
    </w:p>
    <w:p w14:paraId="106A3EF0" w14:textId="77777777" w:rsidR="009A28C1" w:rsidRPr="009A28C1" w:rsidRDefault="009A28C1" w:rsidP="009A28C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28C1">
        <w:rPr>
          <w:rFonts w:ascii="Times New Roman" w:hAnsi="Times New Roman" w:cs="Times New Roman"/>
          <w:bCs/>
          <w:sz w:val="24"/>
          <w:szCs w:val="24"/>
        </w:rPr>
        <w:t xml:space="preserve">F = A’B’C’D + </w:t>
      </w:r>
      <w:proofErr w:type="gramStart"/>
      <w:r w:rsidRPr="009A28C1">
        <w:rPr>
          <w:rFonts w:ascii="Times New Roman" w:hAnsi="Times New Roman" w:cs="Times New Roman"/>
          <w:bCs/>
          <w:sz w:val="24"/>
          <w:szCs w:val="24"/>
        </w:rPr>
        <w:t>CD(</w:t>
      </w:r>
      <w:proofErr w:type="gramEnd"/>
      <w:r w:rsidRPr="009A28C1">
        <w:rPr>
          <w:rFonts w:ascii="Times New Roman" w:hAnsi="Times New Roman" w:cs="Times New Roman"/>
          <w:bCs/>
          <w:sz w:val="24"/>
          <w:szCs w:val="24"/>
        </w:rPr>
        <w:t>1)</w:t>
      </w:r>
    </w:p>
    <w:p w14:paraId="3AA1B75E" w14:textId="5D73F756" w:rsidR="008C421B" w:rsidRPr="009A28C1" w:rsidRDefault="009A28C1" w:rsidP="009A28C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A28C1">
        <w:rPr>
          <w:rFonts w:ascii="Times New Roman" w:hAnsi="Times New Roman" w:cs="Times New Roman"/>
          <w:bCs/>
          <w:sz w:val="24"/>
          <w:szCs w:val="24"/>
        </w:rPr>
        <w:t>F = A’B’C’D + CD</w:t>
      </w:r>
    </w:p>
    <w:p w14:paraId="4F942D7A" w14:textId="77777777" w:rsidR="00B2776C" w:rsidRDefault="00B2776C" w:rsidP="00294A09">
      <w:pPr>
        <w:rPr>
          <w:rFonts w:ascii="Britannic Bold" w:hAnsi="Britannic Bold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Simplified Equation Truth Table:</w:t>
      </w:r>
    </w:p>
    <w:p w14:paraId="6BAD1169" w14:textId="13F91EC3" w:rsidR="009A28C1" w:rsidRPr="005A376E" w:rsidRDefault="00294A09" w:rsidP="00294A09">
      <w:pPr>
        <w:jc w:val="center"/>
        <w:rPr>
          <w:rFonts w:ascii="Britannic Bold" w:hAnsi="Britannic Bold"/>
          <w:sz w:val="26"/>
          <w:szCs w:val="26"/>
        </w:rPr>
      </w:pPr>
      <w:r w:rsidRPr="003B5E98">
        <w:rPr>
          <w:b/>
          <w:bCs/>
          <w:noProof/>
          <w:sz w:val="28"/>
          <w:szCs w:val="28"/>
        </w:rPr>
        <w:drawing>
          <wp:inline distT="0" distB="0" distL="0" distR="0" wp14:anchorId="571DD29D" wp14:editId="58C291DB">
            <wp:extent cx="2185046" cy="2025650"/>
            <wp:effectExtent l="19050" t="19050" r="24765" b="12700"/>
            <wp:docPr id="1721724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2477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3651" cy="2033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B4B39" w14:textId="49840C27" w:rsidR="00182DF1" w:rsidRDefault="00B2776C" w:rsidP="00294A09">
      <w:pPr>
        <w:spacing w:line="240" w:lineRule="auto"/>
        <w:rPr>
          <w:rFonts w:ascii="Britannic Bold" w:hAnsi="Britannic Bold" w:cs="Times New Roman"/>
          <w:sz w:val="26"/>
          <w:szCs w:val="26"/>
        </w:rPr>
      </w:pPr>
      <w:r w:rsidRPr="005A376E">
        <w:rPr>
          <w:rFonts w:ascii="Britannic Bold" w:hAnsi="Britannic Bold"/>
          <w:sz w:val="26"/>
          <w:szCs w:val="26"/>
        </w:rPr>
        <w:t>Simplified Equation Circuit:</w:t>
      </w:r>
    </w:p>
    <w:p w14:paraId="5F3DA660" w14:textId="0796B0FA" w:rsidR="00294A09" w:rsidRPr="00294A09" w:rsidRDefault="00294A09" w:rsidP="00294A09">
      <w:pPr>
        <w:spacing w:after="0" w:line="240" w:lineRule="auto"/>
        <w:jc w:val="center"/>
        <w:rPr>
          <w:rFonts w:ascii="Britannic Bold" w:hAnsi="Britannic Bold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100D42" wp14:editId="40C74E2F">
            <wp:extent cx="4654550" cy="2360593"/>
            <wp:effectExtent l="19050" t="19050" r="12700" b="20955"/>
            <wp:docPr id="1369950897" name="Picture 136995089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05675" name="Picture 1" descr="A diagram of a circu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230" cy="236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94A09" w:rsidRPr="00294A09" w:rsidSect="00AE6621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3D93" w14:textId="77777777" w:rsidR="007F28F0" w:rsidRDefault="007F28F0" w:rsidP="00531E79">
      <w:pPr>
        <w:spacing w:after="0" w:line="240" w:lineRule="auto"/>
      </w:pPr>
      <w:r>
        <w:separator/>
      </w:r>
    </w:p>
  </w:endnote>
  <w:endnote w:type="continuationSeparator" w:id="0">
    <w:p w14:paraId="0955B513" w14:textId="77777777" w:rsidR="007F28F0" w:rsidRDefault="007F28F0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6901" w14:textId="77777777" w:rsidR="007F28F0" w:rsidRDefault="007F28F0" w:rsidP="00531E79">
      <w:pPr>
        <w:spacing w:after="0" w:line="240" w:lineRule="auto"/>
      </w:pPr>
      <w:r>
        <w:separator/>
      </w:r>
    </w:p>
  </w:footnote>
  <w:footnote w:type="continuationSeparator" w:id="0">
    <w:p w14:paraId="2294F29C" w14:textId="77777777" w:rsidR="007F28F0" w:rsidRDefault="007F28F0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79B785EA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 xml:space="preserve">[Lab No </w:t>
    </w:r>
    <w:r w:rsidR="004A52E4">
      <w:rPr>
        <w:rFonts w:ascii="Britannic Bold" w:hAnsi="Britannic Bold"/>
        <w:sz w:val="26"/>
        <w:szCs w:val="26"/>
      </w:rPr>
      <w:t>1</w:t>
    </w:r>
    <w:r w:rsidRPr="00CD6792">
      <w:rPr>
        <w:rFonts w:ascii="Britannic Bold" w:hAnsi="Britannic Bold"/>
        <w:sz w:val="26"/>
        <w:szCs w:val="26"/>
      </w:rPr>
      <w:t>0]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78479E31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292F38">
      <w:rPr>
        <w:rFonts w:ascii="Britannic Bold" w:hAnsi="Britannic Bold" w:cs="Times New Roman"/>
        <w:sz w:val="26"/>
        <w:szCs w:val="26"/>
      </w:rPr>
      <w:t>Boolean Algebra &amp; Logic Simplification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4E58"/>
    <w:multiLevelType w:val="hybridMultilevel"/>
    <w:tmpl w:val="86281A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D834B6"/>
    <w:multiLevelType w:val="hybridMultilevel"/>
    <w:tmpl w:val="F61E6E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772049">
    <w:abstractNumId w:val="1"/>
  </w:num>
  <w:num w:numId="2" w16cid:durableId="149980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44F90"/>
    <w:rsid w:val="00066753"/>
    <w:rsid w:val="000B227A"/>
    <w:rsid w:val="000E2CDB"/>
    <w:rsid w:val="00120A7C"/>
    <w:rsid w:val="00177A2F"/>
    <w:rsid w:val="00182DF1"/>
    <w:rsid w:val="001C56D4"/>
    <w:rsid w:val="001D2F91"/>
    <w:rsid w:val="001E32DC"/>
    <w:rsid w:val="00262C34"/>
    <w:rsid w:val="00264C91"/>
    <w:rsid w:val="00274730"/>
    <w:rsid w:val="00292F38"/>
    <w:rsid w:val="00294A09"/>
    <w:rsid w:val="002A0B94"/>
    <w:rsid w:val="00306875"/>
    <w:rsid w:val="0031208D"/>
    <w:rsid w:val="003636A7"/>
    <w:rsid w:val="004670F0"/>
    <w:rsid w:val="0047132A"/>
    <w:rsid w:val="00472152"/>
    <w:rsid w:val="00484146"/>
    <w:rsid w:val="00485D3D"/>
    <w:rsid w:val="004A52E4"/>
    <w:rsid w:val="004D3457"/>
    <w:rsid w:val="004E293A"/>
    <w:rsid w:val="004E585D"/>
    <w:rsid w:val="00511504"/>
    <w:rsid w:val="00531E79"/>
    <w:rsid w:val="00531F5E"/>
    <w:rsid w:val="0054708E"/>
    <w:rsid w:val="005722DB"/>
    <w:rsid w:val="00575F15"/>
    <w:rsid w:val="00583A87"/>
    <w:rsid w:val="00586388"/>
    <w:rsid w:val="005A376E"/>
    <w:rsid w:val="006F1BBB"/>
    <w:rsid w:val="00772C2A"/>
    <w:rsid w:val="007C1DFA"/>
    <w:rsid w:val="007F28F0"/>
    <w:rsid w:val="00871A08"/>
    <w:rsid w:val="008C421B"/>
    <w:rsid w:val="00933666"/>
    <w:rsid w:val="00984CB2"/>
    <w:rsid w:val="00990AE6"/>
    <w:rsid w:val="00990FAA"/>
    <w:rsid w:val="009A28C1"/>
    <w:rsid w:val="009A40EB"/>
    <w:rsid w:val="009A65AF"/>
    <w:rsid w:val="009B1A17"/>
    <w:rsid w:val="009B6DE7"/>
    <w:rsid w:val="009E418F"/>
    <w:rsid w:val="00A277D2"/>
    <w:rsid w:val="00A47234"/>
    <w:rsid w:val="00A7415F"/>
    <w:rsid w:val="00A93386"/>
    <w:rsid w:val="00AA67F5"/>
    <w:rsid w:val="00AE6621"/>
    <w:rsid w:val="00AF6597"/>
    <w:rsid w:val="00B2776C"/>
    <w:rsid w:val="00B33689"/>
    <w:rsid w:val="00B53BCD"/>
    <w:rsid w:val="00C338C1"/>
    <w:rsid w:val="00C3491E"/>
    <w:rsid w:val="00C53512"/>
    <w:rsid w:val="00C537FE"/>
    <w:rsid w:val="00C733F5"/>
    <w:rsid w:val="00C76980"/>
    <w:rsid w:val="00CD6792"/>
    <w:rsid w:val="00CD67A4"/>
    <w:rsid w:val="00D0675E"/>
    <w:rsid w:val="00D43316"/>
    <w:rsid w:val="00D66E16"/>
    <w:rsid w:val="00D9549E"/>
    <w:rsid w:val="00DA2383"/>
    <w:rsid w:val="00DB7EDF"/>
    <w:rsid w:val="00DE0226"/>
    <w:rsid w:val="00E044B3"/>
    <w:rsid w:val="00E2638F"/>
    <w:rsid w:val="00E67CCE"/>
    <w:rsid w:val="00FA2280"/>
    <w:rsid w:val="00F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styleId="ListParagraph">
    <w:name w:val="List Paragraph"/>
    <w:basedOn w:val="Normal"/>
    <w:uiPriority w:val="34"/>
    <w:qFormat/>
    <w:rsid w:val="0058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79</cp:revision>
  <dcterms:created xsi:type="dcterms:W3CDTF">2023-10-02T15:02:00Z</dcterms:created>
  <dcterms:modified xsi:type="dcterms:W3CDTF">2023-12-03T18:45:00Z</dcterms:modified>
</cp:coreProperties>
</file>