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9450F48" w:rsidR="00961E85" w:rsidRPr="00DF5EAA" w:rsidRDefault="009453F3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  <w:r w:rsidR="00B7629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9450F48" w:rsidR="00961E85" w:rsidRPr="00DF5EAA" w:rsidRDefault="009453F3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  <w:r w:rsidR="00B76298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AD3941">
        <w:trPr>
          <w:trHeight w:hRule="exact" w:val="254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77852A69" w14:textId="77777777" w:rsidR="00AD3941" w:rsidRPr="00AD3941" w:rsidRDefault="00AD3941" w:rsidP="00AD394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 xml:space="preserve">Simplify the following equations using Boolean Laws and design the circuits of both given as well as simplified equations on </w:t>
            </w:r>
            <w:proofErr w:type="spellStart"/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multisim</w:t>
            </w:r>
            <w:proofErr w:type="spellEnd"/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. Construct the Truth Tables to verify that the simplified equations give the same result as that of the original equation.</w:t>
            </w:r>
          </w:p>
          <w:p w14:paraId="4AB8F20F" w14:textId="77777777" w:rsidR="00AD3941" w:rsidRPr="00AD3941" w:rsidRDefault="00AD3941" w:rsidP="00AD394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F = AB + A (B + C) + B (B + C)</w:t>
            </w:r>
          </w:p>
          <w:p w14:paraId="342B034A" w14:textId="77777777" w:rsidR="00AD3941" w:rsidRPr="00AD3941" w:rsidRDefault="00AD3941" w:rsidP="00AD394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F = (A + C) (AD + AD′) + AC + C</w:t>
            </w:r>
          </w:p>
          <w:p w14:paraId="7129FF8D" w14:textId="77777777" w:rsidR="00AD3941" w:rsidRPr="00AD3941" w:rsidRDefault="00AD3941" w:rsidP="00AD394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F = A′ (A + B) + (B + A) (A + B′)</w:t>
            </w:r>
          </w:p>
          <w:p w14:paraId="733DC3F9" w14:textId="77777777" w:rsidR="00AD3941" w:rsidRPr="00AD3941" w:rsidRDefault="00AD3941" w:rsidP="00AD394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 xml:space="preserve">F = A </w:t>
            </w:r>
            <w:r w:rsidRPr="00AD3941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 xml:space="preserve"> (B + C) + A′ </w:t>
            </w:r>
            <w:r w:rsidRPr="00AD3941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 xml:space="preserve"> (B + C)</w:t>
            </w:r>
          </w:p>
          <w:p w14:paraId="23941C1F" w14:textId="77777777" w:rsidR="00AD3941" w:rsidRPr="00AD3941" w:rsidRDefault="00AD3941" w:rsidP="00AD394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941">
              <w:rPr>
                <w:rFonts w:ascii="Times New Roman" w:hAnsi="Times New Roman" w:cs="Times New Roman"/>
                <w:sz w:val="24"/>
                <w:szCs w:val="24"/>
              </w:rPr>
              <w:t>F = A′ B′ C′ D + A′ B′ CD + A′ BCD + ABCD + AB′ CD</w:t>
            </w:r>
          </w:p>
          <w:p w14:paraId="17CC87E0" w14:textId="695D94DE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AD39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1A292EBD" w14:textId="77777777" w:rsidR="00093A47" w:rsidRDefault="00093A47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2B5618F" w14:textId="77777777" w:rsidR="00093A47" w:rsidRDefault="00093A47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38F2B924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E088EDD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453F3">
                              <w:rPr>
                                <w:rFonts w:ascii="Britannic Bold" w:hAnsi="Britannic Bold"/>
                              </w:rPr>
                              <w:t>2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E088EDD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9453F3">
                        <w:rPr>
                          <w:rFonts w:ascii="Britannic Bold" w:hAnsi="Britannic Bold"/>
                        </w:rPr>
                        <w:t>2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370E4E58"/>
    <w:multiLevelType w:val="hybridMultilevel"/>
    <w:tmpl w:val="86281A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9980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3A4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453F3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D3941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AD3941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2023-12-03T18:49:00Z</dcterms:modified>
</cp:coreProperties>
</file>