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704D14B0" w14:textId="4FF195F2" w:rsidR="00843224" w:rsidRDefault="00843224" w:rsidP="00C535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 xml:space="preserve">Implement 8 – </w:t>
      </w:r>
      <w:r w:rsidRPr="00843224">
        <w:rPr>
          <w:rFonts w:ascii="Times New Roman" w:hAnsi="Times New Roman" w:cs="Times New Roman"/>
          <w:sz w:val="28"/>
          <w:szCs w:val="28"/>
        </w:rPr>
        <w:t>3-line</w:t>
      </w:r>
      <w:r w:rsidRPr="00843224">
        <w:rPr>
          <w:rFonts w:ascii="Times New Roman" w:hAnsi="Times New Roman" w:cs="Times New Roman"/>
          <w:sz w:val="28"/>
          <w:szCs w:val="28"/>
        </w:rPr>
        <w:t xml:space="preserve"> encoder and 3 – 8 line decoder on Multisim.</w:t>
      </w:r>
    </w:p>
    <w:p w14:paraId="67DB6CBD" w14:textId="767B392B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171ABCD1" w:rsidR="005722DB" w:rsidRPr="000E2C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0709EBD5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 xml:space="preserve">Implement 2 to 4 lines decoder with an active low enable and active low outputs on </w:t>
      </w:r>
    </w:p>
    <w:p w14:paraId="22A8EFB2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 xml:space="preserve">Multisim by making use of NAND gates and inverters. The line of reasoning should be </w:t>
      </w:r>
    </w:p>
    <w:p w14:paraId="460044AC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>that:</w:t>
      </w:r>
    </w:p>
    <w:p w14:paraId="13575F7E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>- All outputs will be high if enable pin is high i.e. the IC will be disabled.</w:t>
      </w:r>
    </w:p>
    <w:p w14:paraId="19F7128F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>- Chip will be enabled only when enable is low.</w:t>
      </w:r>
    </w:p>
    <w:p w14:paraId="368FAAC0" w14:textId="77777777" w:rsidR="00843224" w:rsidRP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 xml:space="preserve">- Once the chip is enabled, output corresponding to the address pins will be low and </w:t>
      </w:r>
    </w:p>
    <w:p w14:paraId="6E10EAE7" w14:textId="77777777" w:rsidR="00843224" w:rsidRDefault="00843224" w:rsidP="00843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>the rest of all outputs will be high.</w:t>
      </w:r>
    </w:p>
    <w:p w14:paraId="5A45F803" w14:textId="650AE570" w:rsidR="00CD67A4" w:rsidRPr="00472152" w:rsidRDefault="00CD67A4" w:rsidP="00843224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15047E7" w14:textId="11289522" w:rsidR="00CD67A4" w:rsidRDefault="00CD67A4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636D256D" w14:textId="005FCCF6" w:rsidR="00843224" w:rsidRDefault="00843224" w:rsidP="00843224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05D492D8" w14:textId="471211E7" w:rsidR="00843224" w:rsidRDefault="00843224" w:rsidP="008432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224">
        <w:rPr>
          <w:rFonts w:ascii="Times New Roman" w:hAnsi="Times New Roman" w:cs="Times New Roman"/>
          <w:sz w:val="28"/>
          <w:szCs w:val="28"/>
        </w:rPr>
        <w:t>Implement an encoder circuit in Multisim based on the following table for encoding numbers.</w:t>
      </w:r>
    </w:p>
    <w:p w14:paraId="0E15D364" w14:textId="45C085AA" w:rsidR="00843224" w:rsidRPr="00472152" w:rsidRDefault="00843224" w:rsidP="0084322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765B5274" w14:textId="77777777" w:rsidR="00843224" w:rsidRPr="000E2CDB" w:rsidRDefault="00843224" w:rsidP="0084322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91D6" w14:textId="77777777" w:rsidR="009A4329" w:rsidRDefault="009A4329" w:rsidP="00531E79">
      <w:pPr>
        <w:spacing w:after="0" w:line="240" w:lineRule="auto"/>
      </w:pPr>
      <w:r>
        <w:separator/>
      </w:r>
    </w:p>
  </w:endnote>
  <w:endnote w:type="continuationSeparator" w:id="0">
    <w:p w14:paraId="4D1A7395" w14:textId="77777777" w:rsidR="009A4329" w:rsidRDefault="009A4329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A290" w14:textId="77777777" w:rsidR="009A4329" w:rsidRDefault="009A4329" w:rsidP="00531E79">
      <w:pPr>
        <w:spacing w:after="0" w:line="240" w:lineRule="auto"/>
      </w:pPr>
      <w:r>
        <w:separator/>
      </w:r>
    </w:p>
  </w:footnote>
  <w:footnote w:type="continuationSeparator" w:id="0">
    <w:p w14:paraId="6A1E6E59" w14:textId="77777777" w:rsidR="009A4329" w:rsidRDefault="009A4329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58EC0C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[COMPUTER ARCHITECTURE AND LOGIC DESIGN]</w:t>
    </w:r>
  </w:p>
  <w:p w14:paraId="37B5CA13" w14:textId="284F9D32" w:rsidR="00531E79" w:rsidRPr="008E7F93" w:rsidRDefault="00CD6792" w:rsidP="008E7F93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8E7F93" w:rsidRPr="008E7F93">
      <w:rPr>
        <w:rFonts w:ascii="Britannic Bold" w:hAnsi="Britannic Bold" w:cs="Times New Roman"/>
        <w:sz w:val="26"/>
        <w:szCs w:val="26"/>
      </w:rPr>
      <w:t>Design And Implementation Of Encoder &amp; Decoder</w:t>
    </w:r>
    <w:r w:rsidRPr="00CD6792">
      <w:rPr>
        <w:rFonts w:ascii="Britannic Bold" w:hAnsi="Britannic Bold" w:cs="Times New Roman"/>
        <w:sz w:val="26"/>
        <w:szCs w:val="26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E2CDB"/>
    <w:rsid w:val="00120A7C"/>
    <w:rsid w:val="001D2F91"/>
    <w:rsid w:val="001E32DC"/>
    <w:rsid w:val="00262C34"/>
    <w:rsid w:val="00264C91"/>
    <w:rsid w:val="003636A7"/>
    <w:rsid w:val="00472152"/>
    <w:rsid w:val="00531E79"/>
    <w:rsid w:val="0054708E"/>
    <w:rsid w:val="005722DB"/>
    <w:rsid w:val="00586388"/>
    <w:rsid w:val="00843224"/>
    <w:rsid w:val="008E7F93"/>
    <w:rsid w:val="00984CB2"/>
    <w:rsid w:val="00990FAA"/>
    <w:rsid w:val="009A40EB"/>
    <w:rsid w:val="009A4329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29</cp:revision>
  <dcterms:created xsi:type="dcterms:W3CDTF">2023-10-02T15:02:00Z</dcterms:created>
  <dcterms:modified xsi:type="dcterms:W3CDTF">2023-12-23T13:17:00Z</dcterms:modified>
</cp:coreProperties>
</file>