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7DA07E38" w:rsidR="00961E85" w:rsidRPr="00DF5EAA" w:rsidRDefault="00B40030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7DA07E38" w:rsidR="00961E85" w:rsidRPr="00DF5EAA" w:rsidRDefault="00B40030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>
                        <w:rPr>
                          <w:rFonts w:ascii="Britannic Bold" w:hAnsi="Britannic Bold"/>
                          <w:sz w:val="26"/>
                          <w:szCs w:val="2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ED7F75">
        <w:trPr>
          <w:trHeight w:hRule="exact" w:val="218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6E2ED6D8" w14:textId="77777777" w:rsidR="00C46AA1" w:rsidRPr="00C46AA1" w:rsidRDefault="00C46AA1" w:rsidP="00C46AA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Construct the circuits of the following using multiplexer on Multisim along with the truth tables:</w:t>
            </w:r>
          </w:p>
          <w:p w14:paraId="15F51076" w14:textId="556CFA74" w:rsidR="00C46AA1" w:rsidRPr="00C46AA1" w:rsidRDefault="00C46AA1" w:rsidP="00C46A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 variable expressions:</w:t>
            </w:r>
          </w:p>
          <w:p w14:paraId="758544C6" w14:textId="77777777" w:rsidR="00C46AA1" w:rsidRPr="00C46AA1" w:rsidRDefault="00C46AA1" w:rsidP="00C46AA1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F(</w:t>
            </w:r>
            <w:proofErr w:type="gramStart"/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A,B</w:t>
            </w:r>
            <w:proofErr w:type="gramEnd"/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,C,D)= Σ (1,3,4,11,12,13,14,15)</w:t>
            </w:r>
          </w:p>
          <w:p w14:paraId="14AC4BD4" w14:textId="77777777" w:rsidR="00C46AA1" w:rsidRPr="00C46AA1" w:rsidRDefault="00C46AA1" w:rsidP="00C46AA1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F(</w:t>
            </w:r>
            <w:proofErr w:type="gramStart"/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A,B</w:t>
            </w:r>
            <w:proofErr w:type="gramEnd"/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,C,D)= π (1,3,4,11,12,13,14,15)</w:t>
            </w:r>
          </w:p>
          <w:p w14:paraId="30E5CD12" w14:textId="4D737973" w:rsidR="00C46AA1" w:rsidRPr="00C46AA1" w:rsidRDefault="00C46AA1" w:rsidP="00C46A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full adder design </w:t>
            </w:r>
          </w:p>
          <w:p w14:paraId="17CC87E0" w14:textId="7AF90932" w:rsidR="00961E85" w:rsidRPr="00C46AA1" w:rsidRDefault="00C46AA1" w:rsidP="00C46A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3)</w:t>
            </w:r>
            <w:r w:rsidRPr="00C46A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  <w:t>basic ALU Design (AND, OR, NAND, NOR)</w:t>
            </w: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4F390EB8" w14:textId="77777777" w:rsidR="00072323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40814868" w14:textId="77777777" w:rsidR="00072323" w:rsidRDefault="00072323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5AF69364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8A42E55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B40030">
                              <w:rPr>
                                <w:rFonts w:ascii="Britannic Bold" w:hAnsi="Britannic Bold"/>
                              </w:rPr>
                              <w:t>01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B40030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8A42E55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B40030">
                        <w:rPr>
                          <w:rFonts w:ascii="Britannic Bold" w:hAnsi="Britannic Bold"/>
                        </w:rPr>
                        <w:t>01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B40030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1B456166"/>
    <w:multiLevelType w:val="hybridMultilevel"/>
    <w:tmpl w:val="E8B61786"/>
    <w:lvl w:ilvl="0" w:tplc="E1CA7F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F0631"/>
    <w:multiLevelType w:val="hybridMultilevel"/>
    <w:tmpl w:val="3C562A00"/>
    <w:lvl w:ilvl="0" w:tplc="89A0624C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873423013">
    <w:abstractNumId w:val="3"/>
  </w:num>
  <w:num w:numId="4" w16cid:durableId="1818378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232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0030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46AA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D7F75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C4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104</cp:revision>
  <dcterms:created xsi:type="dcterms:W3CDTF">2022-11-13T06:53:00Z</dcterms:created>
  <dcterms:modified xsi:type="dcterms:W3CDTF">2023-12-23T13:11:00Z</dcterms:modified>
</cp:coreProperties>
</file>