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6B7C" w14:textId="556E8942" w:rsidR="001E32DC" w:rsidRPr="00B73410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Task No 01:</w:t>
      </w:r>
    </w:p>
    <w:p w14:paraId="395CD2BC" w14:textId="6DAA8A39" w:rsidR="00066753" w:rsidRPr="00B73410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Solution:</w:t>
      </w:r>
    </w:p>
    <w:p w14:paraId="1AE2F404" w14:textId="32D641F2" w:rsidR="00066753" w:rsidRPr="00B73410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Output:</w:t>
      </w:r>
    </w:p>
    <w:sectPr w:rsidR="00066753" w:rsidRPr="00B73410" w:rsidSect="00AE662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60C2C" w14:textId="77777777" w:rsidR="00ED4A6B" w:rsidRDefault="00ED4A6B" w:rsidP="00531E79">
      <w:pPr>
        <w:spacing w:after="0" w:line="240" w:lineRule="auto"/>
      </w:pPr>
      <w:r>
        <w:separator/>
      </w:r>
    </w:p>
  </w:endnote>
  <w:endnote w:type="continuationSeparator" w:id="0">
    <w:p w14:paraId="57339A69" w14:textId="77777777" w:rsidR="00ED4A6B" w:rsidRDefault="00ED4A6B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3B012" w14:textId="77777777" w:rsidR="00ED4A6B" w:rsidRDefault="00ED4A6B" w:rsidP="00531E79">
      <w:pPr>
        <w:spacing w:after="0" w:line="240" w:lineRule="auto"/>
      </w:pPr>
      <w:r>
        <w:separator/>
      </w:r>
    </w:p>
  </w:footnote>
  <w:footnote w:type="continuationSeparator" w:id="0">
    <w:p w14:paraId="558A68EC" w14:textId="77777777" w:rsidR="00ED4A6B" w:rsidRDefault="00ED4A6B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5D27A297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</w:t>
    </w:r>
    <w:r w:rsidR="00F30F5F">
      <w:rPr>
        <w:rFonts w:ascii="Britannic Bold" w:hAnsi="Britannic Bold"/>
        <w:sz w:val="26"/>
        <w:szCs w:val="26"/>
      </w:rPr>
      <w:t>4</w:t>
    </w:r>
    <w:r w:rsidRPr="00CD6792">
      <w:rPr>
        <w:rFonts w:ascii="Britannic Bold" w:hAnsi="Britannic Bold"/>
        <w:sz w:val="26"/>
        <w:szCs w:val="26"/>
      </w:rPr>
      <w:t>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563482">
      <w:rPr>
        <w:rFonts w:ascii="Britannic Bold" w:hAnsi="Britannic Bold"/>
        <w:sz w:val="26"/>
        <w:szCs w:val="26"/>
      </w:rPr>
      <w:t xml:space="preserve">                      </w:t>
    </w:r>
    <w:proofErr w:type="gramStart"/>
    <w:r w:rsidR="00563482">
      <w:rPr>
        <w:rFonts w:ascii="Britannic Bold" w:hAnsi="Britannic Bold"/>
        <w:sz w:val="26"/>
        <w:szCs w:val="26"/>
      </w:rPr>
      <w:t xml:space="preserve">  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563482">
      <w:rPr>
        <w:rFonts w:ascii="Britannic Bold" w:hAnsi="Britannic Bold" w:cs="Times New Roman"/>
        <w:sz w:val="26"/>
        <w:szCs w:val="26"/>
      </w:rPr>
      <w:t>Data Structures &amp; Algorithms</w:t>
    </w:r>
    <w:r w:rsidR="00CD6792" w:rsidRPr="00CD6792">
      <w:rPr>
        <w:rFonts w:ascii="Britannic Bold" w:hAnsi="Britannic Bold" w:cs="Times New Roman"/>
        <w:sz w:val="26"/>
        <w:szCs w:val="26"/>
      </w:rPr>
      <w:t>]</w:t>
    </w:r>
  </w:p>
  <w:p w14:paraId="1728D401" w14:textId="093B0C6E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>[</w:t>
    </w:r>
    <w:r w:rsidR="00411019">
      <w:rPr>
        <w:rFonts w:ascii="Britannic Bold" w:hAnsi="Britannic Bold" w:cs="Times New Roman"/>
        <w:sz w:val="26"/>
        <w:szCs w:val="26"/>
      </w:rPr>
      <w:t>Double Linked List</w:t>
    </w:r>
    <w:r w:rsidRPr="00CD6792">
      <w:rPr>
        <w:rFonts w:ascii="Britannic Bold" w:hAnsi="Britannic Bold" w:cs="Times New Roman"/>
        <w:sz w:val="26"/>
        <w:szCs w:val="26"/>
      </w:rPr>
      <w:t xml:space="preserve">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06DB0"/>
    <w:rsid w:val="00066753"/>
    <w:rsid w:val="001E32DC"/>
    <w:rsid w:val="003917C3"/>
    <w:rsid w:val="00411019"/>
    <w:rsid w:val="00531E79"/>
    <w:rsid w:val="00563482"/>
    <w:rsid w:val="00835235"/>
    <w:rsid w:val="00AD3B65"/>
    <w:rsid w:val="00AE6621"/>
    <w:rsid w:val="00B73410"/>
    <w:rsid w:val="00C203F8"/>
    <w:rsid w:val="00C26FFF"/>
    <w:rsid w:val="00C338C1"/>
    <w:rsid w:val="00CD6792"/>
    <w:rsid w:val="00ED4A6B"/>
    <w:rsid w:val="00EE2B51"/>
    <w:rsid w:val="00F3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12</cp:revision>
  <dcterms:created xsi:type="dcterms:W3CDTF">2023-10-02T15:02:00Z</dcterms:created>
  <dcterms:modified xsi:type="dcterms:W3CDTF">2023-10-13T04:24:00Z</dcterms:modified>
</cp:coreProperties>
</file>