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Default="00066753" w:rsidP="00994B15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533BFB77" w14:textId="49C4E48A" w:rsidR="006C556A" w:rsidRPr="006C556A" w:rsidRDefault="006C556A" w:rsidP="00BC5B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6A">
        <w:rPr>
          <w:rFonts w:ascii="Times New Roman" w:hAnsi="Times New Roman" w:cs="Times New Roman"/>
          <w:sz w:val="28"/>
          <w:szCs w:val="28"/>
        </w:rPr>
        <w:t>Implement recursive method of merge sort algorithm to sort an array of 10 characters.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4411A3A4" w14:textId="206D49FD" w:rsidR="00DA7557" w:rsidRDefault="00DA7557" w:rsidP="00994B15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 w:rsidR="00994B15">
        <w:rPr>
          <w:rFonts w:ascii="Britannic Bold" w:hAnsi="Britannic Bold"/>
          <w:sz w:val="28"/>
          <w:szCs w:val="28"/>
          <w:u w:val="single"/>
        </w:rPr>
        <w:t>2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068E9A97" w14:textId="77777777" w:rsidR="00994B15" w:rsidRPr="00994B15" w:rsidRDefault="00994B15" w:rsidP="00BC5B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15">
        <w:rPr>
          <w:rFonts w:ascii="Times New Roman" w:hAnsi="Times New Roman" w:cs="Times New Roman"/>
          <w:sz w:val="28"/>
          <w:szCs w:val="28"/>
        </w:rPr>
        <w:t>Implement Quick Sort Algorithm on string array using left value as first pivoting value.</w:t>
      </w:r>
    </w:p>
    <w:p w14:paraId="1BBFBB47" w14:textId="77777777" w:rsidR="00DA7557" w:rsidRPr="00B73410" w:rsidRDefault="00DA7557" w:rsidP="00DA7557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283CEB0A" w14:textId="0D188B64" w:rsidR="00DA7557" w:rsidRPr="00B73410" w:rsidRDefault="00DA7557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DA7557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738F" w14:textId="77777777" w:rsidR="00323DD6" w:rsidRDefault="00323DD6" w:rsidP="00531E79">
      <w:pPr>
        <w:spacing w:after="0" w:line="240" w:lineRule="auto"/>
      </w:pPr>
      <w:r>
        <w:separator/>
      </w:r>
    </w:p>
  </w:endnote>
  <w:endnote w:type="continuationSeparator" w:id="0">
    <w:p w14:paraId="119B1133" w14:textId="77777777" w:rsidR="00323DD6" w:rsidRDefault="00323DD6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C334" w14:textId="77777777" w:rsidR="00323DD6" w:rsidRDefault="00323DD6" w:rsidP="00531E79">
      <w:pPr>
        <w:spacing w:after="0" w:line="240" w:lineRule="auto"/>
      </w:pPr>
      <w:r>
        <w:separator/>
      </w:r>
    </w:p>
  </w:footnote>
  <w:footnote w:type="continuationSeparator" w:id="0">
    <w:p w14:paraId="0EF95F11" w14:textId="77777777" w:rsidR="00323DD6" w:rsidRDefault="00323DD6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7CBB8245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6E0278">
      <w:rPr>
        <w:rFonts w:ascii="Britannic Bold" w:hAnsi="Britannic Bold"/>
        <w:sz w:val="26"/>
        <w:szCs w:val="26"/>
      </w:rPr>
      <w:t>8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37DA38C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6E0278">
      <w:rPr>
        <w:rFonts w:ascii="Britannic Bold" w:hAnsi="Britannic Bold" w:cs="Times New Roman"/>
        <w:sz w:val="26"/>
        <w:szCs w:val="26"/>
      </w:rPr>
      <w:t>Merge Sort &amp; Quick Sort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38C"/>
    <w:multiLevelType w:val="hybridMultilevel"/>
    <w:tmpl w:val="A61E40E8"/>
    <w:lvl w:ilvl="0" w:tplc="736EE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20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03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EE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80D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4B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B46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0E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C1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71643"/>
    <w:multiLevelType w:val="hybridMultilevel"/>
    <w:tmpl w:val="91B0B074"/>
    <w:lvl w:ilvl="0" w:tplc="D96E0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446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4C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6EC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6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80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E2A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B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E05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469362">
    <w:abstractNumId w:val="0"/>
  </w:num>
  <w:num w:numId="2" w16cid:durableId="158892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23DD6"/>
    <w:rsid w:val="003917C3"/>
    <w:rsid w:val="00531E79"/>
    <w:rsid w:val="00563482"/>
    <w:rsid w:val="006C556A"/>
    <w:rsid w:val="006E0278"/>
    <w:rsid w:val="007347CF"/>
    <w:rsid w:val="00835235"/>
    <w:rsid w:val="00994B15"/>
    <w:rsid w:val="00AD3B65"/>
    <w:rsid w:val="00AE6621"/>
    <w:rsid w:val="00B73410"/>
    <w:rsid w:val="00BC5B64"/>
    <w:rsid w:val="00C203F8"/>
    <w:rsid w:val="00C26FFF"/>
    <w:rsid w:val="00C338C1"/>
    <w:rsid w:val="00CD6792"/>
    <w:rsid w:val="00DA7557"/>
    <w:rsid w:val="00EE2B51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09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16</cp:revision>
  <dcterms:created xsi:type="dcterms:W3CDTF">2023-10-02T15:02:00Z</dcterms:created>
  <dcterms:modified xsi:type="dcterms:W3CDTF">2023-12-04T15:19:00Z</dcterms:modified>
</cp:coreProperties>
</file>