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6B7C" w14:textId="556E8942" w:rsidR="001E32DC" w:rsidRPr="00B73410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Task No 01:</w:t>
      </w:r>
    </w:p>
    <w:p w14:paraId="395CD2BC" w14:textId="6DAA8A39" w:rsidR="00066753" w:rsidRPr="00B73410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Solution:</w:t>
      </w:r>
    </w:p>
    <w:p w14:paraId="1AE2F404" w14:textId="32D641F2" w:rsidR="00066753" w:rsidRPr="00B73410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Output:</w:t>
      </w:r>
    </w:p>
    <w:sectPr w:rsidR="00066753" w:rsidRPr="00B73410" w:rsidSect="00AE662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386A1" w14:textId="77777777" w:rsidR="00C4750D" w:rsidRDefault="00C4750D" w:rsidP="00531E79">
      <w:pPr>
        <w:spacing w:after="0" w:line="240" w:lineRule="auto"/>
      </w:pPr>
      <w:r>
        <w:separator/>
      </w:r>
    </w:p>
  </w:endnote>
  <w:endnote w:type="continuationSeparator" w:id="0">
    <w:p w14:paraId="771DCA6C" w14:textId="77777777" w:rsidR="00C4750D" w:rsidRDefault="00C4750D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799B2" w14:textId="77777777" w:rsidR="00C4750D" w:rsidRDefault="00C4750D" w:rsidP="00531E79">
      <w:pPr>
        <w:spacing w:after="0" w:line="240" w:lineRule="auto"/>
      </w:pPr>
      <w:r>
        <w:separator/>
      </w:r>
    </w:p>
  </w:footnote>
  <w:footnote w:type="continuationSeparator" w:id="0">
    <w:p w14:paraId="395FF9AD" w14:textId="77777777" w:rsidR="00C4750D" w:rsidRDefault="00C4750D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00533CAB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 xml:space="preserve">[Lab No </w:t>
    </w:r>
    <w:r w:rsidR="00A5165B">
      <w:rPr>
        <w:rFonts w:ascii="Britannic Bold" w:hAnsi="Britannic Bold"/>
        <w:sz w:val="26"/>
        <w:szCs w:val="26"/>
      </w:rPr>
      <w:t>1</w:t>
    </w:r>
    <w:r w:rsidRPr="00CD6792">
      <w:rPr>
        <w:rFonts w:ascii="Britannic Bold" w:hAnsi="Britannic Bold"/>
        <w:sz w:val="26"/>
        <w:szCs w:val="26"/>
      </w:rPr>
      <w:t>0]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563482">
      <w:rPr>
        <w:rFonts w:ascii="Britannic Bold" w:hAnsi="Britannic Bold"/>
        <w:sz w:val="26"/>
        <w:szCs w:val="26"/>
      </w:rPr>
      <w:t xml:space="preserve">                      </w:t>
    </w:r>
    <w:proofErr w:type="gramStart"/>
    <w:r w:rsidR="00563482">
      <w:rPr>
        <w:rFonts w:ascii="Britannic Bold" w:hAnsi="Britannic Bold"/>
        <w:sz w:val="26"/>
        <w:szCs w:val="26"/>
      </w:rPr>
      <w:t xml:space="preserve">  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563482">
      <w:rPr>
        <w:rFonts w:ascii="Britannic Bold" w:hAnsi="Britannic Bold" w:cs="Times New Roman"/>
        <w:sz w:val="26"/>
        <w:szCs w:val="26"/>
      </w:rPr>
      <w:t>Data Structures &amp; Algorithms</w:t>
    </w:r>
    <w:r w:rsidR="00CD6792" w:rsidRPr="00CD6792">
      <w:rPr>
        <w:rFonts w:ascii="Britannic Bold" w:hAnsi="Britannic Bold" w:cs="Times New Roman"/>
        <w:sz w:val="26"/>
        <w:szCs w:val="26"/>
      </w:rPr>
      <w:t>]</w:t>
    </w:r>
  </w:p>
  <w:p w14:paraId="1728D401" w14:textId="545F71E2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AD3B65">
      <w:rPr>
        <w:rFonts w:ascii="Britannic Bold" w:hAnsi="Britannic Bold" w:cs="Times New Roman"/>
        <w:sz w:val="26"/>
        <w:szCs w:val="26"/>
      </w:rPr>
      <w:t>One- and Two-Dimensional</w:t>
    </w:r>
    <w:r w:rsidR="003917C3">
      <w:rPr>
        <w:rFonts w:ascii="Britannic Bold" w:hAnsi="Britannic Bold" w:cs="Times New Roman"/>
        <w:sz w:val="26"/>
        <w:szCs w:val="26"/>
      </w:rPr>
      <w:t xml:space="preserve"> Arrays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66753"/>
    <w:rsid w:val="001E32DC"/>
    <w:rsid w:val="003917C3"/>
    <w:rsid w:val="00531E79"/>
    <w:rsid w:val="00563482"/>
    <w:rsid w:val="00835235"/>
    <w:rsid w:val="00A5165B"/>
    <w:rsid w:val="00AD3B65"/>
    <w:rsid w:val="00AE6621"/>
    <w:rsid w:val="00B073F9"/>
    <w:rsid w:val="00B73410"/>
    <w:rsid w:val="00C203F8"/>
    <w:rsid w:val="00C26FFF"/>
    <w:rsid w:val="00C338C1"/>
    <w:rsid w:val="00C4750D"/>
    <w:rsid w:val="00CD6792"/>
    <w:rsid w:val="00E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12</cp:revision>
  <dcterms:created xsi:type="dcterms:W3CDTF">2023-10-02T15:02:00Z</dcterms:created>
  <dcterms:modified xsi:type="dcterms:W3CDTF">2023-12-23T12:53:00Z</dcterms:modified>
</cp:coreProperties>
</file>