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B44D1F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644EF5FF" w:rsidR="002A2CFB" w:rsidRPr="002A2CFB" w:rsidRDefault="009F1FF8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Data Structure</w:t>
                  </w:r>
                  <w:r w:rsidR="009537B1">
                    <w:rPr>
                      <w:rFonts w:ascii="Arial Black" w:hAnsi="Arial Black"/>
                      <w:b/>
                    </w:rPr>
                    <w:t>s</w:t>
                  </w:r>
                  <w:r>
                    <w:rPr>
                      <w:rFonts w:ascii="Arial Black" w:hAnsi="Arial Black"/>
                      <w:b/>
                    </w:rPr>
                    <w:t xml:space="preserve"> &amp; </w:t>
                  </w:r>
                  <w:r w:rsidR="009537B1">
                    <w:rPr>
                      <w:rFonts w:ascii="Arial Black" w:hAnsi="Arial Black"/>
                      <w:b/>
                    </w:rPr>
                    <w:t>Algorithms</w:t>
                  </w:r>
                  <w:r w:rsidR="00020061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A80569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09B44886" w:rsidR="002A2CFB" w:rsidRDefault="00020061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46C7372C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ED0728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0CBCBF47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6430E6">
                    <w:rPr>
                      <w:b/>
                    </w:rPr>
                    <w:t>Engr.</w:t>
                  </w:r>
                  <w:r w:rsidR="00A7344D">
                    <w:rPr>
                      <w:b/>
                    </w:rPr>
                    <w:t xml:space="preserve"> Laraib Siddiqui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</w:t>
                  </w:r>
                  <w:r w:rsidR="00BE2BF4">
                    <w:rPr>
                      <w:b/>
                    </w:rPr>
                    <w:t xml:space="preserve">  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9332BA">
                    <w:rPr>
                      <w:b/>
                    </w:rPr>
                    <w:t>03</w:t>
                  </w:r>
                  <w:r w:rsidR="00EB5BE7">
                    <w:rPr>
                      <w:b/>
                    </w:rPr>
                    <w:t xml:space="preserve"> </w:t>
                  </w:r>
                  <w:r w:rsidR="009332BA">
                    <w:rPr>
                      <w:b/>
                    </w:rPr>
                    <w:t>Nov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6B43CCDF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2F299F">
                    <w:rPr>
                      <w:b/>
                    </w:rPr>
                    <w:t>30</w:t>
                  </w:r>
                  <w:r w:rsidR="005C0614">
                    <w:rPr>
                      <w:b/>
                    </w:rPr>
                    <w:t xml:space="preserve"> Oct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</w:t>
                  </w:r>
                  <w:r w:rsidR="006E68D8">
                    <w:rPr>
                      <w:b/>
                    </w:rPr>
                    <w:t>6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4002CEE0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B44D1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B44D1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B44D1F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B44D1F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B44D1F" w:rsidRDefault="005D7991" w:rsidP="002A2CFB">
      <w:pPr>
        <w:pStyle w:val="Default"/>
        <w:rPr>
          <w:color w:val="000000" w:themeColor="text1"/>
        </w:rPr>
      </w:pPr>
    </w:p>
    <w:p w14:paraId="269D369D" w14:textId="77777777" w:rsidR="009B1890" w:rsidRDefault="00C03ED0" w:rsidP="009B1890">
      <w:pPr>
        <w:pStyle w:val="ListParagraph"/>
        <w:spacing w:after="100" w:afterAutospacing="1"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  <w:r w:rsidRPr="00B44D1F">
        <w:rPr>
          <w:rFonts w:ascii="Britannic Bold" w:hAnsi="Britannic Bold"/>
          <w:color w:val="000000" w:themeColor="text1"/>
          <w:sz w:val="36"/>
          <w:szCs w:val="36"/>
        </w:rPr>
        <w:t>Question</w:t>
      </w:r>
      <w:r w:rsidR="009B7344">
        <w:rPr>
          <w:rFonts w:ascii="Britannic Bold" w:hAnsi="Britannic Bold"/>
          <w:color w:val="000000" w:themeColor="text1"/>
          <w:sz w:val="36"/>
          <w:szCs w:val="36"/>
        </w:rPr>
        <w:t xml:space="preserve"> No 01</w:t>
      </w:r>
      <w:r w:rsidRPr="00B44D1F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2F905375" w14:textId="77777777" w:rsidR="009B1890" w:rsidRDefault="00307964" w:rsidP="009B189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9B1890">
        <w:rPr>
          <w:rFonts w:ascii="Times New Roman" w:hAnsi="Times New Roman"/>
          <w:sz w:val="26"/>
          <w:szCs w:val="26"/>
        </w:rPr>
        <w:t>Consider the following postfix expressions:</w:t>
      </w:r>
    </w:p>
    <w:p w14:paraId="5A931409" w14:textId="1F9369F1" w:rsidR="009B1890" w:rsidRDefault="00307964" w:rsidP="003877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B1890">
        <w:rPr>
          <w:rFonts w:ascii="Times New Roman" w:hAnsi="Times New Roman"/>
          <w:sz w:val="26"/>
          <w:szCs w:val="26"/>
        </w:rPr>
        <w:t xml:space="preserve">5, 3, +, 2, *, 6, 9, 7, </w:t>
      </w:r>
      <w:proofErr w:type="gramStart"/>
      <w:r w:rsidRPr="009B1890">
        <w:rPr>
          <w:rFonts w:ascii="Times New Roman" w:hAnsi="Times New Roman"/>
          <w:sz w:val="26"/>
          <w:szCs w:val="26"/>
        </w:rPr>
        <w:t>- ,</w:t>
      </w:r>
      <w:proofErr w:type="gramEnd"/>
      <w:r w:rsidRPr="009B1890">
        <w:rPr>
          <w:rFonts w:ascii="Times New Roman" w:hAnsi="Times New Roman"/>
          <w:sz w:val="26"/>
          <w:szCs w:val="26"/>
        </w:rPr>
        <w:t xml:space="preserve"> /, -</w:t>
      </w:r>
    </w:p>
    <w:p w14:paraId="53C49637" w14:textId="60B1710E" w:rsidR="009B1890" w:rsidRDefault="00307964" w:rsidP="003877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B1890">
        <w:rPr>
          <w:rFonts w:ascii="Times New Roman" w:hAnsi="Times New Roman"/>
          <w:sz w:val="26"/>
          <w:szCs w:val="26"/>
        </w:rPr>
        <w:t>3, 1, +, 2, ^, 7, 4, -, 2, *, +, 5, -</w:t>
      </w:r>
    </w:p>
    <w:p w14:paraId="20241802" w14:textId="37C39140" w:rsidR="00C92B90" w:rsidRDefault="00307964" w:rsidP="009B189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9B1890">
        <w:rPr>
          <w:rFonts w:ascii="Times New Roman" w:hAnsi="Times New Roman"/>
          <w:sz w:val="26"/>
          <w:szCs w:val="26"/>
        </w:rPr>
        <w:t>Solve each postfix expression into equivalent prefix expression</w:t>
      </w:r>
      <w:r w:rsidR="009B1890">
        <w:rPr>
          <w:rFonts w:ascii="Times New Roman" w:hAnsi="Times New Roman"/>
          <w:sz w:val="26"/>
          <w:szCs w:val="26"/>
        </w:rPr>
        <w:t>.</w:t>
      </w:r>
    </w:p>
    <w:p w14:paraId="746E74F3" w14:textId="23426172" w:rsidR="00062C3A" w:rsidRDefault="0065733C" w:rsidP="009B1890">
      <w:pPr>
        <w:pStyle w:val="ListParagraph"/>
        <w:spacing w:after="0" w:line="240" w:lineRule="auto"/>
        <w:ind w:left="0"/>
        <w:jc w:val="both"/>
        <w:rPr>
          <w:rFonts w:ascii="Britannic Bold" w:eastAsia="Times New Roman" w:hAnsi="Britannic Bold"/>
          <w:color w:val="000000"/>
          <w:sz w:val="36"/>
          <w:szCs w:val="36"/>
        </w:rPr>
      </w:pPr>
      <w:r w:rsidRPr="0065733C">
        <w:rPr>
          <w:rFonts w:ascii="Britannic Bold" w:eastAsia="Times New Roman" w:hAnsi="Britannic Bold"/>
          <w:color w:val="000000"/>
          <w:sz w:val="36"/>
          <w:szCs w:val="36"/>
        </w:rPr>
        <w:t>Answer:</w:t>
      </w:r>
    </w:p>
    <w:p w14:paraId="4C5928E8" w14:textId="77777777" w:rsidR="00AF3762" w:rsidRDefault="00AF3762" w:rsidP="009B1890">
      <w:pPr>
        <w:pStyle w:val="ListParagraph"/>
        <w:spacing w:after="0" w:line="240" w:lineRule="auto"/>
        <w:ind w:left="0"/>
        <w:jc w:val="both"/>
        <w:rPr>
          <w:rFonts w:ascii="Britannic Bold" w:eastAsia="Times New Roman" w:hAnsi="Britannic Bold"/>
          <w:color w:val="000000"/>
          <w:sz w:val="36"/>
          <w:szCs w:val="36"/>
        </w:rPr>
      </w:pPr>
    </w:p>
    <w:p w14:paraId="582D8186" w14:textId="77777777" w:rsidR="0065733C" w:rsidRPr="00C17D66" w:rsidRDefault="0065733C" w:rsidP="003D47E2">
      <w:pPr>
        <w:pStyle w:val="ListParagraph"/>
        <w:widowControl w:val="0"/>
        <w:numPr>
          <w:ilvl w:val="0"/>
          <w:numId w:val="5"/>
        </w:numPr>
        <w:tabs>
          <w:tab w:val="left" w:pos="461"/>
        </w:tabs>
        <w:autoSpaceDE w:val="0"/>
        <w:autoSpaceDN w:val="0"/>
        <w:spacing w:after="0" w:line="240" w:lineRule="auto"/>
        <w:ind w:right="4931"/>
        <w:contextualSpacing w:val="0"/>
        <w:rPr>
          <w:rFonts w:ascii="Times New Roman" w:hAnsi="Times New Roman"/>
          <w:b/>
          <w:bCs/>
          <w:sz w:val="24"/>
        </w:rPr>
      </w:pPr>
      <w:r w:rsidRPr="00C17D66">
        <w:rPr>
          <w:rFonts w:ascii="Times New Roman" w:hAnsi="Times New Roman"/>
          <w:b/>
          <w:bCs/>
          <w:sz w:val="24"/>
        </w:rPr>
        <w:t xml:space="preserve">5,3, +, 2, *, 6, 9, 7, -, </w:t>
      </w:r>
      <w:proofErr w:type="gramStart"/>
      <w:r w:rsidRPr="00C17D66">
        <w:rPr>
          <w:rFonts w:ascii="Times New Roman" w:hAnsi="Times New Roman"/>
          <w:b/>
          <w:bCs/>
          <w:sz w:val="24"/>
        </w:rPr>
        <w:t>/,-</w:t>
      </w:r>
      <w:proofErr w:type="gramEnd"/>
    </w:p>
    <w:p w14:paraId="09592DEC" w14:textId="77777777" w:rsidR="00B75033" w:rsidRPr="00B75033" w:rsidRDefault="00B75033" w:rsidP="00B75033">
      <w:pPr>
        <w:widowControl w:val="0"/>
        <w:tabs>
          <w:tab w:val="left" w:pos="461"/>
        </w:tabs>
        <w:autoSpaceDE w:val="0"/>
        <w:autoSpaceDN w:val="0"/>
        <w:spacing w:after="0" w:line="240" w:lineRule="auto"/>
        <w:ind w:right="4931"/>
        <w:rPr>
          <w:rFonts w:ascii="Times New Roman" w:hAnsi="Times New Roman"/>
          <w:sz w:val="24"/>
        </w:rPr>
      </w:pPr>
    </w:p>
    <w:p w14:paraId="64CED854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Stack Prefix</w:t>
      </w:r>
    </w:p>
    <w:p w14:paraId="6E4E08DF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+,5,3</w:t>
      </w:r>
    </w:p>
    <w:p w14:paraId="42B7449A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Expression</w:t>
      </w:r>
    </w:p>
    <w:p w14:paraId="0BCFAFE0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proofErr w:type="gramStart"/>
      <w:r w:rsidRPr="003D47E2">
        <w:rPr>
          <w:rFonts w:ascii="Times New Roman" w:hAnsi="Times New Roman" w:cs="Times New Roman"/>
          <w:sz w:val="24"/>
        </w:rPr>
        <w:t>2,*</w:t>
      </w:r>
      <w:proofErr w:type="gramEnd"/>
      <w:r w:rsidRPr="003D47E2">
        <w:rPr>
          <w:rFonts w:ascii="Times New Roman" w:hAnsi="Times New Roman" w:cs="Times New Roman"/>
          <w:sz w:val="24"/>
        </w:rPr>
        <w:t>,6,9,7,-,/,-</w:t>
      </w:r>
    </w:p>
    <w:p w14:paraId="399AD561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Stack Prefix</w:t>
      </w:r>
    </w:p>
    <w:p w14:paraId="03F8BC24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proofErr w:type="gramStart"/>
      <w:r w:rsidRPr="003D47E2">
        <w:rPr>
          <w:rFonts w:ascii="Times New Roman" w:hAnsi="Times New Roman" w:cs="Times New Roman"/>
          <w:sz w:val="24"/>
        </w:rPr>
        <w:t>*,+</w:t>
      </w:r>
      <w:proofErr w:type="gramEnd"/>
      <w:r w:rsidRPr="003D47E2">
        <w:rPr>
          <w:rFonts w:ascii="Times New Roman" w:hAnsi="Times New Roman" w:cs="Times New Roman"/>
          <w:sz w:val="24"/>
        </w:rPr>
        <w:t>,5,3,2</w:t>
      </w:r>
    </w:p>
    <w:p w14:paraId="785652A5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Expression</w:t>
      </w:r>
    </w:p>
    <w:p w14:paraId="22AD6C2B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6,9,</w:t>
      </w:r>
      <w:proofErr w:type="gramStart"/>
      <w:r w:rsidRPr="003D47E2">
        <w:rPr>
          <w:rFonts w:ascii="Times New Roman" w:hAnsi="Times New Roman" w:cs="Times New Roman"/>
          <w:sz w:val="24"/>
        </w:rPr>
        <w:t>7,-</w:t>
      </w:r>
      <w:proofErr w:type="gramEnd"/>
      <w:r w:rsidRPr="003D47E2">
        <w:rPr>
          <w:rFonts w:ascii="Times New Roman" w:hAnsi="Times New Roman" w:cs="Times New Roman"/>
          <w:sz w:val="24"/>
        </w:rPr>
        <w:t>,/,-</w:t>
      </w:r>
    </w:p>
    <w:p w14:paraId="721B7A92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Stack Prefix</w:t>
      </w:r>
    </w:p>
    <w:p w14:paraId="233A21C9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proofErr w:type="gramStart"/>
      <w:r w:rsidRPr="003D47E2">
        <w:rPr>
          <w:rFonts w:ascii="Times New Roman" w:hAnsi="Times New Roman" w:cs="Times New Roman"/>
          <w:sz w:val="24"/>
        </w:rPr>
        <w:t>*,+</w:t>
      </w:r>
      <w:proofErr w:type="gramEnd"/>
      <w:r w:rsidRPr="003D47E2">
        <w:rPr>
          <w:rFonts w:ascii="Times New Roman" w:hAnsi="Times New Roman" w:cs="Times New Roman"/>
          <w:sz w:val="24"/>
        </w:rPr>
        <w:t>,5,3,2,6,-,9,7</w:t>
      </w:r>
    </w:p>
    <w:p w14:paraId="082EE17B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Expression</w:t>
      </w:r>
    </w:p>
    <w:p w14:paraId="098CEDC6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/,-</w:t>
      </w:r>
    </w:p>
    <w:p w14:paraId="7E8A8058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Stack Prefix</w:t>
      </w:r>
    </w:p>
    <w:p w14:paraId="226AB1BF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proofErr w:type="gramStart"/>
      <w:r w:rsidRPr="003D47E2">
        <w:rPr>
          <w:rFonts w:ascii="Times New Roman" w:hAnsi="Times New Roman" w:cs="Times New Roman"/>
          <w:sz w:val="24"/>
        </w:rPr>
        <w:t>*,+</w:t>
      </w:r>
      <w:proofErr w:type="gramEnd"/>
      <w:r w:rsidRPr="003D47E2">
        <w:rPr>
          <w:rFonts w:ascii="Times New Roman" w:hAnsi="Times New Roman" w:cs="Times New Roman"/>
          <w:sz w:val="24"/>
        </w:rPr>
        <w:t>,5,3,2,/,6,-,9,7</w:t>
      </w:r>
    </w:p>
    <w:p w14:paraId="7231B6F0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Expression</w:t>
      </w:r>
    </w:p>
    <w:p w14:paraId="78440B1F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t>_</w:t>
      </w:r>
    </w:p>
    <w:p w14:paraId="656BA0DE" w14:textId="77777777" w:rsidR="0065733C" w:rsidRPr="003D47E2" w:rsidRDefault="0065733C" w:rsidP="003D47E2">
      <w:pPr>
        <w:tabs>
          <w:tab w:val="left" w:pos="461"/>
        </w:tabs>
        <w:spacing w:line="240" w:lineRule="auto"/>
        <w:ind w:left="100" w:right="4931"/>
        <w:rPr>
          <w:rFonts w:ascii="Times New Roman" w:hAnsi="Times New Roman" w:cs="Times New Roman"/>
          <w:sz w:val="24"/>
        </w:rPr>
      </w:pPr>
      <w:r w:rsidRPr="003D47E2">
        <w:rPr>
          <w:rFonts w:ascii="Times New Roman" w:hAnsi="Times New Roman" w:cs="Times New Roman"/>
          <w:sz w:val="24"/>
        </w:rPr>
        <w:lastRenderedPageBreak/>
        <w:t>Stack Prefix</w:t>
      </w:r>
    </w:p>
    <w:p w14:paraId="6D07412F" w14:textId="77777777" w:rsidR="0065733C" w:rsidRDefault="0065733C" w:rsidP="003D47E2">
      <w:pPr>
        <w:tabs>
          <w:tab w:val="left" w:pos="461"/>
        </w:tabs>
        <w:spacing w:line="240" w:lineRule="auto"/>
        <w:ind w:right="4931"/>
        <w:rPr>
          <w:rFonts w:ascii="Times New Roman" w:hAnsi="Times New Roman" w:cs="Times New Roman"/>
          <w:b/>
          <w:bCs/>
          <w:sz w:val="24"/>
          <w:u w:val="single"/>
        </w:rPr>
      </w:pPr>
      <w:r w:rsidRPr="003D47E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D47E2">
        <w:rPr>
          <w:rFonts w:ascii="Times New Roman" w:hAnsi="Times New Roman" w:cs="Times New Roman"/>
          <w:sz w:val="24"/>
        </w:rPr>
        <w:t>-,*</w:t>
      </w:r>
      <w:proofErr w:type="gramEnd"/>
      <w:r w:rsidRPr="003D47E2">
        <w:rPr>
          <w:rFonts w:ascii="Times New Roman" w:hAnsi="Times New Roman" w:cs="Times New Roman"/>
          <w:sz w:val="24"/>
        </w:rPr>
        <w:t xml:space="preserve">,+,5,3,2,/,6,-,9,7  </w:t>
      </w:r>
      <w:r w:rsidRPr="003D47E2">
        <w:rPr>
          <w:rFonts w:ascii="Times New Roman" w:hAnsi="Times New Roman" w:cs="Times New Roman"/>
          <w:b/>
          <w:bCs/>
          <w:sz w:val="24"/>
          <w:u w:val="single"/>
        </w:rPr>
        <w:t>Answer</w:t>
      </w:r>
    </w:p>
    <w:p w14:paraId="1E9102DC" w14:textId="23C41DD6" w:rsidR="002D4F82" w:rsidRPr="00C17D66" w:rsidRDefault="002D4F82" w:rsidP="00E75C12">
      <w:pPr>
        <w:pStyle w:val="BodyText"/>
        <w:numPr>
          <w:ilvl w:val="0"/>
          <w:numId w:val="5"/>
        </w:numPr>
        <w:rPr>
          <w:b/>
          <w:bCs/>
        </w:rPr>
      </w:pPr>
      <w:r w:rsidRPr="00C17D66">
        <w:rPr>
          <w:b/>
          <w:bCs/>
        </w:rPr>
        <w:t xml:space="preserve">3,1, +, 2, ^, 7,4, -, 2, </w:t>
      </w:r>
      <w:proofErr w:type="gramStart"/>
      <w:r w:rsidRPr="00C17D66">
        <w:rPr>
          <w:b/>
          <w:bCs/>
        </w:rPr>
        <w:t>*,+</w:t>
      </w:r>
      <w:proofErr w:type="gramEnd"/>
      <w:r w:rsidRPr="00C17D66">
        <w:rPr>
          <w:b/>
          <w:bCs/>
        </w:rPr>
        <w:t>,5, -</w:t>
      </w:r>
    </w:p>
    <w:p w14:paraId="3C276613" w14:textId="77777777" w:rsidR="002D4F82" w:rsidRDefault="002D4F82" w:rsidP="002D4F82">
      <w:pPr>
        <w:pStyle w:val="BodyText"/>
      </w:pPr>
    </w:p>
    <w:p w14:paraId="4E83C191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2FA5A946" w14:textId="77777777" w:rsidR="002D4F82" w:rsidRDefault="002D4F82" w:rsidP="00F75C46">
      <w:pPr>
        <w:pStyle w:val="BodyText"/>
        <w:spacing w:before="240"/>
      </w:pPr>
      <w:r>
        <w:t>+,3,1</w:t>
      </w:r>
    </w:p>
    <w:p w14:paraId="015BB4DB" w14:textId="77777777" w:rsidR="002D4F82" w:rsidRDefault="002D4F82" w:rsidP="00F75C46">
      <w:pPr>
        <w:pStyle w:val="BodyText"/>
        <w:spacing w:before="240"/>
      </w:pPr>
      <w:r>
        <w:t>Expression</w:t>
      </w:r>
    </w:p>
    <w:p w14:paraId="3635E18B" w14:textId="77777777" w:rsidR="002D4F82" w:rsidRDefault="002D4F82" w:rsidP="00F75C46">
      <w:pPr>
        <w:pStyle w:val="BodyText"/>
        <w:spacing w:before="240"/>
      </w:pPr>
      <w:proofErr w:type="gramStart"/>
      <w:r>
        <w:t>2,^</w:t>
      </w:r>
      <w:proofErr w:type="gramEnd"/>
      <w:r>
        <w:t>,7,4,-,2,*,+,5,-</w:t>
      </w:r>
    </w:p>
    <w:p w14:paraId="4C1A5CE0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2A69D857" w14:textId="77777777" w:rsidR="002D4F82" w:rsidRDefault="002D4F82" w:rsidP="00F75C46">
      <w:pPr>
        <w:pStyle w:val="BodyText"/>
        <w:spacing w:before="240"/>
      </w:pPr>
      <w:proofErr w:type="gramStart"/>
      <w:r>
        <w:t>^,+</w:t>
      </w:r>
      <w:proofErr w:type="gramEnd"/>
      <w:r>
        <w:t>,3,1,2</w:t>
      </w:r>
    </w:p>
    <w:p w14:paraId="399D48B7" w14:textId="77777777" w:rsidR="002D4F82" w:rsidRDefault="002D4F82" w:rsidP="00F75C46">
      <w:pPr>
        <w:pStyle w:val="BodyText"/>
        <w:spacing w:before="240"/>
      </w:pPr>
      <w:r>
        <w:t>Expression</w:t>
      </w:r>
    </w:p>
    <w:p w14:paraId="61FB566A" w14:textId="77777777" w:rsidR="002D4F82" w:rsidRDefault="002D4F82" w:rsidP="00F75C46">
      <w:pPr>
        <w:pStyle w:val="BodyText"/>
        <w:spacing w:before="240"/>
      </w:pPr>
      <w:r>
        <w:t>7,</w:t>
      </w:r>
      <w:proofErr w:type="gramStart"/>
      <w:r>
        <w:t>4,-</w:t>
      </w:r>
      <w:proofErr w:type="gramEnd"/>
      <w:r>
        <w:t>,2,*,+,5,-</w:t>
      </w:r>
    </w:p>
    <w:p w14:paraId="022F1AB8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6420C222" w14:textId="77777777" w:rsidR="002D4F82" w:rsidRDefault="002D4F82" w:rsidP="00F75C46">
      <w:pPr>
        <w:pStyle w:val="BodyText"/>
        <w:spacing w:before="240"/>
      </w:pPr>
      <w:proofErr w:type="gramStart"/>
      <w:r>
        <w:t>^,+</w:t>
      </w:r>
      <w:proofErr w:type="gramEnd"/>
      <w:r>
        <w:t>,3,1,2,-,7,4</w:t>
      </w:r>
    </w:p>
    <w:p w14:paraId="57C48285" w14:textId="77777777" w:rsidR="002D4F82" w:rsidRDefault="002D4F82" w:rsidP="00F75C46">
      <w:pPr>
        <w:pStyle w:val="BodyText"/>
        <w:spacing w:before="240"/>
      </w:pPr>
      <w:r>
        <w:t>Expression</w:t>
      </w:r>
    </w:p>
    <w:p w14:paraId="28D015F0" w14:textId="77777777" w:rsidR="002D4F82" w:rsidRDefault="002D4F82" w:rsidP="00F75C46">
      <w:pPr>
        <w:pStyle w:val="BodyText"/>
        <w:spacing w:before="240"/>
      </w:pPr>
      <w:proofErr w:type="gramStart"/>
      <w:r>
        <w:t>2,*</w:t>
      </w:r>
      <w:proofErr w:type="gramEnd"/>
      <w:r>
        <w:t>,+,5,-</w:t>
      </w:r>
    </w:p>
    <w:p w14:paraId="51E6680F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0F32F96B" w14:textId="77777777" w:rsidR="002D4F82" w:rsidRDefault="002D4F82" w:rsidP="00F75C46">
      <w:pPr>
        <w:pStyle w:val="BodyText"/>
        <w:spacing w:before="240"/>
      </w:pPr>
      <w:proofErr w:type="gramStart"/>
      <w:r>
        <w:t>^,+</w:t>
      </w:r>
      <w:proofErr w:type="gramEnd"/>
      <w:r>
        <w:t>,3,1,2,*,-,7,4,2</w:t>
      </w:r>
    </w:p>
    <w:p w14:paraId="31973BEA" w14:textId="77777777" w:rsidR="002D4F82" w:rsidRDefault="002D4F82" w:rsidP="00F75C46">
      <w:pPr>
        <w:pStyle w:val="BodyText"/>
        <w:spacing w:before="240"/>
      </w:pPr>
      <w:r>
        <w:t>Expression</w:t>
      </w:r>
    </w:p>
    <w:p w14:paraId="11E242C6" w14:textId="77777777" w:rsidR="002D4F82" w:rsidRDefault="002D4F82" w:rsidP="00F75C46">
      <w:pPr>
        <w:pStyle w:val="BodyText"/>
        <w:spacing w:before="240"/>
      </w:pPr>
      <w:r>
        <w:t>+,</w:t>
      </w:r>
      <w:proofErr w:type="gramStart"/>
      <w:r>
        <w:t>5,-</w:t>
      </w:r>
      <w:proofErr w:type="gramEnd"/>
    </w:p>
    <w:p w14:paraId="30285356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1611E6EE" w14:textId="77777777" w:rsidR="002D4F82" w:rsidRDefault="002D4F82" w:rsidP="00F75C46">
      <w:pPr>
        <w:pStyle w:val="BodyText"/>
        <w:spacing w:before="240"/>
      </w:pPr>
      <w:proofErr w:type="gramStart"/>
      <w:r>
        <w:t>+,^</w:t>
      </w:r>
      <w:proofErr w:type="gramEnd"/>
      <w:r>
        <w:t>,+,3,1,2,*,-,7,4,2,5</w:t>
      </w:r>
    </w:p>
    <w:p w14:paraId="47D50663" w14:textId="77777777" w:rsidR="002D4F82" w:rsidRDefault="002D4F82" w:rsidP="00F75C46">
      <w:pPr>
        <w:pStyle w:val="BodyText"/>
        <w:spacing w:before="240"/>
      </w:pPr>
      <w:r>
        <w:t>Expression</w:t>
      </w:r>
    </w:p>
    <w:p w14:paraId="5262DA35" w14:textId="77777777" w:rsidR="002D4F82" w:rsidRDefault="002D4F82" w:rsidP="00F75C46">
      <w:pPr>
        <w:pStyle w:val="BodyText"/>
        <w:spacing w:before="240"/>
      </w:pPr>
      <w:r>
        <w:t>-</w:t>
      </w:r>
    </w:p>
    <w:p w14:paraId="3559FFB7" w14:textId="77777777" w:rsidR="002D4F82" w:rsidRDefault="002D4F82" w:rsidP="00F75C46">
      <w:pPr>
        <w:pStyle w:val="BodyText"/>
        <w:spacing w:before="240"/>
      </w:pPr>
      <w:r>
        <w:t>Stack Prefix</w:t>
      </w:r>
    </w:p>
    <w:p w14:paraId="72827571" w14:textId="1D3784C0" w:rsidR="0065733C" w:rsidRDefault="002D4F82" w:rsidP="00833FE0">
      <w:pPr>
        <w:pStyle w:val="BodyText"/>
        <w:spacing w:before="240"/>
        <w:rPr>
          <w:b/>
          <w:bCs/>
          <w:u w:val="single"/>
        </w:rPr>
      </w:pPr>
      <w:proofErr w:type="gramStart"/>
      <w:r>
        <w:t>-,+</w:t>
      </w:r>
      <w:proofErr w:type="gramEnd"/>
      <w:r>
        <w:t xml:space="preserve">,^,+,3,1,2,*,-,7,4,2,5   </w:t>
      </w:r>
      <w:r>
        <w:rPr>
          <w:b/>
          <w:bCs/>
          <w:u w:val="single"/>
        </w:rPr>
        <w:t>Answer</w:t>
      </w:r>
    </w:p>
    <w:p w14:paraId="0F322CC8" w14:textId="28FEB019" w:rsidR="00833FE0" w:rsidRDefault="002B092D" w:rsidP="00833FE0">
      <w:pPr>
        <w:pStyle w:val="BodyText"/>
        <w:spacing w:before="240"/>
        <w:rPr>
          <w:rFonts w:ascii="Britannic Bold" w:hAnsi="Britannic Bold"/>
          <w:sz w:val="36"/>
          <w:szCs w:val="36"/>
        </w:rPr>
      </w:pPr>
      <w:r w:rsidRPr="002B092D">
        <w:rPr>
          <w:rFonts w:ascii="Britannic Bold" w:hAnsi="Britannic Bold"/>
          <w:sz w:val="36"/>
          <w:szCs w:val="36"/>
        </w:rPr>
        <w:t>Question N0 02:</w:t>
      </w:r>
    </w:p>
    <w:p w14:paraId="573BB411" w14:textId="1064ECE7" w:rsidR="00430AC5" w:rsidRPr="00C73A7C" w:rsidRDefault="00430AC5" w:rsidP="00225C85">
      <w:pPr>
        <w:widowControl w:val="0"/>
        <w:tabs>
          <w:tab w:val="left" w:pos="461"/>
        </w:tabs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73A7C">
        <w:rPr>
          <w:rFonts w:ascii="Times New Roman" w:hAnsi="Times New Roman" w:cs="Times New Roman"/>
          <w:sz w:val="26"/>
          <w:szCs w:val="26"/>
        </w:rPr>
        <w:t>Consider the alphabetical linear array NAME: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430AC5" w:rsidRPr="009A7B06" w14:paraId="0B89E777" w14:textId="77777777" w:rsidTr="002203CF">
        <w:trPr>
          <w:trHeight w:val="230"/>
        </w:trPr>
        <w:tc>
          <w:tcPr>
            <w:tcW w:w="511" w:type="dxa"/>
          </w:tcPr>
          <w:p w14:paraId="2877D6D4" w14:textId="77777777" w:rsidR="00430AC5" w:rsidRPr="009A7B06" w:rsidRDefault="00430AC5" w:rsidP="002203CF">
            <w:pPr>
              <w:pStyle w:val="TableParagraph"/>
            </w:pPr>
            <w:r w:rsidRPr="009A7B06">
              <w:t>Ali</w:t>
            </w:r>
          </w:p>
        </w:tc>
        <w:tc>
          <w:tcPr>
            <w:tcW w:w="703" w:type="dxa"/>
          </w:tcPr>
          <w:p w14:paraId="18795703" w14:textId="77777777" w:rsidR="00430AC5" w:rsidRPr="009A7B06" w:rsidRDefault="00430AC5" w:rsidP="002203CF">
            <w:pPr>
              <w:pStyle w:val="TableParagraph"/>
            </w:pPr>
            <w:r w:rsidRPr="009A7B06">
              <w:t>Annie</w:t>
            </w:r>
          </w:p>
        </w:tc>
        <w:tc>
          <w:tcPr>
            <w:tcW w:w="701" w:type="dxa"/>
          </w:tcPr>
          <w:p w14:paraId="020BD952" w14:textId="77777777" w:rsidR="00430AC5" w:rsidRPr="009A7B06" w:rsidRDefault="00430AC5" w:rsidP="002203CF">
            <w:pPr>
              <w:pStyle w:val="TableParagraph"/>
              <w:ind w:left="108"/>
            </w:pPr>
            <w:r w:rsidRPr="009A7B06">
              <w:t>Bilal</w:t>
            </w:r>
          </w:p>
        </w:tc>
        <w:tc>
          <w:tcPr>
            <w:tcW w:w="752" w:type="dxa"/>
          </w:tcPr>
          <w:p w14:paraId="1B9CE05B" w14:textId="77777777" w:rsidR="00430AC5" w:rsidRPr="009A7B06" w:rsidRDefault="00430AC5" w:rsidP="002203CF">
            <w:pPr>
              <w:pStyle w:val="TableParagraph"/>
            </w:pPr>
            <w:r w:rsidRPr="009A7B06">
              <w:t>Danial</w:t>
            </w:r>
          </w:p>
        </w:tc>
        <w:tc>
          <w:tcPr>
            <w:tcW w:w="723" w:type="dxa"/>
          </w:tcPr>
          <w:p w14:paraId="6C57B410" w14:textId="77777777" w:rsidR="00430AC5" w:rsidRPr="009A7B06" w:rsidRDefault="00430AC5" w:rsidP="002203CF">
            <w:pPr>
              <w:pStyle w:val="TableParagraph"/>
            </w:pPr>
            <w:r w:rsidRPr="009A7B06">
              <w:t>Eman</w:t>
            </w:r>
          </w:p>
        </w:tc>
        <w:tc>
          <w:tcPr>
            <w:tcW w:w="718" w:type="dxa"/>
          </w:tcPr>
          <w:p w14:paraId="7BA3B2B5" w14:textId="77777777" w:rsidR="00430AC5" w:rsidRPr="009A7B06" w:rsidRDefault="00430AC5" w:rsidP="002203CF">
            <w:pPr>
              <w:pStyle w:val="TableParagraph"/>
            </w:pPr>
            <w:r w:rsidRPr="009A7B06">
              <w:t>Gohar</w:t>
            </w:r>
          </w:p>
        </w:tc>
        <w:tc>
          <w:tcPr>
            <w:tcW w:w="648" w:type="dxa"/>
          </w:tcPr>
          <w:p w14:paraId="520BD558" w14:textId="77777777" w:rsidR="00430AC5" w:rsidRPr="009A7B06" w:rsidRDefault="00430AC5" w:rsidP="002203CF">
            <w:pPr>
              <w:pStyle w:val="TableParagraph"/>
              <w:ind w:left="104"/>
            </w:pPr>
            <w:r w:rsidRPr="009A7B06">
              <w:t>Haris</w:t>
            </w:r>
          </w:p>
        </w:tc>
        <w:tc>
          <w:tcPr>
            <w:tcW w:w="574" w:type="dxa"/>
          </w:tcPr>
          <w:p w14:paraId="2B047A18" w14:textId="77777777" w:rsidR="00430AC5" w:rsidRPr="009A7B06" w:rsidRDefault="00430AC5" w:rsidP="002203CF">
            <w:pPr>
              <w:pStyle w:val="TableParagraph"/>
              <w:ind w:left="106"/>
            </w:pPr>
            <w:r w:rsidRPr="009A7B06">
              <w:t>Ibad</w:t>
            </w:r>
          </w:p>
        </w:tc>
        <w:tc>
          <w:tcPr>
            <w:tcW w:w="694" w:type="dxa"/>
          </w:tcPr>
          <w:p w14:paraId="65CCBE7D" w14:textId="77777777" w:rsidR="00430AC5" w:rsidRPr="009A7B06" w:rsidRDefault="00430AC5" w:rsidP="002203CF">
            <w:pPr>
              <w:pStyle w:val="TableParagraph"/>
              <w:ind w:left="106"/>
            </w:pPr>
            <w:r w:rsidRPr="009A7B06">
              <w:t>Laiba</w:t>
            </w:r>
          </w:p>
        </w:tc>
        <w:tc>
          <w:tcPr>
            <w:tcW w:w="658" w:type="dxa"/>
          </w:tcPr>
          <w:p w14:paraId="7AB49E18" w14:textId="77777777" w:rsidR="00430AC5" w:rsidRPr="009A7B06" w:rsidRDefault="00430AC5" w:rsidP="002203CF">
            <w:pPr>
              <w:pStyle w:val="TableParagraph"/>
              <w:ind w:left="106"/>
            </w:pPr>
            <w:r w:rsidRPr="009A7B06">
              <w:t>Moiz</w:t>
            </w:r>
          </w:p>
        </w:tc>
        <w:tc>
          <w:tcPr>
            <w:tcW w:w="660" w:type="dxa"/>
          </w:tcPr>
          <w:p w14:paraId="7E21F301" w14:textId="77777777" w:rsidR="00430AC5" w:rsidRPr="009A7B06" w:rsidRDefault="00430AC5" w:rsidP="002203CF">
            <w:pPr>
              <w:pStyle w:val="TableParagraph"/>
              <w:ind w:left="105"/>
            </w:pPr>
            <w:r w:rsidRPr="009A7B06">
              <w:t>Ryan</w:t>
            </w:r>
          </w:p>
        </w:tc>
        <w:tc>
          <w:tcPr>
            <w:tcW w:w="629" w:type="dxa"/>
          </w:tcPr>
          <w:p w14:paraId="777469F7" w14:textId="77777777" w:rsidR="00430AC5" w:rsidRPr="009A7B06" w:rsidRDefault="00430AC5" w:rsidP="002203CF">
            <w:pPr>
              <w:pStyle w:val="TableParagraph"/>
              <w:ind w:left="105"/>
            </w:pPr>
            <w:r w:rsidRPr="009A7B06">
              <w:t>Saad</w:t>
            </w:r>
          </w:p>
        </w:tc>
        <w:tc>
          <w:tcPr>
            <w:tcW w:w="775" w:type="dxa"/>
          </w:tcPr>
          <w:p w14:paraId="48122BA1" w14:textId="77777777" w:rsidR="00430AC5" w:rsidRPr="009A7B06" w:rsidRDefault="00430AC5" w:rsidP="002203CF">
            <w:pPr>
              <w:pStyle w:val="TableParagraph"/>
              <w:ind w:left="106"/>
            </w:pPr>
            <w:r w:rsidRPr="009A7B06">
              <w:t>Warda</w:t>
            </w:r>
          </w:p>
        </w:tc>
        <w:tc>
          <w:tcPr>
            <w:tcW w:w="607" w:type="dxa"/>
          </w:tcPr>
          <w:p w14:paraId="7C20A5E9" w14:textId="77777777" w:rsidR="00430AC5" w:rsidRPr="009A7B06" w:rsidRDefault="00430AC5" w:rsidP="002203CF">
            <w:pPr>
              <w:pStyle w:val="TableParagraph"/>
              <w:ind w:left="106"/>
            </w:pPr>
            <w:r w:rsidRPr="009A7B06">
              <w:t>Zaib</w:t>
            </w:r>
          </w:p>
        </w:tc>
      </w:tr>
    </w:tbl>
    <w:p w14:paraId="34F03C0C" w14:textId="4CC25B2D" w:rsidR="00430AC5" w:rsidRPr="00225C85" w:rsidRDefault="00430AC5" w:rsidP="002A54E9">
      <w:pPr>
        <w:pStyle w:val="BodyText"/>
        <w:spacing w:before="158" w:after="240"/>
        <w:ind w:right="569"/>
        <w:jc w:val="both"/>
        <w:rPr>
          <w:sz w:val="26"/>
          <w:szCs w:val="26"/>
        </w:rPr>
      </w:pPr>
      <w:r w:rsidRPr="00225C85">
        <w:rPr>
          <w:sz w:val="26"/>
          <w:szCs w:val="26"/>
        </w:rPr>
        <w:t>Use the following search algorithms to determine how many comparisons are used</w:t>
      </w:r>
      <w:r w:rsidR="00225C85">
        <w:rPr>
          <w:sz w:val="26"/>
          <w:szCs w:val="26"/>
        </w:rPr>
        <w:t xml:space="preserve"> </w:t>
      </w:r>
      <w:r w:rsidRPr="00225C85">
        <w:rPr>
          <w:sz w:val="26"/>
          <w:szCs w:val="26"/>
        </w:rPr>
        <w:t>to locate Gohar, Moiz &amp; Saad:</w:t>
      </w:r>
    </w:p>
    <w:p w14:paraId="7F3C720C" w14:textId="79ACCB24" w:rsidR="00430AC5" w:rsidRPr="00225C85" w:rsidRDefault="00430AC5" w:rsidP="00FD5B56">
      <w:pPr>
        <w:pStyle w:val="ListParagraph"/>
        <w:widowControl w:val="0"/>
        <w:numPr>
          <w:ilvl w:val="0"/>
          <w:numId w:val="8"/>
        </w:numPr>
        <w:tabs>
          <w:tab w:val="left" w:pos="1181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225C85">
        <w:rPr>
          <w:rFonts w:ascii="Times New Roman" w:hAnsi="Times New Roman"/>
          <w:sz w:val="26"/>
          <w:szCs w:val="26"/>
        </w:rPr>
        <w:t>Linear</w:t>
      </w:r>
      <w:r w:rsidR="00A77AD8" w:rsidRPr="00225C85">
        <w:rPr>
          <w:rFonts w:ascii="Times New Roman" w:hAnsi="Times New Roman"/>
          <w:sz w:val="26"/>
          <w:szCs w:val="26"/>
        </w:rPr>
        <w:t xml:space="preserve"> S</w:t>
      </w:r>
      <w:r w:rsidRPr="00225C85">
        <w:rPr>
          <w:rFonts w:ascii="Times New Roman" w:hAnsi="Times New Roman"/>
          <w:sz w:val="26"/>
          <w:szCs w:val="26"/>
        </w:rPr>
        <w:t>earch</w:t>
      </w:r>
      <w:r w:rsidR="00A77AD8" w:rsidRPr="00225C85">
        <w:rPr>
          <w:rFonts w:ascii="Times New Roman" w:hAnsi="Times New Roman"/>
          <w:sz w:val="26"/>
          <w:szCs w:val="26"/>
        </w:rPr>
        <w:t>.</w:t>
      </w:r>
    </w:p>
    <w:p w14:paraId="7E37BB42" w14:textId="41115EA0" w:rsidR="00AD79F9" w:rsidRPr="002A54E9" w:rsidRDefault="00A77AD8" w:rsidP="002A54E9">
      <w:pPr>
        <w:pStyle w:val="ListParagraph"/>
        <w:widowControl w:val="0"/>
        <w:numPr>
          <w:ilvl w:val="0"/>
          <w:numId w:val="8"/>
        </w:numPr>
        <w:tabs>
          <w:tab w:val="left" w:pos="1181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225C85">
        <w:rPr>
          <w:rFonts w:ascii="Times New Roman" w:hAnsi="Times New Roman"/>
          <w:sz w:val="26"/>
          <w:szCs w:val="26"/>
        </w:rPr>
        <w:t>Binary Search.</w:t>
      </w:r>
    </w:p>
    <w:p w14:paraId="695D14B4" w14:textId="4042BB53" w:rsidR="002B092D" w:rsidRDefault="002B092D" w:rsidP="002A54E9">
      <w:pPr>
        <w:pStyle w:val="BodyText"/>
        <w:rPr>
          <w:rFonts w:ascii="Britannic Bold" w:hAnsi="Britannic Bold"/>
          <w:sz w:val="36"/>
          <w:szCs w:val="36"/>
        </w:rPr>
      </w:pPr>
      <w:r w:rsidRPr="002B092D">
        <w:rPr>
          <w:rFonts w:ascii="Britannic Bold" w:hAnsi="Britannic Bold"/>
          <w:sz w:val="36"/>
          <w:szCs w:val="36"/>
        </w:rPr>
        <w:t>Answer</w:t>
      </w:r>
      <w:r w:rsidR="009337B8">
        <w:rPr>
          <w:rFonts w:ascii="Britannic Bold" w:hAnsi="Britannic Bold"/>
          <w:sz w:val="36"/>
          <w:szCs w:val="36"/>
        </w:rPr>
        <w:t>:</w:t>
      </w:r>
    </w:p>
    <w:p w14:paraId="50B5291B" w14:textId="4747C31D" w:rsidR="00294407" w:rsidRPr="00A524DB" w:rsidRDefault="00294407" w:rsidP="00E340EE">
      <w:pPr>
        <w:pStyle w:val="ListParagraph"/>
        <w:widowControl w:val="0"/>
        <w:numPr>
          <w:ilvl w:val="0"/>
          <w:numId w:val="10"/>
        </w:numPr>
        <w:tabs>
          <w:tab w:val="left" w:pos="1181"/>
        </w:tabs>
        <w:autoSpaceDE w:val="0"/>
        <w:autoSpaceDN w:val="0"/>
        <w:spacing w:before="161" w:after="0" w:line="240" w:lineRule="auto"/>
        <w:rPr>
          <w:rFonts w:ascii="Times New Roman" w:hAnsi="Times New Roman"/>
          <w:b/>
          <w:bCs/>
          <w:sz w:val="24"/>
        </w:rPr>
      </w:pPr>
      <w:r w:rsidRPr="00A524DB">
        <w:rPr>
          <w:rFonts w:ascii="Times New Roman" w:hAnsi="Times New Roman"/>
          <w:b/>
          <w:bCs/>
          <w:sz w:val="24"/>
        </w:rPr>
        <w:t>Linear</w:t>
      </w:r>
      <w:r w:rsidR="00E340EE" w:rsidRPr="00A524DB">
        <w:rPr>
          <w:rFonts w:ascii="Times New Roman" w:hAnsi="Times New Roman"/>
          <w:b/>
          <w:bCs/>
          <w:sz w:val="24"/>
        </w:rPr>
        <w:t xml:space="preserve"> </w:t>
      </w:r>
      <w:r w:rsidRPr="00A524DB">
        <w:rPr>
          <w:rFonts w:ascii="Times New Roman" w:hAnsi="Times New Roman"/>
          <w:b/>
          <w:bCs/>
          <w:sz w:val="24"/>
        </w:rPr>
        <w:t>search</w:t>
      </w:r>
      <w:r w:rsidR="00E340EE" w:rsidRPr="00A524DB">
        <w:rPr>
          <w:rFonts w:ascii="Times New Roman" w:hAnsi="Times New Roman"/>
          <w:b/>
          <w:bCs/>
          <w:sz w:val="24"/>
        </w:rPr>
        <w:t>:</w:t>
      </w:r>
    </w:p>
    <w:p w14:paraId="50F6DEBA" w14:textId="77777777" w:rsidR="00294407" w:rsidRPr="00964C58" w:rsidRDefault="00294407" w:rsidP="00964C58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Locating Gohar, Target = Gohar</w:t>
      </w:r>
    </w:p>
    <w:p w14:paraId="29CB7152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1</w:t>
      </w:r>
      <w:r w:rsidRPr="00964C58">
        <w:rPr>
          <w:rFonts w:ascii="Times New Roman" w:hAnsi="Times New Roman"/>
          <w:sz w:val="24"/>
          <w:vertAlign w:val="superscript"/>
        </w:rPr>
        <w:t>st</w:t>
      </w:r>
      <w:r w:rsidRPr="00964C58">
        <w:rPr>
          <w:rFonts w:ascii="Times New Roman" w:hAnsi="Times New Roman"/>
          <w:sz w:val="24"/>
        </w:rPr>
        <w:t xml:space="preserve">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0] == target (target not found)</w:t>
      </w:r>
    </w:p>
    <w:p w14:paraId="7CC711E7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2nd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1] == target (target not found)</w:t>
      </w:r>
    </w:p>
    <w:p w14:paraId="7C06D72E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3rd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2] == target (target not found)</w:t>
      </w:r>
    </w:p>
    <w:p w14:paraId="2D7A011D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4th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3] == target (target not found)</w:t>
      </w:r>
    </w:p>
    <w:p w14:paraId="3C8983B0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5th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4] == target (target not found)</w:t>
      </w:r>
    </w:p>
    <w:p w14:paraId="028DBBBA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6th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5] == target (</w:t>
      </w:r>
      <w:r w:rsidRPr="00964C58">
        <w:rPr>
          <w:rFonts w:ascii="Times New Roman" w:hAnsi="Times New Roman"/>
          <w:b/>
          <w:bCs/>
          <w:sz w:val="24"/>
        </w:rPr>
        <w:t>target found</w:t>
      </w:r>
      <w:r w:rsidRPr="00964C58">
        <w:rPr>
          <w:rFonts w:ascii="Times New Roman" w:hAnsi="Times New Roman"/>
          <w:sz w:val="24"/>
        </w:rPr>
        <w:t>)</w:t>
      </w:r>
    </w:p>
    <w:p w14:paraId="1267784F" w14:textId="77777777" w:rsidR="00294407" w:rsidRPr="00964C58" w:rsidRDefault="00294407" w:rsidP="008019AC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Total comparisons to locate ‘Gohar’: 6</w:t>
      </w:r>
    </w:p>
    <w:p w14:paraId="267F28D9" w14:textId="77777777" w:rsidR="00294407" w:rsidRPr="00964C58" w:rsidRDefault="00294407" w:rsidP="00964C58">
      <w:pPr>
        <w:pStyle w:val="ListParagraph"/>
        <w:tabs>
          <w:tab w:val="left" w:pos="1181"/>
        </w:tabs>
        <w:spacing w:before="161" w:line="240" w:lineRule="auto"/>
        <w:ind w:left="1080"/>
        <w:jc w:val="both"/>
        <w:rPr>
          <w:rFonts w:ascii="Times New Roman" w:hAnsi="Times New Roman"/>
          <w:sz w:val="24"/>
        </w:rPr>
      </w:pPr>
    </w:p>
    <w:p w14:paraId="774ED582" w14:textId="77777777" w:rsidR="00294407" w:rsidRPr="00964C58" w:rsidRDefault="00294407" w:rsidP="00964C58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Locating Moiz, Target =Moiz</w:t>
      </w:r>
    </w:p>
    <w:p w14:paraId="2661E3C6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1</w:t>
      </w:r>
      <w:r w:rsidRPr="00964C58">
        <w:rPr>
          <w:rFonts w:ascii="Times New Roman" w:hAnsi="Times New Roman"/>
          <w:sz w:val="24"/>
          <w:vertAlign w:val="superscript"/>
        </w:rPr>
        <w:t>st</w:t>
      </w:r>
      <w:r w:rsidRPr="00964C58">
        <w:rPr>
          <w:rFonts w:ascii="Times New Roman" w:hAnsi="Times New Roman"/>
          <w:sz w:val="24"/>
        </w:rPr>
        <w:t xml:space="preserve">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0] == target (target not found)</w:t>
      </w:r>
    </w:p>
    <w:p w14:paraId="146BED09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2nd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1] == target (target not found)</w:t>
      </w:r>
    </w:p>
    <w:p w14:paraId="0B713E66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3rd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2] == target (target not found)</w:t>
      </w:r>
    </w:p>
    <w:p w14:paraId="12739783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4th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3] == target (target not found)</w:t>
      </w:r>
    </w:p>
    <w:p w14:paraId="778848DD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5th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4] == target (target not found)</w:t>
      </w:r>
    </w:p>
    <w:p w14:paraId="4260430A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6th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5] == target (target not found)</w:t>
      </w:r>
    </w:p>
    <w:p w14:paraId="01F8C11C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7th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6] == target (target not found)</w:t>
      </w:r>
    </w:p>
    <w:p w14:paraId="3F1506EB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8th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7] == target (target not found)</w:t>
      </w:r>
    </w:p>
    <w:p w14:paraId="24B7449C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9th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8] == target (target not found)</w:t>
      </w:r>
    </w:p>
    <w:p w14:paraId="25CFD9FC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10th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9] == target (</w:t>
      </w:r>
      <w:r w:rsidRPr="00964C58">
        <w:rPr>
          <w:rFonts w:ascii="Times New Roman" w:hAnsi="Times New Roman"/>
          <w:b/>
          <w:bCs/>
          <w:sz w:val="24"/>
        </w:rPr>
        <w:t>target found</w:t>
      </w:r>
      <w:r w:rsidRPr="00964C58">
        <w:rPr>
          <w:rFonts w:ascii="Times New Roman" w:hAnsi="Times New Roman"/>
          <w:sz w:val="24"/>
        </w:rPr>
        <w:t>)</w:t>
      </w:r>
    </w:p>
    <w:p w14:paraId="31EA4CB3" w14:textId="77777777" w:rsidR="00294407" w:rsidRPr="00964C58" w:rsidRDefault="00294407" w:rsidP="00EE203D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Total comparisons to locate ‘Moiz’: 10</w:t>
      </w:r>
    </w:p>
    <w:p w14:paraId="048D32B1" w14:textId="77777777" w:rsidR="00294407" w:rsidRPr="00964C58" w:rsidRDefault="00294407" w:rsidP="00964C58">
      <w:pPr>
        <w:pStyle w:val="ListParagraph"/>
        <w:tabs>
          <w:tab w:val="left" w:pos="1181"/>
        </w:tabs>
        <w:spacing w:before="161" w:line="240" w:lineRule="auto"/>
        <w:ind w:left="1080"/>
        <w:jc w:val="both"/>
        <w:rPr>
          <w:rFonts w:ascii="Times New Roman" w:hAnsi="Times New Roman"/>
          <w:sz w:val="24"/>
        </w:rPr>
      </w:pPr>
    </w:p>
    <w:p w14:paraId="37DE649A" w14:textId="77777777" w:rsidR="00294407" w:rsidRPr="00964C58" w:rsidRDefault="00294407" w:rsidP="003B523E">
      <w:pPr>
        <w:pStyle w:val="ListParagraph"/>
        <w:widowControl w:val="0"/>
        <w:numPr>
          <w:ilvl w:val="0"/>
          <w:numId w:val="9"/>
        </w:numPr>
        <w:tabs>
          <w:tab w:val="left" w:pos="1181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Locating Saad, Target = Saad</w:t>
      </w:r>
    </w:p>
    <w:p w14:paraId="69C6398A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1</w:t>
      </w:r>
      <w:r w:rsidRPr="00964C58">
        <w:rPr>
          <w:rFonts w:ascii="Times New Roman" w:hAnsi="Times New Roman"/>
          <w:sz w:val="24"/>
          <w:vertAlign w:val="superscript"/>
        </w:rPr>
        <w:t>st</w:t>
      </w:r>
      <w:r w:rsidRPr="00964C58">
        <w:rPr>
          <w:rFonts w:ascii="Times New Roman" w:hAnsi="Times New Roman"/>
          <w:sz w:val="24"/>
        </w:rPr>
        <w:t xml:space="preserve">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0] == target (target not found)</w:t>
      </w:r>
    </w:p>
    <w:p w14:paraId="749A5BEA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2nd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1] == target (target not found)</w:t>
      </w:r>
    </w:p>
    <w:p w14:paraId="60C518B7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3rd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2] == target (target not found)</w:t>
      </w:r>
    </w:p>
    <w:p w14:paraId="0452164D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4th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3] == target (target not found)</w:t>
      </w:r>
    </w:p>
    <w:p w14:paraId="5C2E3813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5th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4] == target (target not found)</w:t>
      </w:r>
    </w:p>
    <w:p w14:paraId="742A2244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6th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5] == target (target not found)</w:t>
      </w:r>
    </w:p>
    <w:p w14:paraId="0F718417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7th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6] == target (target not found)</w:t>
      </w:r>
    </w:p>
    <w:p w14:paraId="10E523BA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8th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7] == target (target not found)</w:t>
      </w:r>
    </w:p>
    <w:p w14:paraId="419840FB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9th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8] == target (target not found)</w:t>
      </w:r>
    </w:p>
    <w:p w14:paraId="0901AFAF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10th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9] == target (target not found)</w:t>
      </w:r>
    </w:p>
    <w:p w14:paraId="20BD7F87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11th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10] == target (target not found)</w:t>
      </w:r>
    </w:p>
    <w:p w14:paraId="20D2254D" w14:textId="77777777" w:rsidR="00294407" w:rsidRPr="00964C58" w:rsidRDefault="00294407" w:rsidP="003B523E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 xml:space="preserve">12th comparison: </w:t>
      </w:r>
      <w:proofErr w:type="spellStart"/>
      <w:proofErr w:type="gramStart"/>
      <w:r w:rsidRPr="00964C58">
        <w:rPr>
          <w:rFonts w:ascii="Times New Roman" w:hAnsi="Times New Roman"/>
          <w:sz w:val="24"/>
        </w:rPr>
        <w:t>arr</w:t>
      </w:r>
      <w:proofErr w:type="spellEnd"/>
      <w:r w:rsidRPr="00964C58">
        <w:rPr>
          <w:rFonts w:ascii="Times New Roman" w:hAnsi="Times New Roman"/>
          <w:sz w:val="24"/>
        </w:rPr>
        <w:t>[</w:t>
      </w:r>
      <w:proofErr w:type="gramEnd"/>
      <w:r w:rsidRPr="00964C58">
        <w:rPr>
          <w:rFonts w:ascii="Times New Roman" w:hAnsi="Times New Roman"/>
          <w:sz w:val="24"/>
        </w:rPr>
        <w:t>11] == target (</w:t>
      </w:r>
      <w:r w:rsidRPr="00964C58">
        <w:rPr>
          <w:rFonts w:ascii="Times New Roman" w:hAnsi="Times New Roman"/>
          <w:b/>
          <w:bCs/>
          <w:sz w:val="24"/>
        </w:rPr>
        <w:t>target found</w:t>
      </w:r>
      <w:r w:rsidRPr="00964C58">
        <w:rPr>
          <w:rFonts w:ascii="Times New Roman" w:hAnsi="Times New Roman"/>
          <w:sz w:val="24"/>
        </w:rPr>
        <w:t>)</w:t>
      </w:r>
    </w:p>
    <w:p w14:paraId="6FBAF051" w14:textId="07FC3508" w:rsidR="009337B8" w:rsidRDefault="00294407" w:rsidP="00075579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  <w:r w:rsidRPr="00964C58">
        <w:rPr>
          <w:rFonts w:ascii="Times New Roman" w:hAnsi="Times New Roman"/>
          <w:sz w:val="24"/>
        </w:rPr>
        <w:t>Total comparisons to locate ‘Saad’: 12</w:t>
      </w:r>
    </w:p>
    <w:p w14:paraId="00CF1627" w14:textId="77777777" w:rsidR="00075579" w:rsidRDefault="00075579" w:rsidP="00075579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</w:p>
    <w:p w14:paraId="3C58CF9C" w14:textId="28DBBEB1" w:rsidR="003826E0" w:rsidRPr="007F43FF" w:rsidRDefault="003826E0" w:rsidP="003A4A93">
      <w:pPr>
        <w:pStyle w:val="ListParagraph"/>
        <w:widowControl w:val="0"/>
        <w:numPr>
          <w:ilvl w:val="0"/>
          <w:numId w:val="10"/>
        </w:numPr>
        <w:tabs>
          <w:tab w:val="left" w:pos="1181"/>
        </w:tabs>
        <w:autoSpaceDE w:val="0"/>
        <w:autoSpaceDN w:val="0"/>
        <w:spacing w:before="137" w:after="0" w:line="240" w:lineRule="auto"/>
        <w:rPr>
          <w:rFonts w:ascii="Times New Roman" w:hAnsi="Times New Roman"/>
          <w:sz w:val="24"/>
        </w:rPr>
      </w:pPr>
      <w:r w:rsidRPr="007F43FF">
        <w:rPr>
          <w:rFonts w:ascii="Times New Roman" w:hAnsi="Times New Roman"/>
          <w:sz w:val="24"/>
        </w:rPr>
        <w:t>Binary</w:t>
      </w:r>
      <w:r w:rsidR="003A4A93" w:rsidRPr="007F43FF">
        <w:rPr>
          <w:rFonts w:ascii="Times New Roman" w:hAnsi="Times New Roman"/>
          <w:sz w:val="24"/>
        </w:rPr>
        <w:t xml:space="preserve"> S</w:t>
      </w:r>
      <w:r w:rsidRPr="007F43FF">
        <w:rPr>
          <w:rFonts w:ascii="Times New Roman" w:hAnsi="Times New Roman"/>
          <w:sz w:val="24"/>
        </w:rPr>
        <w:t>earch</w:t>
      </w:r>
      <w:r w:rsidR="003A4A93" w:rsidRPr="007F43FF">
        <w:rPr>
          <w:rFonts w:ascii="Times New Roman" w:hAnsi="Times New Roman"/>
          <w:sz w:val="24"/>
        </w:rPr>
        <w:t>.</w:t>
      </w:r>
    </w:p>
    <w:p w14:paraId="36215D67" w14:textId="77777777" w:rsidR="003826E0" w:rsidRDefault="003826E0" w:rsidP="003826E0">
      <w:pPr>
        <w:pStyle w:val="BodyText"/>
        <w:rPr>
          <w:sz w:val="20"/>
        </w:rPr>
      </w:pPr>
    </w:p>
    <w:p w14:paraId="2A87513D" w14:textId="6D007F21" w:rsidR="003826E0" w:rsidRPr="007F43FF" w:rsidRDefault="003826E0" w:rsidP="002748C3">
      <w:pPr>
        <w:pStyle w:val="BodyText"/>
        <w:numPr>
          <w:ilvl w:val="0"/>
          <w:numId w:val="11"/>
        </w:numPr>
        <w:spacing w:after="240"/>
        <w:rPr>
          <w:b/>
          <w:bCs/>
          <w:sz w:val="28"/>
          <w:szCs w:val="36"/>
        </w:rPr>
      </w:pPr>
      <w:r w:rsidRPr="00E0327C">
        <w:rPr>
          <w:b/>
          <w:bCs/>
          <w:sz w:val="28"/>
          <w:szCs w:val="36"/>
        </w:rPr>
        <w:t>Gohar</w:t>
      </w:r>
      <w:r w:rsidR="007F43FF">
        <w:rPr>
          <w:b/>
          <w:bCs/>
          <w:sz w:val="28"/>
          <w:szCs w:val="36"/>
        </w:rPr>
        <w:t>:</w:t>
      </w:r>
    </w:p>
    <w:p w14:paraId="24445B91" w14:textId="77777777" w:rsidR="003826E0" w:rsidRPr="00C4237F" w:rsidRDefault="003826E0" w:rsidP="002748C3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3826E0" w14:paraId="0813DA7E" w14:textId="77777777" w:rsidTr="002203CF">
        <w:trPr>
          <w:trHeight w:val="230"/>
        </w:trPr>
        <w:tc>
          <w:tcPr>
            <w:tcW w:w="511" w:type="dxa"/>
          </w:tcPr>
          <w:p w14:paraId="6D798B4F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14:paraId="6AE25A65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14:paraId="08B2C8E9" w14:textId="77777777" w:rsidR="003826E0" w:rsidRDefault="003826E0" w:rsidP="002748C3">
            <w:pPr>
              <w:pStyle w:val="TableParagraph"/>
              <w:spacing w:line="240" w:lineRule="auto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14:paraId="4DD23BA1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14:paraId="1546770B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14:paraId="4B519585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14:paraId="13E1F5D2" w14:textId="77777777" w:rsidR="003826E0" w:rsidRDefault="003826E0" w:rsidP="002748C3">
            <w:pPr>
              <w:pStyle w:val="TableParagraph"/>
              <w:spacing w:line="240" w:lineRule="auto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14:paraId="5EA03F58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44AB0CCD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7116FBA5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14:paraId="19C0EDB8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14:paraId="196C5A3A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6CCE2741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3BC4CDB1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263D4FDA" w14:textId="77777777" w:rsidTr="002203CF">
        <w:trPr>
          <w:trHeight w:val="230"/>
        </w:trPr>
        <w:tc>
          <w:tcPr>
            <w:tcW w:w="511" w:type="dxa"/>
          </w:tcPr>
          <w:p w14:paraId="7CB1C96B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14:paraId="4B89102C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14:paraId="643E3D07" w14:textId="77777777" w:rsidR="003826E0" w:rsidRDefault="003826E0" w:rsidP="002748C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Bilal</w:t>
            </w:r>
          </w:p>
        </w:tc>
        <w:tc>
          <w:tcPr>
            <w:tcW w:w="752" w:type="dxa"/>
          </w:tcPr>
          <w:p w14:paraId="42B8159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14:paraId="2B21898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14:paraId="40A64FBF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  <w:tc>
          <w:tcPr>
            <w:tcW w:w="648" w:type="dxa"/>
          </w:tcPr>
          <w:p w14:paraId="474E1958" w14:textId="77777777" w:rsidR="003826E0" w:rsidRDefault="003826E0" w:rsidP="002748C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Haris</w:t>
            </w:r>
          </w:p>
        </w:tc>
        <w:tc>
          <w:tcPr>
            <w:tcW w:w="574" w:type="dxa"/>
          </w:tcPr>
          <w:p w14:paraId="1A2F1F56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1CD1DBF8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39F075A3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14:paraId="58DDBF10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14:paraId="4DF7A247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301952FD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56917B8A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192D1532" w14:textId="77777777" w:rsidR="003826E0" w:rsidRDefault="003826E0" w:rsidP="002748C3">
      <w:pPr>
        <w:pStyle w:val="BodyText"/>
        <w:rPr>
          <w:sz w:val="26"/>
        </w:rPr>
      </w:pPr>
    </w:p>
    <w:p w14:paraId="7192DF13" w14:textId="77777777" w:rsidR="003826E0" w:rsidRPr="00ED22EF" w:rsidRDefault="003826E0" w:rsidP="002748C3">
      <w:pPr>
        <w:pStyle w:val="BodyText"/>
        <w:jc w:val="both"/>
        <w:rPr>
          <w:b/>
          <w:bCs/>
          <w:sz w:val="20"/>
        </w:rPr>
      </w:pPr>
      <w:r w:rsidRPr="00ED22EF">
        <w:rPr>
          <w:b/>
          <w:bCs/>
          <w:sz w:val="20"/>
        </w:rPr>
        <w:t>1</w:t>
      </w:r>
      <w:r w:rsidRPr="00ED22EF">
        <w:rPr>
          <w:b/>
          <w:bCs/>
          <w:sz w:val="20"/>
          <w:vertAlign w:val="superscript"/>
        </w:rPr>
        <w:t>st</w:t>
      </w:r>
      <w:r w:rsidRPr="00ED22EF">
        <w:rPr>
          <w:b/>
          <w:bCs/>
          <w:sz w:val="20"/>
        </w:rPr>
        <w:t xml:space="preserve"> Step)</w:t>
      </w:r>
    </w:p>
    <w:p w14:paraId="2A84D9C9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45A3AD7D" w14:textId="28BBA698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 xml:space="preserve">          </w:t>
      </w:r>
      <w:r w:rsidR="000624E9">
        <w:rPr>
          <w:sz w:val="20"/>
        </w:rPr>
        <w:t xml:space="preserve">        </w:t>
      </w:r>
      <w:r>
        <w:rPr>
          <w:sz w:val="20"/>
        </w:rPr>
        <w:t xml:space="preserve"> 2</w:t>
      </w:r>
    </w:p>
    <w:p w14:paraId="33437A77" w14:textId="77777777" w:rsidR="003826E0" w:rsidRDefault="003826E0" w:rsidP="002748C3">
      <w:pPr>
        <w:pStyle w:val="BodyText"/>
        <w:jc w:val="both"/>
        <w:rPr>
          <w:sz w:val="20"/>
        </w:rPr>
      </w:pPr>
    </w:p>
    <w:p w14:paraId="3EBDE9D8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14:paraId="16C0C94E" w14:textId="6A9FDCF7" w:rsidR="003826E0" w:rsidRPr="00C4237F" w:rsidRDefault="003826E0" w:rsidP="002748C3">
      <w:pPr>
        <w:pStyle w:val="BodyText"/>
        <w:jc w:val="both"/>
        <w:rPr>
          <w:sz w:val="20"/>
          <w:vertAlign w:val="subscript"/>
        </w:rPr>
      </w:pPr>
      <w:r>
        <w:rPr>
          <w:sz w:val="20"/>
        </w:rPr>
        <w:t xml:space="preserve">           </w:t>
      </w:r>
      <w:r w:rsidR="000624E9">
        <w:rPr>
          <w:sz w:val="20"/>
        </w:rPr>
        <w:t xml:space="preserve">   </w:t>
      </w:r>
      <w:r>
        <w:rPr>
          <w:sz w:val="20"/>
        </w:rPr>
        <w:t>2</w:t>
      </w:r>
    </w:p>
    <w:p w14:paraId="7CF773E6" w14:textId="77777777" w:rsidR="003826E0" w:rsidRPr="00C4237F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Mid = 6.5 = 6</w:t>
      </w:r>
    </w:p>
    <w:p w14:paraId="3C263218" w14:textId="77777777" w:rsidR="003826E0" w:rsidRDefault="003826E0" w:rsidP="002748C3">
      <w:pPr>
        <w:pStyle w:val="BodyText"/>
        <w:jc w:val="both"/>
        <w:rPr>
          <w:sz w:val="20"/>
        </w:rPr>
      </w:pPr>
    </w:p>
    <w:p w14:paraId="205CA028" w14:textId="77777777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Target &lt; 6</w:t>
      </w:r>
    </w:p>
    <w:p w14:paraId="1C78E56A" w14:textId="77777777" w:rsidR="003826E0" w:rsidRDefault="003826E0" w:rsidP="002748C3">
      <w:pPr>
        <w:pStyle w:val="BodyText"/>
        <w:jc w:val="both"/>
        <w:rPr>
          <w:sz w:val="20"/>
        </w:rPr>
      </w:pPr>
    </w:p>
    <w:p w14:paraId="6505E6E7" w14:textId="77777777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Last = 5</w:t>
      </w:r>
    </w:p>
    <w:p w14:paraId="2E780C21" w14:textId="77777777" w:rsidR="003826E0" w:rsidRDefault="003826E0" w:rsidP="002748C3">
      <w:pPr>
        <w:pStyle w:val="BodyText"/>
        <w:jc w:val="center"/>
        <w:rPr>
          <w:sz w:val="20"/>
        </w:rPr>
      </w:pPr>
    </w:p>
    <w:p w14:paraId="4E760A28" w14:textId="77777777" w:rsidR="003826E0" w:rsidRDefault="003826E0" w:rsidP="002748C3">
      <w:pPr>
        <w:pStyle w:val="BodyText"/>
        <w:spacing w:before="10"/>
        <w:rPr>
          <w:sz w:val="15"/>
        </w:rPr>
      </w:pPr>
      <w:r>
        <w:rPr>
          <w:sz w:val="15"/>
        </w:rPr>
        <w:t xml:space="preserve">  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>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703"/>
        <w:gridCol w:w="701"/>
        <w:gridCol w:w="752"/>
        <w:gridCol w:w="723"/>
        <w:gridCol w:w="718"/>
      </w:tblGrid>
      <w:tr w:rsidR="003826E0" w14:paraId="01AC6040" w14:textId="77777777" w:rsidTr="002203CF">
        <w:trPr>
          <w:trHeight w:val="230"/>
        </w:trPr>
        <w:tc>
          <w:tcPr>
            <w:tcW w:w="511" w:type="dxa"/>
          </w:tcPr>
          <w:p w14:paraId="217074E7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14:paraId="7241899F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14:paraId="57499272" w14:textId="77777777" w:rsidR="003826E0" w:rsidRDefault="003826E0" w:rsidP="002748C3">
            <w:pPr>
              <w:pStyle w:val="TableParagraph"/>
              <w:spacing w:line="240" w:lineRule="auto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14:paraId="3C83F8A7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14:paraId="2DE70552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14:paraId="12C3EEC9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826E0" w14:paraId="233CB7BB" w14:textId="77777777" w:rsidTr="002203CF">
        <w:trPr>
          <w:trHeight w:val="230"/>
        </w:trPr>
        <w:tc>
          <w:tcPr>
            <w:tcW w:w="511" w:type="dxa"/>
          </w:tcPr>
          <w:p w14:paraId="4CF538D0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14:paraId="76915AEE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14:paraId="415A455C" w14:textId="77777777" w:rsidR="003826E0" w:rsidRDefault="003826E0" w:rsidP="002748C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Bilal</w:t>
            </w:r>
          </w:p>
        </w:tc>
        <w:tc>
          <w:tcPr>
            <w:tcW w:w="752" w:type="dxa"/>
          </w:tcPr>
          <w:p w14:paraId="3F23BFA6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14:paraId="597C2C5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14:paraId="0BBE6BDD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</w:tr>
    </w:tbl>
    <w:p w14:paraId="6B614E7B" w14:textId="77777777" w:rsidR="003826E0" w:rsidRDefault="003826E0" w:rsidP="002748C3">
      <w:pPr>
        <w:pStyle w:val="BodyText"/>
        <w:rPr>
          <w:sz w:val="26"/>
        </w:rPr>
      </w:pPr>
    </w:p>
    <w:p w14:paraId="0F0CC4D0" w14:textId="77777777" w:rsidR="003826E0" w:rsidRPr="00ED22EF" w:rsidRDefault="003826E0" w:rsidP="002748C3">
      <w:pPr>
        <w:pStyle w:val="BodyText"/>
        <w:rPr>
          <w:b/>
          <w:bCs/>
          <w:sz w:val="20"/>
        </w:rPr>
      </w:pPr>
      <w:r w:rsidRPr="00ED22EF">
        <w:rPr>
          <w:b/>
          <w:bCs/>
          <w:sz w:val="20"/>
        </w:rPr>
        <w:t>2</w:t>
      </w:r>
      <w:r w:rsidRPr="00ED22EF">
        <w:rPr>
          <w:b/>
          <w:bCs/>
          <w:sz w:val="20"/>
          <w:vertAlign w:val="superscript"/>
        </w:rPr>
        <w:t>nd</w:t>
      </w:r>
      <w:r w:rsidRPr="00ED22EF">
        <w:rPr>
          <w:b/>
          <w:bCs/>
          <w:sz w:val="20"/>
        </w:rPr>
        <w:t xml:space="preserve"> Step)</w:t>
      </w:r>
    </w:p>
    <w:p w14:paraId="77E72A6A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7A530FF4" w14:textId="19585A32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E87DB0">
        <w:rPr>
          <w:sz w:val="20"/>
        </w:rPr>
        <w:t xml:space="preserve">       </w:t>
      </w:r>
      <w:r>
        <w:rPr>
          <w:sz w:val="20"/>
        </w:rPr>
        <w:t>2</w:t>
      </w:r>
    </w:p>
    <w:p w14:paraId="5F97EFC3" w14:textId="77777777" w:rsidR="003826E0" w:rsidRDefault="003826E0" w:rsidP="002748C3">
      <w:pPr>
        <w:pStyle w:val="BodyText"/>
        <w:jc w:val="both"/>
        <w:rPr>
          <w:sz w:val="20"/>
        </w:rPr>
      </w:pPr>
    </w:p>
    <w:p w14:paraId="62D5E9E0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+ 5</w:t>
      </w:r>
    </w:p>
    <w:p w14:paraId="437A0EA4" w14:textId="1CE9364C" w:rsidR="003826E0" w:rsidRPr="00C4237F" w:rsidRDefault="003826E0" w:rsidP="002748C3">
      <w:pPr>
        <w:pStyle w:val="BodyText"/>
        <w:jc w:val="both"/>
        <w:rPr>
          <w:sz w:val="20"/>
          <w:vertAlign w:val="subscript"/>
        </w:rPr>
      </w:pPr>
      <w:r>
        <w:rPr>
          <w:sz w:val="20"/>
        </w:rPr>
        <w:t xml:space="preserve">           </w:t>
      </w:r>
      <w:r w:rsidR="00E87DB0">
        <w:rPr>
          <w:sz w:val="20"/>
        </w:rPr>
        <w:t xml:space="preserve">   </w:t>
      </w:r>
      <w:r>
        <w:rPr>
          <w:sz w:val="20"/>
        </w:rPr>
        <w:t>2</w:t>
      </w:r>
    </w:p>
    <w:p w14:paraId="3C90825E" w14:textId="77777777" w:rsidR="003826E0" w:rsidRPr="00C4237F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Mid = 2.5 = 2</w:t>
      </w:r>
    </w:p>
    <w:p w14:paraId="4C2B3F42" w14:textId="77777777" w:rsidR="00266DD3" w:rsidRDefault="00266DD3" w:rsidP="002748C3">
      <w:pPr>
        <w:pStyle w:val="BodyText"/>
        <w:jc w:val="both"/>
        <w:rPr>
          <w:sz w:val="20"/>
        </w:rPr>
      </w:pPr>
    </w:p>
    <w:p w14:paraId="304CF06B" w14:textId="65501464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Target &gt; 2</w:t>
      </w:r>
    </w:p>
    <w:p w14:paraId="12B001DB" w14:textId="77777777" w:rsidR="003826E0" w:rsidRDefault="003826E0" w:rsidP="002748C3">
      <w:pPr>
        <w:pStyle w:val="BodyText"/>
        <w:jc w:val="both"/>
        <w:rPr>
          <w:sz w:val="20"/>
        </w:rPr>
      </w:pPr>
    </w:p>
    <w:p w14:paraId="0543DEE4" w14:textId="77777777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First = 3</w:t>
      </w:r>
    </w:p>
    <w:p w14:paraId="17CA8A60" w14:textId="77777777" w:rsidR="003826E0" w:rsidRDefault="003826E0" w:rsidP="002748C3">
      <w:pPr>
        <w:pStyle w:val="BodyText"/>
        <w:jc w:val="center"/>
        <w:rPr>
          <w:sz w:val="20"/>
        </w:rPr>
      </w:pPr>
    </w:p>
    <w:p w14:paraId="502B4B88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723"/>
        <w:gridCol w:w="718"/>
      </w:tblGrid>
      <w:tr w:rsidR="003826E0" w14:paraId="4060E4A3" w14:textId="77777777" w:rsidTr="002203CF">
        <w:trPr>
          <w:trHeight w:val="230"/>
        </w:trPr>
        <w:tc>
          <w:tcPr>
            <w:tcW w:w="752" w:type="dxa"/>
          </w:tcPr>
          <w:p w14:paraId="27FD8543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14:paraId="43EE218C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14:paraId="2189D945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826E0" w14:paraId="2AF4F146" w14:textId="77777777" w:rsidTr="002203CF">
        <w:trPr>
          <w:trHeight w:val="230"/>
        </w:trPr>
        <w:tc>
          <w:tcPr>
            <w:tcW w:w="752" w:type="dxa"/>
          </w:tcPr>
          <w:p w14:paraId="6030205F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14:paraId="3156D094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14:paraId="6A8C7F1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</w:tr>
    </w:tbl>
    <w:p w14:paraId="11D8C254" w14:textId="77777777" w:rsidR="003826E0" w:rsidRDefault="003826E0" w:rsidP="002748C3">
      <w:pPr>
        <w:pStyle w:val="BodyText"/>
        <w:rPr>
          <w:sz w:val="20"/>
        </w:rPr>
      </w:pPr>
    </w:p>
    <w:p w14:paraId="43A3D753" w14:textId="77777777" w:rsidR="003826E0" w:rsidRPr="00ED22EF" w:rsidRDefault="003826E0" w:rsidP="002748C3">
      <w:pPr>
        <w:pStyle w:val="BodyText"/>
        <w:rPr>
          <w:b/>
          <w:bCs/>
          <w:sz w:val="20"/>
        </w:rPr>
      </w:pPr>
      <w:r w:rsidRPr="00ED22EF">
        <w:rPr>
          <w:b/>
          <w:bCs/>
          <w:sz w:val="20"/>
        </w:rPr>
        <w:t>3</w:t>
      </w:r>
      <w:r w:rsidRPr="00ED22EF">
        <w:rPr>
          <w:b/>
          <w:bCs/>
          <w:sz w:val="20"/>
          <w:vertAlign w:val="superscript"/>
        </w:rPr>
        <w:t>rd</w:t>
      </w:r>
      <w:r w:rsidRPr="00ED22EF">
        <w:rPr>
          <w:b/>
          <w:bCs/>
          <w:sz w:val="20"/>
        </w:rPr>
        <w:t xml:space="preserve"> Step)</w:t>
      </w:r>
    </w:p>
    <w:p w14:paraId="7F885793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2C94AD19" w14:textId="05585094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E87DB0">
        <w:rPr>
          <w:sz w:val="20"/>
        </w:rPr>
        <w:t xml:space="preserve">        </w:t>
      </w:r>
      <w:r>
        <w:rPr>
          <w:sz w:val="20"/>
        </w:rPr>
        <w:t>2</w:t>
      </w:r>
    </w:p>
    <w:p w14:paraId="5EC153F3" w14:textId="77777777" w:rsidR="003826E0" w:rsidRDefault="003826E0" w:rsidP="002748C3">
      <w:pPr>
        <w:pStyle w:val="BodyText"/>
        <w:jc w:val="both"/>
        <w:rPr>
          <w:sz w:val="20"/>
        </w:rPr>
      </w:pPr>
    </w:p>
    <w:p w14:paraId="39BE7023" w14:textId="77777777" w:rsidR="003826E0" w:rsidRDefault="003826E0" w:rsidP="002748C3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3 + 5</w:t>
      </w:r>
    </w:p>
    <w:p w14:paraId="59E0C6E7" w14:textId="2CB38000" w:rsidR="003826E0" w:rsidRPr="00C4237F" w:rsidRDefault="003826E0" w:rsidP="002748C3">
      <w:pPr>
        <w:pStyle w:val="BodyText"/>
        <w:jc w:val="both"/>
        <w:rPr>
          <w:sz w:val="20"/>
          <w:vertAlign w:val="subscript"/>
        </w:rPr>
      </w:pPr>
      <w:r>
        <w:rPr>
          <w:sz w:val="20"/>
        </w:rPr>
        <w:t xml:space="preserve">           </w:t>
      </w:r>
      <w:r w:rsidR="00E87DB0">
        <w:rPr>
          <w:sz w:val="20"/>
        </w:rPr>
        <w:t xml:space="preserve">   </w:t>
      </w:r>
      <w:r>
        <w:rPr>
          <w:sz w:val="20"/>
        </w:rPr>
        <w:t>2</w:t>
      </w:r>
    </w:p>
    <w:p w14:paraId="4947C0C5" w14:textId="5E48B43F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Mid = 4 = 4</w:t>
      </w:r>
    </w:p>
    <w:p w14:paraId="0876AA83" w14:textId="2637C518" w:rsidR="003826E0" w:rsidRDefault="003826E0" w:rsidP="002748C3">
      <w:pPr>
        <w:pStyle w:val="BodyText"/>
        <w:jc w:val="both"/>
        <w:rPr>
          <w:sz w:val="20"/>
        </w:rPr>
      </w:pPr>
      <w:r>
        <w:rPr>
          <w:sz w:val="20"/>
        </w:rPr>
        <w:t>Target &gt; 4</w:t>
      </w:r>
    </w:p>
    <w:p w14:paraId="28EB96BF" w14:textId="4519FEA4" w:rsidR="003826E0" w:rsidRDefault="003826E0" w:rsidP="00BF2061">
      <w:pPr>
        <w:pStyle w:val="BodyText"/>
        <w:jc w:val="both"/>
        <w:rPr>
          <w:sz w:val="20"/>
        </w:rPr>
      </w:pPr>
      <w:r>
        <w:rPr>
          <w:sz w:val="20"/>
        </w:rPr>
        <w:t>First = 5</w:t>
      </w:r>
    </w:p>
    <w:p w14:paraId="7102F62D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First    Mid   Last</w:t>
      </w: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</w:tblGrid>
      <w:tr w:rsidR="003826E0" w14:paraId="501AB0F1" w14:textId="77777777" w:rsidTr="002203CF">
        <w:trPr>
          <w:trHeight w:val="230"/>
        </w:trPr>
        <w:tc>
          <w:tcPr>
            <w:tcW w:w="718" w:type="dxa"/>
          </w:tcPr>
          <w:p w14:paraId="19AAFF8E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826E0" w14:paraId="2CACB3E3" w14:textId="77777777" w:rsidTr="002203CF">
        <w:trPr>
          <w:trHeight w:val="230"/>
        </w:trPr>
        <w:tc>
          <w:tcPr>
            <w:tcW w:w="718" w:type="dxa"/>
          </w:tcPr>
          <w:p w14:paraId="2B02FCE5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</w:tr>
    </w:tbl>
    <w:p w14:paraId="787DC502" w14:textId="77777777" w:rsidR="003826E0" w:rsidRDefault="003826E0" w:rsidP="002748C3">
      <w:pPr>
        <w:pStyle w:val="BodyText"/>
        <w:rPr>
          <w:sz w:val="20"/>
        </w:rPr>
      </w:pPr>
    </w:p>
    <w:p w14:paraId="0BFBCAC0" w14:textId="77777777" w:rsidR="003826E0" w:rsidRPr="00FA19B6" w:rsidRDefault="003826E0" w:rsidP="002748C3">
      <w:pPr>
        <w:pStyle w:val="BodyText"/>
        <w:rPr>
          <w:b/>
          <w:bCs/>
          <w:sz w:val="20"/>
        </w:rPr>
      </w:pPr>
      <w:r w:rsidRPr="00FA19B6">
        <w:rPr>
          <w:b/>
          <w:bCs/>
          <w:sz w:val="20"/>
        </w:rPr>
        <w:t>4</w:t>
      </w:r>
      <w:r w:rsidRPr="00FA19B6">
        <w:rPr>
          <w:b/>
          <w:bCs/>
          <w:sz w:val="20"/>
          <w:vertAlign w:val="superscript"/>
        </w:rPr>
        <w:t>th</w:t>
      </w:r>
      <w:r w:rsidRPr="00FA19B6">
        <w:rPr>
          <w:b/>
          <w:bCs/>
          <w:sz w:val="20"/>
        </w:rPr>
        <w:t xml:space="preserve"> Step) </w:t>
      </w:r>
    </w:p>
    <w:p w14:paraId="559DE650" w14:textId="77777777" w:rsidR="003826E0" w:rsidRDefault="003826E0" w:rsidP="002748C3">
      <w:pPr>
        <w:pStyle w:val="BodyText"/>
        <w:rPr>
          <w:sz w:val="20"/>
        </w:rPr>
      </w:pPr>
    </w:p>
    <w:p w14:paraId="25997E9B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>Target Found</w:t>
      </w:r>
    </w:p>
    <w:p w14:paraId="0C9AB73C" w14:textId="77777777" w:rsidR="003826E0" w:rsidRDefault="003826E0" w:rsidP="002748C3">
      <w:pPr>
        <w:pStyle w:val="BodyText"/>
        <w:rPr>
          <w:sz w:val="20"/>
        </w:rPr>
      </w:pPr>
    </w:p>
    <w:p w14:paraId="24092FDB" w14:textId="10468D40" w:rsidR="003826E0" w:rsidRDefault="003826E0" w:rsidP="002748C3">
      <w:pPr>
        <w:pStyle w:val="BodyText"/>
        <w:rPr>
          <w:sz w:val="20"/>
        </w:rPr>
      </w:pPr>
      <w:r w:rsidRPr="00E0327C">
        <w:rPr>
          <w:szCs w:val="32"/>
        </w:rPr>
        <w:t>Total comparisons to Locate Gohar 4</w:t>
      </w:r>
    </w:p>
    <w:p w14:paraId="50CF92D9" w14:textId="77777777" w:rsidR="001216FD" w:rsidRPr="00E0327C" w:rsidRDefault="001216FD" w:rsidP="002748C3">
      <w:pPr>
        <w:pStyle w:val="BodyText"/>
        <w:rPr>
          <w:sz w:val="20"/>
        </w:rPr>
      </w:pPr>
    </w:p>
    <w:p w14:paraId="629A07C8" w14:textId="38345BD9" w:rsidR="003826E0" w:rsidRPr="00F66D82" w:rsidRDefault="003826E0" w:rsidP="00F66D82">
      <w:pPr>
        <w:pStyle w:val="BodyText"/>
        <w:numPr>
          <w:ilvl w:val="0"/>
          <w:numId w:val="11"/>
        </w:numPr>
        <w:spacing w:after="240"/>
        <w:rPr>
          <w:b/>
          <w:bCs/>
          <w:sz w:val="20"/>
        </w:rPr>
      </w:pPr>
      <w:r w:rsidRPr="00E0327C">
        <w:rPr>
          <w:b/>
          <w:bCs/>
          <w:sz w:val="28"/>
          <w:szCs w:val="36"/>
        </w:rPr>
        <w:t>Moiz</w:t>
      </w:r>
    </w:p>
    <w:p w14:paraId="4A296DFB" w14:textId="77777777" w:rsidR="003826E0" w:rsidRPr="00C4237F" w:rsidRDefault="003826E0" w:rsidP="002748C3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3826E0" w14:paraId="3CD98530" w14:textId="77777777" w:rsidTr="002203CF">
        <w:trPr>
          <w:trHeight w:val="230"/>
        </w:trPr>
        <w:tc>
          <w:tcPr>
            <w:tcW w:w="511" w:type="dxa"/>
          </w:tcPr>
          <w:p w14:paraId="326D065C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14:paraId="1B99B88A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14:paraId="734933B0" w14:textId="77777777" w:rsidR="003826E0" w:rsidRDefault="003826E0" w:rsidP="002748C3">
            <w:pPr>
              <w:pStyle w:val="TableParagraph"/>
              <w:spacing w:line="240" w:lineRule="auto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14:paraId="5A50D18F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14:paraId="69844712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14:paraId="12A75B81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14:paraId="396E0ECC" w14:textId="77777777" w:rsidR="003826E0" w:rsidRDefault="003826E0" w:rsidP="002748C3">
            <w:pPr>
              <w:pStyle w:val="TableParagraph"/>
              <w:spacing w:line="240" w:lineRule="auto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14:paraId="4E3A8505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360DF3A6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5048F12F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14:paraId="195975AA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14:paraId="1803A937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5F7F6E22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36B0EF4F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233479E9" w14:textId="77777777" w:rsidTr="002203CF">
        <w:trPr>
          <w:trHeight w:val="230"/>
        </w:trPr>
        <w:tc>
          <w:tcPr>
            <w:tcW w:w="511" w:type="dxa"/>
          </w:tcPr>
          <w:p w14:paraId="7FD753F5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14:paraId="02BCCFD3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14:paraId="207D81D5" w14:textId="77777777" w:rsidR="003826E0" w:rsidRDefault="003826E0" w:rsidP="002748C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Bilal</w:t>
            </w:r>
          </w:p>
        </w:tc>
        <w:tc>
          <w:tcPr>
            <w:tcW w:w="752" w:type="dxa"/>
          </w:tcPr>
          <w:p w14:paraId="09EA9A5B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14:paraId="0830549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14:paraId="412A4C9F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  <w:tc>
          <w:tcPr>
            <w:tcW w:w="648" w:type="dxa"/>
          </w:tcPr>
          <w:p w14:paraId="0ECA3DD7" w14:textId="77777777" w:rsidR="003826E0" w:rsidRDefault="003826E0" w:rsidP="002748C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Haris</w:t>
            </w:r>
          </w:p>
        </w:tc>
        <w:tc>
          <w:tcPr>
            <w:tcW w:w="574" w:type="dxa"/>
          </w:tcPr>
          <w:p w14:paraId="7FB31EEB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15B617F5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05C1CBC7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14:paraId="76B3467D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14:paraId="56A42843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72A9801B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6BA48FFB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2F359E83" w14:textId="77777777" w:rsidR="003826E0" w:rsidRDefault="003826E0" w:rsidP="002748C3">
      <w:pPr>
        <w:pStyle w:val="BodyText"/>
        <w:rPr>
          <w:sz w:val="26"/>
        </w:rPr>
      </w:pPr>
    </w:p>
    <w:p w14:paraId="370ECA47" w14:textId="77777777" w:rsidR="003826E0" w:rsidRPr="00F66D82" w:rsidRDefault="003826E0" w:rsidP="002748C3">
      <w:pPr>
        <w:pStyle w:val="BodyText"/>
        <w:rPr>
          <w:b/>
          <w:bCs/>
          <w:sz w:val="20"/>
        </w:rPr>
      </w:pPr>
      <w:r w:rsidRPr="00F66D82">
        <w:rPr>
          <w:b/>
          <w:bCs/>
          <w:sz w:val="20"/>
        </w:rPr>
        <w:t>1</w:t>
      </w:r>
      <w:r w:rsidRPr="00F66D82">
        <w:rPr>
          <w:b/>
          <w:bCs/>
          <w:sz w:val="20"/>
          <w:vertAlign w:val="superscript"/>
        </w:rPr>
        <w:t>st</w:t>
      </w:r>
      <w:r w:rsidRPr="00F66D82">
        <w:rPr>
          <w:b/>
          <w:bCs/>
          <w:sz w:val="20"/>
        </w:rPr>
        <w:t xml:space="preserve"> Step)</w:t>
      </w:r>
    </w:p>
    <w:p w14:paraId="4D72D298" w14:textId="77777777" w:rsidR="003826E0" w:rsidRDefault="003826E0" w:rsidP="00F66D82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4905F207" w14:textId="334BDEE6" w:rsidR="003826E0" w:rsidRDefault="003826E0" w:rsidP="00F66D82">
      <w:pPr>
        <w:pStyle w:val="BodyText"/>
        <w:jc w:val="both"/>
        <w:rPr>
          <w:sz w:val="20"/>
        </w:rPr>
      </w:pPr>
      <w:r>
        <w:rPr>
          <w:sz w:val="20"/>
        </w:rPr>
        <w:t xml:space="preserve">          </w:t>
      </w:r>
      <w:r w:rsidR="00E87DB0">
        <w:rPr>
          <w:sz w:val="20"/>
        </w:rPr>
        <w:t xml:space="preserve">        </w:t>
      </w:r>
      <w:r>
        <w:rPr>
          <w:sz w:val="20"/>
        </w:rPr>
        <w:t xml:space="preserve"> 2</w:t>
      </w:r>
    </w:p>
    <w:p w14:paraId="0422C419" w14:textId="77777777" w:rsidR="003826E0" w:rsidRDefault="003826E0" w:rsidP="00F66D82">
      <w:pPr>
        <w:pStyle w:val="BodyText"/>
        <w:jc w:val="both"/>
        <w:rPr>
          <w:sz w:val="20"/>
        </w:rPr>
      </w:pPr>
    </w:p>
    <w:p w14:paraId="44C9A67C" w14:textId="77777777" w:rsidR="003826E0" w:rsidRDefault="003826E0" w:rsidP="00F66D82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14:paraId="0704ADC1" w14:textId="20F62F14" w:rsidR="003826E0" w:rsidRDefault="003826E0" w:rsidP="00F66D82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E87DB0">
        <w:rPr>
          <w:sz w:val="20"/>
        </w:rPr>
        <w:t xml:space="preserve">    </w:t>
      </w:r>
      <w:r>
        <w:rPr>
          <w:sz w:val="20"/>
        </w:rPr>
        <w:t>2</w:t>
      </w:r>
    </w:p>
    <w:p w14:paraId="598A7C42" w14:textId="77777777" w:rsidR="003826E0" w:rsidRPr="00C4237F" w:rsidRDefault="003826E0" w:rsidP="00F66D82">
      <w:pPr>
        <w:pStyle w:val="BodyText"/>
        <w:jc w:val="both"/>
        <w:rPr>
          <w:sz w:val="20"/>
          <w:vertAlign w:val="subscript"/>
        </w:rPr>
      </w:pPr>
    </w:p>
    <w:p w14:paraId="30CDE431" w14:textId="77777777" w:rsidR="003826E0" w:rsidRPr="00C4237F" w:rsidRDefault="003826E0" w:rsidP="00F66D82">
      <w:pPr>
        <w:pStyle w:val="BodyText"/>
        <w:jc w:val="both"/>
        <w:rPr>
          <w:sz w:val="20"/>
        </w:rPr>
      </w:pPr>
      <w:r>
        <w:rPr>
          <w:sz w:val="20"/>
        </w:rPr>
        <w:t>Mid = 6.5 = 6</w:t>
      </w:r>
    </w:p>
    <w:p w14:paraId="65B7FB13" w14:textId="77777777" w:rsidR="003826E0" w:rsidRDefault="003826E0" w:rsidP="00F66D82">
      <w:pPr>
        <w:pStyle w:val="BodyText"/>
        <w:jc w:val="both"/>
        <w:rPr>
          <w:sz w:val="20"/>
        </w:rPr>
      </w:pPr>
    </w:p>
    <w:p w14:paraId="5E27E87C" w14:textId="77777777" w:rsidR="003826E0" w:rsidRDefault="003826E0" w:rsidP="00F66D82">
      <w:pPr>
        <w:pStyle w:val="BodyText"/>
        <w:jc w:val="both"/>
        <w:rPr>
          <w:sz w:val="20"/>
        </w:rPr>
      </w:pPr>
      <w:r>
        <w:rPr>
          <w:sz w:val="20"/>
        </w:rPr>
        <w:t>Target &gt; 6</w:t>
      </w:r>
    </w:p>
    <w:p w14:paraId="3C0EBC0E" w14:textId="77777777" w:rsidR="003826E0" w:rsidRDefault="003826E0" w:rsidP="00F66D82">
      <w:pPr>
        <w:pStyle w:val="BodyText"/>
        <w:jc w:val="both"/>
        <w:rPr>
          <w:sz w:val="20"/>
        </w:rPr>
      </w:pPr>
    </w:p>
    <w:p w14:paraId="1C514B37" w14:textId="77777777" w:rsidR="003826E0" w:rsidRDefault="003826E0" w:rsidP="00F66D82">
      <w:pPr>
        <w:pStyle w:val="BodyText"/>
        <w:jc w:val="both"/>
        <w:rPr>
          <w:sz w:val="20"/>
        </w:rPr>
      </w:pPr>
      <w:r>
        <w:rPr>
          <w:sz w:val="20"/>
        </w:rPr>
        <w:t>First = 7</w:t>
      </w:r>
    </w:p>
    <w:p w14:paraId="75BF468F" w14:textId="77777777" w:rsidR="003826E0" w:rsidRDefault="003826E0" w:rsidP="002748C3">
      <w:pPr>
        <w:pStyle w:val="BodyText"/>
        <w:jc w:val="center"/>
        <w:rPr>
          <w:sz w:val="20"/>
        </w:rPr>
      </w:pPr>
    </w:p>
    <w:p w14:paraId="4602C406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694"/>
        <w:gridCol w:w="658"/>
        <w:gridCol w:w="660"/>
        <w:gridCol w:w="629"/>
        <w:gridCol w:w="775"/>
        <w:gridCol w:w="607"/>
      </w:tblGrid>
      <w:tr w:rsidR="003826E0" w14:paraId="30730C3F" w14:textId="77777777" w:rsidTr="002203CF">
        <w:trPr>
          <w:trHeight w:val="230"/>
        </w:trPr>
        <w:tc>
          <w:tcPr>
            <w:tcW w:w="574" w:type="dxa"/>
          </w:tcPr>
          <w:p w14:paraId="7326FF8E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3A26E193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00A888F7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14:paraId="5C9B26EC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14:paraId="4731189B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4189D4B1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5FB150BB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605DBB1F" w14:textId="77777777" w:rsidTr="002203CF">
        <w:trPr>
          <w:trHeight w:val="230"/>
        </w:trPr>
        <w:tc>
          <w:tcPr>
            <w:tcW w:w="574" w:type="dxa"/>
          </w:tcPr>
          <w:p w14:paraId="48A99F75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2E572BCA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6137A784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14:paraId="2F226991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14:paraId="5638A7C1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56888D46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4FA0A16D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06E07D04" w14:textId="77777777" w:rsidR="003826E0" w:rsidRDefault="003826E0" w:rsidP="002748C3">
      <w:pPr>
        <w:pStyle w:val="BodyText"/>
        <w:rPr>
          <w:sz w:val="20"/>
        </w:rPr>
      </w:pPr>
    </w:p>
    <w:p w14:paraId="6D28B361" w14:textId="77777777" w:rsidR="003826E0" w:rsidRPr="00E27EDC" w:rsidRDefault="003826E0" w:rsidP="002748C3">
      <w:pPr>
        <w:pStyle w:val="BodyText"/>
        <w:rPr>
          <w:b/>
          <w:bCs/>
          <w:sz w:val="20"/>
        </w:rPr>
      </w:pPr>
      <w:r w:rsidRPr="00E27EDC">
        <w:rPr>
          <w:b/>
          <w:bCs/>
          <w:sz w:val="20"/>
        </w:rPr>
        <w:t>2</w:t>
      </w:r>
      <w:r w:rsidRPr="00E27EDC">
        <w:rPr>
          <w:b/>
          <w:bCs/>
          <w:sz w:val="20"/>
          <w:vertAlign w:val="superscript"/>
        </w:rPr>
        <w:t>nd</w:t>
      </w:r>
      <w:r w:rsidRPr="00E27EDC">
        <w:rPr>
          <w:b/>
          <w:bCs/>
          <w:sz w:val="20"/>
        </w:rPr>
        <w:t xml:space="preserve"> Step)</w:t>
      </w:r>
    </w:p>
    <w:p w14:paraId="4D768188" w14:textId="77777777" w:rsidR="003826E0" w:rsidRDefault="003826E0" w:rsidP="00E27EDC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56540A75" w14:textId="5CFAEB40" w:rsidR="003826E0" w:rsidRDefault="003826E0" w:rsidP="00E27EDC">
      <w:pPr>
        <w:pStyle w:val="BodyText"/>
        <w:jc w:val="both"/>
        <w:rPr>
          <w:sz w:val="20"/>
        </w:rPr>
      </w:pPr>
      <w:r>
        <w:rPr>
          <w:sz w:val="20"/>
        </w:rPr>
        <w:t xml:space="preserve">          </w:t>
      </w:r>
      <w:r w:rsidR="004C55A4">
        <w:rPr>
          <w:sz w:val="20"/>
        </w:rPr>
        <w:t xml:space="preserve">        </w:t>
      </w:r>
      <w:r>
        <w:rPr>
          <w:sz w:val="20"/>
        </w:rPr>
        <w:t xml:space="preserve"> 2</w:t>
      </w:r>
    </w:p>
    <w:p w14:paraId="7122125A" w14:textId="77777777" w:rsidR="003826E0" w:rsidRDefault="003826E0" w:rsidP="00E27EDC">
      <w:pPr>
        <w:pStyle w:val="BodyText"/>
        <w:jc w:val="both"/>
        <w:rPr>
          <w:sz w:val="20"/>
        </w:rPr>
      </w:pPr>
    </w:p>
    <w:p w14:paraId="4326FD75" w14:textId="77777777" w:rsidR="003826E0" w:rsidRDefault="003826E0" w:rsidP="00E27EDC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+ 13</w:t>
      </w:r>
    </w:p>
    <w:p w14:paraId="49D64799" w14:textId="45BB6CFC" w:rsidR="003826E0" w:rsidRDefault="003826E0" w:rsidP="00E27EDC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A931A4">
        <w:rPr>
          <w:sz w:val="20"/>
        </w:rPr>
        <w:t xml:space="preserve">    </w:t>
      </w:r>
      <w:r>
        <w:rPr>
          <w:sz w:val="20"/>
        </w:rPr>
        <w:t>2</w:t>
      </w:r>
    </w:p>
    <w:p w14:paraId="3C85871B" w14:textId="77777777" w:rsidR="003826E0" w:rsidRPr="00C4237F" w:rsidRDefault="003826E0" w:rsidP="00E27EDC">
      <w:pPr>
        <w:pStyle w:val="BodyText"/>
        <w:jc w:val="both"/>
        <w:rPr>
          <w:sz w:val="20"/>
          <w:vertAlign w:val="subscript"/>
        </w:rPr>
      </w:pPr>
    </w:p>
    <w:p w14:paraId="699CFE6F" w14:textId="77777777" w:rsidR="003826E0" w:rsidRPr="00C4237F" w:rsidRDefault="003826E0" w:rsidP="00E27EDC">
      <w:pPr>
        <w:pStyle w:val="BodyText"/>
        <w:jc w:val="both"/>
        <w:rPr>
          <w:sz w:val="20"/>
        </w:rPr>
      </w:pPr>
      <w:r>
        <w:rPr>
          <w:sz w:val="20"/>
        </w:rPr>
        <w:t>Mid = 10</w:t>
      </w:r>
    </w:p>
    <w:p w14:paraId="46D9CA2E" w14:textId="77777777" w:rsidR="003826E0" w:rsidRDefault="003826E0" w:rsidP="00E27EDC">
      <w:pPr>
        <w:pStyle w:val="BodyText"/>
        <w:jc w:val="both"/>
        <w:rPr>
          <w:sz w:val="20"/>
        </w:rPr>
      </w:pPr>
    </w:p>
    <w:p w14:paraId="2C2E2918" w14:textId="77777777" w:rsidR="003826E0" w:rsidRDefault="003826E0" w:rsidP="00E27EDC">
      <w:pPr>
        <w:pStyle w:val="BodyText"/>
        <w:jc w:val="both"/>
        <w:rPr>
          <w:sz w:val="20"/>
        </w:rPr>
      </w:pPr>
      <w:r>
        <w:rPr>
          <w:sz w:val="20"/>
        </w:rPr>
        <w:t>Target &lt; 10</w:t>
      </w:r>
    </w:p>
    <w:p w14:paraId="01EB4428" w14:textId="77777777" w:rsidR="003826E0" w:rsidRDefault="003826E0" w:rsidP="00E27EDC">
      <w:pPr>
        <w:pStyle w:val="BodyText"/>
        <w:jc w:val="both"/>
        <w:rPr>
          <w:sz w:val="20"/>
        </w:rPr>
      </w:pPr>
    </w:p>
    <w:p w14:paraId="39A25C1E" w14:textId="77777777" w:rsidR="003826E0" w:rsidRDefault="003826E0" w:rsidP="00E27EDC">
      <w:pPr>
        <w:pStyle w:val="BodyText"/>
        <w:jc w:val="both"/>
        <w:rPr>
          <w:sz w:val="20"/>
        </w:rPr>
      </w:pPr>
      <w:r>
        <w:rPr>
          <w:sz w:val="20"/>
        </w:rPr>
        <w:t>Last = 9</w:t>
      </w:r>
    </w:p>
    <w:p w14:paraId="24B4BD79" w14:textId="77777777" w:rsidR="003826E0" w:rsidRDefault="003826E0" w:rsidP="002748C3">
      <w:pPr>
        <w:pStyle w:val="BodyText"/>
        <w:jc w:val="center"/>
        <w:rPr>
          <w:sz w:val="20"/>
        </w:rPr>
      </w:pPr>
    </w:p>
    <w:p w14:paraId="44D59BE1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694"/>
        <w:gridCol w:w="658"/>
      </w:tblGrid>
      <w:tr w:rsidR="003826E0" w14:paraId="52C9D055" w14:textId="77777777" w:rsidTr="002203CF">
        <w:trPr>
          <w:trHeight w:val="230"/>
        </w:trPr>
        <w:tc>
          <w:tcPr>
            <w:tcW w:w="574" w:type="dxa"/>
          </w:tcPr>
          <w:p w14:paraId="51C9E72C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49B6540E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72C38B74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3826E0" w14:paraId="2730B6DB" w14:textId="77777777" w:rsidTr="002203CF">
        <w:trPr>
          <w:trHeight w:val="230"/>
        </w:trPr>
        <w:tc>
          <w:tcPr>
            <w:tcW w:w="574" w:type="dxa"/>
          </w:tcPr>
          <w:p w14:paraId="234A3C00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71EC8DC9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1B08444B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</w:tr>
    </w:tbl>
    <w:p w14:paraId="12E3BF96" w14:textId="77777777" w:rsidR="003826E0" w:rsidRDefault="003826E0" w:rsidP="002748C3">
      <w:pPr>
        <w:pStyle w:val="BodyText"/>
        <w:rPr>
          <w:sz w:val="20"/>
        </w:rPr>
      </w:pPr>
    </w:p>
    <w:p w14:paraId="00F913F1" w14:textId="77777777" w:rsidR="00E27EDC" w:rsidRDefault="00E27EDC" w:rsidP="002748C3">
      <w:pPr>
        <w:pStyle w:val="BodyText"/>
        <w:rPr>
          <w:sz w:val="20"/>
        </w:rPr>
      </w:pPr>
    </w:p>
    <w:p w14:paraId="0E021ABF" w14:textId="77777777" w:rsidR="00E27EDC" w:rsidRDefault="00E27EDC" w:rsidP="002748C3">
      <w:pPr>
        <w:pStyle w:val="BodyText"/>
        <w:rPr>
          <w:sz w:val="20"/>
        </w:rPr>
      </w:pPr>
    </w:p>
    <w:p w14:paraId="0E7FE099" w14:textId="77777777" w:rsidR="00E27EDC" w:rsidRDefault="00E27EDC" w:rsidP="002748C3">
      <w:pPr>
        <w:pStyle w:val="BodyText"/>
        <w:rPr>
          <w:sz w:val="20"/>
        </w:rPr>
      </w:pPr>
    </w:p>
    <w:p w14:paraId="2CCCF831" w14:textId="77777777" w:rsidR="00E27EDC" w:rsidRDefault="00E27EDC" w:rsidP="002748C3">
      <w:pPr>
        <w:pStyle w:val="BodyText"/>
        <w:rPr>
          <w:sz w:val="20"/>
        </w:rPr>
      </w:pPr>
    </w:p>
    <w:p w14:paraId="463990AB" w14:textId="77777777" w:rsidR="003826E0" w:rsidRPr="00A1217A" w:rsidRDefault="003826E0" w:rsidP="002748C3">
      <w:pPr>
        <w:pStyle w:val="BodyText"/>
        <w:rPr>
          <w:b/>
          <w:bCs/>
          <w:sz w:val="20"/>
        </w:rPr>
      </w:pPr>
      <w:r w:rsidRPr="00A1217A">
        <w:rPr>
          <w:b/>
          <w:bCs/>
          <w:sz w:val="20"/>
        </w:rPr>
        <w:t>3</w:t>
      </w:r>
      <w:r w:rsidRPr="00A1217A">
        <w:rPr>
          <w:b/>
          <w:bCs/>
          <w:sz w:val="20"/>
          <w:vertAlign w:val="superscript"/>
        </w:rPr>
        <w:t>rd</w:t>
      </w:r>
      <w:r w:rsidRPr="00A1217A">
        <w:rPr>
          <w:b/>
          <w:bCs/>
          <w:sz w:val="20"/>
        </w:rPr>
        <w:t xml:space="preserve"> Step)</w:t>
      </w:r>
    </w:p>
    <w:p w14:paraId="296FCC49" w14:textId="77777777" w:rsidR="003826E0" w:rsidRDefault="003826E0" w:rsidP="007C6B6E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40FCD008" w14:textId="33F864FB" w:rsidR="003826E0" w:rsidRDefault="003826E0" w:rsidP="007C6B6E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2E16CD">
        <w:rPr>
          <w:sz w:val="20"/>
        </w:rPr>
        <w:t xml:space="preserve">        </w:t>
      </w:r>
      <w:r>
        <w:rPr>
          <w:sz w:val="20"/>
        </w:rPr>
        <w:t>2</w:t>
      </w:r>
    </w:p>
    <w:p w14:paraId="3DC58FA2" w14:textId="77777777" w:rsidR="003826E0" w:rsidRDefault="003826E0" w:rsidP="007C6B6E">
      <w:pPr>
        <w:pStyle w:val="BodyText"/>
        <w:jc w:val="both"/>
        <w:rPr>
          <w:sz w:val="20"/>
        </w:rPr>
      </w:pPr>
    </w:p>
    <w:p w14:paraId="5F2413B0" w14:textId="77777777" w:rsidR="003826E0" w:rsidRDefault="003826E0" w:rsidP="007C6B6E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+ 9</w:t>
      </w:r>
    </w:p>
    <w:p w14:paraId="06143EFA" w14:textId="245845E0" w:rsidR="003826E0" w:rsidRPr="00C4237F" w:rsidRDefault="003826E0" w:rsidP="007C6B6E">
      <w:pPr>
        <w:pStyle w:val="BodyText"/>
        <w:jc w:val="both"/>
        <w:rPr>
          <w:sz w:val="20"/>
          <w:vertAlign w:val="subscript"/>
        </w:rPr>
      </w:pPr>
      <w:r>
        <w:rPr>
          <w:sz w:val="20"/>
        </w:rPr>
        <w:t xml:space="preserve">           </w:t>
      </w:r>
      <w:r w:rsidR="00325CB2">
        <w:rPr>
          <w:sz w:val="20"/>
        </w:rPr>
        <w:t xml:space="preserve">   </w:t>
      </w:r>
      <w:r>
        <w:rPr>
          <w:sz w:val="20"/>
        </w:rPr>
        <w:t>2</w:t>
      </w:r>
    </w:p>
    <w:p w14:paraId="51C0AFD9" w14:textId="77777777" w:rsidR="003826E0" w:rsidRPr="00C4237F" w:rsidRDefault="003826E0" w:rsidP="007C6B6E">
      <w:pPr>
        <w:pStyle w:val="BodyText"/>
        <w:jc w:val="both"/>
        <w:rPr>
          <w:sz w:val="20"/>
        </w:rPr>
      </w:pPr>
      <w:r>
        <w:rPr>
          <w:sz w:val="20"/>
        </w:rPr>
        <w:t xml:space="preserve">Mid = 8 </w:t>
      </w:r>
    </w:p>
    <w:p w14:paraId="6826E60E" w14:textId="77777777" w:rsidR="003826E0" w:rsidRDefault="003826E0" w:rsidP="007C6B6E">
      <w:pPr>
        <w:pStyle w:val="BodyText"/>
        <w:jc w:val="both"/>
        <w:rPr>
          <w:sz w:val="20"/>
        </w:rPr>
      </w:pPr>
    </w:p>
    <w:p w14:paraId="37549934" w14:textId="77777777" w:rsidR="003826E0" w:rsidRDefault="003826E0" w:rsidP="007C6B6E">
      <w:pPr>
        <w:pStyle w:val="BodyText"/>
        <w:jc w:val="both"/>
        <w:rPr>
          <w:sz w:val="20"/>
        </w:rPr>
      </w:pPr>
      <w:r>
        <w:rPr>
          <w:sz w:val="20"/>
        </w:rPr>
        <w:t>Target &gt; 8</w:t>
      </w:r>
    </w:p>
    <w:p w14:paraId="43862BDE" w14:textId="77777777" w:rsidR="003826E0" w:rsidRDefault="003826E0" w:rsidP="007C6B6E">
      <w:pPr>
        <w:pStyle w:val="BodyText"/>
        <w:jc w:val="both"/>
        <w:rPr>
          <w:sz w:val="20"/>
        </w:rPr>
      </w:pPr>
    </w:p>
    <w:p w14:paraId="7B7969EC" w14:textId="0D2B9534" w:rsidR="003826E0" w:rsidRDefault="003826E0" w:rsidP="007C6B6E">
      <w:pPr>
        <w:pStyle w:val="BodyText"/>
        <w:jc w:val="both"/>
        <w:rPr>
          <w:sz w:val="20"/>
        </w:rPr>
      </w:pPr>
      <w:r>
        <w:rPr>
          <w:sz w:val="20"/>
        </w:rPr>
        <w:t>First = 9</w:t>
      </w:r>
    </w:p>
    <w:p w14:paraId="7BE17EBD" w14:textId="77777777" w:rsidR="003826E0" w:rsidRDefault="003826E0" w:rsidP="002748C3">
      <w:pPr>
        <w:pStyle w:val="BodyText"/>
        <w:rPr>
          <w:sz w:val="20"/>
        </w:rPr>
      </w:pPr>
    </w:p>
    <w:p w14:paraId="14C80A2E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First    Mid   Last  </w:t>
      </w: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</w:tblGrid>
      <w:tr w:rsidR="003826E0" w14:paraId="514808B1" w14:textId="77777777" w:rsidTr="002203CF">
        <w:trPr>
          <w:trHeight w:val="230"/>
        </w:trPr>
        <w:tc>
          <w:tcPr>
            <w:tcW w:w="658" w:type="dxa"/>
          </w:tcPr>
          <w:p w14:paraId="593B4161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3826E0" w14:paraId="4BF8F201" w14:textId="77777777" w:rsidTr="002203CF">
        <w:trPr>
          <w:trHeight w:val="230"/>
        </w:trPr>
        <w:tc>
          <w:tcPr>
            <w:tcW w:w="658" w:type="dxa"/>
          </w:tcPr>
          <w:p w14:paraId="53826210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</w:tr>
    </w:tbl>
    <w:p w14:paraId="2868E350" w14:textId="77777777" w:rsidR="003826E0" w:rsidRDefault="003826E0" w:rsidP="002748C3">
      <w:pPr>
        <w:pStyle w:val="BodyText"/>
        <w:rPr>
          <w:sz w:val="20"/>
        </w:rPr>
      </w:pPr>
    </w:p>
    <w:p w14:paraId="5AE52A76" w14:textId="77777777" w:rsidR="003826E0" w:rsidRPr="00DC0DA3" w:rsidRDefault="003826E0" w:rsidP="002748C3">
      <w:pPr>
        <w:pStyle w:val="BodyText"/>
        <w:rPr>
          <w:b/>
          <w:bCs/>
          <w:sz w:val="20"/>
        </w:rPr>
      </w:pPr>
      <w:r w:rsidRPr="00DC0DA3">
        <w:rPr>
          <w:b/>
          <w:bCs/>
          <w:sz w:val="20"/>
        </w:rPr>
        <w:t>4</w:t>
      </w:r>
      <w:r w:rsidRPr="00DC0DA3">
        <w:rPr>
          <w:b/>
          <w:bCs/>
          <w:sz w:val="20"/>
          <w:vertAlign w:val="superscript"/>
        </w:rPr>
        <w:t>th</w:t>
      </w:r>
      <w:r w:rsidRPr="00DC0DA3">
        <w:rPr>
          <w:b/>
          <w:bCs/>
          <w:sz w:val="20"/>
        </w:rPr>
        <w:t xml:space="preserve"> Step) </w:t>
      </w:r>
    </w:p>
    <w:p w14:paraId="249AC5C3" w14:textId="77777777" w:rsidR="003826E0" w:rsidRDefault="003826E0" w:rsidP="002748C3">
      <w:pPr>
        <w:pStyle w:val="BodyText"/>
        <w:rPr>
          <w:sz w:val="20"/>
        </w:rPr>
      </w:pPr>
    </w:p>
    <w:p w14:paraId="60A19BF6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>Target Found</w:t>
      </w:r>
    </w:p>
    <w:p w14:paraId="32E90934" w14:textId="77777777" w:rsidR="003826E0" w:rsidRDefault="003826E0" w:rsidP="002748C3">
      <w:pPr>
        <w:pStyle w:val="BodyText"/>
        <w:rPr>
          <w:sz w:val="20"/>
        </w:rPr>
      </w:pPr>
    </w:p>
    <w:p w14:paraId="3DEB191D" w14:textId="4C06D8DB" w:rsidR="003826E0" w:rsidRDefault="003826E0" w:rsidP="002748C3">
      <w:pPr>
        <w:pStyle w:val="BodyText"/>
        <w:rPr>
          <w:sz w:val="20"/>
        </w:rPr>
      </w:pPr>
      <w:r w:rsidRPr="00E0327C">
        <w:rPr>
          <w:szCs w:val="32"/>
        </w:rPr>
        <w:t>Total c</w:t>
      </w:r>
      <w:r>
        <w:rPr>
          <w:szCs w:val="32"/>
        </w:rPr>
        <w:t>omparisons to Locate Moiz</w:t>
      </w:r>
      <w:r w:rsidRPr="00E0327C">
        <w:rPr>
          <w:szCs w:val="32"/>
        </w:rPr>
        <w:t xml:space="preserve"> 4</w:t>
      </w:r>
    </w:p>
    <w:p w14:paraId="7F2F4ABE" w14:textId="77777777" w:rsidR="003826E0" w:rsidRDefault="003826E0" w:rsidP="002748C3">
      <w:pPr>
        <w:pStyle w:val="BodyText"/>
        <w:rPr>
          <w:sz w:val="20"/>
        </w:rPr>
      </w:pPr>
    </w:p>
    <w:p w14:paraId="1CA61468" w14:textId="6840083E" w:rsidR="003826E0" w:rsidRPr="0063772C" w:rsidRDefault="003826E0" w:rsidP="0063772C">
      <w:pPr>
        <w:pStyle w:val="BodyText"/>
        <w:numPr>
          <w:ilvl w:val="0"/>
          <w:numId w:val="11"/>
        </w:numPr>
        <w:spacing w:after="240"/>
        <w:rPr>
          <w:b/>
          <w:bCs/>
          <w:sz w:val="28"/>
          <w:szCs w:val="36"/>
        </w:rPr>
      </w:pPr>
      <w:r w:rsidRPr="00E0327C">
        <w:rPr>
          <w:b/>
          <w:bCs/>
          <w:sz w:val="28"/>
          <w:szCs w:val="36"/>
        </w:rPr>
        <w:t>Saad</w:t>
      </w:r>
    </w:p>
    <w:p w14:paraId="2A699979" w14:textId="77777777" w:rsidR="003826E0" w:rsidRPr="00C4237F" w:rsidRDefault="003826E0" w:rsidP="002748C3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3826E0" w14:paraId="296880E6" w14:textId="77777777" w:rsidTr="002203CF">
        <w:trPr>
          <w:trHeight w:val="230"/>
        </w:trPr>
        <w:tc>
          <w:tcPr>
            <w:tcW w:w="511" w:type="dxa"/>
          </w:tcPr>
          <w:p w14:paraId="30317992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14:paraId="75119BDF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14:paraId="3F959EF1" w14:textId="77777777" w:rsidR="003826E0" w:rsidRDefault="003826E0" w:rsidP="002748C3">
            <w:pPr>
              <w:pStyle w:val="TableParagraph"/>
              <w:spacing w:line="240" w:lineRule="auto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14:paraId="69FF50CD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14:paraId="02CBACBB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14:paraId="5AAE36C2" w14:textId="77777777" w:rsidR="003826E0" w:rsidRDefault="003826E0" w:rsidP="002748C3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14:paraId="68778C7D" w14:textId="77777777" w:rsidR="003826E0" w:rsidRDefault="003826E0" w:rsidP="002748C3">
            <w:pPr>
              <w:pStyle w:val="TableParagraph"/>
              <w:spacing w:line="240" w:lineRule="auto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14:paraId="4D558A5A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65A96A98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2F6B497F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14:paraId="41EF65C7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14:paraId="18205890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2BF25AEA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0B968B3E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04CB9C79" w14:textId="77777777" w:rsidTr="002203CF">
        <w:trPr>
          <w:trHeight w:val="230"/>
        </w:trPr>
        <w:tc>
          <w:tcPr>
            <w:tcW w:w="511" w:type="dxa"/>
          </w:tcPr>
          <w:p w14:paraId="2925B3F3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14:paraId="26753431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14:paraId="795FF724" w14:textId="77777777" w:rsidR="003826E0" w:rsidRDefault="003826E0" w:rsidP="002748C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Bilal</w:t>
            </w:r>
          </w:p>
        </w:tc>
        <w:tc>
          <w:tcPr>
            <w:tcW w:w="752" w:type="dxa"/>
          </w:tcPr>
          <w:p w14:paraId="71991AE2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14:paraId="19A94538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14:paraId="0DD1253A" w14:textId="77777777" w:rsidR="003826E0" w:rsidRDefault="003826E0" w:rsidP="002748C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  <w:tc>
          <w:tcPr>
            <w:tcW w:w="648" w:type="dxa"/>
          </w:tcPr>
          <w:p w14:paraId="2B8DD82C" w14:textId="77777777" w:rsidR="003826E0" w:rsidRDefault="003826E0" w:rsidP="002748C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Haris</w:t>
            </w:r>
          </w:p>
        </w:tc>
        <w:tc>
          <w:tcPr>
            <w:tcW w:w="574" w:type="dxa"/>
          </w:tcPr>
          <w:p w14:paraId="7BAAC900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61EE0DF8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049ABE6F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14:paraId="3F886BE9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14:paraId="6FA09D56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7FC0E852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269D8A33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123E8E8C" w14:textId="77777777" w:rsidR="003826E0" w:rsidRDefault="003826E0" w:rsidP="002748C3">
      <w:pPr>
        <w:pStyle w:val="BodyText"/>
        <w:rPr>
          <w:sz w:val="20"/>
        </w:rPr>
      </w:pPr>
    </w:p>
    <w:p w14:paraId="04EF5A5E" w14:textId="77777777" w:rsidR="003826E0" w:rsidRPr="005C48ED" w:rsidRDefault="003826E0" w:rsidP="002748C3">
      <w:pPr>
        <w:pStyle w:val="BodyText"/>
        <w:rPr>
          <w:b/>
          <w:bCs/>
          <w:sz w:val="20"/>
        </w:rPr>
      </w:pPr>
      <w:r w:rsidRPr="005C48ED">
        <w:rPr>
          <w:b/>
          <w:bCs/>
          <w:sz w:val="20"/>
        </w:rPr>
        <w:t>1</w:t>
      </w:r>
      <w:r w:rsidRPr="005C48ED">
        <w:rPr>
          <w:b/>
          <w:bCs/>
          <w:sz w:val="20"/>
          <w:vertAlign w:val="superscript"/>
        </w:rPr>
        <w:t>st</w:t>
      </w:r>
      <w:r w:rsidRPr="005C48ED">
        <w:rPr>
          <w:b/>
          <w:bCs/>
          <w:sz w:val="20"/>
        </w:rPr>
        <w:t xml:space="preserve"> Step)</w:t>
      </w:r>
    </w:p>
    <w:p w14:paraId="6D6A82E4" w14:textId="77777777" w:rsidR="003826E0" w:rsidRDefault="003826E0" w:rsidP="005C48ED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2A2C4E41" w14:textId="4D8E7759" w:rsidR="003826E0" w:rsidRDefault="003826E0" w:rsidP="005C48ED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FA5E3C">
        <w:rPr>
          <w:sz w:val="20"/>
        </w:rPr>
        <w:t xml:space="preserve">        </w:t>
      </w:r>
      <w:r>
        <w:rPr>
          <w:sz w:val="20"/>
        </w:rPr>
        <w:t>2</w:t>
      </w:r>
    </w:p>
    <w:p w14:paraId="00C2DCF9" w14:textId="77777777" w:rsidR="003826E0" w:rsidRDefault="003826E0" w:rsidP="005C48ED">
      <w:pPr>
        <w:pStyle w:val="BodyText"/>
        <w:jc w:val="both"/>
        <w:rPr>
          <w:sz w:val="20"/>
        </w:rPr>
      </w:pPr>
    </w:p>
    <w:p w14:paraId="4EA3E943" w14:textId="77777777" w:rsidR="003826E0" w:rsidRDefault="003826E0" w:rsidP="005C48ED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14:paraId="0138A103" w14:textId="46353CC7" w:rsidR="003826E0" w:rsidRDefault="003826E0" w:rsidP="005C48ED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8024B1">
        <w:rPr>
          <w:sz w:val="20"/>
        </w:rPr>
        <w:t xml:space="preserve">    </w:t>
      </w:r>
      <w:r>
        <w:rPr>
          <w:sz w:val="20"/>
        </w:rPr>
        <w:t>2</w:t>
      </w:r>
    </w:p>
    <w:p w14:paraId="74859DB8" w14:textId="77777777" w:rsidR="003826E0" w:rsidRPr="00C4237F" w:rsidRDefault="003826E0" w:rsidP="005C48ED">
      <w:pPr>
        <w:pStyle w:val="BodyText"/>
        <w:jc w:val="both"/>
        <w:rPr>
          <w:sz w:val="20"/>
          <w:vertAlign w:val="subscript"/>
        </w:rPr>
      </w:pPr>
    </w:p>
    <w:p w14:paraId="45008D70" w14:textId="77777777" w:rsidR="003826E0" w:rsidRPr="00C4237F" w:rsidRDefault="003826E0" w:rsidP="005C48ED">
      <w:pPr>
        <w:pStyle w:val="BodyText"/>
        <w:jc w:val="both"/>
        <w:rPr>
          <w:sz w:val="20"/>
        </w:rPr>
      </w:pPr>
      <w:r>
        <w:rPr>
          <w:sz w:val="20"/>
        </w:rPr>
        <w:t>Mid = 6.5 = 6</w:t>
      </w:r>
    </w:p>
    <w:p w14:paraId="35E71E0B" w14:textId="77777777" w:rsidR="00341835" w:rsidRDefault="00341835" w:rsidP="005C48ED">
      <w:pPr>
        <w:pStyle w:val="BodyText"/>
        <w:jc w:val="both"/>
        <w:rPr>
          <w:sz w:val="20"/>
        </w:rPr>
      </w:pPr>
    </w:p>
    <w:p w14:paraId="218FF1B4" w14:textId="64F8BFE8" w:rsidR="003826E0" w:rsidRDefault="003826E0" w:rsidP="005C48ED">
      <w:pPr>
        <w:pStyle w:val="BodyText"/>
        <w:jc w:val="both"/>
        <w:rPr>
          <w:sz w:val="20"/>
        </w:rPr>
      </w:pPr>
      <w:r>
        <w:rPr>
          <w:sz w:val="20"/>
        </w:rPr>
        <w:t>Target &gt; 6</w:t>
      </w:r>
    </w:p>
    <w:p w14:paraId="2A384375" w14:textId="77777777" w:rsidR="003826E0" w:rsidRDefault="003826E0" w:rsidP="005C48ED">
      <w:pPr>
        <w:pStyle w:val="BodyText"/>
        <w:jc w:val="both"/>
        <w:rPr>
          <w:sz w:val="20"/>
        </w:rPr>
      </w:pPr>
    </w:p>
    <w:p w14:paraId="4B80BAC4" w14:textId="77777777" w:rsidR="003826E0" w:rsidRDefault="003826E0" w:rsidP="005C48ED">
      <w:pPr>
        <w:pStyle w:val="BodyText"/>
        <w:jc w:val="both"/>
        <w:rPr>
          <w:sz w:val="20"/>
        </w:rPr>
      </w:pPr>
      <w:r>
        <w:rPr>
          <w:sz w:val="20"/>
        </w:rPr>
        <w:t>First = 7</w:t>
      </w:r>
    </w:p>
    <w:p w14:paraId="2489D42F" w14:textId="77777777" w:rsidR="003826E0" w:rsidRDefault="003826E0" w:rsidP="002748C3">
      <w:pPr>
        <w:pStyle w:val="BodyText"/>
        <w:jc w:val="center"/>
        <w:rPr>
          <w:sz w:val="20"/>
        </w:rPr>
      </w:pPr>
    </w:p>
    <w:p w14:paraId="569DE6E4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694"/>
        <w:gridCol w:w="658"/>
        <w:gridCol w:w="660"/>
        <w:gridCol w:w="629"/>
        <w:gridCol w:w="775"/>
        <w:gridCol w:w="607"/>
      </w:tblGrid>
      <w:tr w:rsidR="003826E0" w14:paraId="579C0988" w14:textId="77777777" w:rsidTr="002203CF">
        <w:trPr>
          <w:trHeight w:val="230"/>
        </w:trPr>
        <w:tc>
          <w:tcPr>
            <w:tcW w:w="574" w:type="dxa"/>
          </w:tcPr>
          <w:p w14:paraId="02AF8E2D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14:paraId="23EE038E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14:paraId="7D0B22B2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14:paraId="2F3EFBC7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14:paraId="1E4DD78A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2B527F3C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16E7D9D2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4A65A609" w14:textId="77777777" w:rsidTr="002203CF">
        <w:trPr>
          <w:trHeight w:val="230"/>
        </w:trPr>
        <w:tc>
          <w:tcPr>
            <w:tcW w:w="574" w:type="dxa"/>
          </w:tcPr>
          <w:p w14:paraId="182681BF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14:paraId="184C3FFA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14:paraId="403F0727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14:paraId="4D0238E3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14:paraId="694D2E82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50FE2D75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4222C17D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389F8801" w14:textId="77777777" w:rsidR="003826E0" w:rsidRDefault="003826E0" w:rsidP="002748C3">
      <w:pPr>
        <w:pStyle w:val="BodyText"/>
        <w:rPr>
          <w:sz w:val="20"/>
        </w:rPr>
      </w:pPr>
    </w:p>
    <w:p w14:paraId="5B3154F2" w14:textId="77777777" w:rsidR="003826E0" w:rsidRPr="005C48ED" w:rsidRDefault="003826E0" w:rsidP="002748C3">
      <w:pPr>
        <w:pStyle w:val="BodyText"/>
        <w:rPr>
          <w:b/>
          <w:bCs/>
          <w:sz w:val="20"/>
        </w:rPr>
      </w:pPr>
      <w:r w:rsidRPr="005C48ED">
        <w:rPr>
          <w:b/>
          <w:bCs/>
          <w:sz w:val="20"/>
        </w:rPr>
        <w:t>2</w:t>
      </w:r>
      <w:r w:rsidRPr="005C48ED">
        <w:rPr>
          <w:b/>
          <w:bCs/>
          <w:sz w:val="20"/>
          <w:vertAlign w:val="superscript"/>
        </w:rPr>
        <w:t>nd</w:t>
      </w:r>
      <w:r w:rsidRPr="005C48ED">
        <w:rPr>
          <w:b/>
          <w:bCs/>
          <w:sz w:val="20"/>
        </w:rPr>
        <w:t xml:space="preserve"> Step)</w:t>
      </w:r>
    </w:p>
    <w:p w14:paraId="0E94A5CD" w14:textId="77777777" w:rsidR="003826E0" w:rsidRDefault="003826E0" w:rsidP="00F751D4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77A973CC" w14:textId="329D8F59" w:rsidR="003826E0" w:rsidRDefault="003826E0" w:rsidP="00F751D4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437CDE">
        <w:rPr>
          <w:sz w:val="20"/>
        </w:rPr>
        <w:t xml:space="preserve">        </w:t>
      </w:r>
      <w:r>
        <w:rPr>
          <w:sz w:val="20"/>
        </w:rPr>
        <w:t>2</w:t>
      </w:r>
    </w:p>
    <w:p w14:paraId="3ACC6081" w14:textId="77777777" w:rsidR="003826E0" w:rsidRDefault="003826E0" w:rsidP="00F751D4">
      <w:pPr>
        <w:pStyle w:val="BodyText"/>
        <w:jc w:val="both"/>
        <w:rPr>
          <w:sz w:val="20"/>
        </w:rPr>
      </w:pPr>
    </w:p>
    <w:p w14:paraId="4D9F1765" w14:textId="77777777" w:rsidR="003826E0" w:rsidRDefault="003826E0" w:rsidP="00F751D4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+ 13</w:t>
      </w:r>
    </w:p>
    <w:p w14:paraId="6B51520F" w14:textId="6E5B977B" w:rsidR="003826E0" w:rsidRDefault="003826E0" w:rsidP="00F751D4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416DF2">
        <w:rPr>
          <w:sz w:val="20"/>
        </w:rPr>
        <w:t xml:space="preserve">    </w:t>
      </w:r>
      <w:r>
        <w:rPr>
          <w:sz w:val="20"/>
        </w:rPr>
        <w:t>2</w:t>
      </w:r>
    </w:p>
    <w:p w14:paraId="29C5F785" w14:textId="77777777" w:rsidR="003826E0" w:rsidRPr="00C4237F" w:rsidRDefault="003826E0" w:rsidP="00F751D4">
      <w:pPr>
        <w:pStyle w:val="BodyText"/>
        <w:jc w:val="both"/>
        <w:rPr>
          <w:sz w:val="20"/>
          <w:vertAlign w:val="subscript"/>
        </w:rPr>
      </w:pPr>
    </w:p>
    <w:p w14:paraId="0F7E3254" w14:textId="7F6D9102" w:rsidR="003826E0" w:rsidRDefault="003826E0" w:rsidP="00F751D4">
      <w:pPr>
        <w:pStyle w:val="BodyText"/>
        <w:jc w:val="both"/>
        <w:rPr>
          <w:sz w:val="20"/>
        </w:rPr>
      </w:pPr>
      <w:r>
        <w:rPr>
          <w:sz w:val="20"/>
        </w:rPr>
        <w:t>Mid = 10</w:t>
      </w:r>
    </w:p>
    <w:p w14:paraId="588519F1" w14:textId="2960F49C" w:rsidR="003826E0" w:rsidRDefault="003826E0" w:rsidP="00F751D4">
      <w:pPr>
        <w:pStyle w:val="BodyText"/>
        <w:jc w:val="both"/>
        <w:rPr>
          <w:sz w:val="20"/>
        </w:rPr>
      </w:pPr>
      <w:r>
        <w:rPr>
          <w:sz w:val="20"/>
        </w:rPr>
        <w:t>Target &gt; 10</w:t>
      </w:r>
    </w:p>
    <w:p w14:paraId="2E9306D3" w14:textId="7C04930C" w:rsidR="003826E0" w:rsidRDefault="003826E0" w:rsidP="00392947">
      <w:pPr>
        <w:pStyle w:val="BodyText"/>
        <w:jc w:val="both"/>
        <w:rPr>
          <w:sz w:val="20"/>
        </w:rPr>
      </w:pPr>
      <w:r>
        <w:rPr>
          <w:sz w:val="20"/>
        </w:rPr>
        <w:t>First = 11</w:t>
      </w:r>
    </w:p>
    <w:p w14:paraId="59799DA6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775"/>
        <w:gridCol w:w="607"/>
      </w:tblGrid>
      <w:tr w:rsidR="003826E0" w14:paraId="6F3EA805" w14:textId="77777777" w:rsidTr="002203CF">
        <w:trPr>
          <w:trHeight w:val="230"/>
        </w:trPr>
        <w:tc>
          <w:tcPr>
            <w:tcW w:w="629" w:type="dxa"/>
          </w:tcPr>
          <w:p w14:paraId="29A1D0B5" w14:textId="77777777" w:rsidR="003826E0" w:rsidRDefault="003826E0" w:rsidP="002748C3">
            <w:pPr>
              <w:pStyle w:val="TableParagraph"/>
              <w:spacing w:line="240" w:lineRule="auto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14:paraId="3FD07CB5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14:paraId="3C4CF423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826E0" w14:paraId="4102DDAC" w14:textId="77777777" w:rsidTr="002203CF">
        <w:trPr>
          <w:trHeight w:val="230"/>
        </w:trPr>
        <w:tc>
          <w:tcPr>
            <w:tcW w:w="629" w:type="dxa"/>
          </w:tcPr>
          <w:p w14:paraId="51C0C8B1" w14:textId="77777777" w:rsidR="003826E0" w:rsidRDefault="003826E0" w:rsidP="002748C3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14:paraId="6BE01852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14:paraId="0F1202D2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14:paraId="25FEEFD8" w14:textId="77777777" w:rsidR="003826E0" w:rsidRDefault="003826E0" w:rsidP="002748C3">
      <w:pPr>
        <w:pStyle w:val="BodyText"/>
        <w:rPr>
          <w:sz w:val="20"/>
        </w:rPr>
      </w:pPr>
    </w:p>
    <w:p w14:paraId="4043FB93" w14:textId="77777777" w:rsidR="003826E0" w:rsidRPr="00103DD5" w:rsidRDefault="003826E0" w:rsidP="002748C3">
      <w:pPr>
        <w:pStyle w:val="BodyText"/>
        <w:rPr>
          <w:b/>
          <w:bCs/>
          <w:sz w:val="20"/>
        </w:rPr>
      </w:pPr>
      <w:r w:rsidRPr="00103DD5">
        <w:rPr>
          <w:b/>
          <w:bCs/>
          <w:sz w:val="20"/>
        </w:rPr>
        <w:t>3</w:t>
      </w:r>
      <w:r w:rsidRPr="00103DD5">
        <w:rPr>
          <w:b/>
          <w:bCs/>
          <w:sz w:val="20"/>
          <w:vertAlign w:val="superscript"/>
        </w:rPr>
        <w:t>rd</w:t>
      </w:r>
      <w:r w:rsidRPr="00103DD5">
        <w:rPr>
          <w:b/>
          <w:bCs/>
          <w:sz w:val="20"/>
        </w:rPr>
        <w:t xml:space="preserve"> Step)</w:t>
      </w:r>
    </w:p>
    <w:p w14:paraId="0B170288" w14:textId="77777777" w:rsidR="003826E0" w:rsidRDefault="003826E0" w:rsidP="00103DD5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14:paraId="0CC8E3DE" w14:textId="53F389C2" w:rsidR="003826E0" w:rsidRDefault="003826E0" w:rsidP="00103DD5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C331F9">
        <w:rPr>
          <w:sz w:val="20"/>
        </w:rPr>
        <w:t xml:space="preserve">        </w:t>
      </w:r>
      <w:r>
        <w:rPr>
          <w:sz w:val="20"/>
        </w:rPr>
        <w:t>2</w:t>
      </w:r>
    </w:p>
    <w:p w14:paraId="11DA6191" w14:textId="77777777" w:rsidR="003826E0" w:rsidRDefault="003826E0" w:rsidP="00103DD5">
      <w:pPr>
        <w:pStyle w:val="BodyText"/>
        <w:jc w:val="both"/>
        <w:rPr>
          <w:sz w:val="20"/>
        </w:rPr>
      </w:pPr>
    </w:p>
    <w:p w14:paraId="01DDA7B5" w14:textId="77777777" w:rsidR="003826E0" w:rsidRDefault="003826E0" w:rsidP="00103DD5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11 + 13</w:t>
      </w:r>
    </w:p>
    <w:p w14:paraId="2F778ECA" w14:textId="1986FF7D" w:rsidR="003826E0" w:rsidRDefault="003826E0" w:rsidP="00103DD5">
      <w:pPr>
        <w:pStyle w:val="BodyText"/>
        <w:jc w:val="both"/>
        <w:rPr>
          <w:sz w:val="20"/>
        </w:rPr>
      </w:pPr>
      <w:r>
        <w:rPr>
          <w:sz w:val="20"/>
        </w:rPr>
        <w:t xml:space="preserve">           </w:t>
      </w:r>
      <w:r w:rsidR="00E36325">
        <w:rPr>
          <w:sz w:val="20"/>
        </w:rPr>
        <w:t xml:space="preserve">     </w:t>
      </w:r>
      <w:r>
        <w:rPr>
          <w:sz w:val="20"/>
        </w:rPr>
        <w:t>2</w:t>
      </w:r>
    </w:p>
    <w:p w14:paraId="18ADB288" w14:textId="77777777" w:rsidR="003826E0" w:rsidRPr="00C4237F" w:rsidRDefault="003826E0" w:rsidP="00103DD5">
      <w:pPr>
        <w:pStyle w:val="BodyText"/>
        <w:jc w:val="both"/>
        <w:rPr>
          <w:sz w:val="20"/>
          <w:vertAlign w:val="subscript"/>
        </w:rPr>
      </w:pPr>
    </w:p>
    <w:p w14:paraId="5AA6B909" w14:textId="77777777" w:rsidR="003826E0" w:rsidRPr="00C4237F" w:rsidRDefault="003826E0" w:rsidP="00103DD5">
      <w:pPr>
        <w:pStyle w:val="BodyText"/>
        <w:jc w:val="both"/>
        <w:rPr>
          <w:sz w:val="20"/>
        </w:rPr>
      </w:pPr>
      <w:r>
        <w:rPr>
          <w:sz w:val="20"/>
        </w:rPr>
        <w:t>Mid = 12</w:t>
      </w:r>
    </w:p>
    <w:p w14:paraId="32867094" w14:textId="77777777" w:rsidR="000E4068" w:rsidRDefault="000E4068" w:rsidP="00103DD5">
      <w:pPr>
        <w:pStyle w:val="BodyText"/>
        <w:jc w:val="both"/>
        <w:rPr>
          <w:sz w:val="20"/>
        </w:rPr>
      </w:pPr>
    </w:p>
    <w:p w14:paraId="58D702D9" w14:textId="30291138" w:rsidR="003826E0" w:rsidRDefault="003826E0" w:rsidP="00103DD5">
      <w:pPr>
        <w:pStyle w:val="BodyText"/>
        <w:jc w:val="both"/>
        <w:rPr>
          <w:sz w:val="20"/>
        </w:rPr>
      </w:pPr>
      <w:r>
        <w:rPr>
          <w:sz w:val="20"/>
        </w:rPr>
        <w:t>Target &lt; 12</w:t>
      </w:r>
    </w:p>
    <w:p w14:paraId="4B951633" w14:textId="77777777" w:rsidR="003826E0" w:rsidRDefault="003826E0" w:rsidP="00103DD5">
      <w:pPr>
        <w:pStyle w:val="BodyText"/>
        <w:jc w:val="both"/>
        <w:rPr>
          <w:sz w:val="20"/>
        </w:rPr>
      </w:pPr>
    </w:p>
    <w:p w14:paraId="02BEE3F2" w14:textId="1D592BF9" w:rsidR="003826E0" w:rsidRDefault="003826E0" w:rsidP="00C92960">
      <w:pPr>
        <w:pStyle w:val="BodyText"/>
        <w:jc w:val="both"/>
        <w:rPr>
          <w:sz w:val="20"/>
        </w:rPr>
      </w:pPr>
      <w:r>
        <w:rPr>
          <w:sz w:val="20"/>
        </w:rPr>
        <w:t>First = 11</w:t>
      </w:r>
    </w:p>
    <w:p w14:paraId="61FC098A" w14:textId="77777777" w:rsidR="00C92960" w:rsidRDefault="00C92960" w:rsidP="00C92960">
      <w:pPr>
        <w:pStyle w:val="BodyText"/>
        <w:jc w:val="both"/>
        <w:rPr>
          <w:sz w:val="20"/>
        </w:rPr>
      </w:pPr>
    </w:p>
    <w:p w14:paraId="703B7C53" w14:textId="1D06E673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 xml:space="preserve">First    Mid   Last  </w:t>
      </w: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</w:tblGrid>
      <w:tr w:rsidR="003826E0" w14:paraId="44C31421" w14:textId="77777777" w:rsidTr="002203CF">
        <w:trPr>
          <w:trHeight w:val="230"/>
        </w:trPr>
        <w:tc>
          <w:tcPr>
            <w:tcW w:w="658" w:type="dxa"/>
          </w:tcPr>
          <w:p w14:paraId="351D6BF3" w14:textId="77777777" w:rsidR="003826E0" w:rsidRDefault="003826E0" w:rsidP="002748C3">
            <w:pPr>
              <w:pStyle w:val="TableParagraph"/>
              <w:spacing w:line="240" w:lineRule="auto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3826E0" w14:paraId="06578B4D" w14:textId="77777777" w:rsidTr="002203CF">
        <w:trPr>
          <w:trHeight w:val="230"/>
        </w:trPr>
        <w:tc>
          <w:tcPr>
            <w:tcW w:w="658" w:type="dxa"/>
          </w:tcPr>
          <w:p w14:paraId="0AE82170" w14:textId="77777777" w:rsidR="003826E0" w:rsidRDefault="003826E0" w:rsidP="002748C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</w:tr>
    </w:tbl>
    <w:p w14:paraId="6787B2A1" w14:textId="77777777" w:rsidR="003826E0" w:rsidRDefault="003826E0" w:rsidP="002748C3">
      <w:pPr>
        <w:pStyle w:val="BodyText"/>
        <w:rPr>
          <w:sz w:val="20"/>
        </w:rPr>
      </w:pPr>
    </w:p>
    <w:p w14:paraId="5BDCCA64" w14:textId="77777777" w:rsidR="003826E0" w:rsidRPr="008A642E" w:rsidRDefault="003826E0" w:rsidP="002748C3">
      <w:pPr>
        <w:pStyle w:val="BodyText"/>
        <w:rPr>
          <w:b/>
          <w:bCs/>
          <w:sz w:val="20"/>
        </w:rPr>
      </w:pPr>
      <w:r w:rsidRPr="008A642E">
        <w:rPr>
          <w:b/>
          <w:bCs/>
          <w:sz w:val="20"/>
        </w:rPr>
        <w:t>4</w:t>
      </w:r>
      <w:r w:rsidRPr="008A642E">
        <w:rPr>
          <w:b/>
          <w:bCs/>
          <w:sz w:val="20"/>
          <w:vertAlign w:val="superscript"/>
        </w:rPr>
        <w:t>th</w:t>
      </w:r>
      <w:r w:rsidRPr="008A642E">
        <w:rPr>
          <w:b/>
          <w:bCs/>
          <w:sz w:val="20"/>
        </w:rPr>
        <w:t xml:space="preserve"> Step) </w:t>
      </w:r>
    </w:p>
    <w:p w14:paraId="404D3A7D" w14:textId="77777777" w:rsidR="003826E0" w:rsidRDefault="003826E0" w:rsidP="002748C3">
      <w:pPr>
        <w:pStyle w:val="BodyText"/>
        <w:rPr>
          <w:sz w:val="20"/>
        </w:rPr>
      </w:pPr>
    </w:p>
    <w:p w14:paraId="6DC9B748" w14:textId="77777777" w:rsidR="003826E0" w:rsidRDefault="003826E0" w:rsidP="002748C3">
      <w:pPr>
        <w:pStyle w:val="BodyText"/>
        <w:rPr>
          <w:sz w:val="20"/>
        </w:rPr>
      </w:pPr>
      <w:r>
        <w:rPr>
          <w:sz w:val="20"/>
        </w:rPr>
        <w:t>Target Found</w:t>
      </w:r>
    </w:p>
    <w:p w14:paraId="6E89383E" w14:textId="77777777" w:rsidR="003826E0" w:rsidRDefault="003826E0" w:rsidP="002748C3">
      <w:pPr>
        <w:pStyle w:val="BodyText"/>
        <w:rPr>
          <w:sz w:val="20"/>
        </w:rPr>
      </w:pPr>
    </w:p>
    <w:p w14:paraId="213FA2BA" w14:textId="77777777" w:rsidR="003826E0" w:rsidRDefault="003826E0" w:rsidP="002748C3">
      <w:pPr>
        <w:pStyle w:val="BodyText"/>
        <w:rPr>
          <w:sz w:val="20"/>
        </w:rPr>
      </w:pPr>
      <w:r w:rsidRPr="00E0327C">
        <w:rPr>
          <w:szCs w:val="32"/>
        </w:rPr>
        <w:t>Total c</w:t>
      </w:r>
      <w:r>
        <w:rPr>
          <w:szCs w:val="32"/>
        </w:rPr>
        <w:t>omparisons to Locate Saad</w:t>
      </w:r>
      <w:r w:rsidRPr="00E0327C">
        <w:rPr>
          <w:szCs w:val="32"/>
        </w:rPr>
        <w:t xml:space="preserve"> 4</w:t>
      </w:r>
    </w:p>
    <w:p w14:paraId="2193CE08" w14:textId="77777777" w:rsidR="00075579" w:rsidRPr="00075579" w:rsidRDefault="00075579" w:rsidP="00075579">
      <w:pPr>
        <w:pStyle w:val="ListParagraph"/>
        <w:tabs>
          <w:tab w:val="left" w:pos="1181"/>
        </w:tabs>
        <w:spacing w:before="161" w:line="240" w:lineRule="auto"/>
        <w:jc w:val="both"/>
        <w:rPr>
          <w:rFonts w:ascii="Times New Roman" w:hAnsi="Times New Roman"/>
          <w:sz w:val="24"/>
        </w:rPr>
      </w:pPr>
    </w:p>
    <w:sectPr w:rsidR="00075579" w:rsidRPr="00075579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B8A4" w14:textId="77777777" w:rsidR="00AC6C6E" w:rsidRDefault="00AC6C6E" w:rsidP="00FA7B30">
      <w:pPr>
        <w:spacing w:after="0" w:line="240" w:lineRule="auto"/>
      </w:pPr>
      <w:r>
        <w:separator/>
      </w:r>
    </w:p>
  </w:endnote>
  <w:endnote w:type="continuationSeparator" w:id="0">
    <w:p w14:paraId="016A734E" w14:textId="77777777" w:rsidR="00AC6C6E" w:rsidRDefault="00AC6C6E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D774" w14:textId="77777777" w:rsidR="00AC6C6E" w:rsidRDefault="00AC6C6E" w:rsidP="00FA7B30">
      <w:pPr>
        <w:spacing w:after="0" w:line="240" w:lineRule="auto"/>
      </w:pPr>
      <w:r>
        <w:separator/>
      </w:r>
    </w:p>
  </w:footnote>
  <w:footnote w:type="continuationSeparator" w:id="0">
    <w:p w14:paraId="1EEDDE85" w14:textId="77777777" w:rsidR="00AC6C6E" w:rsidRDefault="00AC6C6E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8D0"/>
    <w:multiLevelType w:val="hybridMultilevel"/>
    <w:tmpl w:val="805CF2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F71F2"/>
    <w:multiLevelType w:val="hybridMultilevel"/>
    <w:tmpl w:val="B7C46A7A"/>
    <w:lvl w:ilvl="0" w:tplc="3722751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315DA"/>
    <w:multiLevelType w:val="hybridMultilevel"/>
    <w:tmpl w:val="EE0E3C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560C8"/>
    <w:multiLevelType w:val="hybridMultilevel"/>
    <w:tmpl w:val="ECFE8CB6"/>
    <w:lvl w:ilvl="0" w:tplc="E68E9A74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85FBF"/>
    <w:multiLevelType w:val="hybridMultilevel"/>
    <w:tmpl w:val="B7A846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66321EA4">
      <w:start w:val="1"/>
      <w:numFmt w:val="lowerLetter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158AF38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 w:tplc="9B5ED594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2856C55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F1C4898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6" w:tplc="EBB06D2E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7" w:tplc="F48EA23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92FEC1A0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1724EF"/>
    <w:multiLevelType w:val="hybridMultilevel"/>
    <w:tmpl w:val="5C800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210EDD"/>
    <w:multiLevelType w:val="hybridMultilevel"/>
    <w:tmpl w:val="ECFE8CB6"/>
    <w:lvl w:ilvl="0" w:tplc="FFFFFFFF">
      <w:start w:val="1"/>
      <w:numFmt w:val="lowerLetter"/>
      <w:lvlText w:val="%1)"/>
      <w:lvlJc w:val="left"/>
      <w:pPr>
        <w:ind w:left="460" w:hanging="360"/>
      </w:pPr>
    </w:lvl>
    <w:lvl w:ilvl="1" w:tplc="FFFFFFFF">
      <w:start w:val="1"/>
      <w:numFmt w:val="lowerLetter"/>
      <w:lvlText w:val="%2."/>
      <w:lvlJc w:val="left"/>
      <w:pPr>
        <w:ind w:left="1180" w:hanging="360"/>
      </w:pPr>
    </w:lvl>
    <w:lvl w:ilvl="2" w:tplc="FFFFFFFF">
      <w:start w:val="1"/>
      <w:numFmt w:val="lowerRoman"/>
      <w:lvlText w:val="%3."/>
      <w:lvlJc w:val="right"/>
      <w:pPr>
        <w:ind w:left="1900" w:hanging="180"/>
      </w:pPr>
    </w:lvl>
    <w:lvl w:ilvl="3" w:tplc="FFFFFFFF">
      <w:start w:val="1"/>
      <w:numFmt w:val="decimal"/>
      <w:lvlText w:val="%4."/>
      <w:lvlJc w:val="left"/>
      <w:pPr>
        <w:ind w:left="2620" w:hanging="360"/>
      </w:pPr>
    </w:lvl>
    <w:lvl w:ilvl="4" w:tplc="FFFFFFFF">
      <w:start w:val="1"/>
      <w:numFmt w:val="lowerLetter"/>
      <w:lvlText w:val="%5."/>
      <w:lvlJc w:val="left"/>
      <w:pPr>
        <w:ind w:left="3340" w:hanging="360"/>
      </w:pPr>
    </w:lvl>
    <w:lvl w:ilvl="5" w:tplc="FFFFFFFF">
      <w:start w:val="1"/>
      <w:numFmt w:val="lowerRoman"/>
      <w:lvlText w:val="%6."/>
      <w:lvlJc w:val="right"/>
      <w:pPr>
        <w:ind w:left="4060" w:hanging="180"/>
      </w:pPr>
    </w:lvl>
    <w:lvl w:ilvl="6" w:tplc="FFFFFFFF">
      <w:start w:val="1"/>
      <w:numFmt w:val="decimal"/>
      <w:lvlText w:val="%7."/>
      <w:lvlJc w:val="left"/>
      <w:pPr>
        <w:ind w:left="4780" w:hanging="360"/>
      </w:pPr>
    </w:lvl>
    <w:lvl w:ilvl="7" w:tplc="FFFFFFFF">
      <w:start w:val="1"/>
      <w:numFmt w:val="lowerLetter"/>
      <w:lvlText w:val="%8."/>
      <w:lvlJc w:val="left"/>
      <w:pPr>
        <w:ind w:left="5500" w:hanging="360"/>
      </w:pPr>
    </w:lvl>
    <w:lvl w:ilvl="8" w:tplc="FFFFFFFF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BE3358B"/>
    <w:multiLevelType w:val="hybridMultilevel"/>
    <w:tmpl w:val="89668DAA"/>
    <w:lvl w:ilvl="0" w:tplc="A9FEF16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881574">
    <w:abstractNumId w:val="6"/>
  </w:num>
  <w:num w:numId="3" w16cid:durableId="1502425234">
    <w:abstractNumId w:val="2"/>
  </w:num>
  <w:num w:numId="4" w16cid:durableId="681050469">
    <w:abstractNumId w:val="5"/>
  </w:num>
  <w:num w:numId="5" w16cid:durableId="11542518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9409437">
    <w:abstractNumId w:val="3"/>
  </w:num>
  <w:num w:numId="7" w16cid:durableId="1624800775">
    <w:abstractNumId w:val="7"/>
  </w:num>
  <w:num w:numId="8" w16cid:durableId="885534001">
    <w:abstractNumId w:val="4"/>
  </w:num>
  <w:num w:numId="9" w16cid:durableId="2122141920">
    <w:abstractNumId w:val="8"/>
  </w:num>
  <w:num w:numId="10" w16cid:durableId="139155973">
    <w:abstractNumId w:val="0"/>
  </w:num>
  <w:num w:numId="11" w16cid:durableId="75582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0683E"/>
    <w:rsid w:val="0001649A"/>
    <w:rsid w:val="00020061"/>
    <w:rsid w:val="00036351"/>
    <w:rsid w:val="00037DE0"/>
    <w:rsid w:val="000606E2"/>
    <w:rsid w:val="000608B3"/>
    <w:rsid w:val="000624E9"/>
    <w:rsid w:val="00062C3A"/>
    <w:rsid w:val="00075579"/>
    <w:rsid w:val="000C7DB5"/>
    <w:rsid w:val="000D0D10"/>
    <w:rsid w:val="000D4EBB"/>
    <w:rsid w:val="000E4068"/>
    <w:rsid w:val="000F5B24"/>
    <w:rsid w:val="00103DD5"/>
    <w:rsid w:val="001101CA"/>
    <w:rsid w:val="001216FD"/>
    <w:rsid w:val="0012677B"/>
    <w:rsid w:val="0014558F"/>
    <w:rsid w:val="00151050"/>
    <w:rsid w:val="00160EAB"/>
    <w:rsid w:val="001B3CEF"/>
    <w:rsid w:val="001C643F"/>
    <w:rsid w:val="00225C85"/>
    <w:rsid w:val="002308A0"/>
    <w:rsid w:val="00237776"/>
    <w:rsid w:val="00250D28"/>
    <w:rsid w:val="00266DD3"/>
    <w:rsid w:val="002748C3"/>
    <w:rsid w:val="002765B9"/>
    <w:rsid w:val="0028323A"/>
    <w:rsid w:val="00285274"/>
    <w:rsid w:val="00291C0B"/>
    <w:rsid w:val="00294407"/>
    <w:rsid w:val="002A2CFB"/>
    <w:rsid w:val="002A54E9"/>
    <w:rsid w:val="002A6AED"/>
    <w:rsid w:val="002B092D"/>
    <w:rsid w:val="002B1D1A"/>
    <w:rsid w:val="002C6B2E"/>
    <w:rsid w:val="002D4F82"/>
    <w:rsid w:val="002E16CD"/>
    <w:rsid w:val="002F299F"/>
    <w:rsid w:val="002F45F7"/>
    <w:rsid w:val="00307964"/>
    <w:rsid w:val="00325CB2"/>
    <w:rsid w:val="00341835"/>
    <w:rsid w:val="003464B6"/>
    <w:rsid w:val="003826E0"/>
    <w:rsid w:val="0038585D"/>
    <w:rsid w:val="003877DF"/>
    <w:rsid w:val="00392947"/>
    <w:rsid w:val="003A4A93"/>
    <w:rsid w:val="003B523E"/>
    <w:rsid w:val="003D47E2"/>
    <w:rsid w:val="003E6D8F"/>
    <w:rsid w:val="00416DF2"/>
    <w:rsid w:val="00425A41"/>
    <w:rsid w:val="00430AC5"/>
    <w:rsid w:val="00437CDE"/>
    <w:rsid w:val="004428B2"/>
    <w:rsid w:val="00464763"/>
    <w:rsid w:val="00472C3B"/>
    <w:rsid w:val="004C55A4"/>
    <w:rsid w:val="004D0DB5"/>
    <w:rsid w:val="00500796"/>
    <w:rsid w:val="00534E3B"/>
    <w:rsid w:val="005C0614"/>
    <w:rsid w:val="005C48ED"/>
    <w:rsid w:val="005D3F08"/>
    <w:rsid w:val="005D7991"/>
    <w:rsid w:val="005E357D"/>
    <w:rsid w:val="005E5658"/>
    <w:rsid w:val="005F49F0"/>
    <w:rsid w:val="005F551C"/>
    <w:rsid w:val="006228EC"/>
    <w:rsid w:val="00624A50"/>
    <w:rsid w:val="00625779"/>
    <w:rsid w:val="0063772C"/>
    <w:rsid w:val="00642918"/>
    <w:rsid w:val="006430E6"/>
    <w:rsid w:val="00644335"/>
    <w:rsid w:val="00647B67"/>
    <w:rsid w:val="0065323E"/>
    <w:rsid w:val="0065733C"/>
    <w:rsid w:val="0067025B"/>
    <w:rsid w:val="006906F5"/>
    <w:rsid w:val="006E68D8"/>
    <w:rsid w:val="006E6AD0"/>
    <w:rsid w:val="0071334A"/>
    <w:rsid w:val="00720016"/>
    <w:rsid w:val="00721915"/>
    <w:rsid w:val="0072294F"/>
    <w:rsid w:val="00764F0B"/>
    <w:rsid w:val="007727A4"/>
    <w:rsid w:val="007A543E"/>
    <w:rsid w:val="007C6B6E"/>
    <w:rsid w:val="007F43FF"/>
    <w:rsid w:val="008019AC"/>
    <w:rsid w:val="008024B1"/>
    <w:rsid w:val="00833FE0"/>
    <w:rsid w:val="008511D4"/>
    <w:rsid w:val="00896946"/>
    <w:rsid w:val="008A642E"/>
    <w:rsid w:val="008C5CB0"/>
    <w:rsid w:val="008F0F0D"/>
    <w:rsid w:val="00911324"/>
    <w:rsid w:val="00927BE1"/>
    <w:rsid w:val="009332BA"/>
    <w:rsid w:val="009334B1"/>
    <w:rsid w:val="009337B8"/>
    <w:rsid w:val="009537B1"/>
    <w:rsid w:val="00964C58"/>
    <w:rsid w:val="00994C64"/>
    <w:rsid w:val="009A5576"/>
    <w:rsid w:val="009A7B06"/>
    <w:rsid w:val="009B03C8"/>
    <w:rsid w:val="009B1890"/>
    <w:rsid w:val="009B7344"/>
    <w:rsid w:val="009D09A9"/>
    <w:rsid w:val="009E18DF"/>
    <w:rsid w:val="009F1FF8"/>
    <w:rsid w:val="00A03B28"/>
    <w:rsid w:val="00A0460D"/>
    <w:rsid w:val="00A04E37"/>
    <w:rsid w:val="00A1217A"/>
    <w:rsid w:val="00A16C5E"/>
    <w:rsid w:val="00A524DB"/>
    <w:rsid w:val="00A70EE7"/>
    <w:rsid w:val="00A7344D"/>
    <w:rsid w:val="00A77AD8"/>
    <w:rsid w:val="00A80569"/>
    <w:rsid w:val="00A931A4"/>
    <w:rsid w:val="00AC6C6E"/>
    <w:rsid w:val="00AD79F9"/>
    <w:rsid w:val="00AF3762"/>
    <w:rsid w:val="00B21EEB"/>
    <w:rsid w:val="00B327C4"/>
    <w:rsid w:val="00B44D1F"/>
    <w:rsid w:val="00B4657E"/>
    <w:rsid w:val="00B566AB"/>
    <w:rsid w:val="00B62CB3"/>
    <w:rsid w:val="00B75033"/>
    <w:rsid w:val="00B84CC7"/>
    <w:rsid w:val="00B9356E"/>
    <w:rsid w:val="00BB0848"/>
    <w:rsid w:val="00BC48A5"/>
    <w:rsid w:val="00BE2BF4"/>
    <w:rsid w:val="00BF2061"/>
    <w:rsid w:val="00C03ED0"/>
    <w:rsid w:val="00C12A12"/>
    <w:rsid w:val="00C1724E"/>
    <w:rsid w:val="00C17D66"/>
    <w:rsid w:val="00C27F07"/>
    <w:rsid w:val="00C331F9"/>
    <w:rsid w:val="00C4338E"/>
    <w:rsid w:val="00C73A7C"/>
    <w:rsid w:val="00C92960"/>
    <w:rsid w:val="00C92B90"/>
    <w:rsid w:val="00CA3CFF"/>
    <w:rsid w:val="00CB319C"/>
    <w:rsid w:val="00CB4E08"/>
    <w:rsid w:val="00CD1D09"/>
    <w:rsid w:val="00CD627F"/>
    <w:rsid w:val="00D03B56"/>
    <w:rsid w:val="00D1287F"/>
    <w:rsid w:val="00D15FD0"/>
    <w:rsid w:val="00D35266"/>
    <w:rsid w:val="00D50AC4"/>
    <w:rsid w:val="00D62EC0"/>
    <w:rsid w:val="00DB6C33"/>
    <w:rsid w:val="00DC0DA3"/>
    <w:rsid w:val="00DC1155"/>
    <w:rsid w:val="00DF5523"/>
    <w:rsid w:val="00E205FE"/>
    <w:rsid w:val="00E27EDC"/>
    <w:rsid w:val="00E340EE"/>
    <w:rsid w:val="00E36325"/>
    <w:rsid w:val="00E75C12"/>
    <w:rsid w:val="00E8013F"/>
    <w:rsid w:val="00E87DB0"/>
    <w:rsid w:val="00E90A1A"/>
    <w:rsid w:val="00E92F8C"/>
    <w:rsid w:val="00EB2D24"/>
    <w:rsid w:val="00EB5BE7"/>
    <w:rsid w:val="00ED0728"/>
    <w:rsid w:val="00ED22EF"/>
    <w:rsid w:val="00EE203D"/>
    <w:rsid w:val="00F108A0"/>
    <w:rsid w:val="00F249EB"/>
    <w:rsid w:val="00F269FE"/>
    <w:rsid w:val="00F66D82"/>
    <w:rsid w:val="00F751D4"/>
    <w:rsid w:val="00F75C46"/>
    <w:rsid w:val="00F7700F"/>
    <w:rsid w:val="00F81CD0"/>
    <w:rsid w:val="00FA19B6"/>
    <w:rsid w:val="00FA4245"/>
    <w:rsid w:val="00FA5E3C"/>
    <w:rsid w:val="00FA7B30"/>
    <w:rsid w:val="00FD43B8"/>
    <w:rsid w:val="00FD5B56"/>
    <w:rsid w:val="00FE474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1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2D4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D4F8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30AC5"/>
    <w:pPr>
      <w:widowControl w:val="0"/>
      <w:autoSpaceDE w:val="0"/>
      <w:autoSpaceDN w:val="0"/>
      <w:spacing w:after="0" w:line="210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187</cp:revision>
  <dcterms:created xsi:type="dcterms:W3CDTF">2022-10-24T08:52:00Z</dcterms:created>
  <dcterms:modified xsi:type="dcterms:W3CDTF">2023-11-03T16:46:00Z</dcterms:modified>
</cp:coreProperties>
</file>