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97E5" w14:textId="77777777" w:rsidR="008D5500" w:rsidRDefault="008D5500" w:rsidP="008D5500">
      <w:pPr>
        <w:pBdr>
          <w:bottom w:val="single" w:sz="4" w:space="1" w:color="000000"/>
        </w:pBdr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COURSE BASICS</w:t>
      </w:r>
    </w:p>
    <w:p w14:paraId="120A6DEF" w14:textId="42F896B0" w:rsidR="008D5500" w:rsidRPr="001C688B" w:rsidRDefault="008D5500" w:rsidP="008D5500">
      <w:pPr>
        <w:rPr>
          <w:color w:val="000000"/>
        </w:rPr>
      </w:pPr>
      <w:r w:rsidRPr="001C688B">
        <w:rPr>
          <w:bCs/>
          <w:color w:val="000000"/>
        </w:rPr>
        <w:t>Course Title</w:t>
      </w:r>
      <w:r w:rsidRPr="001C688B">
        <w:rPr>
          <w:b/>
          <w:bCs/>
          <w:color w:val="000000"/>
        </w:rPr>
        <w:t>:</w:t>
      </w:r>
      <w:r w:rsidRPr="001C688B">
        <w:rPr>
          <w:b/>
          <w:bCs/>
          <w:color w:val="000000"/>
        </w:rPr>
        <w:tab/>
      </w:r>
      <w:r w:rsidR="004D117F" w:rsidRPr="00720D62">
        <w:rPr>
          <w:b/>
        </w:rPr>
        <w:t>Data Structure and Algorithms</w:t>
      </w:r>
    </w:p>
    <w:p w14:paraId="35281881" w14:textId="57078A67" w:rsidR="008D5500" w:rsidRPr="001C688B" w:rsidRDefault="008D5500" w:rsidP="008D5500">
      <w:pPr>
        <w:jc w:val="both"/>
        <w:rPr>
          <w:b/>
          <w:bCs/>
          <w:color w:val="000000"/>
        </w:rPr>
      </w:pPr>
      <w:r w:rsidRPr="001C688B">
        <w:rPr>
          <w:bCs/>
          <w:color w:val="000000"/>
        </w:rPr>
        <w:t>Course Code</w:t>
      </w:r>
      <w:r w:rsidRPr="001C688B">
        <w:rPr>
          <w:b/>
          <w:bCs/>
          <w:color w:val="000000"/>
        </w:rPr>
        <w:t>:</w:t>
      </w:r>
      <w:r w:rsidRPr="001C688B">
        <w:rPr>
          <w:b/>
          <w:bCs/>
          <w:color w:val="000000"/>
        </w:rPr>
        <w:tab/>
      </w:r>
      <w:r w:rsidR="004D117F" w:rsidRPr="00B0357D">
        <w:rPr>
          <w:b/>
        </w:rPr>
        <w:t>CSC-2</w:t>
      </w:r>
      <w:r w:rsidR="004D117F">
        <w:rPr>
          <w:b/>
        </w:rPr>
        <w:t>21</w:t>
      </w:r>
    </w:p>
    <w:p w14:paraId="5E40ECEB" w14:textId="241CC953" w:rsidR="008D5500" w:rsidRPr="001C688B" w:rsidRDefault="008D5500" w:rsidP="008D5500">
      <w:pPr>
        <w:tabs>
          <w:tab w:val="left" w:pos="720"/>
          <w:tab w:val="left" w:pos="1440"/>
          <w:tab w:val="left" w:pos="3045"/>
        </w:tabs>
        <w:jc w:val="both"/>
        <w:rPr>
          <w:color w:val="000000"/>
        </w:rPr>
      </w:pPr>
      <w:r w:rsidRPr="001C688B">
        <w:rPr>
          <w:color w:val="000000"/>
        </w:rPr>
        <w:t>Credit Hours</w:t>
      </w:r>
      <w:r w:rsidRPr="001C688B">
        <w:rPr>
          <w:b/>
          <w:color w:val="000000"/>
        </w:rPr>
        <w:t xml:space="preserve">: </w:t>
      </w:r>
      <w:r w:rsidRPr="001C688B">
        <w:rPr>
          <w:b/>
          <w:color w:val="000000"/>
        </w:rPr>
        <w:tab/>
      </w:r>
      <w:r w:rsidR="004D117F">
        <w:rPr>
          <w:b/>
          <w:bCs/>
          <w:smallCaps/>
          <w:color w:val="000000"/>
        </w:rPr>
        <w:t>3</w:t>
      </w:r>
      <w:r w:rsidR="004D117F" w:rsidRPr="00D571CD">
        <w:rPr>
          <w:b/>
          <w:bCs/>
          <w:smallCaps/>
          <w:color w:val="000000"/>
        </w:rPr>
        <w:t>+</w:t>
      </w:r>
      <w:r w:rsidR="004D117F">
        <w:rPr>
          <w:b/>
          <w:bCs/>
          <w:smallCaps/>
          <w:color w:val="000000"/>
        </w:rPr>
        <w:t>1</w:t>
      </w:r>
      <w:r w:rsidRPr="001C688B">
        <w:rPr>
          <w:b/>
          <w:color w:val="000000"/>
        </w:rPr>
        <w:tab/>
      </w:r>
    </w:p>
    <w:p w14:paraId="7BCDEE53" w14:textId="1E4569F4" w:rsidR="008D5500" w:rsidRPr="001C688B" w:rsidRDefault="008D5500" w:rsidP="008D5500">
      <w:pPr>
        <w:jc w:val="both"/>
        <w:rPr>
          <w:b/>
          <w:bCs/>
          <w:smallCaps/>
          <w:color w:val="000000"/>
        </w:rPr>
      </w:pPr>
      <w:r w:rsidRPr="001C688B">
        <w:rPr>
          <w:color w:val="000000"/>
        </w:rPr>
        <w:t>Prerequisite</w:t>
      </w:r>
      <w:r w:rsidRPr="001C688B">
        <w:rPr>
          <w:b/>
          <w:color w:val="000000"/>
        </w:rPr>
        <w:t>:</w:t>
      </w:r>
      <w:r w:rsidR="004D117F">
        <w:rPr>
          <w:b/>
          <w:color w:val="000000"/>
        </w:rPr>
        <w:t xml:space="preserve"> </w:t>
      </w:r>
      <w:r w:rsidR="004D117F" w:rsidRPr="00720D62">
        <w:rPr>
          <w:b/>
          <w:szCs w:val="22"/>
        </w:rPr>
        <w:t>CSC-113</w:t>
      </w:r>
      <w:r w:rsidR="004D117F" w:rsidRPr="00720D62">
        <w:rPr>
          <w:b/>
          <w:sz w:val="28"/>
          <w:szCs w:val="22"/>
        </w:rPr>
        <w:t xml:space="preserve"> </w:t>
      </w:r>
      <w:r w:rsidR="004D117F" w:rsidRPr="00720D62">
        <w:rPr>
          <w:b/>
          <w:szCs w:val="22"/>
        </w:rPr>
        <w:t>Object Oriented Programming</w:t>
      </w:r>
    </w:p>
    <w:p w14:paraId="263CE921" w14:textId="258E9120" w:rsidR="008D5500" w:rsidRPr="001C688B" w:rsidRDefault="008D5500" w:rsidP="008D5500">
      <w:pPr>
        <w:jc w:val="both"/>
        <w:rPr>
          <w:b/>
          <w:bCs/>
          <w:color w:val="000000"/>
        </w:rPr>
      </w:pPr>
      <w:r w:rsidRPr="001C688B">
        <w:rPr>
          <w:bCs/>
          <w:color w:val="000000"/>
        </w:rPr>
        <w:t>Class</w:t>
      </w:r>
      <w:r w:rsidRPr="001C688B">
        <w:rPr>
          <w:b/>
          <w:bCs/>
          <w:color w:val="000000"/>
        </w:rPr>
        <w:t>:</w:t>
      </w:r>
      <w:r w:rsidRPr="001C688B">
        <w:rPr>
          <w:bCs/>
          <w:color w:val="000000"/>
        </w:rPr>
        <w:t xml:space="preserve"> </w:t>
      </w:r>
      <w:r w:rsidRPr="001C688B">
        <w:rPr>
          <w:bCs/>
          <w:color w:val="000000"/>
        </w:rPr>
        <w:tab/>
      </w:r>
      <w:r w:rsidR="004D117F" w:rsidRPr="005D6D00">
        <w:rPr>
          <w:b/>
          <w:bCs/>
          <w:color w:val="000000"/>
        </w:rPr>
        <w:t>B</w:t>
      </w:r>
      <w:r w:rsidR="004D117F">
        <w:rPr>
          <w:b/>
          <w:bCs/>
          <w:color w:val="000000"/>
        </w:rPr>
        <w:t>S</w:t>
      </w:r>
      <w:r w:rsidR="004D117F" w:rsidRPr="005D6D00">
        <w:rPr>
          <w:b/>
          <w:bCs/>
          <w:color w:val="000000"/>
        </w:rPr>
        <w:t>E</w:t>
      </w:r>
      <w:r w:rsidR="004D117F">
        <w:rPr>
          <w:b/>
          <w:bCs/>
          <w:color w:val="000000"/>
        </w:rPr>
        <w:t>-3</w:t>
      </w:r>
    </w:p>
    <w:p w14:paraId="09C85DF3" w14:textId="7961CF29" w:rsidR="008D5500" w:rsidRPr="001C688B" w:rsidRDefault="008D5500" w:rsidP="008D5500">
      <w:pPr>
        <w:jc w:val="both"/>
        <w:rPr>
          <w:color w:val="000000"/>
        </w:rPr>
      </w:pPr>
      <w:r w:rsidRPr="001C688B">
        <w:rPr>
          <w:bCs/>
          <w:color w:val="000000"/>
        </w:rPr>
        <w:t>Section</w:t>
      </w:r>
      <w:r w:rsidRPr="001C688B">
        <w:rPr>
          <w:b/>
          <w:bCs/>
          <w:color w:val="000000"/>
        </w:rPr>
        <w:t>:</w:t>
      </w:r>
      <w:r w:rsidR="004D117F">
        <w:rPr>
          <w:b/>
          <w:bCs/>
          <w:color w:val="000000"/>
        </w:rPr>
        <w:t xml:space="preserve"> A &amp; B</w:t>
      </w:r>
    </w:p>
    <w:p w14:paraId="66C8E747" w14:textId="6E91FC9E" w:rsidR="008D5500" w:rsidRPr="001C688B" w:rsidRDefault="008D5500" w:rsidP="008D5500">
      <w:r w:rsidRPr="001C688B">
        <w:t>Instructor</w:t>
      </w:r>
      <w:r w:rsidRPr="001C688B">
        <w:rPr>
          <w:b/>
        </w:rPr>
        <w:t>:</w:t>
      </w:r>
      <w:r w:rsidRPr="001C688B">
        <w:t xml:space="preserve"> </w:t>
      </w:r>
      <w:r w:rsidR="004D117F">
        <w:t xml:space="preserve"> Engr. Laraib Siddiqui</w:t>
      </w:r>
    </w:p>
    <w:p w14:paraId="445D6AE1" w14:textId="0D6D27A2" w:rsidR="008D5500" w:rsidRPr="001C688B" w:rsidRDefault="008D5500" w:rsidP="008D5500">
      <w:pPr>
        <w:rPr>
          <w:b/>
        </w:rPr>
      </w:pPr>
      <w:r w:rsidRPr="001C688B">
        <w:t>Email</w:t>
      </w:r>
      <w:r w:rsidRPr="001C688B">
        <w:rPr>
          <w:b/>
        </w:rPr>
        <w:t>:</w:t>
      </w:r>
      <w:r w:rsidRPr="001C688B">
        <w:t xml:space="preserve"> </w:t>
      </w:r>
      <w:r w:rsidRPr="001C688B">
        <w:tab/>
      </w:r>
      <w:r w:rsidR="00B364D7">
        <w:t>l</w:t>
      </w:r>
      <w:r w:rsidR="004D117F">
        <w:t>araibsiddiqu</w:t>
      </w:r>
      <w:r w:rsidR="00B364D7">
        <w:t>e.bukc@bahria.edu.pk</w:t>
      </w:r>
    </w:p>
    <w:p w14:paraId="1A1C2BDF" w14:textId="77777777" w:rsidR="008D5500" w:rsidRDefault="008D5500" w:rsidP="008D5500">
      <w:pPr>
        <w:rPr>
          <w:color w:val="000000"/>
        </w:rPr>
      </w:pPr>
    </w:p>
    <w:p w14:paraId="0205423C" w14:textId="77777777" w:rsidR="008D5500" w:rsidRDefault="008D5500" w:rsidP="008D5500">
      <w:pPr>
        <w:jc w:val="both"/>
        <w:rPr>
          <w:b/>
        </w:rPr>
      </w:pPr>
      <w:r>
        <w:rPr>
          <w:b/>
          <w:smallCaps/>
        </w:rPr>
        <w:t>Course Objectives and Description</w:t>
      </w:r>
      <w:r>
        <w:rPr>
          <w:b/>
        </w:rPr>
        <w:t>:</w:t>
      </w:r>
    </w:p>
    <w:p w14:paraId="21006B23" w14:textId="77777777" w:rsidR="00E557A5" w:rsidRPr="0084105D" w:rsidRDefault="00E557A5" w:rsidP="00E557A5">
      <w:pPr>
        <w:pStyle w:val="Default"/>
        <w:jc w:val="both"/>
        <w:rPr>
          <w:sz w:val="20"/>
          <w:szCs w:val="22"/>
        </w:rPr>
      </w:pPr>
      <w:r w:rsidRPr="0084105D">
        <w:rPr>
          <w:sz w:val="22"/>
        </w:rPr>
        <w:t xml:space="preserve">The objective of this course is to introduce the analysis and designing of data structures using various standard algorithms. A portion of this course comprises on C#/C++ programming to understand the basic concepts behind various data structures.  This course also introduces students to the analysis and design of computer algorithms. </w:t>
      </w:r>
      <w:r w:rsidRPr="0084105D">
        <w:rPr>
          <w:sz w:val="20"/>
          <w:szCs w:val="22"/>
        </w:rPr>
        <w:t>Assess how the choice of data structures and algorithms impacts the performance of programs. Also to choose appropriate data structures and algorithms to use for a specified problem or application.</w:t>
      </w:r>
    </w:p>
    <w:p w14:paraId="5912F2F5" w14:textId="77777777" w:rsidR="005A74CF" w:rsidRDefault="005A74CF" w:rsidP="00F4688F">
      <w:pPr>
        <w:spacing w:after="160" w:line="259" w:lineRule="auto"/>
        <w:jc w:val="both"/>
        <w:rPr>
          <w:b/>
          <w:smallCaps/>
        </w:rPr>
      </w:pPr>
    </w:p>
    <w:p w14:paraId="46FF8076" w14:textId="77777777" w:rsidR="003673E1" w:rsidRDefault="003673E1" w:rsidP="00F4688F">
      <w:pPr>
        <w:spacing w:after="160" w:line="259" w:lineRule="auto"/>
        <w:jc w:val="both"/>
        <w:rPr>
          <w:b/>
          <w:smallCaps/>
        </w:rPr>
      </w:pPr>
      <w:r w:rsidRPr="003673E1">
        <w:rPr>
          <w:b/>
          <w:smallCaps/>
        </w:rPr>
        <w:t>Course Learning O</w:t>
      </w:r>
      <w:r>
        <w:rPr>
          <w:b/>
          <w:smallCaps/>
        </w:rPr>
        <w:t>utcomes (CLO)</w:t>
      </w:r>
      <w:r w:rsidRPr="003673E1">
        <w:rPr>
          <w:b/>
          <w:smallCaps/>
        </w:rPr>
        <w:t>:</w:t>
      </w:r>
    </w:p>
    <w:p w14:paraId="52F01871" w14:textId="77777777" w:rsidR="003673E1" w:rsidRDefault="003673E1" w:rsidP="003673E1">
      <w:pPr>
        <w:autoSpaceDE w:val="0"/>
        <w:autoSpaceDN w:val="0"/>
        <w:adjustRightInd w:val="0"/>
        <w:jc w:val="both"/>
      </w:pPr>
      <w:r>
        <w:t>Upon successful completion of this course, students should be able to:</w:t>
      </w:r>
    </w:p>
    <w:tbl>
      <w:tblPr>
        <w:tblStyle w:val="TableGrid"/>
        <w:tblW w:w="9972" w:type="dxa"/>
        <w:tblInd w:w="-5" w:type="dxa"/>
        <w:tblLook w:val="04A0" w:firstRow="1" w:lastRow="0" w:firstColumn="1" w:lastColumn="0" w:noHBand="0" w:noVBand="1"/>
      </w:tblPr>
      <w:tblGrid>
        <w:gridCol w:w="867"/>
        <w:gridCol w:w="6579"/>
        <w:gridCol w:w="1256"/>
        <w:gridCol w:w="1270"/>
      </w:tblGrid>
      <w:tr w:rsidR="00FF6D99" w14:paraId="7EDA07CF" w14:textId="7A08BE4D" w:rsidTr="00A72A01">
        <w:trPr>
          <w:trHeight w:val="525"/>
        </w:trPr>
        <w:tc>
          <w:tcPr>
            <w:tcW w:w="867" w:type="dxa"/>
            <w:shd w:val="clear" w:color="auto" w:fill="DBDBDB" w:themeFill="accent3" w:themeFillTint="66"/>
            <w:vAlign w:val="center"/>
          </w:tcPr>
          <w:p w14:paraId="5FF0D17D" w14:textId="203AFEFE" w:rsidR="00FF6D99" w:rsidRDefault="00FF6D99" w:rsidP="00FF6D99">
            <w:pPr>
              <w:jc w:val="center"/>
            </w:pPr>
            <w:r>
              <w:rPr>
                <w:color w:val="000000" w:themeColor="text1"/>
              </w:rPr>
              <w:t>CLO</w:t>
            </w:r>
          </w:p>
        </w:tc>
        <w:tc>
          <w:tcPr>
            <w:tcW w:w="6579" w:type="dxa"/>
            <w:shd w:val="clear" w:color="auto" w:fill="DBDBDB" w:themeFill="accent3" w:themeFillTint="66"/>
            <w:vAlign w:val="center"/>
          </w:tcPr>
          <w:p w14:paraId="34A18326" w14:textId="49ABF276" w:rsidR="00FF6D99" w:rsidRDefault="00FF6D99" w:rsidP="00FF6D99">
            <w:pPr>
              <w:jc w:val="center"/>
            </w:pPr>
            <w:r>
              <w:rPr>
                <w:color w:val="000000" w:themeColor="text1"/>
              </w:rPr>
              <w:t>Statement</w:t>
            </w:r>
          </w:p>
        </w:tc>
        <w:tc>
          <w:tcPr>
            <w:tcW w:w="1256" w:type="dxa"/>
            <w:shd w:val="clear" w:color="auto" w:fill="DBDBDB" w:themeFill="accent3" w:themeFillTint="66"/>
            <w:vAlign w:val="center"/>
          </w:tcPr>
          <w:p w14:paraId="3331215F" w14:textId="6590F6AB" w:rsidR="00FF6D99" w:rsidRDefault="00FF6D99" w:rsidP="00FF6D99">
            <w:pPr>
              <w:jc w:val="center"/>
            </w:pPr>
            <w:r>
              <w:rPr>
                <w:color w:val="000000" w:themeColor="text1"/>
              </w:rPr>
              <w:t>Bloom’s Taxonomy</w:t>
            </w:r>
          </w:p>
        </w:tc>
        <w:tc>
          <w:tcPr>
            <w:tcW w:w="1270" w:type="dxa"/>
            <w:shd w:val="clear" w:color="auto" w:fill="DBDBDB" w:themeFill="accent3" w:themeFillTint="66"/>
            <w:vAlign w:val="center"/>
          </w:tcPr>
          <w:p w14:paraId="3C797C52" w14:textId="041555AA" w:rsidR="00FF6D99" w:rsidRDefault="00FF6D99" w:rsidP="00FF6D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Associated PLO</w:t>
            </w:r>
          </w:p>
        </w:tc>
      </w:tr>
      <w:tr w:rsidR="004D117F" w14:paraId="31E25709" w14:textId="1BA32271" w:rsidTr="00A72A01">
        <w:trPr>
          <w:trHeight w:val="254"/>
        </w:trPr>
        <w:tc>
          <w:tcPr>
            <w:tcW w:w="867" w:type="dxa"/>
          </w:tcPr>
          <w:p w14:paraId="439FCCB8" w14:textId="0C3E0548" w:rsidR="004D117F" w:rsidRPr="005B6781" w:rsidRDefault="004D117F" w:rsidP="004D117F">
            <w:pPr>
              <w:jc w:val="both"/>
            </w:pPr>
            <w:r w:rsidRPr="005B6781">
              <w:t>CLO 1</w:t>
            </w:r>
          </w:p>
        </w:tc>
        <w:tc>
          <w:tcPr>
            <w:tcW w:w="6579" w:type="dxa"/>
          </w:tcPr>
          <w:p w14:paraId="647D9AAA" w14:textId="0C13DD66" w:rsidR="004D117F" w:rsidRDefault="004D117F" w:rsidP="004D117F">
            <w:pPr>
              <w:jc w:val="both"/>
            </w:pPr>
            <w:r w:rsidRPr="00E60338">
              <w:rPr>
                <w:sz w:val="21"/>
                <w:szCs w:val="21"/>
              </w:rPr>
              <w:t>Describe basic data structures and relevant standard algorithms</w:t>
            </w:r>
          </w:p>
        </w:tc>
        <w:tc>
          <w:tcPr>
            <w:tcW w:w="1256" w:type="dxa"/>
            <w:vAlign w:val="center"/>
          </w:tcPr>
          <w:p w14:paraId="41A35435" w14:textId="642FCDE5" w:rsidR="004D117F" w:rsidRPr="005B6781" w:rsidRDefault="004D117F" w:rsidP="004D117F">
            <w:pPr>
              <w:jc w:val="center"/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1270" w:type="dxa"/>
          </w:tcPr>
          <w:p w14:paraId="5C6D1BEC" w14:textId="6D5663C6" w:rsidR="004D117F" w:rsidRPr="005B6781" w:rsidRDefault="008F78E6" w:rsidP="004D117F">
            <w:pPr>
              <w:jc w:val="center"/>
            </w:pPr>
            <w:r>
              <w:t>PLO1</w:t>
            </w:r>
          </w:p>
        </w:tc>
      </w:tr>
      <w:tr w:rsidR="004D117F" w14:paraId="79A5C259" w14:textId="60D50287" w:rsidTr="007E286E">
        <w:trPr>
          <w:trHeight w:val="70"/>
        </w:trPr>
        <w:tc>
          <w:tcPr>
            <w:tcW w:w="867" w:type="dxa"/>
          </w:tcPr>
          <w:p w14:paraId="0D6A8949" w14:textId="7AED8A86" w:rsidR="004D117F" w:rsidRDefault="004D117F" w:rsidP="004D117F">
            <w:pPr>
              <w:jc w:val="both"/>
            </w:pPr>
            <w:r w:rsidRPr="005B6781">
              <w:t>CLO 2</w:t>
            </w:r>
          </w:p>
        </w:tc>
        <w:tc>
          <w:tcPr>
            <w:tcW w:w="6579" w:type="dxa"/>
            <w:vAlign w:val="center"/>
          </w:tcPr>
          <w:p w14:paraId="4B217D60" w14:textId="4D987096" w:rsidR="004D117F" w:rsidRDefault="004D117F" w:rsidP="004D117F">
            <w:pPr>
              <w:jc w:val="both"/>
            </w:pPr>
            <w:r w:rsidRPr="007B2035">
              <w:rPr>
                <w:sz w:val="21"/>
                <w:szCs w:val="21"/>
              </w:rPr>
              <w:t>Demonstrate working of different algorithms and processes of data structures</w:t>
            </w:r>
          </w:p>
        </w:tc>
        <w:tc>
          <w:tcPr>
            <w:tcW w:w="1256" w:type="dxa"/>
            <w:vAlign w:val="center"/>
          </w:tcPr>
          <w:p w14:paraId="5ED3AD21" w14:textId="18FAAEBF" w:rsidR="004D117F" w:rsidRDefault="004D117F" w:rsidP="004D117F">
            <w:pPr>
              <w:jc w:val="center"/>
            </w:pPr>
            <w:r>
              <w:rPr>
                <w:color w:val="000000"/>
                <w:sz w:val="20"/>
                <w:szCs w:val="20"/>
              </w:rPr>
              <w:t>C3</w:t>
            </w:r>
          </w:p>
        </w:tc>
        <w:tc>
          <w:tcPr>
            <w:tcW w:w="1270" w:type="dxa"/>
          </w:tcPr>
          <w:p w14:paraId="66CECE0E" w14:textId="2FBD7079" w:rsidR="004D117F" w:rsidRPr="005B6781" w:rsidRDefault="008F78E6" w:rsidP="004D117F">
            <w:pPr>
              <w:jc w:val="center"/>
            </w:pPr>
            <w:r>
              <w:t>PLO2</w:t>
            </w:r>
          </w:p>
        </w:tc>
      </w:tr>
      <w:tr w:rsidR="004D117F" w14:paraId="2DECA350" w14:textId="26C3E733" w:rsidTr="007E286E">
        <w:trPr>
          <w:trHeight w:val="73"/>
        </w:trPr>
        <w:tc>
          <w:tcPr>
            <w:tcW w:w="867" w:type="dxa"/>
          </w:tcPr>
          <w:p w14:paraId="671DB7BB" w14:textId="05E8238E" w:rsidR="004D117F" w:rsidRDefault="004D117F" w:rsidP="004D117F">
            <w:pPr>
              <w:jc w:val="both"/>
            </w:pPr>
            <w:r w:rsidRPr="005B6781">
              <w:t>CLO 3</w:t>
            </w:r>
          </w:p>
        </w:tc>
        <w:tc>
          <w:tcPr>
            <w:tcW w:w="6579" w:type="dxa"/>
            <w:vAlign w:val="center"/>
          </w:tcPr>
          <w:p w14:paraId="7A1E743F" w14:textId="6C23FC16" w:rsidR="004D117F" w:rsidRDefault="004D117F" w:rsidP="004D117F">
            <w:r w:rsidRPr="00E60338">
              <w:rPr>
                <w:sz w:val="21"/>
                <w:szCs w:val="21"/>
              </w:rPr>
              <w:t>Design different algorithms for data structures operations</w:t>
            </w:r>
          </w:p>
        </w:tc>
        <w:tc>
          <w:tcPr>
            <w:tcW w:w="1256" w:type="dxa"/>
            <w:vAlign w:val="center"/>
          </w:tcPr>
          <w:p w14:paraId="7D5E83A1" w14:textId="640EA615" w:rsidR="004D117F" w:rsidRDefault="004D117F" w:rsidP="004D117F">
            <w:pPr>
              <w:jc w:val="center"/>
            </w:pPr>
            <w:r>
              <w:rPr>
                <w:color w:val="000000"/>
                <w:sz w:val="20"/>
                <w:szCs w:val="20"/>
              </w:rPr>
              <w:t>C5</w:t>
            </w:r>
          </w:p>
        </w:tc>
        <w:tc>
          <w:tcPr>
            <w:tcW w:w="1270" w:type="dxa"/>
          </w:tcPr>
          <w:p w14:paraId="44894986" w14:textId="484F9995" w:rsidR="004D117F" w:rsidRPr="005B6781" w:rsidRDefault="008F78E6" w:rsidP="004D117F">
            <w:pPr>
              <w:jc w:val="center"/>
            </w:pPr>
            <w:r>
              <w:t>PLO3</w:t>
            </w:r>
          </w:p>
        </w:tc>
      </w:tr>
      <w:tr w:rsidR="004D117F" w14:paraId="3B85F91D" w14:textId="61D663C8" w:rsidTr="007E286E">
        <w:trPr>
          <w:trHeight w:val="238"/>
        </w:trPr>
        <w:tc>
          <w:tcPr>
            <w:tcW w:w="867" w:type="dxa"/>
          </w:tcPr>
          <w:p w14:paraId="6A41F639" w14:textId="35A8AF37" w:rsidR="004D117F" w:rsidRDefault="004D117F" w:rsidP="004D117F">
            <w:pPr>
              <w:jc w:val="both"/>
            </w:pPr>
            <w:r w:rsidRPr="005B6781">
              <w:t>CLO 4</w:t>
            </w:r>
          </w:p>
        </w:tc>
        <w:tc>
          <w:tcPr>
            <w:tcW w:w="6579" w:type="dxa"/>
            <w:vAlign w:val="center"/>
          </w:tcPr>
          <w:p w14:paraId="7F8FD174" w14:textId="3B8AD0C7" w:rsidR="004D117F" w:rsidRDefault="004D117F" w:rsidP="004D117F">
            <w:pPr>
              <w:jc w:val="both"/>
            </w:pPr>
            <w:r w:rsidRPr="00E60338">
              <w:rPr>
                <w:sz w:val="21"/>
                <w:szCs w:val="21"/>
              </w:rPr>
              <w:t>Analyze and compare algorithms for efficiency.</w:t>
            </w:r>
          </w:p>
        </w:tc>
        <w:tc>
          <w:tcPr>
            <w:tcW w:w="1256" w:type="dxa"/>
            <w:vAlign w:val="center"/>
          </w:tcPr>
          <w:p w14:paraId="4B634CCC" w14:textId="21066586" w:rsidR="004D117F" w:rsidRDefault="004D117F" w:rsidP="004D117F">
            <w:pPr>
              <w:jc w:val="center"/>
            </w:pPr>
            <w:r>
              <w:rPr>
                <w:color w:val="000000"/>
                <w:sz w:val="20"/>
                <w:szCs w:val="20"/>
              </w:rPr>
              <w:t>C4</w:t>
            </w:r>
          </w:p>
        </w:tc>
        <w:tc>
          <w:tcPr>
            <w:tcW w:w="1270" w:type="dxa"/>
          </w:tcPr>
          <w:p w14:paraId="78BEE225" w14:textId="3A1ABCB6" w:rsidR="004D117F" w:rsidRPr="005B6781" w:rsidRDefault="008F78E6" w:rsidP="004D117F">
            <w:pPr>
              <w:jc w:val="center"/>
            </w:pPr>
            <w:r>
              <w:t>PLO2</w:t>
            </w:r>
          </w:p>
        </w:tc>
      </w:tr>
    </w:tbl>
    <w:p w14:paraId="577B663F" w14:textId="3C68D826" w:rsidR="00477863" w:rsidRDefault="00477863" w:rsidP="003673E1">
      <w:pPr>
        <w:jc w:val="both"/>
      </w:pPr>
    </w:p>
    <w:p w14:paraId="7EC13CE2" w14:textId="77777777" w:rsidR="00E50262" w:rsidRDefault="00E50262" w:rsidP="00E50262">
      <w:pPr>
        <w:jc w:val="both"/>
        <w:rPr>
          <w:b/>
          <w:smallCaps/>
        </w:rPr>
      </w:pPr>
      <w:r>
        <w:rPr>
          <w:b/>
          <w:smallCaps/>
        </w:rPr>
        <w:t>Weekly Breakdown:</w:t>
      </w:r>
    </w:p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890"/>
        <w:gridCol w:w="7380"/>
      </w:tblGrid>
      <w:tr w:rsidR="00056D6A" w14:paraId="521F9E45" w14:textId="77777777" w:rsidTr="004E61F5">
        <w:trPr>
          <w:trHeight w:hRule="exact" w:val="34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078178A6" w14:textId="77777777" w:rsidR="00056D6A" w:rsidRDefault="00056D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0CFE1A67" w14:textId="77777777" w:rsidR="00056D6A" w:rsidRDefault="00056D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Week Days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0B478756" w14:textId="77777777" w:rsidR="00056D6A" w:rsidRDefault="00056D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Tentative Course Plan</w:t>
            </w:r>
          </w:p>
        </w:tc>
      </w:tr>
      <w:tr w:rsidR="00056D6A" w14:paraId="0851AAF2" w14:textId="77777777" w:rsidTr="00A14E8C">
        <w:trPr>
          <w:trHeight w:hRule="exact" w:val="17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7A777" w14:textId="77777777" w:rsidR="00056D6A" w:rsidRDefault="00056D6A" w:rsidP="00132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05760" w14:textId="7AA54172" w:rsidR="00056D6A" w:rsidRDefault="00145FE8" w:rsidP="00132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Sept – 22</w:t>
            </w:r>
            <w:r w:rsidRPr="00145FE8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Sept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B427C" w14:textId="77777777" w:rsidR="00A14E8C" w:rsidRPr="00A11A06" w:rsidRDefault="00A14E8C" w:rsidP="00A14E8C">
            <w:pPr>
              <w:rPr>
                <w:sz w:val="20"/>
                <w:szCs w:val="20"/>
              </w:rPr>
            </w:pPr>
            <w:r w:rsidRPr="00A11A06">
              <w:rPr>
                <w:sz w:val="20"/>
                <w:szCs w:val="20"/>
              </w:rPr>
              <w:t xml:space="preserve">Introduction of Data Structures </w:t>
            </w:r>
          </w:p>
          <w:p w14:paraId="4AC24692" w14:textId="77777777" w:rsidR="00A14E8C" w:rsidRDefault="00A14E8C" w:rsidP="00A14E8C">
            <w:pPr>
              <w:rPr>
                <w:sz w:val="20"/>
                <w:szCs w:val="20"/>
              </w:rPr>
            </w:pPr>
            <w:r w:rsidRPr="00A11A06">
              <w:rPr>
                <w:sz w:val="20"/>
                <w:szCs w:val="20"/>
              </w:rPr>
              <w:t xml:space="preserve">Basic Data Structures Operations </w:t>
            </w:r>
          </w:p>
          <w:p w14:paraId="1A1A195F" w14:textId="77777777" w:rsidR="00A14E8C" w:rsidRPr="00A11A06" w:rsidRDefault="00A14E8C" w:rsidP="00A14E8C">
            <w:pPr>
              <w:rPr>
                <w:sz w:val="20"/>
                <w:szCs w:val="20"/>
              </w:rPr>
            </w:pPr>
            <w:r w:rsidRPr="00A11A0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bstract data type</w:t>
            </w:r>
          </w:p>
          <w:p w14:paraId="764C232E" w14:textId="77777777" w:rsidR="00A14E8C" w:rsidRDefault="00A14E8C" w:rsidP="00A14E8C">
            <w:pPr>
              <w:rPr>
                <w:sz w:val="20"/>
                <w:szCs w:val="20"/>
              </w:rPr>
            </w:pPr>
            <w:r w:rsidRPr="00CF4B9D">
              <w:rPr>
                <w:sz w:val="20"/>
                <w:szCs w:val="20"/>
              </w:rPr>
              <w:t xml:space="preserve">Analysis of algorithms: Term, Definition, Types, Incentives </w:t>
            </w:r>
          </w:p>
          <w:p w14:paraId="61EE9B76" w14:textId="77777777" w:rsidR="00A14E8C" w:rsidRDefault="00A14E8C" w:rsidP="00A14E8C">
            <w:pPr>
              <w:rPr>
                <w:sz w:val="20"/>
                <w:szCs w:val="20"/>
              </w:rPr>
            </w:pPr>
            <w:r w:rsidRPr="00CF4B9D">
              <w:rPr>
                <w:sz w:val="20"/>
                <w:szCs w:val="20"/>
              </w:rPr>
              <w:t>Design of algorithms: Design issues, Effects of design on algorithms</w:t>
            </w:r>
          </w:p>
          <w:p w14:paraId="7A14BADD" w14:textId="19CEF288" w:rsidR="00056D6A" w:rsidRPr="00704817" w:rsidRDefault="00A14E8C" w:rsidP="00A14E8C">
            <w:pPr>
              <w:rPr>
                <w:sz w:val="20"/>
                <w:szCs w:val="20"/>
              </w:rPr>
            </w:pPr>
            <w:r w:rsidRPr="00CF4B9D">
              <w:rPr>
                <w:sz w:val="20"/>
                <w:szCs w:val="20"/>
              </w:rPr>
              <w:t>Time complexity: Concept. Best, average and worst cases</w:t>
            </w:r>
          </w:p>
        </w:tc>
      </w:tr>
      <w:tr w:rsidR="00056D6A" w14:paraId="67F5BEB8" w14:textId="77777777" w:rsidTr="00CF4E6C">
        <w:trPr>
          <w:trHeight w:hRule="exact" w:val="167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7C6BA" w14:textId="77777777" w:rsidR="00056D6A" w:rsidRDefault="00056D6A" w:rsidP="00132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1B0CC" w14:textId="77777777" w:rsidR="00056D6A" w:rsidRDefault="00145FE8" w:rsidP="00132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Sept – 29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Sept</w:t>
            </w:r>
          </w:p>
          <w:p w14:paraId="6B2FABFA" w14:textId="59D46205" w:rsidR="004C5CF2" w:rsidRDefault="004C5CF2" w:rsidP="00132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(29</w:t>
            </w:r>
            <w:r w:rsidRPr="004C5CF2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Sept</w:t>
            </w:r>
            <w:r w:rsidR="00CF2943">
              <w:rPr>
                <w:sz w:val="20"/>
                <w:szCs w:val="20"/>
              </w:rPr>
              <w:t xml:space="preserve"> - </w:t>
            </w:r>
            <w:r w:rsidR="00E2083E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Eid Milad Un Nabi)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B427A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O Notation</w:t>
            </w:r>
          </w:p>
          <w:p w14:paraId="1C222514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Operations on Array</w:t>
            </w:r>
          </w:p>
          <w:p w14:paraId="64F5332D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Complexity</w:t>
            </w:r>
          </w:p>
          <w:p w14:paraId="2DB9270E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</w:t>
            </w:r>
          </w:p>
          <w:p w14:paraId="331C1888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 Force Algorithms</w:t>
            </w:r>
          </w:p>
          <w:p w14:paraId="57E5E814" w14:textId="77777777" w:rsidR="00A14E8C" w:rsidRDefault="00A14E8C" w:rsidP="00A14E8C">
            <w:pPr>
              <w:rPr>
                <w:sz w:val="20"/>
                <w:szCs w:val="20"/>
              </w:rPr>
            </w:pPr>
            <w:r w:rsidRPr="00CF4B9D">
              <w:rPr>
                <w:sz w:val="20"/>
                <w:szCs w:val="20"/>
              </w:rPr>
              <w:t xml:space="preserve">Sorting Techniques: </w:t>
            </w:r>
            <w:r>
              <w:rPr>
                <w:sz w:val="20"/>
                <w:szCs w:val="20"/>
              </w:rPr>
              <w:t xml:space="preserve">Why </w:t>
            </w:r>
            <w:r w:rsidRPr="00CF4B9D">
              <w:rPr>
                <w:sz w:val="20"/>
                <w:szCs w:val="20"/>
              </w:rPr>
              <w:t>Sort</w:t>
            </w:r>
            <w:r>
              <w:rPr>
                <w:sz w:val="20"/>
                <w:szCs w:val="20"/>
              </w:rPr>
              <w:t xml:space="preserve"> data -</w:t>
            </w:r>
            <w:r w:rsidRPr="00CF4B9D">
              <w:rPr>
                <w:sz w:val="20"/>
                <w:szCs w:val="20"/>
              </w:rPr>
              <w:t xml:space="preserve"> Bubble Sort</w:t>
            </w:r>
            <w:r>
              <w:rPr>
                <w:sz w:val="20"/>
                <w:szCs w:val="20"/>
              </w:rPr>
              <w:t>,  Selection Sort &amp; Insertion Sort</w:t>
            </w:r>
          </w:p>
          <w:p w14:paraId="39016EED" w14:textId="77777777" w:rsidR="00056D6A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and Binary Search</w:t>
            </w:r>
          </w:p>
          <w:p w14:paraId="095C4D17" w14:textId="77777777" w:rsidR="00CF4E6C" w:rsidRDefault="00CF4E6C" w:rsidP="00A14E8C">
            <w:pPr>
              <w:rPr>
                <w:sz w:val="20"/>
                <w:szCs w:val="20"/>
              </w:rPr>
            </w:pPr>
          </w:p>
          <w:p w14:paraId="48609176" w14:textId="77777777" w:rsidR="00CF4E6C" w:rsidRDefault="00CF4E6C" w:rsidP="00A14E8C">
            <w:pPr>
              <w:rPr>
                <w:sz w:val="20"/>
                <w:szCs w:val="20"/>
              </w:rPr>
            </w:pPr>
          </w:p>
          <w:p w14:paraId="4D7BD956" w14:textId="77777777" w:rsidR="00CF4E6C" w:rsidRDefault="00CF4E6C" w:rsidP="00A14E8C">
            <w:pPr>
              <w:rPr>
                <w:sz w:val="20"/>
                <w:szCs w:val="20"/>
              </w:rPr>
            </w:pPr>
          </w:p>
          <w:p w14:paraId="72C47778" w14:textId="77777777" w:rsidR="00CF4E6C" w:rsidRDefault="00CF4E6C" w:rsidP="00A14E8C">
            <w:pPr>
              <w:rPr>
                <w:sz w:val="20"/>
                <w:szCs w:val="20"/>
              </w:rPr>
            </w:pPr>
          </w:p>
          <w:p w14:paraId="7EC84D7E" w14:textId="77777777" w:rsidR="00CF4E6C" w:rsidRDefault="00CF4E6C" w:rsidP="00A14E8C">
            <w:pPr>
              <w:rPr>
                <w:sz w:val="20"/>
                <w:szCs w:val="20"/>
              </w:rPr>
            </w:pPr>
          </w:p>
          <w:p w14:paraId="0F5EC52D" w14:textId="77777777" w:rsidR="00CF4E6C" w:rsidRDefault="00CF4E6C" w:rsidP="00A14E8C">
            <w:pPr>
              <w:rPr>
                <w:sz w:val="20"/>
                <w:szCs w:val="20"/>
              </w:rPr>
            </w:pPr>
          </w:p>
          <w:p w14:paraId="57BC8BBF" w14:textId="77777777" w:rsidR="00CF4E6C" w:rsidRDefault="00CF4E6C" w:rsidP="00A14E8C">
            <w:pPr>
              <w:rPr>
                <w:sz w:val="20"/>
                <w:szCs w:val="20"/>
              </w:rPr>
            </w:pPr>
          </w:p>
          <w:p w14:paraId="1EE590EE" w14:textId="2A053CD4" w:rsidR="00CF4E6C" w:rsidRPr="00704817" w:rsidRDefault="00CF4E6C" w:rsidP="00A14E8C">
            <w:pPr>
              <w:rPr>
                <w:sz w:val="20"/>
                <w:szCs w:val="20"/>
              </w:rPr>
            </w:pPr>
          </w:p>
        </w:tc>
      </w:tr>
      <w:tr w:rsidR="00056D6A" w14:paraId="5B9F524A" w14:textId="77777777" w:rsidTr="00CF4E6C">
        <w:trPr>
          <w:trHeight w:hRule="exact" w:val="133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284E4" w14:textId="77777777" w:rsidR="00056D6A" w:rsidRDefault="00056D6A" w:rsidP="00132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0F5D2" w14:textId="650E89F9" w:rsidR="00056D6A" w:rsidRDefault="00145FE8" w:rsidP="00132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45FE8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Oct – 6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D8292" w14:textId="77777777" w:rsidR="00A14E8C" w:rsidRDefault="00A14E8C" w:rsidP="00A14E8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 creation</w:t>
            </w:r>
          </w:p>
          <w:p w14:paraId="6496EC69" w14:textId="77777777" w:rsidR="00A14E8C" w:rsidRDefault="00A14E8C" w:rsidP="00A14E8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Operations on Linked List</w:t>
            </w:r>
          </w:p>
          <w:p w14:paraId="0CF85C07" w14:textId="77777777" w:rsidR="00A14E8C" w:rsidRDefault="00A14E8C" w:rsidP="00A14E8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</w:t>
            </w:r>
          </w:p>
          <w:p w14:paraId="2EEF30E4" w14:textId="77777777" w:rsidR="00A14E8C" w:rsidRDefault="00A14E8C" w:rsidP="00A14E8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Complexity</w:t>
            </w:r>
          </w:p>
          <w:p w14:paraId="4D734EB5" w14:textId="29336515" w:rsidR="00056D6A" w:rsidRPr="00704817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Doubly Linked List</w:t>
            </w:r>
          </w:p>
        </w:tc>
      </w:tr>
      <w:tr w:rsidR="00A14E8C" w14:paraId="7408BB13" w14:textId="77777777" w:rsidTr="00CF4E6C">
        <w:trPr>
          <w:trHeight w:hRule="exact" w:val="151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4C73D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C8F55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 – 13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</w:t>
            </w:r>
          </w:p>
          <w:p w14:paraId="3FFC2748" w14:textId="117D938E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7A0FA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Circular Linked List</w:t>
            </w:r>
          </w:p>
          <w:p w14:paraId="09378857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stacks</w:t>
            </w:r>
          </w:p>
          <w:p w14:paraId="32762C33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 ADT</w:t>
            </w:r>
          </w:p>
          <w:p w14:paraId="7A8A7C03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Implementations</w:t>
            </w:r>
          </w:p>
          <w:p w14:paraId="2DC476FA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Operations</w:t>
            </w:r>
          </w:p>
          <w:p w14:paraId="477BD0DE" w14:textId="65152045" w:rsidR="00A14E8C" w:rsidRPr="00704817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</w:t>
            </w:r>
          </w:p>
        </w:tc>
      </w:tr>
      <w:tr w:rsidR="00A14E8C" w14:paraId="0933D36B" w14:textId="77777777" w:rsidTr="00A14E8C">
        <w:trPr>
          <w:trHeight w:hRule="exact" w:val="151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DAD5C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73142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 – 20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</w:t>
            </w:r>
          </w:p>
          <w:p w14:paraId="39CBADD9" w14:textId="7FE456B8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178E9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Complexity </w:t>
            </w:r>
          </w:p>
          <w:p w14:paraId="43884089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Polish Notations</w:t>
            </w:r>
          </w:p>
          <w:p w14:paraId="5D20A2F5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  <w:p w14:paraId="48186D04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Precedence</w:t>
            </w:r>
          </w:p>
          <w:p w14:paraId="6C1B0E63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Associativity</w:t>
            </w:r>
          </w:p>
          <w:p w14:paraId="55D93785" w14:textId="6503E74B" w:rsidR="00A14E8C" w:rsidRPr="00704817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Infix, Prefix and Postfix notations and conversions</w:t>
            </w:r>
          </w:p>
        </w:tc>
      </w:tr>
      <w:tr w:rsidR="00A14E8C" w14:paraId="4E72496D" w14:textId="77777777" w:rsidTr="00A14E8C">
        <w:trPr>
          <w:trHeight w:hRule="exact" w:val="133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26B24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118E" w14:textId="52D386B3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145FE8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Oct – 27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5A3D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Recursion</w:t>
            </w:r>
          </w:p>
          <w:p w14:paraId="5D99B8FD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 and Indirect recursion</w:t>
            </w:r>
          </w:p>
          <w:p w14:paraId="6D5AB226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Types: Linear, Binary , Multiple</w:t>
            </w:r>
          </w:p>
          <w:p w14:paraId="4B715FC1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</w:t>
            </w:r>
          </w:p>
          <w:p w14:paraId="7A4F4761" w14:textId="57734402" w:rsidR="00A14E8C" w:rsidRPr="00704817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Tower of Hanoi problem</w:t>
            </w:r>
          </w:p>
        </w:tc>
      </w:tr>
      <w:tr w:rsidR="00A14E8C" w14:paraId="3BE90AB6" w14:textId="77777777" w:rsidTr="00A14E8C">
        <w:trPr>
          <w:trHeight w:hRule="exact" w:val="216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B7BD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078AB" w14:textId="433B03EE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 – 3</w:t>
            </w:r>
            <w:r w:rsidRPr="00145FE8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Nov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D0B08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 and conquer Algorithms</w:t>
            </w:r>
          </w:p>
          <w:p w14:paraId="256CE6E2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Merge Sort </w:t>
            </w:r>
          </w:p>
          <w:p w14:paraId="5DE22FAF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Function</w:t>
            </w:r>
          </w:p>
          <w:p w14:paraId="494C46A2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Complexity</w:t>
            </w:r>
          </w:p>
          <w:p w14:paraId="0E3E8A93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Sort</w:t>
            </w:r>
          </w:p>
          <w:p w14:paraId="1056D517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of unbalance dividing</w:t>
            </w:r>
          </w:p>
          <w:p w14:paraId="6E3982DC" w14:textId="77777777" w:rsidR="00A14E8C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 of pivot</w:t>
            </w:r>
          </w:p>
          <w:p w14:paraId="30B21C00" w14:textId="2F5E11E8" w:rsidR="00A14E8C" w:rsidRPr="00704817" w:rsidRDefault="00A14E8C" w:rsidP="00A14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Complexity</w:t>
            </w:r>
          </w:p>
        </w:tc>
      </w:tr>
      <w:tr w:rsidR="00A14E8C" w14:paraId="48280307" w14:textId="77777777" w:rsidTr="00A14E8C">
        <w:trPr>
          <w:trHeight w:hRule="exact" w:val="178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CB25E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920C4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Nov – 9</w:t>
            </w:r>
            <w:r w:rsidRPr="00145FE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Nov</w:t>
            </w:r>
          </w:p>
          <w:p w14:paraId="7763C093" w14:textId="70B1589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</w:t>
            </w:r>
            <w:r w:rsidRPr="00234F4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Nov - Iqbal Day)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C3747" w14:textId="77777777" w:rsidR="00A14E8C" w:rsidRDefault="00A14E8C" w:rsidP="00A14E8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Queues</w:t>
            </w:r>
          </w:p>
          <w:p w14:paraId="5DB1825F" w14:textId="77777777" w:rsidR="00A14E8C" w:rsidRPr="00B21C5F" w:rsidRDefault="00A14E8C" w:rsidP="00A14E8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Queues as ADT</w:t>
            </w:r>
          </w:p>
          <w:p w14:paraId="7DE35FB5" w14:textId="77777777" w:rsidR="00A14E8C" w:rsidRDefault="00A14E8C" w:rsidP="00A14E8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</w:t>
            </w:r>
          </w:p>
          <w:p w14:paraId="16DBA3DC" w14:textId="77777777" w:rsidR="00A14E8C" w:rsidRDefault="00A14E8C" w:rsidP="00A14E8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Operations</w:t>
            </w:r>
          </w:p>
          <w:p w14:paraId="0329E134" w14:textId="77777777" w:rsidR="00A14E8C" w:rsidRPr="00BC0F19" w:rsidRDefault="00A14E8C" w:rsidP="00A14E8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Complexity</w:t>
            </w:r>
          </w:p>
          <w:p w14:paraId="78B136CB" w14:textId="77777777" w:rsidR="00A14E8C" w:rsidRDefault="00A14E8C" w:rsidP="00A14E8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Circular Queue</w:t>
            </w:r>
          </w:p>
          <w:p w14:paraId="48DFAE21" w14:textId="418FFEB6" w:rsidR="00A14E8C" w:rsidRDefault="00A14E8C" w:rsidP="00A14E8C">
            <w:pPr>
              <w:tabs>
                <w:tab w:val="center" w:pos="4680"/>
                <w:tab w:val="right" w:pos="9360"/>
              </w:tabs>
              <w:rPr>
                <w:b/>
              </w:rPr>
            </w:pPr>
            <w:r>
              <w:rPr>
                <w:sz w:val="20"/>
                <w:szCs w:val="20"/>
              </w:rPr>
              <w:t>Double ended queue</w:t>
            </w:r>
          </w:p>
        </w:tc>
      </w:tr>
      <w:tr w:rsidR="00A14E8C" w14:paraId="65412784" w14:textId="77777777" w:rsidTr="004E61F5">
        <w:trPr>
          <w:trHeight w:hRule="exact" w:val="46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  <w:hideMark/>
          </w:tcPr>
          <w:p w14:paraId="243984C6" w14:textId="272C2A65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7786B" w14:textId="7CEFE855" w:rsidR="00A14E8C" w:rsidRDefault="00A14E8C" w:rsidP="00A14E8C">
            <w:pPr>
              <w:jc w:val="center"/>
              <w:rPr>
                <w:sz w:val="20"/>
                <w:szCs w:val="20"/>
              </w:rPr>
            </w:pPr>
            <w:r w:rsidRPr="00145FE8">
              <w:rPr>
                <w:sz w:val="20"/>
                <w:szCs w:val="20"/>
              </w:rPr>
              <w:t>10</w:t>
            </w:r>
            <w:r w:rsidRPr="00EB380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Pr="00145FE8">
              <w:rPr>
                <w:sz w:val="20"/>
                <w:szCs w:val="20"/>
              </w:rPr>
              <w:t xml:space="preserve"> – 19</w:t>
            </w:r>
            <w:r w:rsidRPr="00EB380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Pr="00145FE8">
              <w:rPr>
                <w:sz w:val="20"/>
                <w:szCs w:val="20"/>
              </w:rPr>
              <w:t>Nov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C38E91" w14:textId="30DDA11B" w:rsidR="00A14E8C" w:rsidRPr="00145FE8" w:rsidRDefault="00A14E8C" w:rsidP="00A14E8C">
            <w:pPr>
              <w:tabs>
                <w:tab w:val="center" w:pos="4680"/>
                <w:tab w:val="right" w:pos="93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20"/>
              </w:rPr>
              <w:t>MID TERM EXAM</w:t>
            </w:r>
          </w:p>
        </w:tc>
      </w:tr>
      <w:tr w:rsidR="00A14E8C" w14:paraId="6C0179B4" w14:textId="77777777" w:rsidTr="00CF4E6C">
        <w:trPr>
          <w:trHeight w:hRule="exact" w:val="15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95E0CD" w14:textId="64633C95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DD6E4" w14:textId="4898169E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– 24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Nov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55364B" w14:textId="77777777" w:rsidR="004D117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 Queues</w:t>
            </w:r>
          </w:p>
          <w:p w14:paraId="1B10CC3E" w14:textId="77777777" w:rsidR="004D117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Trees</w:t>
            </w:r>
          </w:p>
          <w:p w14:paraId="6E7816B3" w14:textId="77777777" w:rsidR="004D117F" w:rsidRPr="00B21C5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terminologies</w:t>
            </w:r>
          </w:p>
          <w:p w14:paraId="100BC95E" w14:textId="77777777" w:rsidR="004D117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Tree</w:t>
            </w:r>
          </w:p>
          <w:p w14:paraId="2F38C3D6" w14:textId="77777777" w:rsidR="004D117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 Traversals</w:t>
            </w:r>
          </w:p>
          <w:p w14:paraId="7089A811" w14:textId="2FBDB46C" w:rsidR="00A14E8C" w:rsidRPr="00704817" w:rsidRDefault="004D117F" w:rsidP="004D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Trees</w:t>
            </w:r>
          </w:p>
        </w:tc>
      </w:tr>
      <w:tr w:rsidR="00A14E8C" w14:paraId="4E87CE56" w14:textId="77777777" w:rsidTr="00CF4E6C">
        <w:trPr>
          <w:trHeight w:hRule="exact" w:val="169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7C246E" w14:textId="7BE86784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E7B2E" w14:textId="4A12A6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Nov – 1</w:t>
            </w:r>
            <w:r w:rsidRPr="008816EF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Dec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7BF699" w14:textId="77777777" w:rsidR="004D117F" w:rsidRPr="00B21C5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Binary Search Tree (BST)</w:t>
            </w:r>
          </w:p>
          <w:p w14:paraId="72B0093F" w14:textId="77777777" w:rsidR="004D117F" w:rsidRPr="00B21C5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Implementation</w:t>
            </w:r>
          </w:p>
          <w:p w14:paraId="665FA288" w14:textId="77777777" w:rsidR="004D117F" w:rsidRPr="00B21C5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 xml:space="preserve">Traversing </w:t>
            </w:r>
          </w:p>
          <w:p w14:paraId="7DEB23EE" w14:textId="77777777" w:rsidR="004D117F" w:rsidRPr="00B21C5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Breadth first traversal</w:t>
            </w:r>
          </w:p>
          <w:p w14:paraId="40CE4A36" w14:textId="77777777" w:rsidR="004D117F" w:rsidRDefault="004D117F" w:rsidP="004D117F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Depth first traversal</w:t>
            </w:r>
          </w:p>
          <w:p w14:paraId="49189137" w14:textId="4501D10F" w:rsidR="00A14E8C" w:rsidRPr="00704817" w:rsidRDefault="004D117F" w:rsidP="004D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Balances Binary Trees</w:t>
            </w:r>
          </w:p>
        </w:tc>
      </w:tr>
      <w:tr w:rsidR="00A14E8C" w14:paraId="7ED8B39E" w14:textId="77777777" w:rsidTr="00CF4E6C">
        <w:trPr>
          <w:trHeight w:hRule="exact" w:val="106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6CD07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40DBC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  <w:p w14:paraId="4C4FB03A" w14:textId="70F32350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Dec – 8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Dec</w:t>
            </w:r>
          </w:p>
          <w:p w14:paraId="3A9EB6F6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  <w:p w14:paraId="0D1448E8" w14:textId="731EA384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209F71" w14:textId="77777777" w:rsidR="004D117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AVL</w:t>
            </w:r>
          </w:p>
          <w:p w14:paraId="2491A704" w14:textId="77777777" w:rsidR="004D117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Balancing and rotations</w:t>
            </w:r>
          </w:p>
          <w:p w14:paraId="02C10CB0" w14:textId="77777777" w:rsidR="004D117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ways trees</w:t>
            </w:r>
          </w:p>
          <w:p w14:paraId="4310734F" w14:textId="77777777" w:rsidR="004D117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Trees</w:t>
            </w:r>
          </w:p>
          <w:p w14:paraId="5E3DAB12" w14:textId="22487C0F" w:rsidR="00A14E8C" w:rsidRPr="00704817" w:rsidRDefault="00A14E8C" w:rsidP="00A14E8C">
            <w:pPr>
              <w:rPr>
                <w:sz w:val="20"/>
                <w:szCs w:val="20"/>
              </w:rPr>
            </w:pPr>
          </w:p>
        </w:tc>
      </w:tr>
      <w:tr w:rsidR="00A14E8C" w14:paraId="69E8CA7A" w14:textId="77777777" w:rsidTr="004D117F">
        <w:trPr>
          <w:trHeight w:hRule="exact" w:val="133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FABAF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406A5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  <w:p w14:paraId="37FFE11A" w14:textId="79036536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Dec – 15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Dec</w:t>
            </w:r>
          </w:p>
          <w:p w14:paraId="091A3903" w14:textId="63DC6855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CF659" w14:textId="77777777" w:rsidR="004D117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</w:t>
            </w:r>
          </w:p>
          <w:p w14:paraId="01E395D1" w14:textId="77777777" w:rsidR="004D117F" w:rsidRPr="00B21C5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Max/min heap implementation</w:t>
            </w:r>
          </w:p>
          <w:p w14:paraId="12F73278" w14:textId="77777777" w:rsidR="004D117F" w:rsidRPr="00B21C5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Insertion/ deletion</w:t>
            </w:r>
          </w:p>
          <w:p w14:paraId="3057DA46" w14:textId="77777777" w:rsidR="004D117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 Sort</w:t>
            </w:r>
          </w:p>
          <w:p w14:paraId="4E09D2CC" w14:textId="355D6E25" w:rsidR="00A14E8C" w:rsidRPr="00704817" w:rsidRDefault="004D117F" w:rsidP="004D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Huffman Encoding</w:t>
            </w:r>
          </w:p>
        </w:tc>
      </w:tr>
      <w:tr w:rsidR="00A14E8C" w14:paraId="508C2230" w14:textId="77777777" w:rsidTr="004D117F">
        <w:trPr>
          <w:trHeight w:hRule="exact" w:val="160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C9984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EB8DD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  <w:p w14:paraId="7116ADA8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Dec – 22</w:t>
            </w:r>
            <w:r w:rsidRPr="008816EF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Dec</w:t>
            </w:r>
          </w:p>
          <w:p w14:paraId="528A25B5" w14:textId="36C32EDC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08D56" w14:textId="77777777" w:rsidR="004D117F" w:rsidRPr="00B21C5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Bucket Arrays, Hash Functions</w:t>
            </w:r>
          </w:p>
          <w:p w14:paraId="059AD33E" w14:textId="77777777" w:rsidR="004D117F" w:rsidRPr="00B21C5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Hash Codes, compression methods</w:t>
            </w:r>
          </w:p>
          <w:p w14:paraId="1FA6B171" w14:textId="77777777" w:rsidR="004D117F" w:rsidRPr="00B21C5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Collision Resolution</w:t>
            </w:r>
          </w:p>
          <w:p w14:paraId="58F1ED34" w14:textId="77777777" w:rsidR="004D117F" w:rsidRPr="00B21C5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Open addressing</w:t>
            </w:r>
          </w:p>
          <w:p w14:paraId="5425C3B9" w14:textId="77777777" w:rsidR="004D117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B21C5F">
              <w:rPr>
                <w:sz w:val="20"/>
                <w:szCs w:val="20"/>
              </w:rPr>
              <w:t>Separate Chaining</w:t>
            </w:r>
          </w:p>
          <w:p w14:paraId="18D578E8" w14:textId="47D27642" w:rsidR="00A14E8C" w:rsidRPr="00704817" w:rsidRDefault="004D117F" w:rsidP="004D1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Bucket Sort</w:t>
            </w:r>
          </w:p>
        </w:tc>
      </w:tr>
      <w:tr w:rsidR="00A14E8C" w14:paraId="24D32F01" w14:textId="77777777" w:rsidTr="004D117F">
        <w:trPr>
          <w:trHeight w:hRule="exact" w:val="180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87756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97061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Dec – 29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Dec</w:t>
            </w:r>
          </w:p>
          <w:p w14:paraId="2E893DDD" w14:textId="1F0A2EF4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(25</w:t>
            </w:r>
            <w:r w:rsidRPr="008816E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Dec - </w:t>
            </w:r>
          </w:p>
          <w:p w14:paraId="62170E3E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Quaid Birth Anniversary)</w:t>
            </w:r>
          </w:p>
          <w:p w14:paraId="7ED6E74B" w14:textId="423000F9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B90BF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 xml:space="preserve">Graph Types </w:t>
            </w:r>
          </w:p>
          <w:p w14:paraId="216CEBB2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Representation</w:t>
            </w:r>
          </w:p>
          <w:p w14:paraId="6A9ACC40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Adjacency matrix</w:t>
            </w:r>
          </w:p>
          <w:p w14:paraId="4F9AA31E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Linked list</w:t>
            </w:r>
          </w:p>
          <w:p w14:paraId="7A709701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 xml:space="preserve">Traversals </w:t>
            </w:r>
          </w:p>
          <w:p w14:paraId="4C5DEAC9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Depth First Search</w:t>
            </w:r>
          </w:p>
          <w:p w14:paraId="15742C46" w14:textId="4A0510BD" w:rsidR="00A14E8C" w:rsidRPr="00704817" w:rsidRDefault="004D117F" w:rsidP="004D117F">
            <w:pPr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Breadth First Search</w:t>
            </w:r>
          </w:p>
        </w:tc>
      </w:tr>
      <w:tr w:rsidR="00A14E8C" w14:paraId="3264DE70" w14:textId="77777777" w:rsidTr="004D117F">
        <w:trPr>
          <w:trHeight w:hRule="exact" w:val="142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F0E55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21A43" w14:textId="777777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0733A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Jan – 5</w:t>
            </w:r>
            <w:r w:rsidRPr="0060733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</w:t>
            </w:r>
          </w:p>
          <w:p w14:paraId="4095ABF8" w14:textId="5480F7F7" w:rsidR="00A14E8C" w:rsidRDefault="00A14E8C" w:rsidP="00A14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CF4BF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Spanning trees</w:t>
            </w:r>
          </w:p>
          <w:p w14:paraId="0356397A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Minimum spanning trees algorithms</w:t>
            </w:r>
          </w:p>
          <w:p w14:paraId="1DE7BAFD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Kruskal</w:t>
            </w:r>
            <w:r>
              <w:rPr>
                <w:sz w:val="20"/>
                <w:szCs w:val="20"/>
              </w:rPr>
              <w:t>’s</w:t>
            </w:r>
            <w:r w:rsidRPr="001C31E8">
              <w:rPr>
                <w:sz w:val="20"/>
                <w:szCs w:val="20"/>
              </w:rPr>
              <w:t xml:space="preserve"> Algorithm</w:t>
            </w:r>
          </w:p>
          <w:p w14:paraId="5DFD4231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The Prim</w:t>
            </w:r>
            <w:r>
              <w:rPr>
                <w:sz w:val="20"/>
                <w:szCs w:val="20"/>
              </w:rPr>
              <w:t>’s</w:t>
            </w:r>
            <w:r w:rsidRPr="001C31E8">
              <w:rPr>
                <w:sz w:val="20"/>
                <w:szCs w:val="20"/>
              </w:rPr>
              <w:t xml:space="preserve"> Algorithm</w:t>
            </w:r>
          </w:p>
          <w:p w14:paraId="48F321CF" w14:textId="57E13A2D" w:rsidR="00A14E8C" w:rsidRPr="00704817" w:rsidRDefault="004D117F" w:rsidP="004D117F">
            <w:pPr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Shortest path Problem</w:t>
            </w:r>
          </w:p>
        </w:tc>
      </w:tr>
      <w:tr w:rsidR="00A14E8C" w14:paraId="238EE4AC" w14:textId="77777777" w:rsidTr="004D117F">
        <w:trPr>
          <w:trHeight w:hRule="exact" w:val="1157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2B6392A" w14:textId="55AFC474" w:rsidR="00A14E8C" w:rsidRPr="000A4497" w:rsidRDefault="00A14E8C" w:rsidP="00A14E8C">
            <w:pPr>
              <w:jc w:val="center"/>
              <w:rPr>
                <w:sz w:val="20"/>
                <w:szCs w:val="20"/>
              </w:rPr>
            </w:pPr>
            <w:r w:rsidRPr="000A4497">
              <w:rPr>
                <w:sz w:val="20"/>
                <w:szCs w:val="20"/>
              </w:rPr>
              <w:t>17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BEF3B" w14:textId="72B59C77" w:rsidR="00A14E8C" w:rsidRDefault="00A14E8C" w:rsidP="00A14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0733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 – 11</w:t>
            </w:r>
            <w:r w:rsidRPr="0060733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8CFA8" w14:textId="77777777" w:rsidR="004D117F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Shortest path algorithms</w:t>
            </w:r>
          </w:p>
          <w:p w14:paraId="0E733EF8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3136D8">
              <w:rPr>
                <w:sz w:val="20"/>
                <w:szCs w:val="20"/>
              </w:rPr>
              <w:t>The Greedy Method</w:t>
            </w:r>
          </w:p>
          <w:p w14:paraId="764368E3" w14:textId="77777777" w:rsidR="004D117F" w:rsidRPr="001C31E8" w:rsidRDefault="004D117F" w:rsidP="004D117F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Dijkstra’s Algorithm</w:t>
            </w:r>
          </w:p>
          <w:p w14:paraId="5BD55E48" w14:textId="131BC088" w:rsidR="00A14E8C" w:rsidRPr="00704817" w:rsidRDefault="004D117F" w:rsidP="004D117F">
            <w:pPr>
              <w:rPr>
                <w:sz w:val="20"/>
                <w:szCs w:val="20"/>
              </w:rPr>
            </w:pPr>
            <w:r w:rsidRPr="001C31E8">
              <w:rPr>
                <w:sz w:val="20"/>
                <w:szCs w:val="20"/>
              </w:rPr>
              <w:t>Floyd Warshalll’s algorithm</w:t>
            </w:r>
          </w:p>
        </w:tc>
      </w:tr>
      <w:tr w:rsidR="00A14E8C" w14:paraId="1DAA59C2" w14:textId="77777777" w:rsidTr="004E61F5">
        <w:trPr>
          <w:trHeight w:hRule="exact" w:val="43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D6B44C5" w14:textId="7DE9F89C" w:rsidR="00A14E8C" w:rsidRPr="00132582" w:rsidRDefault="00A14E8C" w:rsidP="00A14E8C">
            <w:pPr>
              <w:jc w:val="center"/>
              <w:rPr>
                <w:sz w:val="20"/>
                <w:szCs w:val="20"/>
              </w:rPr>
            </w:pPr>
            <w:r w:rsidRPr="0013258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A2948" w14:textId="7A566E8B" w:rsidR="00A14E8C" w:rsidRPr="00315BE7" w:rsidRDefault="00A14E8C" w:rsidP="00A14E8C">
            <w:pPr>
              <w:jc w:val="center"/>
              <w:rPr>
                <w:sz w:val="20"/>
                <w:szCs w:val="20"/>
              </w:rPr>
            </w:pPr>
            <w:r w:rsidRPr="0060733A">
              <w:rPr>
                <w:sz w:val="20"/>
                <w:szCs w:val="20"/>
              </w:rPr>
              <w:t>12</w:t>
            </w:r>
            <w:r w:rsidRPr="0060733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Pr="0060733A">
              <w:rPr>
                <w:sz w:val="20"/>
                <w:szCs w:val="20"/>
              </w:rPr>
              <w:t>Jan – 24</w:t>
            </w:r>
            <w:r w:rsidRPr="0060733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Pr="0060733A">
              <w:rPr>
                <w:sz w:val="20"/>
                <w:szCs w:val="20"/>
              </w:rPr>
              <w:t>Jan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0D4EA8B2" w14:textId="6A2E2970" w:rsidR="00A14E8C" w:rsidRDefault="00A14E8C" w:rsidP="00A14E8C">
            <w:pPr>
              <w:tabs>
                <w:tab w:val="center" w:pos="4680"/>
                <w:tab w:val="right" w:pos="9360"/>
              </w:tabs>
              <w:jc w:val="center"/>
              <w:rPr>
                <w:b/>
              </w:rPr>
            </w:pPr>
            <w:r w:rsidRPr="002244A2">
              <w:rPr>
                <w:b/>
                <w:sz w:val="32"/>
                <w:szCs w:val="20"/>
              </w:rPr>
              <w:t>FINAL TERM EXAM</w:t>
            </w:r>
          </w:p>
        </w:tc>
      </w:tr>
    </w:tbl>
    <w:p w14:paraId="34E6FEB5" w14:textId="55BBAD03" w:rsidR="00F3262A" w:rsidRDefault="004E61F5" w:rsidP="0002422C">
      <w:pPr>
        <w:pBdr>
          <w:bottom w:val="single" w:sz="4" w:space="1" w:color="000000"/>
        </w:pBdr>
        <w:rPr>
          <w:b/>
          <w:smallCaps/>
          <w:color w:val="000000"/>
          <w:sz w:val="28"/>
          <w:szCs w:val="28"/>
        </w:rPr>
      </w:pPr>
      <w:r w:rsidRPr="00F3262A">
        <w:rPr>
          <w:b/>
          <w:smallCap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A35F4E" wp14:editId="31FCE5C8">
                <wp:simplePos x="0" y="0"/>
                <wp:positionH relativeFrom="column">
                  <wp:posOffset>-24130</wp:posOffset>
                </wp:positionH>
                <wp:positionV relativeFrom="paragraph">
                  <wp:posOffset>106045</wp:posOffset>
                </wp:positionV>
                <wp:extent cx="639127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6722" w14:textId="6D4C2178" w:rsidR="00F3262A" w:rsidRPr="00F3262A" w:rsidRDefault="00F3262A" w:rsidP="00F3262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3262A">
                              <w:rPr>
                                <w:b/>
                                <w:bCs/>
                                <w:i/>
                                <w:iCs/>
                              </w:rPr>
                              <w:t>NOTE:</w:t>
                            </w:r>
                          </w:p>
                          <w:p w14:paraId="723058FE" w14:textId="30D7929E" w:rsidR="00F3262A" w:rsidRDefault="00F3262A" w:rsidP="00F3262A">
                            <w:r w:rsidRPr="004C5B5A">
                              <w:rPr>
                                <w:b/>
                                <w:bCs/>
                              </w:rPr>
                              <w:t>a.</w:t>
                            </w:r>
                            <w:r>
                              <w:t xml:space="preserve"> This schedule is subject to revisions as conditions may warrant. </w:t>
                            </w:r>
                          </w:p>
                          <w:p w14:paraId="43D2F9B7" w14:textId="15C4C6E2" w:rsidR="00F3262A" w:rsidRDefault="00F3262A" w:rsidP="00F3262A">
                            <w:r w:rsidRPr="004C5B5A">
                              <w:rPr>
                                <w:b/>
                                <w:bCs/>
                              </w:rPr>
                              <w:t>b.</w:t>
                            </w:r>
                            <w:r>
                              <w:t xml:space="preserve"> Topics will be covered in sequence no matter if city observes any planned or unplanned holidays.</w:t>
                            </w:r>
                          </w:p>
                          <w:p w14:paraId="17858CE1" w14:textId="172EF1B4" w:rsidR="00F3262A" w:rsidRDefault="00F3262A" w:rsidP="00F3262A">
                            <w:r w:rsidRPr="004C5B5A">
                              <w:rPr>
                                <w:b/>
                                <w:bCs/>
                              </w:rPr>
                              <w:t>c.</w:t>
                            </w:r>
                            <w:r>
                              <w:t xml:space="preserve"> The information in this course outline is subject to revision as conditions may warrant.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35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9pt;margin-top:8.35pt;width:503.2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">
                <v:textbox style="mso-fit-shape-to-text:t">
                  <w:txbxContent>
                    <w:p w14:paraId="2D7B6722" w14:textId="6D4C2178" w:rsidR="00F3262A" w:rsidRPr="00F3262A" w:rsidRDefault="00F3262A" w:rsidP="00F3262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3262A">
                        <w:rPr>
                          <w:b/>
                          <w:bCs/>
                          <w:i/>
                          <w:iCs/>
                        </w:rPr>
                        <w:t>NOTE:</w:t>
                      </w:r>
                    </w:p>
                    <w:p w14:paraId="723058FE" w14:textId="30D7929E" w:rsidR="00F3262A" w:rsidRDefault="00F3262A" w:rsidP="00F3262A">
                      <w:r w:rsidRPr="004C5B5A">
                        <w:rPr>
                          <w:b/>
                          <w:bCs/>
                        </w:rPr>
                        <w:t>a.</w:t>
                      </w:r>
                      <w:r>
                        <w:t xml:space="preserve"> This schedule is subject to revisions as conditions may warrant. </w:t>
                      </w:r>
                    </w:p>
                    <w:p w14:paraId="43D2F9B7" w14:textId="15C4C6E2" w:rsidR="00F3262A" w:rsidRDefault="00F3262A" w:rsidP="00F3262A">
                      <w:r w:rsidRPr="004C5B5A">
                        <w:rPr>
                          <w:b/>
                          <w:bCs/>
                        </w:rPr>
                        <w:t>b.</w:t>
                      </w:r>
                      <w:r>
                        <w:t xml:space="preserve"> Topics will be covered in sequence no matter if city observes any planned or unplanned holidays.</w:t>
                      </w:r>
                    </w:p>
                    <w:p w14:paraId="17858CE1" w14:textId="172EF1B4" w:rsidR="00F3262A" w:rsidRDefault="00F3262A" w:rsidP="00F3262A">
                      <w:r w:rsidRPr="004C5B5A">
                        <w:rPr>
                          <w:b/>
                          <w:bCs/>
                        </w:rPr>
                        <w:t>c.</w:t>
                      </w:r>
                      <w:r>
                        <w:t xml:space="preserve"> The information in this course outline is subject to revision as conditions may warrant.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46E2C9" w14:textId="77777777" w:rsidR="00000317" w:rsidRDefault="00000317" w:rsidP="0002422C">
      <w:pPr>
        <w:pBdr>
          <w:bottom w:val="single" w:sz="4" w:space="1" w:color="000000"/>
        </w:pBdr>
        <w:rPr>
          <w:b/>
          <w:smallCaps/>
          <w:color w:val="000000"/>
          <w:sz w:val="28"/>
          <w:szCs w:val="28"/>
        </w:rPr>
      </w:pPr>
    </w:p>
    <w:p w14:paraId="7A5FF977" w14:textId="77777777" w:rsidR="00000317" w:rsidRDefault="00000317" w:rsidP="0002422C">
      <w:pPr>
        <w:pBdr>
          <w:bottom w:val="single" w:sz="4" w:space="1" w:color="000000"/>
        </w:pBdr>
        <w:rPr>
          <w:b/>
          <w:smallCaps/>
          <w:color w:val="000000"/>
          <w:sz w:val="28"/>
          <w:szCs w:val="28"/>
        </w:rPr>
      </w:pPr>
    </w:p>
    <w:p w14:paraId="41C7C2EE" w14:textId="77777777" w:rsidR="00000317" w:rsidRDefault="00000317" w:rsidP="0002422C">
      <w:pPr>
        <w:pBdr>
          <w:bottom w:val="single" w:sz="4" w:space="1" w:color="000000"/>
        </w:pBdr>
        <w:rPr>
          <w:b/>
          <w:smallCaps/>
          <w:color w:val="000000"/>
          <w:sz w:val="28"/>
          <w:szCs w:val="28"/>
        </w:rPr>
      </w:pPr>
    </w:p>
    <w:p w14:paraId="4E7BCF87" w14:textId="1DB46DDE" w:rsidR="0002422C" w:rsidRDefault="0002422C" w:rsidP="0002422C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  <w:color w:val="000000"/>
          <w:sz w:val="28"/>
          <w:szCs w:val="28"/>
        </w:rPr>
        <w:t>COURSE ASSESSMENT METHOD</w:t>
      </w:r>
      <w:r>
        <w:rPr>
          <w:b/>
          <w:smallCaps/>
        </w:rPr>
        <w:t xml:space="preserve"> </w:t>
      </w:r>
    </w:p>
    <w:p w14:paraId="2795AB03" w14:textId="634B64E9" w:rsidR="00D61B3C" w:rsidRDefault="00D61B3C" w:rsidP="0002422C">
      <w:pPr>
        <w:jc w:val="both"/>
        <w:rPr>
          <w:b/>
          <w:smallCaps/>
        </w:rPr>
      </w:pPr>
    </w:p>
    <w:p w14:paraId="568422A9" w14:textId="0D26E115" w:rsidR="0002422C" w:rsidRDefault="0002422C" w:rsidP="0002422C">
      <w:pPr>
        <w:jc w:val="both"/>
        <w:rPr>
          <w:b/>
          <w:smallCaps/>
        </w:rPr>
      </w:pPr>
      <w:r>
        <w:rPr>
          <w:b/>
          <w:smallCaps/>
        </w:rPr>
        <w:t>Method of Evaluation and Structure:</w:t>
      </w:r>
    </w:p>
    <w:p w14:paraId="7E99F683" w14:textId="33CE5766" w:rsidR="0002422C" w:rsidRDefault="0002422C" w:rsidP="0002422C">
      <w:r>
        <w:t>A student’s grade will be based on multiple measures of performance as mentioned below:</w:t>
      </w:r>
    </w:p>
    <w:p w14:paraId="62E51321" w14:textId="77777777" w:rsidR="00D61B3C" w:rsidRDefault="00D61B3C" w:rsidP="0002422C"/>
    <w:tbl>
      <w:tblPr>
        <w:tblW w:w="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922"/>
      </w:tblGrid>
      <w:tr w:rsidR="0002422C" w14:paraId="0991294F" w14:textId="77777777" w:rsidTr="008816EF">
        <w:trPr>
          <w:trHeight w:val="170"/>
        </w:trPr>
        <w:tc>
          <w:tcPr>
            <w:tcW w:w="3013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3D837" w14:textId="77777777" w:rsidR="0002422C" w:rsidRDefault="0002422C" w:rsidP="008816EF">
            <w:pPr>
              <w:jc w:val="center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Evaluation Instruments (EI)</w:t>
            </w:r>
          </w:p>
        </w:tc>
        <w:tc>
          <w:tcPr>
            <w:tcW w:w="922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2A9B35" w14:textId="77777777" w:rsidR="0002422C" w:rsidRDefault="0002422C" w:rsidP="008816EF">
            <w:pPr>
              <w:jc w:val="center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Marks</w:t>
            </w:r>
          </w:p>
        </w:tc>
      </w:tr>
      <w:tr w:rsidR="0002422C" w14:paraId="7E3DEB02" w14:textId="77777777" w:rsidTr="008816EF">
        <w:trPr>
          <w:trHeight w:val="124"/>
        </w:trPr>
        <w:tc>
          <w:tcPr>
            <w:tcW w:w="301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A624A" w14:textId="77777777" w:rsidR="0002422C" w:rsidRDefault="0002422C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Quizzes (4 Quizzes of 10 Marks)</w:t>
            </w:r>
          </w:p>
        </w:tc>
        <w:tc>
          <w:tcPr>
            <w:tcW w:w="922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97943" w14:textId="77777777" w:rsidR="0002422C" w:rsidRDefault="0002422C" w:rsidP="008816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02422C" w14:paraId="58EAF9C1" w14:textId="77777777" w:rsidTr="008816EF">
        <w:trPr>
          <w:trHeight w:val="170"/>
        </w:trPr>
        <w:tc>
          <w:tcPr>
            <w:tcW w:w="301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DAC9B" w14:textId="2C3EEAA8" w:rsidR="0002422C" w:rsidRDefault="0002422C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Assignments (</w:t>
            </w:r>
            <w:r w:rsidR="004D117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Assignments)</w:t>
            </w:r>
          </w:p>
        </w:tc>
        <w:tc>
          <w:tcPr>
            <w:tcW w:w="922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379F9" w14:textId="77777777" w:rsidR="0002422C" w:rsidRDefault="0002422C" w:rsidP="008816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02422C" w14:paraId="2A834280" w14:textId="77777777" w:rsidTr="008816EF">
        <w:trPr>
          <w:trHeight w:val="170"/>
        </w:trPr>
        <w:tc>
          <w:tcPr>
            <w:tcW w:w="301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C5913" w14:textId="77777777" w:rsidR="0002422C" w:rsidRDefault="0002422C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Mid Term Examination </w:t>
            </w:r>
          </w:p>
        </w:tc>
        <w:tc>
          <w:tcPr>
            <w:tcW w:w="922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20053" w14:textId="77777777" w:rsidR="0002422C" w:rsidRDefault="0002422C" w:rsidP="008816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02422C" w14:paraId="5716C949" w14:textId="77777777" w:rsidTr="008816EF">
        <w:trPr>
          <w:trHeight w:val="170"/>
        </w:trPr>
        <w:tc>
          <w:tcPr>
            <w:tcW w:w="301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9AF3E2" w14:textId="77777777" w:rsidR="0002422C" w:rsidRDefault="0002422C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 Examination </w:t>
            </w:r>
          </w:p>
        </w:tc>
        <w:tc>
          <w:tcPr>
            <w:tcW w:w="922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ACE3D" w14:textId="77777777" w:rsidR="0002422C" w:rsidRDefault="0002422C" w:rsidP="008816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02422C" w14:paraId="439E929B" w14:textId="77777777" w:rsidTr="008816EF">
        <w:trPr>
          <w:trHeight w:val="227"/>
        </w:trPr>
        <w:tc>
          <w:tcPr>
            <w:tcW w:w="301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4C82B" w14:textId="77777777" w:rsidR="0002422C" w:rsidRDefault="0002422C" w:rsidP="008816EF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22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FDA83" w14:textId="77777777" w:rsidR="0002422C" w:rsidRDefault="0002422C" w:rsidP="008816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</w:tr>
    </w:tbl>
    <w:p w14:paraId="356B14EF" w14:textId="77777777" w:rsidR="0002422C" w:rsidRDefault="0002422C" w:rsidP="0002422C">
      <w:pPr>
        <w:rPr>
          <w:i/>
          <w:color w:val="FF0000"/>
        </w:rPr>
      </w:pPr>
      <w:r>
        <w:rPr>
          <w:i/>
          <w:color w:val="FF0000"/>
        </w:rPr>
        <w:t xml:space="preserve">NOTE: Any change in this scheme/format will be communicated well in time.  </w:t>
      </w:r>
    </w:p>
    <w:p w14:paraId="0DCAAAB4" w14:textId="77777777" w:rsidR="00D61B3C" w:rsidRPr="007F6752" w:rsidRDefault="00D61B3C" w:rsidP="00D61B3C">
      <w:pPr>
        <w:jc w:val="both"/>
        <w:rPr>
          <w:b/>
          <w:smallCaps/>
          <w:sz w:val="10"/>
          <w:szCs w:val="10"/>
        </w:rPr>
      </w:pPr>
    </w:p>
    <w:p w14:paraId="33036FB1" w14:textId="77777777" w:rsidR="00D61B3C" w:rsidRDefault="00D61B3C" w:rsidP="00D61B3C">
      <w:pPr>
        <w:jc w:val="both"/>
        <w:rPr>
          <w:b/>
          <w:smallCaps/>
        </w:rPr>
      </w:pPr>
      <w:r>
        <w:rPr>
          <w:b/>
          <w:smallCaps/>
        </w:rPr>
        <w:t>Grading System:</w:t>
      </w:r>
    </w:p>
    <w:tbl>
      <w:tblPr>
        <w:tblW w:w="4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1701"/>
        <w:gridCol w:w="709"/>
        <w:gridCol w:w="850"/>
      </w:tblGrid>
      <w:tr w:rsidR="00D61B3C" w14:paraId="0B666501" w14:textId="77777777" w:rsidTr="002C62DA">
        <w:trPr>
          <w:trHeight w:val="202"/>
        </w:trPr>
        <w:tc>
          <w:tcPr>
            <w:tcW w:w="1490" w:type="dxa"/>
            <w:shd w:val="clear" w:color="auto" w:fill="D9D9D9"/>
          </w:tcPr>
          <w:p w14:paraId="25E0AAE6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Letter Grade</w:t>
            </w:r>
          </w:p>
        </w:tc>
        <w:tc>
          <w:tcPr>
            <w:tcW w:w="1701" w:type="dxa"/>
            <w:shd w:val="clear" w:color="auto" w:fill="D9D9D9"/>
          </w:tcPr>
          <w:p w14:paraId="37090BFA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Grade Point</w:t>
            </w:r>
          </w:p>
        </w:tc>
        <w:tc>
          <w:tcPr>
            <w:tcW w:w="1559" w:type="dxa"/>
            <w:gridSpan w:val="2"/>
            <w:shd w:val="clear" w:color="auto" w:fill="D9D9D9"/>
          </w:tcPr>
          <w:p w14:paraId="711D482A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D61B3C" w14:paraId="6CE992D2" w14:textId="77777777" w:rsidTr="002C62DA">
        <w:trPr>
          <w:trHeight w:val="202"/>
        </w:trPr>
        <w:tc>
          <w:tcPr>
            <w:tcW w:w="1490" w:type="dxa"/>
          </w:tcPr>
          <w:p w14:paraId="723D80A5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14:paraId="3C7D3D5E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709" w:type="dxa"/>
            <w:tcBorders>
              <w:right w:val="nil"/>
            </w:tcBorders>
          </w:tcPr>
          <w:p w14:paraId="2BA809B4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85</w:t>
            </w:r>
          </w:p>
        </w:tc>
        <w:tc>
          <w:tcPr>
            <w:tcW w:w="850" w:type="dxa"/>
            <w:tcBorders>
              <w:left w:val="nil"/>
            </w:tcBorders>
          </w:tcPr>
          <w:p w14:paraId="68890DF6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-</w:t>
            </w:r>
          </w:p>
        </w:tc>
      </w:tr>
      <w:tr w:rsidR="00D61B3C" w14:paraId="01784098" w14:textId="77777777" w:rsidTr="002C62DA">
        <w:trPr>
          <w:trHeight w:val="202"/>
        </w:trPr>
        <w:tc>
          <w:tcPr>
            <w:tcW w:w="1490" w:type="dxa"/>
          </w:tcPr>
          <w:p w14:paraId="57B2772D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A-</w:t>
            </w:r>
          </w:p>
        </w:tc>
        <w:tc>
          <w:tcPr>
            <w:tcW w:w="1701" w:type="dxa"/>
          </w:tcPr>
          <w:p w14:paraId="7492E0F8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709" w:type="dxa"/>
            <w:tcBorders>
              <w:right w:val="nil"/>
            </w:tcBorders>
          </w:tcPr>
          <w:p w14:paraId="41CD9250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80</w:t>
            </w:r>
          </w:p>
        </w:tc>
        <w:tc>
          <w:tcPr>
            <w:tcW w:w="850" w:type="dxa"/>
            <w:tcBorders>
              <w:left w:val="nil"/>
            </w:tcBorders>
          </w:tcPr>
          <w:p w14:paraId="0672E999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85</w:t>
            </w:r>
          </w:p>
        </w:tc>
      </w:tr>
      <w:tr w:rsidR="00D61B3C" w14:paraId="2B8C73E3" w14:textId="77777777" w:rsidTr="002C62DA">
        <w:trPr>
          <w:trHeight w:val="202"/>
        </w:trPr>
        <w:tc>
          <w:tcPr>
            <w:tcW w:w="1490" w:type="dxa"/>
          </w:tcPr>
          <w:p w14:paraId="7D52A88F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B+</w:t>
            </w:r>
          </w:p>
        </w:tc>
        <w:tc>
          <w:tcPr>
            <w:tcW w:w="1701" w:type="dxa"/>
          </w:tcPr>
          <w:p w14:paraId="67196FA2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709" w:type="dxa"/>
            <w:tcBorders>
              <w:right w:val="nil"/>
            </w:tcBorders>
          </w:tcPr>
          <w:p w14:paraId="55DC7EA1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75</w:t>
            </w:r>
          </w:p>
        </w:tc>
        <w:tc>
          <w:tcPr>
            <w:tcW w:w="850" w:type="dxa"/>
            <w:tcBorders>
              <w:left w:val="nil"/>
            </w:tcBorders>
          </w:tcPr>
          <w:p w14:paraId="06F2CC18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80</w:t>
            </w:r>
          </w:p>
        </w:tc>
      </w:tr>
      <w:tr w:rsidR="00D61B3C" w14:paraId="6D29E8B2" w14:textId="77777777" w:rsidTr="002C62DA">
        <w:trPr>
          <w:trHeight w:val="202"/>
        </w:trPr>
        <w:tc>
          <w:tcPr>
            <w:tcW w:w="1490" w:type="dxa"/>
          </w:tcPr>
          <w:p w14:paraId="464683A9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1701" w:type="dxa"/>
          </w:tcPr>
          <w:p w14:paraId="1A35CD14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709" w:type="dxa"/>
            <w:tcBorders>
              <w:right w:val="nil"/>
            </w:tcBorders>
          </w:tcPr>
          <w:p w14:paraId="1D093436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71</w:t>
            </w:r>
          </w:p>
        </w:tc>
        <w:tc>
          <w:tcPr>
            <w:tcW w:w="850" w:type="dxa"/>
            <w:tcBorders>
              <w:left w:val="nil"/>
            </w:tcBorders>
          </w:tcPr>
          <w:p w14:paraId="0524BB16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75</w:t>
            </w:r>
          </w:p>
        </w:tc>
      </w:tr>
      <w:tr w:rsidR="00D61B3C" w14:paraId="70AE7465" w14:textId="77777777" w:rsidTr="002C62DA">
        <w:trPr>
          <w:trHeight w:val="202"/>
        </w:trPr>
        <w:tc>
          <w:tcPr>
            <w:tcW w:w="1490" w:type="dxa"/>
          </w:tcPr>
          <w:p w14:paraId="7BD0ED38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B-</w:t>
            </w:r>
          </w:p>
        </w:tc>
        <w:tc>
          <w:tcPr>
            <w:tcW w:w="1701" w:type="dxa"/>
          </w:tcPr>
          <w:p w14:paraId="19298797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709" w:type="dxa"/>
            <w:tcBorders>
              <w:right w:val="nil"/>
            </w:tcBorders>
          </w:tcPr>
          <w:p w14:paraId="69436446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68</w:t>
            </w:r>
          </w:p>
        </w:tc>
        <w:tc>
          <w:tcPr>
            <w:tcW w:w="850" w:type="dxa"/>
            <w:tcBorders>
              <w:left w:val="nil"/>
            </w:tcBorders>
          </w:tcPr>
          <w:p w14:paraId="596AC904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71</w:t>
            </w:r>
          </w:p>
        </w:tc>
      </w:tr>
      <w:tr w:rsidR="00D61B3C" w14:paraId="5D4EB978" w14:textId="77777777" w:rsidTr="002C62DA">
        <w:trPr>
          <w:trHeight w:val="202"/>
        </w:trPr>
        <w:tc>
          <w:tcPr>
            <w:tcW w:w="1490" w:type="dxa"/>
          </w:tcPr>
          <w:p w14:paraId="6FB42DA4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C+</w:t>
            </w:r>
          </w:p>
        </w:tc>
        <w:tc>
          <w:tcPr>
            <w:tcW w:w="1701" w:type="dxa"/>
          </w:tcPr>
          <w:p w14:paraId="6E47DC98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709" w:type="dxa"/>
            <w:tcBorders>
              <w:right w:val="nil"/>
            </w:tcBorders>
          </w:tcPr>
          <w:p w14:paraId="55E6A256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64</w:t>
            </w:r>
          </w:p>
        </w:tc>
        <w:tc>
          <w:tcPr>
            <w:tcW w:w="850" w:type="dxa"/>
            <w:tcBorders>
              <w:left w:val="nil"/>
            </w:tcBorders>
          </w:tcPr>
          <w:p w14:paraId="0BEEA579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68</w:t>
            </w:r>
          </w:p>
        </w:tc>
      </w:tr>
      <w:tr w:rsidR="00D61B3C" w14:paraId="3A5CD6D3" w14:textId="77777777" w:rsidTr="002C62DA">
        <w:trPr>
          <w:trHeight w:val="202"/>
        </w:trPr>
        <w:tc>
          <w:tcPr>
            <w:tcW w:w="1490" w:type="dxa"/>
          </w:tcPr>
          <w:p w14:paraId="302E185F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1701" w:type="dxa"/>
          </w:tcPr>
          <w:p w14:paraId="7369BDF0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709" w:type="dxa"/>
            <w:tcBorders>
              <w:right w:val="nil"/>
            </w:tcBorders>
          </w:tcPr>
          <w:p w14:paraId="3AA8A0B1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60</w:t>
            </w:r>
          </w:p>
        </w:tc>
        <w:tc>
          <w:tcPr>
            <w:tcW w:w="850" w:type="dxa"/>
            <w:tcBorders>
              <w:left w:val="nil"/>
            </w:tcBorders>
          </w:tcPr>
          <w:p w14:paraId="72296D8E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64</w:t>
            </w:r>
          </w:p>
        </w:tc>
      </w:tr>
      <w:tr w:rsidR="00D61B3C" w14:paraId="1DD95432" w14:textId="77777777" w:rsidTr="002C62DA">
        <w:trPr>
          <w:trHeight w:val="202"/>
        </w:trPr>
        <w:tc>
          <w:tcPr>
            <w:tcW w:w="1490" w:type="dxa"/>
          </w:tcPr>
          <w:p w14:paraId="16AA2868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C-</w:t>
            </w:r>
          </w:p>
        </w:tc>
        <w:tc>
          <w:tcPr>
            <w:tcW w:w="1701" w:type="dxa"/>
          </w:tcPr>
          <w:p w14:paraId="18DCE9C3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709" w:type="dxa"/>
            <w:tcBorders>
              <w:right w:val="nil"/>
            </w:tcBorders>
          </w:tcPr>
          <w:p w14:paraId="6E00985B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57</w:t>
            </w:r>
          </w:p>
        </w:tc>
        <w:tc>
          <w:tcPr>
            <w:tcW w:w="850" w:type="dxa"/>
            <w:tcBorders>
              <w:left w:val="nil"/>
            </w:tcBorders>
          </w:tcPr>
          <w:p w14:paraId="27E1D5F1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60</w:t>
            </w:r>
          </w:p>
        </w:tc>
      </w:tr>
      <w:tr w:rsidR="00D61B3C" w14:paraId="3E15ADD1" w14:textId="77777777" w:rsidTr="002C62DA">
        <w:trPr>
          <w:trHeight w:val="202"/>
        </w:trPr>
        <w:tc>
          <w:tcPr>
            <w:tcW w:w="1490" w:type="dxa"/>
          </w:tcPr>
          <w:p w14:paraId="357FCD3E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D+</w:t>
            </w:r>
          </w:p>
        </w:tc>
        <w:tc>
          <w:tcPr>
            <w:tcW w:w="1701" w:type="dxa"/>
          </w:tcPr>
          <w:p w14:paraId="02F19D84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709" w:type="dxa"/>
            <w:tcBorders>
              <w:right w:val="nil"/>
            </w:tcBorders>
          </w:tcPr>
          <w:p w14:paraId="0A348A34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54</w:t>
            </w:r>
          </w:p>
        </w:tc>
        <w:tc>
          <w:tcPr>
            <w:tcW w:w="850" w:type="dxa"/>
            <w:tcBorders>
              <w:left w:val="nil"/>
            </w:tcBorders>
          </w:tcPr>
          <w:p w14:paraId="1CA697AE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57</w:t>
            </w:r>
          </w:p>
        </w:tc>
      </w:tr>
      <w:tr w:rsidR="00D61B3C" w14:paraId="19E3B673" w14:textId="77777777" w:rsidTr="002C62DA">
        <w:trPr>
          <w:trHeight w:val="202"/>
        </w:trPr>
        <w:tc>
          <w:tcPr>
            <w:tcW w:w="1490" w:type="dxa"/>
          </w:tcPr>
          <w:p w14:paraId="60B9FDAF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1701" w:type="dxa"/>
          </w:tcPr>
          <w:p w14:paraId="5A460122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09" w:type="dxa"/>
            <w:tcBorders>
              <w:right w:val="nil"/>
            </w:tcBorders>
          </w:tcPr>
          <w:p w14:paraId="4AA65808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≥ 50</w:t>
            </w:r>
          </w:p>
        </w:tc>
        <w:tc>
          <w:tcPr>
            <w:tcW w:w="850" w:type="dxa"/>
            <w:tcBorders>
              <w:left w:val="nil"/>
            </w:tcBorders>
          </w:tcPr>
          <w:p w14:paraId="6A8C0D36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53</w:t>
            </w:r>
          </w:p>
        </w:tc>
      </w:tr>
      <w:tr w:rsidR="00D61B3C" w14:paraId="56BE805A" w14:textId="77777777" w:rsidTr="002C62DA">
        <w:trPr>
          <w:trHeight w:val="202"/>
        </w:trPr>
        <w:tc>
          <w:tcPr>
            <w:tcW w:w="1490" w:type="dxa"/>
          </w:tcPr>
          <w:p w14:paraId="4FDB077C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2"/>
                <w:szCs w:val="22"/>
              </w:rPr>
              <w:t>F</w:t>
            </w:r>
          </w:p>
        </w:tc>
        <w:tc>
          <w:tcPr>
            <w:tcW w:w="1701" w:type="dxa"/>
          </w:tcPr>
          <w:p w14:paraId="20BAF23F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09" w:type="dxa"/>
            <w:tcBorders>
              <w:right w:val="nil"/>
            </w:tcBorders>
          </w:tcPr>
          <w:p w14:paraId="3EEC1854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left w:val="nil"/>
            </w:tcBorders>
          </w:tcPr>
          <w:p w14:paraId="026E2643" w14:textId="77777777" w:rsidR="00D61B3C" w:rsidRDefault="00D61B3C" w:rsidP="002C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&lt; 50</w:t>
            </w:r>
          </w:p>
        </w:tc>
      </w:tr>
    </w:tbl>
    <w:p w14:paraId="35A830BB" w14:textId="5CD05C51" w:rsidR="0002422C" w:rsidRDefault="0002422C" w:rsidP="00045722">
      <w:pPr>
        <w:rPr>
          <w:b/>
          <w:smallCaps/>
        </w:rPr>
      </w:pPr>
    </w:p>
    <w:p w14:paraId="5121FF56" w14:textId="78633EFE" w:rsidR="0002422C" w:rsidRDefault="0002422C" w:rsidP="0002422C">
      <w:pPr>
        <w:pBdr>
          <w:bottom w:val="single" w:sz="4" w:space="1" w:color="000000"/>
        </w:pBdr>
        <w:rPr>
          <w:b/>
          <w:smallCaps/>
        </w:rPr>
      </w:pPr>
      <w:r>
        <w:rPr>
          <w:b/>
          <w:smallCaps/>
        </w:rPr>
        <w:t>Mapping of CLOs to PLOs (Program Learning Outcomes)</w:t>
      </w: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3"/>
        <w:gridCol w:w="1080"/>
        <w:gridCol w:w="1350"/>
        <w:gridCol w:w="1440"/>
        <w:gridCol w:w="1530"/>
      </w:tblGrid>
      <w:tr w:rsidR="0002422C" w:rsidRPr="00653A7B" w14:paraId="1BEBCA5C" w14:textId="77777777" w:rsidTr="008816EF">
        <w:trPr>
          <w:trHeight w:val="255"/>
        </w:trPr>
        <w:tc>
          <w:tcPr>
            <w:tcW w:w="3713" w:type="dxa"/>
            <w:vMerge w:val="restart"/>
            <w:shd w:val="clear" w:color="auto" w:fill="D9D9D9"/>
          </w:tcPr>
          <w:p w14:paraId="551943FB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  <w:p w14:paraId="4551D717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PLO’s</w:t>
            </w:r>
          </w:p>
        </w:tc>
        <w:tc>
          <w:tcPr>
            <w:tcW w:w="5400" w:type="dxa"/>
            <w:gridSpan w:val="4"/>
            <w:shd w:val="clear" w:color="auto" w:fill="D9D9D9"/>
          </w:tcPr>
          <w:p w14:paraId="6FB55E33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CLO’s</w:t>
            </w:r>
          </w:p>
        </w:tc>
      </w:tr>
      <w:tr w:rsidR="0002422C" w:rsidRPr="00653A7B" w14:paraId="7B1D899F" w14:textId="77777777" w:rsidTr="008816EF">
        <w:trPr>
          <w:trHeight w:val="272"/>
        </w:trPr>
        <w:tc>
          <w:tcPr>
            <w:tcW w:w="3713" w:type="dxa"/>
            <w:vMerge/>
            <w:shd w:val="clear" w:color="auto" w:fill="D9D9D9"/>
          </w:tcPr>
          <w:p w14:paraId="3FBEDA67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080" w:type="dxa"/>
            <w:shd w:val="clear" w:color="auto" w:fill="D9D9D9"/>
          </w:tcPr>
          <w:p w14:paraId="17CD76FD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 1</w:t>
            </w:r>
          </w:p>
        </w:tc>
        <w:tc>
          <w:tcPr>
            <w:tcW w:w="1350" w:type="dxa"/>
            <w:shd w:val="clear" w:color="auto" w:fill="D9D9D9"/>
          </w:tcPr>
          <w:p w14:paraId="405A8C05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 2</w:t>
            </w:r>
          </w:p>
        </w:tc>
        <w:tc>
          <w:tcPr>
            <w:tcW w:w="1440" w:type="dxa"/>
            <w:shd w:val="clear" w:color="auto" w:fill="D9D9D9"/>
          </w:tcPr>
          <w:p w14:paraId="6CBA79ED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 3</w:t>
            </w:r>
          </w:p>
        </w:tc>
        <w:tc>
          <w:tcPr>
            <w:tcW w:w="1530" w:type="dxa"/>
            <w:shd w:val="clear" w:color="auto" w:fill="D9D9D9"/>
          </w:tcPr>
          <w:p w14:paraId="48E45855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 4</w:t>
            </w:r>
          </w:p>
        </w:tc>
      </w:tr>
      <w:tr w:rsidR="0002422C" w:rsidRPr="00653A7B" w14:paraId="57021C73" w14:textId="77777777" w:rsidTr="008816EF">
        <w:trPr>
          <w:trHeight w:val="255"/>
        </w:trPr>
        <w:tc>
          <w:tcPr>
            <w:tcW w:w="3713" w:type="dxa"/>
            <w:shd w:val="clear" w:color="auto" w:fill="auto"/>
          </w:tcPr>
          <w:p w14:paraId="37358350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PLO:1 (Engineering Knowledge)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FB52EE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6A93726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B5799C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107101E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59087985" w14:textId="77777777" w:rsidTr="008816EF">
        <w:trPr>
          <w:trHeight w:val="237"/>
        </w:trPr>
        <w:tc>
          <w:tcPr>
            <w:tcW w:w="3713" w:type="dxa"/>
            <w:shd w:val="clear" w:color="auto" w:fill="auto"/>
          </w:tcPr>
          <w:p w14:paraId="070A418C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PLO:2 (Engineering Problem Analysis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F813C33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BEF4E0B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91A37B" w14:textId="1A52E31E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4C399B52" w14:textId="0581A0A9" w:rsidR="0002422C" w:rsidRPr="00E8094D" w:rsidRDefault="004D117F" w:rsidP="008816EF">
            <w:pPr>
              <w:pStyle w:val="ListParagraph"/>
              <w:spacing w:after="0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</w:tr>
      <w:tr w:rsidR="0002422C" w:rsidRPr="00653A7B" w14:paraId="4FE3182D" w14:textId="77777777" w:rsidTr="008816EF">
        <w:trPr>
          <w:trHeight w:val="255"/>
        </w:trPr>
        <w:tc>
          <w:tcPr>
            <w:tcW w:w="3713" w:type="dxa"/>
            <w:shd w:val="clear" w:color="auto" w:fill="auto"/>
          </w:tcPr>
          <w:p w14:paraId="352AD043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lastRenderedPageBreak/>
              <w:t>PLO:3 (Designing and Development)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84783A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3051366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C61116" w14:textId="78DFB210" w:rsidR="0002422C" w:rsidRPr="00653A7B" w:rsidRDefault="004D117F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D8A5B73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2563620A" w14:textId="77777777" w:rsidTr="008816EF">
        <w:trPr>
          <w:trHeight w:val="255"/>
        </w:trPr>
        <w:tc>
          <w:tcPr>
            <w:tcW w:w="3713" w:type="dxa"/>
            <w:shd w:val="clear" w:color="auto" w:fill="auto"/>
          </w:tcPr>
          <w:p w14:paraId="5623688A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PLO:4 (Investigation)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6E4915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CF66107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F51E70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09D80CF" w14:textId="0798A1BE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267BC69B" w14:textId="77777777" w:rsidTr="008816EF">
        <w:trPr>
          <w:trHeight w:val="272"/>
        </w:trPr>
        <w:tc>
          <w:tcPr>
            <w:tcW w:w="3713" w:type="dxa"/>
            <w:shd w:val="clear" w:color="auto" w:fill="auto"/>
          </w:tcPr>
          <w:p w14:paraId="70B4CF21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PLO:5 (Modern tool usage)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195A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4886EFC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16727F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5332769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65203967" w14:textId="77777777" w:rsidTr="008816EF">
        <w:trPr>
          <w:trHeight w:val="255"/>
        </w:trPr>
        <w:tc>
          <w:tcPr>
            <w:tcW w:w="3713" w:type="dxa"/>
            <w:shd w:val="clear" w:color="auto" w:fill="auto"/>
          </w:tcPr>
          <w:p w14:paraId="757EF6FB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PLO:6 (Engineer and Society)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D5F0C0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481A914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4027FF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14B69A2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2C438D34" w14:textId="77777777" w:rsidTr="008816EF">
        <w:trPr>
          <w:trHeight w:val="255"/>
        </w:trPr>
        <w:tc>
          <w:tcPr>
            <w:tcW w:w="3713" w:type="dxa"/>
            <w:shd w:val="clear" w:color="auto" w:fill="auto"/>
          </w:tcPr>
          <w:p w14:paraId="2046FE2F" w14:textId="77777777" w:rsidR="0002422C" w:rsidRPr="00653A7B" w:rsidRDefault="0002422C" w:rsidP="008816EF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PLO:7 (Environment and sustainability)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921BC7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6407ECE" w14:textId="77777777" w:rsidR="0002422C" w:rsidRPr="003B60F1" w:rsidRDefault="0002422C" w:rsidP="008816EF">
            <w:pPr>
              <w:jc w:val="center"/>
              <w:rPr>
                <w:smallCaps/>
                <w:color w:val="000000" w:themeColor="text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4D72B1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D359937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37C1A772" w14:textId="77777777" w:rsidTr="008816EF">
        <w:trPr>
          <w:trHeight w:val="255"/>
        </w:trPr>
        <w:tc>
          <w:tcPr>
            <w:tcW w:w="3713" w:type="dxa"/>
            <w:shd w:val="clear" w:color="auto" w:fill="auto"/>
          </w:tcPr>
          <w:p w14:paraId="368CBC8A" w14:textId="77777777" w:rsidR="0002422C" w:rsidRPr="00653A7B" w:rsidRDefault="0002422C" w:rsidP="008816EF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PLO:8 (Professionalism and Ethics)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29B9E5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BCD7622" w14:textId="77777777" w:rsidR="0002422C" w:rsidRPr="003B60F1" w:rsidRDefault="0002422C" w:rsidP="008816EF">
            <w:pPr>
              <w:jc w:val="center"/>
              <w:rPr>
                <w:smallCaps/>
                <w:color w:val="000000" w:themeColor="text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39DE6D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B16E0F9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4E1B45C0" w14:textId="77777777" w:rsidTr="008816EF">
        <w:trPr>
          <w:trHeight w:val="77"/>
        </w:trPr>
        <w:tc>
          <w:tcPr>
            <w:tcW w:w="3713" w:type="dxa"/>
            <w:shd w:val="clear" w:color="auto" w:fill="auto"/>
          </w:tcPr>
          <w:p w14:paraId="1B4184FA" w14:textId="77777777" w:rsidR="0002422C" w:rsidRPr="00653A7B" w:rsidRDefault="0002422C" w:rsidP="008816EF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PLO:9 (Communication)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972604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09A2DF6" w14:textId="77777777" w:rsidR="0002422C" w:rsidRPr="003B60F1" w:rsidRDefault="0002422C" w:rsidP="008816EF">
            <w:pPr>
              <w:jc w:val="center"/>
              <w:rPr>
                <w:smallCaps/>
                <w:color w:val="000000" w:themeColor="text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E20D49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C2477F8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66F63187" w14:textId="77777777" w:rsidTr="008816EF">
        <w:trPr>
          <w:trHeight w:val="255"/>
        </w:trPr>
        <w:tc>
          <w:tcPr>
            <w:tcW w:w="3713" w:type="dxa"/>
            <w:shd w:val="clear" w:color="auto" w:fill="auto"/>
          </w:tcPr>
          <w:p w14:paraId="074FBCE2" w14:textId="77777777" w:rsidR="0002422C" w:rsidRPr="00653A7B" w:rsidRDefault="0002422C" w:rsidP="008816EF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PLO:10 (Individual and Team Work)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90DCD52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18A8480" w14:textId="77777777" w:rsidR="0002422C" w:rsidRPr="003B60F1" w:rsidRDefault="0002422C" w:rsidP="008816EF">
            <w:pPr>
              <w:jc w:val="center"/>
              <w:rPr>
                <w:smallCaps/>
                <w:color w:val="000000" w:themeColor="text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0A07CD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DDA337D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317B3945" w14:textId="77777777" w:rsidTr="008816EF">
        <w:trPr>
          <w:trHeight w:val="255"/>
        </w:trPr>
        <w:tc>
          <w:tcPr>
            <w:tcW w:w="3713" w:type="dxa"/>
            <w:shd w:val="clear" w:color="auto" w:fill="auto"/>
          </w:tcPr>
          <w:p w14:paraId="0DD6F046" w14:textId="77777777" w:rsidR="0002422C" w:rsidRPr="00653A7B" w:rsidRDefault="0002422C" w:rsidP="008816EF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PLO:11 (Lifelong learning)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CC53F2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BD2C53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5A5BF2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7862D0E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45801BEE" w14:textId="77777777" w:rsidTr="008816EF">
        <w:trPr>
          <w:trHeight w:val="255"/>
        </w:trPr>
        <w:tc>
          <w:tcPr>
            <w:tcW w:w="3713" w:type="dxa"/>
            <w:shd w:val="clear" w:color="auto" w:fill="auto"/>
          </w:tcPr>
          <w:p w14:paraId="5F50D4F8" w14:textId="77777777" w:rsidR="0002422C" w:rsidRPr="00653A7B" w:rsidRDefault="0002422C" w:rsidP="008816EF">
            <w:pPr>
              <w:rPr>
                <w:sz w:val="20"/>
                <w:szCs w:val="20"/>
              </w:rPr>
            </w:pPr>
            <w:r w:rsidRPr="00653A7B">
              <w:rPr>
                <w:sz w:val="20"/>
                <w:szCs w:val="20"/>
              </w:rPr>
              <w:t>PLO:12 (Project Management)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07242E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03DCBE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382B4E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4E237B7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</w:tbl>
    <w:p w14:paraId="5EBC58FE" w14:textId="77777777" w:rsidR="0002422C" w:rsidRDefault="0002422C" w:rsidP="0002422C">
      <w:pPr>
        <w:jc w:val="both"/>
        <w:rPr>
          <w:smallCaps/>
          <w:sz w:val="6"/>
          <w:szCs w:val="6"/>
        </w:rPr>
      </w:pPr>
    </w:p>
    <w:p w14:paraId="4DCAED5D" w14:textId="77777777" w:rsidR="007243E3" w:rsidRDefault="007243E3" w:rsidP="0002422C">
      <w:pPr>
        <w:jc w:val="both"/>
        <w:rPr>
          <w:smallCaps/>
          <w:sz w:val="6"/>
          <w:szCs w:val="6"/>
        </w:rPr>
      </w:pPr>
    </w:p>
    <w:p w14:paraId="4705C33E" w14:textId="77777777" w:rsidR="007243E3" w:rsidRDefault="007243E3" w:rsidP="007243E3">
      <w:pPr>
        <w:jc w:val="both"/>
        <w:rPr>
          <w:b/>
          <w:i/>
          <w:smallCaps/>
        </w:rPr>
      </w:pPr>
      <w:r>
        <w:rPr>
          <w:b/>
          <w:smallCaps/>
        </w:rPr>
        <w:t>Mapping of CLOs to Course Evaluation Instruments (EI)</w:t>
      </w:r>
    </w:p>
    <w:p w14:paraId="255F0D2C" w14:textId="77777777" w:rsidR="007243E3" w:rsidRDefault="007243E3" w:rsidP="0002422C">
      <w:pPr>
        <w:jc w:val="both"/>
        <w:rPr>
          <w:smallCaps/>
          <w:sz w:val="6"/>
          <w:szCs w:val="6"/>
        </w:rPr>
      </w:pPr>
    </w:p>
    <w:p w14:paraId="0623AD0B" w14:textId="77777777" w:rsidR="007243E3" w:rsidRDefault="007243E3" w:rsidP="0002422C">
      <w:pPr>
        <w:jc w:val="both"/>
        <w:rPr>
          <w:smallCaps/>
          <w:sz w:val="6"/>
          <w:szCs w:val="6"/>
        </w:rPr>
      </w:pPr>
    </w:p>
    <w:p w14:paraId="4AE2ADAA" w14:textId="77777777" w:rsidR="007243E3" w:rsidRPr="00882C1F" w:rsidRDefault="007243E3" w:rsidP="0002422C">
      <w:pPr>
        <w:jc w:val="both"/>
        <w:rPr>
          <w:smallCaps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1686"/>
        <w:gridCol w:w="1890"/>
        <w:gridCol w:w="1620"/>
        <w:gridCol w:w="1578"/>
      </w:tblGrid>
      <w:tr w:rsidR="0002422C" w:rsidRPr="00653A7B" w14:paraId="7D7B1B79" w14:textId="77777777" w:rsidTr="008816EF">
        <w:tc>
          <w:tcPr>
            <w:tcW w:w="2382" w:type="dxa"/>
            <w:vMerge w:val="restart"/>
            <w:shd w:val="clear" w:color="auto" w:fill="D9D9D9"/>
          </w:tcPr>
          <w:p w14:paraId="7AAEF8D0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  <w:p w14:paraId="258C3D06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EI</w:t>
            </w:r>
          </w:p>
        </w:tc>
        <w:tc>
          <w:tcPr>
            <w:tcW w:w="6774" w:type="dxa"/>
            <w:gridSpan w:val="4"/>
            <w:shd w:val="clear" w:color="auto" w:fill="D9D9D9"/>
          </w:tcPr>
          <w:p w14:paraId="100DD398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CLO’s</w:t>
            </w:r>
          </w:p>
        </w:tc>
      </w:tr>
      <w:tr w:rsidR="0002422C" w:rsidRPr="00653A7B" w14:paraId="73E6CD61" w14:textId="77777777" w:rsidTr="008816EF">
        <w:tc>
          <w:tcPr>
            <w:tcW w:w="2382" w:type="dxa"/>
            <w:vMerge/>
            <w:shd w:val="clear" w:color="auto" w:fill="D9D9D9"/>
          </w:tcPr>
          <w:p w14:paraId="76D9E611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686" w:type="dxa"/>
            <w:shd w:val="clear" w:color="auto" w:fill="D9D9D9"/>
          </w:tcPr>
          <w:p w14:paraId="205C16C9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 1</w:t>
            </w:r>
          </w:p>
        </w:tc>
        <w:tc>
          <w:tcPr>
            <w:tcW w:w="1890" w:type="dxa"/>
            <w:shd w:val="clear" w:color="auto" w:fill="D9D9D9"/>
          </w:tcPr>
          <w:p w14:paraId="07E2D332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 2</w:t>
            </w:r>
          </w:p>
        </w:tc>
        <w:tc>
          <w:tcPr>
            <w:tcW w:w="1620" w:type="dxa"/>
            <w:shd w:val="clear" w:color="auto" w:fill="D9D9D9"/>
          </w:tcPr>
          <w:p w14:paraId="23CCE528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 3</w:t>
            </w:r>
          </w:p>
        </w:tc>
        <w:tc>
          <w:tcPr>
            <w:tcW w:w="1578" w:type="dxa"/>
            <w:shd w:val="clear" w:color="auto" w:fill="D9D9D9"/>
          </w:tcPr>
          <w:p w14:paraId="067FE7A8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 w:rsidRPr="00653A7B">
              <w:rPr>
                <w:smallCaps/>
              </w:rPr>
              <w:t>CLO 4</w:t>
            </w:r>
          </w:p>
        </w:tc>
      </w:tr>
      <w:tr w:rsidR="0002422C" w:rsidRPr="00653A7B" w14:paraId="6434735F" w14:textId="77777777" w:rsidTr="008816EF">
        <w:tc>
          <w:tcPr>
            <w:tcW w:w="2382" w:type="dxa"/>
            <w:shd w:val="clear" w:color="auto" w:fill="auto"/>
          </w:tcPr>
          <w:p w14:paraId="7861E8AA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mallCaps/>
                <w:sz w:val="20"/>
                <w:szCs w:val="20"/>
              </w:rPr>
              <w:t>Assignment</w:t>
            </w:r>
            <w:r>
              <w:rPr>
                <w:smallCaps/>
                <w:sz w:val="20"/>
                <w:szCs w:val="20"/>
              </w:rPr>
              <w:t xml:space="preserve"> 1</w:t>
            </w:r>
          </w:p>
        </w:tc>
        <w:tc>
          <w:tcPr>
            <w:tcW w:w="1686" w:type="dxa"/>
            <w:shd w:val="clear" w:color="auto" w:fill="auto"/>
          </w:tcPr>
          <w:p w14:paraId="5F27A749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890" w:type="dxa"/>
            <w:shd w:val="clear" w:color="auto" w:fill="auto"/>
          </w:tcPr>
          <w:p w14:paraId="0F497A28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620" w:type="dxa"/>
            <w:shd w:val="clear" w:color="auto" w:fill="auto"/>
          </w:tcPr>
          <w:p w14:paraId="10E013D2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78" w:type="dxa"/>
            <w:shd w:val="clear" w:color="auto" w:fill="auto"/>
          </w:tcPr>
          <w:p w14:paraId="7F65171B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45926119" w14:textId="77777777" w:rsidTr="008816EF">
        <w:tc>
          <w:tcPr>
            <w:tcW w:w="2382" w:type="dxa"/>
            <w:shd w:val="clear" w:color="auto" w:fill="auto"/>
          </w:tcPr>
          <w:p w14:paraId="4B3AFA6C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mallCaps/>
                <w:sz w:val="20"/>
                <w:szCs w:val="20"/>
              </w:rPr>
              <w:t>Assignment</w:t>
            </w:r>
            <w:r>
              <w:rPr>
                <w:smallCaps/>
                <w:sz w:val="20"/>
                <w:szCs w:val="20"/>
              </w:rPr>
              <w:t xml:space="preserve"> 2</w:t>
            </w:r>
          </w:p>
        </w:tc>
        <w:tc>
          <w:tcPr>
            <w:tcW w:w="1686" w:type="dxa"/>
            <w:shd w:val="clear" w:color="auto" w:fill="auto"/>
          </w:tcPr>
          <w:p w14:paraId="30A5E531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890" w:type="dxa"/>
            <w:shd w:val="clear" w:color="auto" w:fill="auto"/>
          </w:tcPr>
          <w:p w14:paraId="6756481D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620" w:type="dxa"/>
            <w:shd w:val="clear" w:color="auto" w:fill="auto"/>
          </w:tcPr>
          <w:p w14:paraId="74196D07" w14:textId="77777777" w:rsidR="0002422C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578" w:type="dxa"/>
            <w:shd w:val="clear" w:color="auto" w:fill="auto"/>
          </w:tcPr>
          <w:p w14:paraId="0E78A659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0F0DDE9E" w14:textId="77777777" w:rsidTr="008816EF">
        <w:tc>
          <w:tcPr>
            <w:tcW w:w="2382" w:type="dxa"/>
            <w:shd w:val="clear" w:color="auto" w:fill="auto"/>
          </w:tcPr>
          <w:p w14:paraId="1BA3E1D6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mallCaps/>
                <w:sz w:val="20"/>
                <w:szCs w:val="20"/>
              </w:rPr>
              <w:t>Assignment</w:t>
            </w:r>
            <w:r>
              <w:rPr>
                <w:smallCaps/>
                <w:sz w:val="20"/>
                <w:szCs w:val="20"/>
              </w:rPr>
              <w:t xml:space="preserve"> 3</w:t>
            </w:r>
          </w:p>
        </w:tc>
        <w:tc>
          <w:tcPr>
            <w:tcW w:w="1686" w:type="dxa"/>
            <w:shd w:val="clear" w:color="auto" w:fill="auto"/>
          </w:tcPr>
          <w:p w14:paraId="791B9BD7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890" w:type="dxa"/>
            <w:shd w:val="clear" w:color="auto" w:fill="auto"/>
          </w:tcPr>
          <w:p w14:paraId="333683CA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620" w:type="dxa"/>
            <w:shd w:val="clear" w:color="auto" w:fill="auto"/>
          </w:tcPr>
          <w:p w14:paraId="4D6A9973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78" w:type="dxa"/>
            <w:shd w:val="clear" w:color="auto" w:fill="auto"/>
          </w:tcPr>
          <w:p w14:paraId="0D8DAC0B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</w:tr>
      <w:tr w:rsidR="0002422C" w:rsidRPr="00653A7B" w14:paraId="5D5FC3E7" w14:textId="77777777" w:rsidTr="008816EF">
        <w:tc>
          <w:tcPr>
            <w:tcW w:w="2382" w:type="dxa"/>
            <w:shd w:val="clear" w:color="auto" w:fill="auto"/>
          </w:tcPr>
          <w:p w14:paraId="222204DA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mallCaps/>
                <w:sz w:val="20"/>
                <w:szCs w:val="20"/>
              </w:rPr>
              <w:t>Quiz</w:t>
            </w:r>
            <w:r>
              <w:rPr>
                <w:smallCaps/>
                <w:sz w:val="20"/>
                <w:szCs w:val="20"/>
              </w:rPr>
              <w:t xml:space="preserve"> 1</w:t>
            </w:r>
          </w:p>
        </w:tc>
        <w:tc>
          <w:tcPr>
            <w:tcW w:w="1686" w:type="dxa"/>
            <w:shd w:val="clear" w:color="auto" w:fill="auto"/>
          </w:tcPr>
          <w:p w14:paraId="0E20F48B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890" w:type="dxa"/>
            <w:shd w:val="clear" w:color="auto" w:fill="auto"/>
          </w:tcPr>
          <w:p w14:paraId="215227B4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620" w:type="dxa"/>
            <w:shd w:val="clear" w:color="auto" w:fill="auto"/>
          </w:tcPr>
          <w:p w14:paraId="67C9E880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78" w:type="dxa"/>
            <w:shd w:val="clear" w:color="auto" w:fill="auto"/>
          </w:tcPr>
          <w:p w14:paraId="47E9549C" w14:textId="77777777" w:rsidR="0002422C" w:rsidRPr="00653A7B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10DC1E2A" w14:textId="77777777" w:rsidTr="008816EF">
        <w:tc>
          <w:tcPr>
            <w:tcW w:w="2382" w:type="dxa"/>
            <w:shd w:val="clear" w:color="auto" w:fill="auto"/>
          </w:tcPr>
          <w:p w14:paraId="3DEB6FF3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mallCaps/>
                <w:sz w:val="20"/>
                <w:szCs w:val="20"/>
              </w:rPr>
              <w:t>Quiz</w:t>
            </w:r>
            <w:r>
              <w:rPr>
                <w:smallCaps/>
                <w:sz w:val="20"/>
                <w:szCs w:val="20"/>
              </w:rPr>
              <w:t xml:space="preserve"> 2</w:t>
            </w:r>
          </w:p>
        </w:tc>
        <w:tc>
          <w:tcPr>
            <w:tcW w:w="1686" w:type="dxa"/>
            <w:shd w:val="clear" w:color="auto" w:fill="auto"/>
          </w:tcPr>
          <w:p w14:paraId="0C32A0DC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890" w:type="dxa"/>
            <w:shd w:val="clear" w:color="auto" w:fill="auto"/>
          </w:tcPr>
          <w:p w14:paraId="0D51DAC3" w14:textId="77777777" w:rsidR="0002422C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620" w:type="dxa"/>
            <w:shd w:val="clear" w:color="auto" w:fill="auto"/>
          </w:tcPr>
          <w:p w14:paraId="18421F38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78" w:type="dxa"/>
            <w:shd w:val="clear" w:color="auto" w:fill="auto"/>
          </w:tcPr>
          <w:p w14:paraId="3BB4598C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76BAD2CF" w14:textId="77777777" w:rsidTr="008816EF">
        <w:tc>
          <w:tcPr>
            <w:tcW w:w="2382" w:type="dxa"/>
            <w:shd w:val="clear" w:color="auto" w:fill="auto"/>
          </w:tcPr>
          <w:p w14:paraId="677DDD9D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mallCaps/>
                <w:sz w:val="20"/>
                <w:szCs w:val="20"/>
              </w:rPr>
              <w:t>Quiz</w:t>
            </w:r>
            <w:r>
              <w:rPr>
                <w:smallCaps/>
                <w:sz w:val="20"/>
                <w:szCs w:val="20"/>
              </w:rPr>
              <w:t xml:space="preserve"> 3</w:t>
            </w:r>
          </w:p>
        </w:tc>
        <w:tc>
          <w:tcPr>
            <w:tcW w:w="1686" w:type="dxa"/>
            <w:shd w:val="clear" w:color="auto" w:fill="auto"/>
          </w:tcPr>
          <w:p w14:paraId="62ABBE41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890" w:type="dxa"/>
            <w:shd w:val="clear" w:color="auto" w:fill="auto"/>
          </w:tcPr>
          <w:p w14:paraId="71AEA4DE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620" w:type="dxa"/>
            <w:shd w:val="clear" w:color="auto" w:fill="auto"/>
          </w:tcPr>
          <w:p w14:paraId="53F7D002" w14:textId="77777777" w:rsidR="0002422C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578" w:type="dxa"/>
            <w:shd w:val="clear" w:color="auto" w:fill="auto"/>
          </w:tcPr>
          <w:p w14:paraId="64F3C433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</w:tr>
      <w:tr w:rsidR="0002422C" w:rsidRPr="00653A7B" w14:paraId="3FD714E1" w14:textId="77777777" w:rsidTr="008816EF">
        <w:tc>
          <w:tcPr>
            <w:tcW w:w="2382" w:type="dxa"/>
            <w:shd w:val="clear" w:color="auto" w:fill="auto"/>
          </w:tcPr>
          <w:p w14:paraId="783639D2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mallCaps/>
                <w:sz w:val="20"/>
                <w:szCs w:val="20"/>
              </w:rPr>
              <w:t>Quiz</w:t>
            </w:r>
            <w:r>
              <w:rPr>
                <w:smallCaps/>
                <w:sz w:val="20"/>
                <w:szCs w:val="20"/>
              </w:rPr>
              <w:t xml:space="preserve"> 4</w:t>
            </w:r>
          </w:p>
        </w:tc>
        <w:tc>
          <w:tcPr>
            <w:tcW w:w="1686" w:type="dxa"/>
            <w:shd w:val="clear" w:color="auto" w:fill="auto"/>
          </w:tcPr>
          <w:p w14:paraId="53551969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890" w:type="dxa"/>
            <w:shd w:val="clear" w:color="auto" w:fill="auto"/>
          </w:tcPr>
          <w:p w14:paraId="02BCAF2F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620" w:type="dxa"/>
            <w:shd w:val="clear" w:color="auto" w:fill="auto"/>
          </w:tcPr>
          <w:p w14:paraId="1B994FFB" w14:textId="77777777" w:rsidR="0002422C" w:rsidRDefault="0002422C" w:rsidP="008816EF">
            <w:pPr>
              <w:jc w:val="center"/>
              <w:rPr>
                <w:smallCaps/>
              </w:rPr>
            </w:pPr>
          </w:p>
        </w:tc>
        <w:tc>
          <w:tcPr>
            <w:tcW w:w="1578" w:type="dxa"/>
            <w:shd w:val="clear" w:color="auto" w:fill="auto"/>
          </w:tcPr>
          <w:p w14:paraId="639E029C" w14:textId="77777777" w:rsidR="0002422C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</w:tr>
      <w:tr w:rsidR="0002422C" w:rsidRPr="00653A7B" w14:paraId="2D8E9BC4" w14:textId="77777777" w:rsidTr="008816EF">
        <w:tc>
          <w:tcPr>
            <w:tcW w:w="2382" w:type="dxa"/>
            <w:shd w:val="clear" w:color="auto" w:fill="auto"/>
          </w:tcPr>
          <w:p w14:paraId="3948DF65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mallCaps/>
                <w:sz w:val="20"/>
                <w:szCs w:val="20"/>
              </w:rPr>
              <w:t>Midterm Exam</w:t>
            </w:r>
          </w:p>
        </w:tc>
        <w:tc>
          <w:tcPr>
            <w:tcW w:w="1686" w:type="dxa"/>
            <w:shd w:val="clear" w:color="auto" w:fill="auto"/>
          </w:tcPr>
          <w:p w14:paraId="3BAEEF7F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890" w:type="dxa"/>
            <w:shd w:val="clear" w:color="auto" w:fill="auto"/>
          </w:tcPr>
          <w:p w14:paraId="4126B1C1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620" w:type="dxa"/>
            <w:shd w:val="clear" w:color="auto" w:fill="auto"/>
          </w:tcPr>
          <w:p w14:paraId="047E120F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578" w:type="dxa"/>
            <w:shd w:val="clear" w:color="auto" w:fill="auto"/>
          </w:tcPr>
          <w:p w14:paraId="73876DDD" w14:textId="5F00FBFB" w:rsidR="0002422C" w:rsidRPr="00653A7B" w:rsidRDefault="00F72580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</w:tr>
      <w:tr w:rsidR="0002422C" w:rsidRPr="00653A7B" w14:paraId="567B56F8" w14:textId="77777777" w:rsidTr="008816EF">
        <w:tc>
          <w:tcPr>
            <w:tcW w:w="2382" w:type="dxa"/>
            <w:shd w:val="clear" w:color="auto" w:fill="auto"/>
          </w:tcPr>
          <w:p w14:paraId="52FA7802" w14:textId="77777777" w:rsidR="0002422C" w:rsidRPr="00653A7B" w:rsidRDefault="0002422C" w:rsidP="008816EF">
            <w:pPr>
              <w:rPr>
                <w:smallCaps/>
                <w:sz w:val="20"/>
                <w:szCs w:val="20"/>
              </w:rPr>
            </w:pPr>
            <w:r w:rsidRPr="00653A7B">
              <w:rPr>
                <w:smallCaps/>
                <w:sz w:val="20"/>
                <w:szCs w:val="20"/>
              </w:rPr>
              <w:t>Final Exam</w:t>
            </w:r>
          </w:p>
        </w:tc>
        <w:tc>
          <w:tcPr>
            <w:tcW w:w="1686" w:type="dxa"/>
            <w:shd w:val="clear" w:color="auto" w:fill="auto"/>
          </w:tcPr>
          <w:p w14:paraId="6DDABB57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890" w:type="dxa"/>
            <w:shd w:val="clear" w:color="auto" w:fill="auto"/>
          </w:tcPr>
          <w:p w14:paraId="7B51F7E8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620" w:type="dxa"/>
            <w:shd w:val="clear" w:color="auto" w:fill="auto"/>
          </w:tcPr>
          <w:p w14:paraId="12A07080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  <w:tc>
          <w:tcPr>
            <w:tcW w:w="1578" w:type="dxa"/>
            <w:shd w:val="clear" w:color="auto" w:fill="auto"/>
          </w:tcPr>
          <w:p w14:paraId="3008A3A9" w14:textId="77777777" w:rsidR="0002422C" w:rsidRPr="00653A7B" w:rsidRDefault="0002422C" w:rsidP="008816EF">
            <w:pPr>
              <w:jc w:val="center"/>
              <w:rPr>
                <w:smallCaps/>
              </w:rPr>
            </w:pPr>
            <w:r>
              <w:rPr>
                <w:smallCaps/>
              </w:rPr>
              <w:sym w:font="Wingdings 2" w:char="F050"/>
            </w:r>
          </w:p>
        </w:tc>
      </w:tr>
    </w:tbl>
    <w:p w14:paraId="54C45A5C" w14:textId="77777777" w:rsidR="0002422C" w:rsidRDefault="0002422C" w:rsidP="0002422C"/>
    <w:p w14:paraId="0EFB38F7" w14:textId="77777777" w:rsidR="0002422C" w:rsidRDefault="0002422C" w:rsidP="0002422C">
      <w:pPr>
        <w:pBdr>
          <w:bottom w:val="single" w:sz="4" w:space="1" w:color="000000"/>
        </w:pBdr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 xml:space="preserve">COURSE RESOURCES </w:t>
      </w:r>
    </w:p>
    <w:p w14:paraId="56C52695" w14:textId="77777777" w:rsidR="0002422C" w:rsidRDefault="0002422C" w:rsidP="0002422C">
      <w:pPr>
        <w:rPr>
          <w:b/>
          <w:smallCaps/>
        </w:rPr>
      </w:pPr>
    </w:p>
    <w:p w14:paraId="64660D93" w14:textId="608F4317" w:rsidR="0002422C" w:rsidRDefault="0002422C" w:rsidP="0002422C">
      <w:pPr>
        <w:rPr>
          <w:b/>
          <w:smallCaps/>
        </w:rPr>
      </w:pPr>
      <w:r>
        <w:rPr>
          <w:b/>
          <w:smallCaps/>
        </w:rPr>
        <w:t>Instructor:</w:t>
      </w:r>
      <w:r w:rsidR="001F7041">
        <w:rPr>
          <w:b/>
          <w:smallCaps/>
        </w:rPr>
        <w:t xml:space="preserve"> </w:t>
      </w:r>
      <w:r w:rsidR="001F7041" w:rsidRPr="00EF716B">
        <w:rPr>
          <w:smallCaps/>
        </w:rPr>
        <w:t xml:space="preserve">Engr. </w:t>
      </w:r>
      <w:r w:rsidR="001F7041" w:rsidRPr="00EF716B">
        <w:rPr>
          <w:rFonts w:ascii="Centaur" w:hAnsi="Centaur"/>
          <w:smallCaps/>
        </w:rPr>
        <w:t>LARAIB SIDDIQUI</w:t>
      </w:r>
    </w:p>
    <w:p w14:paraId="4D7A8718" w14:textId="21B76359" w:rsidR="0002422C" w:rsidRPr="008509BF" w:rsidRDefault="0002422C" w:rsidP="0002422C">
      <w:r>
        <w:rPr>
          <w:smallCaps/>
        </w:rPr>
        <w:t xml:space="preserve"> </w:t>
      </w:r>
      <w:r w:rsidRPr="008509BF">
        <w:rPr>
          <w:b/>
          <w:bCs/>
          <w:smallCaps/>
        </w:rPr>
        <w:t>Designation:</w:t>
      </w:r>
      <w:r>
        <w:rPr>
          <w:smallCaps/>
        </w:rPr>
        <w:t xml:space="preserve"> </w:t>
      </w:r>
      <w:r w:rsidR="001F7041" w:rsidRPr="00EF716B">
        <w:rPr>
          <w:rFonts w:ascii="Centaur" w:hAnsi="Centaur"/>
          <w:smallCaps/>
        </w:rPr>
        <w:t>SENIOR LECTURER</w:t>
      </w:r>
    </w:p>
    <w:p w14:paraId="709D7FE1" w14:textId="26794DB8" w:rsidR="0002422C" w:rsidRDefault="0002422C" w:rsidP="0002422C">
      <w:r w:rsidRPr="008509BF">
        <w:rPr>
          <w:b/>
          <w:bCs/>
          <w:smallCaps/>
        </w:rPr>
        <w:t>Office:</w:t>
      </w:r>
      <w:r w:rsidRPr="008509BF">
        <w:rPr>
          <w:b/>
          <w:bCs/>
        </w:rPr>
        <w:t xml:space="preserve"> </w:t>
      </w:r>
      <w:r w:rsidR="001F7041" w:rsidRPr="00936CCB">
        <w:rPr>
          <w:rFonts w:ascii="Centaur" w:hAnsi="Centaur"/>
        </w:rPr>
        <w:t>ENGINEERING BLOCK 1</w:t>
      </w:r>
      <w:r w:rsidR="001F7041" w:rsidRPr="00936CCB">
        <w:rPr>
          <w:rFonts w:ascii="Centaur" w:hAnsi="Centaur"/>
          <w:vertAlign w:val="superscript"/>
        </w:rPr>
        <w:t>st</w:t>
      </w:r>
      <w:r w:rsidR="001F7041" w:rsidRPr="00936CCB">
        <w:rPr>
          <w:rFonts w:ascii="Centaur" w:hAnsi="Centaur"/>
        </w:rPr>
        <w:t xml:space="preserve"> FLOOR</w:t>
      </w:r>
    </w:p>
    <w:p w14:paraId="653FC49C" w14:textId="27D7BAB2" w:rsidR="0002422C" w:rsidRDefault="0002422C" w:rsidP="0002422C">
      <w:r w:rsidRPr="008509BF">
        <w:rPr>
          <w:b/>
          <w:bCs/>
          <w:smallCaps/>
        </w:rPr>
        <w:t>Email:</w:t>
      </w:r>
      <w:r>
        <w:t xml:space="preserve"> </w:t>
      </w:r>
      <w:r w:rsidR="001F7041">
        <w:t>laraibsiddique.bukc@bahria.edu.pk</w:t>
      </w:r>
    </w:p>
    <w:p w14:paraId="5A6687D6" w14:textId="77777777" w:rsidR="0002422C" w:rsidRDefault="0002422C" w:rsidP="0002422C">
      <w:pPr>
        <w:rPr>
          <w:smallCaps/>
        </w:rPr>
      </w:pPr>
    </w:p>
    <w:p w14:paraId="5184A365" w14:textId="5D6F8C97" w:rsidR="008F78E6" w:rsidRDefault="0002422C" w:rsidP="0002422C">
      <w:pPr>
        <w:rPr>
          <w:b/>
          <w:smallCaps/>
        </w:rPr>
      </w:pPr>
      <w:r>
        <w:rPr>
          <w:b/>
          <w:smallCaps/>
        </w:rPr>
        <w:t>Counseling Hours:</w:t>
      </w:r>
      <w:r w:rsidR="008509BF">
        <w:rPr>
          <w:b/>
          <w:smallCaps/>
        </w:rPr>
        <w:t xml:space="preserve"> </w:t>
      </w:r>
      <w:r w:rsidR="008F78E6">
        <w:rPr>
          <w:b/>
          <w:smallCaps/>
        </w:rPr>
        <w:t xml:space="preserve"> </w:t>
      </w:r>
      <w:r w:rsidR="008F78E6" w:rsidRPr="008F78E6">
        <w:rPr>
          <w:smallCaps/>
        </w:rPr>
        <w:t>Monday &amp; Friday (9:30 – 12:00)</w:t>
      </w:r>
    </w:p>
    <w:p w14:paraId="0B8CD7C7" w14:textId="77777777" w:rsidR="0002422C" w:rsidRDefault="0002422C" w:rsidP="0002422C"/>
    <w:p w14:paraId="353EA0B2" w14:textId="77777777" w:rsidR="0002422C" w:rsidRDefault="0002422C" w:rsidP="0002422C">
      <w:pPr>
        <w:rPr>
          <w:b/>
          <w:smallCaps/>
        </w:rPr>
      </w:pPr>
      <w:r>
        <w:rPr>
          <w:b/>
          <w:smallCaps/>
        </w:rPr>
        <w:t>Text Book:</w:t>
      </w:r>
    </w:p>
    <w:p w14:paraId="5B2887D2" w14:textId="77777777" w:rsidR="008F78E6" w:rsidRPr="00AF24C2" w:rsidRDefault="008F78E6" w:rsidP="008F78E6">
      <w:pPr>
        <w:numPr>
          <w:ilvl w:val="0"/>
          <w:numId w:val="14"/>
        </w:numPr>
        <w:jc w:val="both"/>
      </w:pPr>
      <w:r>
        <w:t xml:space="preserve">Data Structures and algorithm analysis in C, Fourth Edition, by Mark Allen Weiss. </w:t>
      </w:r>
    </w:p>
    <w:p w14:paraId="3EA7975E" w14:textId="11D83E5C" w:rsidR="0002422C" w:rsidRPr="00D61B3C" w:rsidRDefault="0002422C" w:rsidP="008F78E6">
      <w:pPr>
        <w:pStyle w:val="ListParagraph"/>
        <w:autoSpaceDE w:val="0"/>
        <w:autoSpaceDN w:val="0"/>
        <w:adjustRightInd w:val="0"/>
        <w:rPr>
          <w:rFonts w:ascii="Times New Roman" w:hAnsi="Times New Roman"/>
        </w:rPr>
      </w:pPr>
    </w:p>
    <w:p w14:paraId="3E66CEA9" w14:textId="77777777" w:rsidR="0002422C" w:rsidRDefault="0002422C" w:rsidP="0002422C">
      <w:pPr>
        <w:rPr>
          <w:b/>
          <w:smallCaps/>
        </w:rPr>
      </w:pPr>
      <w:r>
        <w:rPr>
          <w:b/>
          <w:smallCaps/>
        </w:rPr>
        <w:t>Reference Books:</w:t>
      </w:r>
    </w:p>
    <w:p w14:paraId="5AF8FCF5" w14:textId="77777777" w:rsidR="008F78E6" w:rsidRDefault="008F78E6" w:rsidP="008F78E6">
      <w:pPr>
        <w:numPr>
          <w:ilvl w:val="0"/>
          <w:numId w:val="16"/>
        </w:numPr>
        <w:tabs>
          <w:tab w:val="left" w:pos="1080"/>
        </w:tabs>
        <w:jc w:val="both"/>
        <w:rPr>
          <w:color w:val="000000"/>
        </w:rPr>
      </w:pPr>
      <w:r>
        <w:rPr>
          <w:color w:val="000000"/>
        </w:rPr>
        <w:t>C++ Plus Data Structures, Fifth Edition, Nell Dale.</w:t>
      </w:r>
    </w:p>
    <w:p w14:paraId="1D0D2370" w14:textId="77777777" w:rsidR="008F78E6" w:rsidRPr="004F4F23" w:rsidRDefault="008F78E6" w:rsidP="008F78E6">
      <w:pPr>
        <w:numPr>
          <w:ilvl w:val="0"/>
          <w:numId w:val="16"/>
        </w:numPr>
        <w:tabs>
          <w:tab w:val="left" w:pos="1080"/>
        </w:tabs>
        <w:jc w:val="both"/>
        <w:rPr>
          <w:color w:val="000000"/>
        </w:rPr>
      </w:pPr>
      <w:r>
        <w:rPr>
          <w:color w:val="000000"/>
        </w:rPr>
        <w:t>Foundations of Algorithms Using C++ Pseudocode, Third Edition, by Richard Neapolitan &amp; Kumarss Naimipour.</w:t>
      </w:r>
    </w:p>
    <w:p w14:paraId="756BD008" w14:textId="2BD18B1C" w:rsidR="007C0BC2" w:rsidRPr="008F78E6" w:rsidRDefault="007C0BC2" w:rsidP="008F78E6">
      <w:pPr>
        <w:ind w:left="360"/>
        <w:rPr>
          <w:rFonts w:ascii="TimesNewRomanPSMT" w:eastAsiaTheme="minorHAnsi" w:hAnsi="TimesNewRomanPSMT" w:cs="TimesNewRomanPSMT"/>
        </w:rPr>
      </w:pPr>
    </w:p>
    <w:p w14:paraId="37A3FB29" w14:textId="77777777" w:rsidR="0002422C" w:rsidRDefault="0002422C" w:rsidP="0002422C">
      <w:pPr>
        <w:rPr>
          <w:b/>
          <w:smallCaps/>
        </w:rPr>
      </w:pPr>
      <w:r>
        <w:rPr>
          <w:b/>
          <w:smallCaps/>
        </w:rPr>
        <w:t>Online References:</w:t>
      </w:r>
    </w:p>
    <w:p w14:paraId="7AD1B25C" w14:textId="0C12B0E6" w:rsidR="00666AEB" w:rsidRDefault="007C0BC2" w:rsidP="0096554B">
      <w:pPr>
        <w:jc w:val="both"/>
        <w:rPr>
          <w:iCs/>
        </w:rPr>
      </w:pPr>
      <w:r>
        <w:rPr>
          <w:iCs/>
        </w:rPr>
        <w:t>To be provided with lectures as required.</w:t>
      </w:r>
    </w:p>
    <w:p w14:paraId="4F92D91A" w14:textId="77777777" w:rsidR="0096554B" w:rsidRDefault="0096554B" w:rsidP="0096554B">
      <w:pPr>
        <w:jc w:val="right"/>
      </w:pPr>
    </w:p>
    <w:p w14:paraId="02A93296" w14:textId="7EF0B0B0" w:rsidR="00870CB0" w:rsidRDefault="00870CB0" w:rsidP="0096554B">
      <w:pPr>
        <w:jc w:val="right"/>
      </w:pPr>
    </w:p>
    <w:p w14:paraId="7AE3E558" w14:textId="77777777" w:rsidR="00870CB0" w:rsidRDefault="00870CB0" w:rsidP="0096554B">
      <w:pPr>
        <w:jc w:val="right"/>
      </w:pPr>
    </w:p>
    <w:p w14:paraId="3A53B698" w14:textId="77777777" w:rsidR="00C3575E" w:rsidRDefault="00C3575E" w:rsidP="0096554B">
      <w:pPr>
        <w:jc w:val="right"/>
      </w:pPr>
    </w:p>
    <w:p w14:paraId="17007B59" w14:textId="77777777" w:rsidR="007F6752" w:rsidRDefault="007F6752" w:rsidP="0096554B">
      <w:pPr>
        <w:jc w:val="right"/>
      </w:pPr>
    </w:p>
    <w:p w14:paraId="015A410A" w14:textId="77777777" w:rsidR="007F6752" w:rsidRDefault="007F6752" w:rsidP="0096554B">
      <w:pPr>
        <w:jc w:val="right"/>
      </w:pPr>
    </w:p>
    <w:p w14:paraId="77E9A10F" w14:textId="77777777" w:rsidR="00073E63" w:rsidRDefault="00073E63" w:rsidP="0096554B">
      <w:pPr>
        <w:jc w:val="right"/>
      </w:pPr>
    </w:p>
    <w:p w14:paraId="436BDA77" w14:textId="77777777" w:rsidR="00000317" w:rsidRDefault="00000317" w:rsidP="0096554B">
      <w:pPr>
        <w:jc w:val="right"/>
      </w:pPr>
    </w:p>
    <w:p w14:paraId="3B44C4E4" w14:textId="77777777" w:rsidR="00000317" w:rsidRDefault="00000317" w:rsidP="0096554B">
      <w:pPr>
        <w:jc w:val="right"/>
      </w:pPr>
    </w:p>
    <w:p w14:paraId="052F4A41" w14:textId="698FACF7" w:rsidR="00D61B3C" w:rsidRDefault="00D61B3C" w:rsidP="00D61B3C">
      <w:pPr>
        <w:jc w:val="right"/>
        <w:rPr>
          <w:b/>
        </w:rPr>
      </w:pPr>
      <w:r>
        <w:rPr>
          <w:b/>
        </w:rPr>
        <w:t>Appendix - I</w:t>
      </w:r>
    </w:p>
    <w:p w14:paraId="02405651" w14:textId="77777777" w:rsidR="00D61B3C" w:rsidRDefault="00D61B3C" w:rsidP="00D61B3C">
      <w:pPr>
        <w:jc w:val="right"/>
      </w:pPr>
      <w:r>
        <w:t>Blooms Taxonomy Levels Codes</w:t>
      </w:r>
    </w:p>
    <w:p w14:paraId="6A2CE5F9" w14:textId="77777777" w:rsidR="0096554B" w:rsidRDefault="0096554B" w:rsidP="0096554B">
      <w:pPr>
        <w:jc w:val="center"/>
      </w:pPr>
    </w:p>
    <w:tbl>
      <w:tblPr>
        <w:tblW w:w="4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861"/>
      </w:tblGrid>
      <w:tr w:rsidR="0096554B" w14:paraId="1B028991" w14:textId="77777777" w:rsidTr="008816EF">
        <w:trPr>
          <w:trHeight w:val="126"/>
          <w:jc w:val="center"/>
        </w:trPr>
        <w:tc>
          <w:tcPr>
            <w:tcW w:w="1668" w:type="dxa"/>
            <w:vMerge w:val="restart"/>
            <w:shd w:val="clear" w:color="auto" w:fill="F2F2F2"/>
            <w:vAlign w:val="center"/>
          </w:tcPr>
          <w:p w14:paraId="577F60C4" w14:textId="77777777" w:rsidR="0096554B" w:rsidRDefault="0096554B" w:rsidP="008816EF">
            <w:r>
              <w:rPr>
                <w:b/>
              </w:rPr>
              <w:t>C</w:t>
            </w:r>
            <w:r>
              <w:t xml:space="preserve">ognitive </w:t>
            </w:r>
          </w:p>
        </w:tc>
        <w:tc>
          <w:tcPr>
            <w:tcW w:w="2861" w:type="dxa"/>
            <w:shd w:val="clear" w:color="auto" w:fill="F2F2F2"/>
            <w:vAlign w:val="center"/>
          </w:tcPr>
          <w:p w14:paraId="4CB01AD7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(C1)</w:t>
            </w:r>
          </w:p>
        </w:tc>
      </w:tr>
      <w:tr w:rsidR="0096554B" w14:paraId="64205E88" w14:textId="77777777" w:rsidTr="008816EF">
        <w:trPr>
          <w:trHeight w:val="99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4B6442E3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  <w:vAlign w:val="center"/>
          </w:tcPr>
          <w:p w14:paraId="6066D5AE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Comprehension (C2)</w:t>
            </w:r>
          </w:p>
        </w:tc>
      </w:tr>
      <w:tr w:rsidR="0096554B" w14:paraId="4E14D676" w14:textId="77777777" w:rsidTr="008816EF">
        <w:trPr>
          <w:trHeight w:val="99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48D77DF1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  <w:vAlign w:val="center"/>
          </w:tcPr>
          <w:p w14:paraId="0E076E08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(C3)</w:t>
            </w:r>
          </w:p>
        </w:tc>
      </w:tr>
      <w:tr w:rsidR="0096554B" w14:paraId="60FB597E" w14:textId="77777777" w:rsidTr="008816EF">
        <w:trPr>
          <w:trHeight w:val="163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1074577E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  <w:vAlign w:val="center"/>
          </w:tcPr>
          <w:p w14:paraId="5A4D4275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(C4)</w:t>
            </w:r>
          </w:p>
        </w:tc>
      </w:tr>
      <w:tr w:rsidR="0096554B" w14:paraId="5A6EE19D" w14:textId="77777777" w:rsidTr="008816EF">
        <w:trPr>
          <w:trHeight w:val="99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25A5328F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  <w:vAlign w:val="center"/>
          </w:tcPr>
          <w:p w14:paraId="4D914E1F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Synthesis (C5)</w:t>
            </w:r>
          </w:p>
        </w:tc>
      </w:tr>
      <w:tr w:rsidR="0096554B" w14:paraId="340A06F9" w14:textId="77777777" w:rsidTr="008816EF">
        <w:trPr>
          <w:trHeight w:val="174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6AD22284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  <w:vAlign w:val="center"/>
          </w:tcPr>
          <w:p w14:paraId="1A832408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 (C6)</w:t>
            </w:r>
          </w:p>
        </w:tc>
      </w:tr>
      <w:tr w:rsidR="0096554B" w14:paraId="46D651A7" w14:textId="77777777" w:rsidTr="008816EF">
        <w:trPr>
          <w:trHeight w:val="135"/>
          <w:jc w:val="center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14:paraId="7FBA3D8B" w14:textId="77777777" w:rsidR="0096554B" w:rsidRDefault="0096554B" w:rsidP="008816EF">
            <w:r>
              <w:rPr>
                <w:b/>
              </w:rPr>
              <w:t>A</w:t>
            </w:r>
            <w:r>
              <w:t>ffective</w:t>
            </w:r>
          </w:p>
        </w:tc>
        <w:tc>
          <w:tcPr>
            <w:tcW w:w="2861" w:type="dxa"/>
            <w:shd w:val="clear" w:color="auto" w:fill="auto"/>
            <w:vAlign w:val="center"/>
          </w:tcPr>
          <w:p w14:paraId="26D7FB74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Receiving (A1)</w:t>
            </w:r>
          </w:p>
        </w:tc>
      </w:tr>
      <w:tr w:rsidR="0096554B" w14:paraId="521085F7" w14:textId="77777777" w:rsidTr="008816EF">
        <w:trPr>
          <w:trHeight w:val="113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27075C92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0770BE7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Responding (A2)</w:t>
            </w:r>
          </w:p>
        </w:tc>
      </w:tr>
      <w:tr w:rsidR="0096554B" w14:paraId="64B0B68D" w14:textId="77777777" w:rsidTr="008816EF">
        <w:trPr>
          <w:trHeight w:val="149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5EF047E5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4302FD00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Valuing (A3)</w:t>
            </w:r>
          </w:p>
        </w:tc>
      </w:tr>
      <w:tr w:rsidR="0096554B" w14:paraId="742AA08B" w14:textId="77777777" w:rsidTr="008816EF">
        <w:trPr>
          <w:trHeight w:val="136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6A5818FC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50C36C9D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 (A4)</w:t>
            </w:r>
          </w:p>
        </w:tc>
      </w:tr>
      <w:tr w:rsidR="0096554B" w14:paraId="53CF85C8" w14:textId="77777777" w:rsidTr="008816EF">
        <w:trPr>
          <w:trHeight w:val="64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225DE8B6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07B55D78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Characterization (A5)</w:t>
            </w:r>
          </w:p>
        </w:tc>
      </w:tr>
      <w:tr w:rsidR="0096554B" w14:paraId="396BF90F" w14:textId="77777777" w:rsidTr="008816EF">
        <w:trPr>
          <w:trHeight w:val="149"/>
          <w:jc w:val="center"/>
        </w:trPr>
        <w:tc>
          <w:tcPr>
            <w:tcW w:w="1668" w:type="dxa"/>
            <w:vMerge w:val="restart"/>
            <w:shd w:val="clear" w:color="auto" w:fill="F2F2F2"/>
            <w:vAlign w:val="center"/>
          </w:tcPr>
          <w:p w14:paraId="5B4C248B" w14:textId="77777777" w:rsidR="0096554B" w:rsidRDefault="0096554B" w:rsidP="008816EF">
            <w:r>
              <w:rPr>
                <w:b/>
              </w:rPr>
              <w:t>P</w:t>
            </w:r>
            <w:r>
              <w:t>sychomotor</w:t>
            </w:r>
          </w:p>
        </w:tc>
        <w:tc>
          <w:tcPr>
            <w:tcW w:w="2861" w:type="dxa"/>
            <w:shd w:val="clear" w:color="auto" w:fill="F2F2F2"/>
          </w:tcPr>
          <w:p w14:paraId="1322CF00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Perception (P1)</w:t>
            </w:r>
          </w:p>
        </w:tc>
      </w:tr>
      <w:tr w:rsidR="0096554B" w14:paraId="21D3BE59" w14:textId="77777777" w:rsidTr="008816EF">
        <w:trPr>
          <w:trHeight w:val="135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7E3E87EA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</w:tcPr>
          <w:p w14:paraId="3FF1298C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(P2)</w:t>
            </w:r>
          </w:p>
        </w:tc>
      </w:tr>
      <w:tr w:rsidR="0096554B" w14:paraId="276820AB" w14:textId="77777777" w:rsidTr="008816EF">
        <w:trPr>
          <w:trHeight w:val="127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533A11AE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</w:tcPr>
          <w:p w14:paraId="75C526A3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Response (P3)</w:t>
            </w:r>
          </w:p>
        </w:tc>
      </w:tr>
      <w:tr w:rsidR="0096554B" w14:paraId="49F3F815" w14:textId="77777777" w:rsidTr="008816EF">
        <w:trPr>
          <w:trHeight w:val="163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60BA17DC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</w:tcPr>
          <w:p w14:paraId="5E3247A9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Mechanism (P4) </w:t>
            </w:r>
          </w:p>
        </w:tc>
      </w:tr>
      <w:tr w:rsidR="0096554B" w14:paraId="44BB545E" w14:textId="77777777" w:rsidTr="008816EF">
        <w:trPr>
          <w:trHeight w:val="126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2F8127BB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</w:tcPr>
          <w:p w14:paraId="08DDEC35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Overt Response (P5) </w:t>
            </w:r>
          </w:p>
        </w:tc>
      </w:tr>
      <w:tr w:rsidR="0096554B" w14:paraId="6F5985CB" w14:textId="77777777" w:rsidTr="008816EF">
        <w:trPr>
          <w:trHeight w:val="136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61A06CF1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</w:tcPr>
          <w:p w14:paraId="62804EBD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Adaption (P6)</w:t>
            </w:r>
          </w:p>
        </w:tc>
      </w:tr>
      <w:tr w:rsidR="0096554B" w14:paraId="118450C4" w14:textId="77777777" w:rsidTr="008816EF">
        <w:trPr>
          <w:trHeight w:val="86"/>
          <w:jc w:val="center"/>
        </w:trPr>
        <w:tc>
          <w:tcPr>
            <w:tcW w:w="1668" w:type="dxa"/>
            <w:vMerge/>
            <w:shd w:val="clear" w:color="auto" w:fill="F2F2F2"/>
            <w:vAlign w:val="center"/>
          </w:tcPr>
          <w:p w14:paraId="586EB47B" w14:textId="77777777" w:rsidR="0096554B" w:rsidRDefault="0096554B" w:rsidP="00881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F2F2F2"/>
          </w:tcPr>
          <w:p w14:paraId="2A0EB6B7" w14:textId="77777777" w:rsidR="0096554B" w:rsidRDefault="0096554B" w:rsidP="00881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 (P7)</w:t>
            </w:r>
          </w:p>
        </w:tc>
      </w:tr>
    </w:tbl>
    <w:p w14:paraId="1C1B3138" w14:textId="77777777" w:rsidR="0096554B" w:rsidRDefault="0096554B" w:rsidP="0096554B">
      <w:pPr>
        <w:jc w:val="both"/>
      </w:pPr>
    </w:p>
    <w:p w14:paraId="4419261F" w14:textId="77777777" w:rsidR="0096554B" w:rsidRPr="0096554B" w:rsidRDefault="0096554B" w:rsidP="0096554B">
      <w:pPr>
        <w:jc w:val="both"/>
        <w:rPr>
          <w:iCs/>
        </w:rPr>
      </w:pPr>
    </w:p>
    <w:sectPr w:rsidR="0096554B" w:rsidRPr="0096554B">
      <w:headerReference w:type="default" r:id="rId7"/>
      <w:footerReference w:type="default" r:id="rId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CEB9" w14:textId="77777777" w:rsidR="000773F3" w:rsidRDefault="000773F3">
      <w:r>
        <w:separator/>
      </w:r>
    </w:p>
  </w:endnote>
  <w:endnote w:type="continuationSeparator" w:id="0">
    <w:p w14:paraId="1A69722A" w14:textId="77777777" w:rsidR="000773F3" w:rsidRDefault="0007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E8F5" w14:textId="77777777" w:rsidR="008816EF" w:rsidRDefault="008816EF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504A9A">
      <w:rPr>
        <w:b/>
        <w:noProof/>
      </w:rPr>
      <w:t>5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504A9A">
      <w:rPr>
        <w:b/>
        <w:noProof/>
      </w:rPr>
      <w:t>5</w:t>
    </w:r>
    <w:r>
      <w:rPr>
        <w:b/>
      </w:rPr>
      <w:fldChar w:fldCharType="end"/>
    </w:r>
  </w:p>
  <w:p w14:paraId="163FEE0D" w14:textId="77777777" w:rsidR="008816EF" w:rsidRDefault="00881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E6FE" w14:textId="77777777" w:rsidR="000773F3" w:rsidRDefault="000773F3">
      <w:r>
        <w:separator/>
      </w:r>
    </w:p>
  </w:footnote>
  <w:footnote w:type="continuationSeparator" w:id="0">
    <w:p w14:paraId="22942B1E" w14:textId="77777777" w:rsidR="000773F3" w:rsidRDefault="0007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19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767"/>
      <w:gridCol w:w="5742"/>
      <w:gridCol w:w="5486"/>
      <w:gridCol w:w="635"/>
    </w:tblGrid>
    <w:tr w:rsidR="008816EF" w14:paraId="489EFE69" w14:textId="77777777" w:rsidTr="00691166">
      <w:tc>
        <w:tcPr>
          <w:tcW w:w="1205" w:type="pct"/>
        </w:tcPr>
        <w:p w14:paraId="2F12262D" w14:textId="77777777" w:rsidR="008816EF" w:rsidRDefault="008816EF" w:rsidP="00691166">
          <w:pPr>
            <w:rPr>
              <w:b/>
              <w:sz w:val="38"/>
            </w:rPr>
          </w:pPr>
          <w:r>
            <w:rPr>
              <w:b/>
              <w:noProof/>
              <w:sz w:val="38"/>
            </w:rPr>
            <w:drawing>
              <wp:inline distT="0" distB="0" distL="0" distR="0" wp14:anchorId="2639E134" wp14:editId="5DA62E20">
                <wp:extent cx="2144095" cy="556591"/>
                <wp:effectExtent l="0" t="0" r="0" b="0"/>
                <wp:docPr id="1" name="Picture 1" descr="Bahria_New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hria_New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9098" cy="55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7" w:type="pct"/>
          <w:vAlign w:val="bottom"/>
        </w:tcPr>
        <w:p w14:paraId="630405E1" w14:textId="77777777" w:rsidR="007F6752" w:rsidRDefault="008816EF" w:rsidP="00691166">
          <w:pPr>
            <w:jc w:val="center"/>
            <w:rPr>
              <w:b/>
              <w:smallCaps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 xml:space="preserve">DEPARTMENT OF </w:t>
          </w:r>
        </w:p>
        <w:p w14:paraId="7F4F1901" w14:textId="2C08A739" w:rsidR="008816EF" w:rsidRDefault="008816EF" w:rsidP="00691166">
          <w:pPr>
            <w:jc w:val="center"/>
            <w:rPr>
              <w:b/>
              <w:smallCaps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SOFTWARE ENGINEERING</w:t>
          </w:r>
        </w:p>
        <w:p w14:paraId="78895B7B" w14:textId="2965A1F8" w:rsidR="008816EF" w:rsidRDefault="008816EF" w:rsidP="00691166">
          <w:pPr>
            <w:jc w:val="center"/>
            <w:rPr>
              <w:rFonts w:ascii="Calibri" w:hAnsi="Calibri" w:cs="Calibri"/>
              <w:b/>
              <w:smallCaps/>
              <w:sz w:val="28"/>
              <w:szCs w:val="28"/>
            </w:rPr>
          </w:pPr>
          <w:r>
            <w:rPr>
              <w:smallCaps/>
            </w:rPr>
            <w:t>Fall 2023, WEEKLY COURSE BREAKUP PLAN</w:t>
          </w:r>
        </w:p>
      </w:tc>
      <w:tc>
        <w:tcPr>
          <w:tcW w:w="1755" w:type="pct"/>
        </w:tcPr>
        <w:p w14:paraId="476D9A18" w14:textId="77777777" w:rsidR="008816EF" w:rsidRDefault="008816EF" w:rsidP="00691166">
          <w:pPr>
            <w:jc w:val="center"/>
            <w:rPr>
              <w:b/>
              <w:sz w:val="38"/>
            </w:rPr>
          </w:pPr>
        </w:p>
      </w:tc>
      <w:tc>
        <w:tcPr>
          <w:tcW w:w="203" w:type="pct"/>
        </w:tcPr>
        <w:p w14:paraId="52BD70D8" w14:textId="77777777" w:rsidR="008816EF" w:rsidRDefault="008816EF" w:rsidP="00691166">
          <w:pPr>
            <w:jc w:val="center"/>
            <w:rPr>
              <w:b/>
              <w:sz w:val="38"/>
            </w:rPr>
          </w:pPr>
        </w:p>
      </w:tc>
    </w:tr>
  </w:tbl>
  <w:p w14:paraId="1692EA39" w14:textId="77777777" w:rsidR="008816EF" w:rsidRDefault="008816EF" w:rsidP="007F6752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8BB"/>
    <w:multiLevelType w:val="hybridMultilevel"/>
    <w:tmpl w:val="2A264E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3B9A"/>
    <w:multiLevelType w:val="hybridMultilevel"/>
    <w:tmpl w:val="626C4AE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20881"/>
    <w:multiLevelType w:val="hybridMultilevel"/>
    <w:tmpl w:val="DF3243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A33B9"/>
    <w:multiLevelType w:val="hybridMultilevel"/>
    <w:tmpl w:val="EA600C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3D5C"/>
    <w:multiLevelType w:val="hybridMultilevel"/>
    <w:tmpl w:val="5770D4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E754D"/>
    <w:multiLevelType w:val="hybridMultilevel"/>
    <w:tmpl w:val="B210A7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F4366"/>
    <w:multiLevelType w:val="hybridMultilevel"/>
    <w:tmpl w:val="A5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D792C"/>
    <w:multiLevelType w:val="hybridMultilevel"/>
    <w:tmpl w:val="E9BA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802AA"/>
    <w:multiLevelType w:val="hybridMultilevel"/>
    <w:tmpl w:val="BBF2B4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777275"/>
    <w:multiLevelType w:val="hybridMultilevel"/>
    <w:tmpl w:val="9ED24C7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8E3DC9"/>
    <w:multiLevelType w:val="hybridMultilevel"/>
    <w:tmpl w:val="81B806FE"/>
    <w:lvl w:ilvl="0" w:tplc="85081DAE">
      <w:start w:val="1"/>
      <w:numFmt w:val="upperLetter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45520"/>
    <w:multiLevelType w:val="hybridMultilevel"/>
    <w:tmpl w:val="EA600C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24300"/>
    <w:multiLevelType w:val="hybridMultilevel"/>
    <w:tmpl w:val="83A4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45979"/>
    <w:multiLevelType w:val="hybridMultilevel"/>
    <w:tmpl w:val="A240EA5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047767"/>
    <w:multiLevelType w:val="hybridMultilevel"/>
    <w:tmpl w:val="D96CB8C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777E80"/>
    <w:multiLevelType w:val="hybridMultilevel"/>
    <w:tmpl w:val="74EAC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9567C"/>
    <w:multiLevelType w:val="hybridMultilevel"/>
    <w:tmpl w:val="08BC91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65A12"/>
    <w:multiLevelType w:val="hybridMultilevel"/>
    <w:tmpl w:val="B210A7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847D8"/>
    <w:multiLevelType w:val="hybridMultilevel"/>
    <w:tmpl w:val="7E90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F0BE9"/>
    <w:multiLevelType w:val="multilevel"/>
    <w:tmpl w:val="330E24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3562">
    <w:abstractNumId w:val="13"/>
  </w:num>
  <w:num w:numId="2" w16cid:durableId="1006596138">
    <w:abstractNumId w:val="1"/>
  </w:num>
  <w:num w:numId="3" w16cid:durableId="897783148">
    <w:abstractNumId w:val="14"/>
  </w:num>
  <w:num w:numId="4" w16cid:durableId="911966178">
    <w:abstractNumId w:val="0"/>
  </w:num>
  <w:num w:numId="5" w16cid:durableId="167911794">
    <w:abstractNumId w:val="2"/>
  </w:num>
  <w:num w:numId="6" w16cid:durableId="1350064311">
    <w:abstractNumId w:val="4"/>
  </w:num>
  <w:num w:numId="7" w16cid:durableId="945428013">
    <w:abstractNumId w:val="9"/>
  </w:num>
  <w:num w:numId="8" w16cid:durableId="867793183">
    <w:abstractNumId w:val="8"/>
  </w:num>
  <w:num w:numId="9" w16cid:durableId="1385717281">
    <w:abstractNumId w:val="7"/>
  </w:num>
  <w:num w:numId="10" w16cid:durableId="835075900">
    <w:abstractNumId w:val="18"/>
  </w:num>
  <w:num w:numId="11" w16cid:durableId="700475769">
    <w:abstractNumId w:val="19"/>
  </w:num>
  <w:num w:numId="12" w16cid:durableId="1297568428">
    <w:abstractNumId w:val="11"/>
  </w:num>
  <w:num w:numId="13" w16cid:durableId="1149246752">
    <w:abstractNumId w:val="3"/>
  </w:num>
  <w:num w:numId="14" w16cid:durableId="1516731550">
    <w:abstractNumId w:val="10"/>
  </w:num>
  <w:num w:numId="15" w16cid:durableId="1324897579">
    <w:abstractNumId w:val="12"/>
  </w:num>
  <w:num w:numId="16" w16cid:durableId="1470054117">
    <w:abstractNumId w:val="16"/>
  </w:num>
  <w:num w:numId="17" w16cid:durableId="1617785050">
    <w:abstractNumId w:val="6"/>
  </w:num>
  <w:num w:numId="18" w16cid:durableId="1685471991">
    <w:abstractNumId w:val="15"/>
  </w:num>
  <w:num w:numId="19" w16cid:durableId="957877543">
    <w:abstractNumId w:val="5"/>
  </w:num>
  <w:num w:numId="20" w16cid:durableId="15690288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821"/>
    <w:rsid w:val="00000317"/>
    <w:rsid w:val="00002127"/>
    <w:rsid w:val="00005685"/>
    <w:rsid w:val="00011F25"/>
    <w:rsid w:val="0002422C"/>
    <w:rsid w:val="00026D30"/>
    <w:rsid w:val="00027316"/>
    <w:rsid w:val="00032117"/>
    <w:rsid w:val="00032663"/>
    <w:rsid w:val="0003512E"/>
    <w:rsid w:val="00040F53"/>
    <w:rsid w:val="000442EB"/>
    <w:rsid w:val="000447AC"/>
    <w:rsid w:val="00045722"/>
    <w:rsid w:val="0005032B"/>
    <w:rsid w:val="00056D6A"/>
    <w:rsid w:val="000578FE"/>
    <w:rsid w:val="00073E63"/>
    <w:rsid w:val="000749A3"/>
    <w:rsid w:val="000773F3"/>
    <w:rsid w:val="000972FB"/>
    <w:rsid w:val="000A01F4"/>
    <w:rsid w:val="000A272F"/>
    <w:rsid w:val="000A4497"/>
    <w:rsid w:val="000B490A"/>
    <w:rsid w:val="000D05C8"/>
    <w:rsid w:val="00106655"/>
    <w:rsid w:val="00112A32"/>
    <w:rsid w:val="00113636"/>
    <w:rsid w:val="001166EB"/>
    <w:rsid w:val="00125798"/>
    <w:rsid w:val="0013146B"/>
    <w:rsid w:val="00132582"/>
    <w:rsid w:val="00140CC4"/>
    <w:rsid w:val="001436C8"/>
    <w:rsid w:val="00145FE8"/>
    <w:rsid w:val="001460C9"/>
    <w:rsid w:val="00151A1A"/>
    <w:rsid w:val="001642FB"/>
    <w:rsid w:val="00166D5B"/>
    <w:rsid w:val="0019052E"/>
    <w:rsid w:val="00194A44"/>
    <w:rsid w:val="001A3214"/>
    <w:rsid w:val="001B0E83"/>
    <w:rsid w:val="001C0A41"/>
    <w:rsid w:val="001C688B"/>
    <w:rsid w:val="001F21CD"/>
    <w:rsid w:val="001F610E"/>
    <w:rsid w:val="001F7041"/>
    <w:rsid w:val="00207DF3"/>
    <w:rsid w:val="00211DD3"/>
    <w:rsid w:val="00215230"/>
    <w:rsid w:val="00220078"/>
    <w:rsid w:val="0022256D"/>
    <w:rsid w:val="002244A2"/>
    <w:rsid w:val="00234F45"/>
    <w:rsid w:val="002421CD"/>
    <w:rsid w:val="0024254A"/>
    <w:rsid w:val="00265284"/>
    <w:rsid w:val="00270808"/>
    <w:rsid w:val="00274140"/>
    <w:rsid w:val="002B58A6"/>
    <w:rsid w:val="002C02EB"/>
    <w:rsid w:val="002D5C06"/>
    <w:rsid w:val="002F5A16"/>
    <w:rsid w:val="00312891"/>
    <w:rsid w:val="00315BE7"/>
    <w:rsid w:val="00334DF9"/>
    <w:rsid w:val="00361F8A"/>
    <w:rsid w:val="00364E44"/>
    <w:rsid w:val="003673E1"/>
    <w:rsid w:val="0037270F"/>
    <w:rsid w:val="003727D0"/>
    <w:rsid w:val="00373611"/>
    <w:rsid w:val="0038708F"/>
    <w:rsid w:val="00397E22"/>
    <w:rsid w:val="003A094F"/>
    <w:rsid w:val="003B4F2C"/>
    <w:rsid w:val="003B60F1"/>
    <w:rsid w:val="003B77FC"/>
    <w:rsid w:val="003C0E6B"/>
    <w:rsid w:val="003C72EA"/>
    <w:rsid w:val="003E1562"/>
    <w:rsid w:val="003E3412"/>
    <w:rsid w:val="003F3E19"/>
    <w:rsid w:val="004070AB"/>
    <w:rsid w:val="00417AA4"/>
    <w:rsid w:val="0043515A"/>
    <w:rsid w:val="00436FCE"/>
    <w:rsid w:val="00455B3B"/>
    <w:rsid w:val="0047469C"/>
    <w:rsid w:val="00477863"/>
    <w:rsid w:val="0049160E"/>
    <w:rsid w:val="004A69F6"/>
    <w:rsid w:val="004B6484"/>
    <w:rsid w:val="004B7D1A"/>
    <w:rsid w:val="004C1ACA"/>
    <w:rsid w:val="004C5B5A"/>
    <w:rsid w:val="004C5CF2"/>
    <w:rsid w:val="004D00EC"/>
    <w:rsid w:val="004D117F"/>
    <w:rsid w:val="004D4213"/>
    <w:rsid w:val="004E61F5"/>
    <w:rsid w:val="004E6AD7"/>
    <w:rsid w:val="004F1BA1"/>
    <w:rsid w:val="0050352E"/>
    <w:rsid w:val="00504A9A"/>
    <w:rsid w:val="00517E32"/>
    <w:rsid w:val="00537DC8"/>
    <w:rsid w:val="00545DBD"/>
    <w:rsid w:val="00555006"/>
    <w:rsid w:val="005565F2"/>
    <w:rsid w:val="00560560"/>
    <w:rsid w:val="005638DE"/>
    <w:rsid w:val="005748D7"/>
    <w:rsid w:val="0058100C"/>
    <w:rsid w:val="005A0B71"/>
    <w:rsid w:val="005A1B8C"/>
    <w:rsid w:val="005A5AAD"/>
    <w:rsid w:val="005A5EBF"/>
    <w:rsid w:val="005A60C2"/>
    <w:rsid w:val="005A74CF"/>
    <w:rsid w:val="005C3F29"/>
    <w:rsid w:val="005E6E4C"/>
    <w:rsid w:val="0060733A"/>
    <w:rsid w:val="00611091"/>
    <w:rsid w:val="00620000"/>
    <w:rsid w:val="00624B05"/>
    <w:rsid w:val="006309EF"/>
    <w:rsid w:val="0064474E"/>
    <w:rsid w:val="00646FCB"/>
    <w:rsid w:val="00651F72"/>
    <w:rsid w:val="00654CCD"/>
    <w:rsid w:val="00662102"/>
    <w:rsid w:val="00662883"/>
    <w:rsid w:val="00666AEB"/>
    <w:rsid w:val="00680B85"/>
    <w:rsid w:val="006829A8"/>
    <w:rsid w:val="00691166"/>
    <w:rsid w:val="006960FF"/>
    <w:rsid w:val="006A6ACB"/>
    <w:rsid w:val="006B2406"/>
    <w:rsid w:val="006C20F5"/>
    <w:rsid w:val="006D328E"/>
    <w:rsid w:val="006D666C"/>
    <w:rsid w:val="006E51EC"/>
    <w:rsid w:val="00700DC5"/>
    <w:rsid w:val="00704817"/>
    <w:rsid w:val="00713DE2"/>
    <w:rsid w:val="00714527"/>
    <w:rsid w:val="00721834"/>
    <w:rsid w:val="007243E3"/>
    <w:rsid w:val="0072631C"/>
    <w:rsid w:val="007510A6"/>
    <w:rsid w:val="007546D4"/>
    <w:rsid w:val="0076614B"/>
    <w:rsid w:val="00773BDA"/>
    <w:rsid w:val="00776C08"/>
    <w:rsid w:val="00792C5E"/>
    <w:rsid w:val="00793746"/>
    <w:rsid w:val="007A1F7B"/>
    <w:rsid w:val="007B330C"/>
    <w:rsid w:val="007B4DAA"/>
    <w:rsid w:val="007B5882"/>
    <w:rsid w:val="007C0BC2"/>
    <w:rsid w:val="007E45C5"/>
    <w:rsid w:val="007F34E2"/>
    <w:rsid w:val="007F6752"/>
    <w:rsid w:val="00804E4F"/>
    <w:rsid w:val="008111EE"/>
    <w:rsid w:val="00823A8D"/>
    <w:rsid w:val="00834E99"/>
    <w:rsid w:val="0083601A"/>
    <w:rsid w:val="008428FD"/>
    <w:rsid w:val="00843AFE"/>
    <w:rsid w:val="008509BF"/>
    <w:rsid w:val="008655EF"/>
    <w:rsid w:val="00870BC4"/>
    <w:rsid w:val="00870CB0"/>
    <w:rsid w:val="008816EF"/>
    <w:rsid w:val="00882C1F"/>
    <w:rsid w:val="008908CF"/>
    <w:rsid w:val="00893273"/>
    <w:rsid w:val="008A55CC"/>
    <w:rsid w:val="008A5FE3"/>
    <w:rsid w:val="008A69F9"/>
    <w:rsid w:val="008B1D21"/>
    <w:rsid w:val="008B5F77"/>
    <w:rsid w:val="008C0BD1"/>
    <w:rsid w:val="008C3E87"/>
    <w:rsid w:val="008C7727"/>
    <w:rsid w:val="008D5500"/>
    <w:rsid w:val="008E6EB7"/>
    <w:rsid w:val="008F3ACA"/>
    <w:rsid w:val="008F78E6"/>
    <w:rsid w:val="00904141"/>
    <w:rsid w:val="00925821"/>
    <w:rsid w:val="00930F07"/>
    <w:rsid w:val="00931DFB"/>
    <w:rsid w:val="00950D1F"/>
    <w:rsid w:val="009574CF"/>
    <w:rsid w:val="00962326"/>
    <w:rsid w:val="0096554B"/>
    <w:rsid w:val="00976EE0"/>
    <w:rsid w:val="00987DAB"/>
    <w:rsid w:val="009A1248"/>
    <w:rsid w:val="009A2615"/>
    <w:rsid w:val="009B563B"/>
    <w:rsid w:val="009B5848"/>
    <w:rsid w:val="009B6D0F"/>
    <w:rsid w:val="009D07AF"/>
    <w:rsid w:val="009D3275"/>
    <w:rsid w:val="009F60D9"/>
    <w:rsid w:val="00A14E8C"/>
    <w:rsid w:val="00A23819"/>
    <w:rsid w:val="00A43436"/>
    <w:rsid w:val="00A6721D"/>
    <w:rsid w:val="00A72A01"/>
    <w:rsid w:val="00A7333B"/>
    <w:rsid w:val="00A76B57"/>
    <w:rsid w:val="00A82F94"/>
    <w:rsid w:val="00AA7D5C"/>
    <w:rsid w:val="00AB43F0"/>
    <w:rsid w:val="00AC2037"/>
    <w:rsid w:val="00AC55C9"/>
    <w:rsid w:val="00AD2FB8"/>
    <w:rsid w:val="00AD7EFC"/>
    <w:rsid w:val="00AF0760"/>
    <w:rsid w:val="00AF0954"/>
    <w:rsid w:val="00AF384B"/>
    <w:rsid w:val="00AF6FE1"/>
    <w:rsid w:val="00B008BB"/>
    <w:rsid w:val="00B046B3"/>
    <w:rsid w:val="00B232B8"/>
    <w:rsid w:val="00B30B28"/>
    <w:rsid w:val="00B364D7"/>
    <w:rsid w:val="00B3721F"/>
    <w:rsid w:val="00B45BB0"/>
    <w:rsid w:val="00B53CFA"/>
    <w:rsid w:val="00B5662F"/>
    <w:rsid w:val="00B64EA3"/>
    <w:rsid w:val="00B67E0F"/>
    <w:rsid w:val="00B72476"/>
    <w:rsid w:val="00BA1898"/>
    <w:rsid w:val="00BA2170"/>
    <w:rsid w:val="00BA2BE6"/>
    <w:rsid w:val="00BC315F"/>
    <w:rsid w:val="00BC31B0"/>
    <w:rsid w:val="00BE05E6"/>
    <w:rsid w:val="00BE2A46"/>
    <w:rsid w:val="00BE602A"/>
    <w:rsid w:val="00BF01BB"/>
    <w:rsid w:val="00BF777B"/>
    <w:rsid w:val="00C01758"/>
    <w:rsid w:val="00C04367"/>
    <w:rsid w:val="00C10DFA"/>
    <w:rsid w:val="00C26A63"/>
    <w:rsid w:val="00C3575E"/>
    <w:rsid w:val="00C37CF7"/>
    <w:rsid w:val="00C440A2"/>
    <w:rsid w:val="00C45DEE"/>
    <w:rsid w:val="00C47046"/>
    <w:rsid w:val="00C50FB3"/>
    <w:rsid w:val="00C511B0"/>
    <w:rsid w:val="00C60FEA"/>
    <w:rsid w:val="00C75307"/>
    <w:rsid w:val="00C77A44"/>
    <w:rsid w:val="00C8380F"/>
    <w:rsid w:val="00C91A1D"/>
    <w:rsid w:val="00C95E76"/>
    <w:rsid w:val="00CA5012"/>
    <w:rsid w:val="00CC0B74"/>
    <w:rsid w:val="00CC2844"/>
    <w:rsid w:val="00CC7E3C"/>
    <w:rsid w:val="00CE5879"/>
    <w:rsid w:val="00CF2943"/>
    <w:rsid w:val="00CF4E6C"/>
    <w:rsid w:val="00D02A3B"/>
    <w:rsid w:val="00D14BBF"/>
    <w:rsid w:val="00D44855"/>
    <w:rsid w:val="00D45E5B"/>
    <w:rsid w:val="00D47C34"/>
    <w:rsid w:val="00D51137"/>
    <w:rsid w:val="00D61B3C"/>
    <w:rsid w:val="00D66AA7"/>
    <w:rsid w:val="00D76306"/>
    <w:rsid w:val="00D80135"/>
    <w:rsid w:val="00D875A0"/>
    <w:rsid w:val="00D90946"/>
    <w:rsid w:val="00D9148B"/>
    <w:rsid w:val="00D94175"/>
    <w:rsid w:val="00D96C38"/>
    <w:rsid w:val="00DA4BCD"/>
    <w:rsid w:val="00DB2EB1"/>
    <w:rsid w:val="00DD1867"/>
    <w:rsid w:val="00DD404D"/>
    <w:rsid w:val="00DD6F0C"/>
    <w:rsid w:val="00DE0E10"/>
    <w:rsid w:val="00DE1354"/>
    <w:rsid w:val="00DE76DA"/>
    <w:rsid w:val="00E2083E"/>
    <w:rsid w:val="00E21CD6"/>
    <w:rsid w:val="00E22953"/>
    <w:rsid w:val="00E23FBC"/>
    <w:rsid w:val="00E254FF"/>
    <w:rsid w:val="00E32A14"/>
    <w:rsid w:val="00E414E3"/>
    <w:rsid w:val="00E457FB"/>
    <w:rsid w:val="00E47442"/>
    <w:rsid w:val="00E50262"/>
    <w:rsid w:val="00E5411D"/>
    <w:rsid w:val="00E54B76"/>
    <w:rsid w:val="00E557A5"/>
    <w:rsid w:val="00E57593"/>
    <w:rsid w:val="00E71DCD"/>
    <w:rsid w:val="00E73200"/>
    <w:rsid w:val="00E76A53"/>
    <w:rsid w:val="00E7737B"/>
    <w:rsid w:val="00E77703"/>
    <w:rsid w:val="00E8094D"/>
    <w:rsid w:val="00E847B7"/>
    <w:rsid w:val="00E90E89"/>
    <w:rsid w:val="00E954C7"/>
    <w:rsid w:val="00E963D1"/>
    <w:rsid w:val="00E96820"/>
    <w:rsid w:val="00EA1E77"/>
    <w:rsid w:val="00EB380C"/>
    <w:rsid w:val="00EB4B21"/>
    <w:rsid w:val="00EB51DD"/>
    <w:rsid w:val="00EB736A"/>
    <w:rsid w:val="00EC1DC4"/>
    <w:rsid w:val="00ED2B52"/>
    <w:rsid w:val="00EE0FDE"/>
    <w:rsid w:val="00EE1992"/>
    <w:rsid w:val="00F10DA8"/>
    <w:rsid w:val="00F203ED"/>
    <w:rsid w:val="00F3262A"/>
    <w:rsid w:val="00F4688F"/>
    <w:rsid w:val="00F70A4C"/>
    <w:rsid w:val="00F72580"/>
    <w:rsid w:val="00F7331F"/>
    <w:rsid w:val="00F75EAD"/>
    <w:rsid w:val="00F760EE"/>
    <w:rsid w:val="00F80520"/>
    <w:rsid w:val="00F85A61"/>
    <w:rsid w:val="00F978E0"/>
    <w:rsid w:val="00FC58D7"/>
    <w:rsid w:val="00FC6CB2"/>
    <w:rsid w:val="00FC7BE1"/>
    <w:rsid w:val="00FD50C5"/>
    <w:rsid w:val="00FE37F9"/>
    <w:rsid w:val="00FE3E2F"/>
    <w:rsid w:val="00FF030D"/>
    <w:rsid w:val="00FF3F39"/>
    <w:rsid w:val="00FF4833"/>
    <w:rsid w:val="00FF5507"/>
    <w:rsid w:val="00FF652A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7210E"/>
  <w15:docId w15:val="{1FDF32B0-D529-4CB5-BCF7-DE8CFDE6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7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45722"/>
    <w:pPr>
      <w:keepNext/>
      <w:outlineLvl w:val="1"/>
    </w:pPr>
    <w:rPr>
      <w:b/>
      <w:smallCaps/>
    </w:rPr>
  </w:style>
  <w:style w:type="paragraph" w:styleId="Heading3">
    <w:name w:val="heading 3"/>
    <w:basedOn w:val="Normal"/>
    <w:next w:val="Normal"/>
    <w:link w:val="Heading3Char"/>
    <w:qFormat/>
    <w:rsid w:val="00045722"/>
    <w:pPr>
      <w:keepNext/>
      <w:jc w:val="both"/>
      <w:outlineLvl w:val="2"/>
    </w:pPr>
    <w:rPr>
      <w:b/>
      <w:i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B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45722"/>
    <w:rPr>
      <w:rFonts w:ascii="Times New Roman" w:eastAsia="Times New Roman" w:hAnsi="Times New Roman" w:cs="Times New Roman"/>
      <w:b/>
      <w:small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45722"/>
    <w:rPr>
      <w:rFonts w:ascii="Times New Roman" w:eastAsia="Times New Roman" w:hAnsi="Times New Roman" w:cs="Times New Roman"/>
      <w:b/>
      <w:i/>
      <w:smallCaps/>
      <w:sz w:val="24"/>
      <w:szCs w:val="24"/>
    </w:rPr>
  </w:style>
  <w:style w:type="paragraph" w:customStyle="1" w:styleId="msolistparagraphcxsplast">
    <w:name w:val="msolistparagraphcxsplast"/>
    <w:basedOn w:val="Normal"/>
    <w:rsid w:val="0004572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rsid w:val="00045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57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72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045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0457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045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04572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045722"/>
    <w:pPr>
      <w:spacing w:after="0" w:line="240" w:lineRule="auto"/>
    </w:pPr>
    <w:rPr>
      <w:rFonts w:ascii="Calibri" w:eastAsia="Calibri" w:hAnsi="Calibri" w:cs="Ari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BC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6528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01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F6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57A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983</Words>
  <Characters>5213</Characters>
  <Application>Microsoft Office Word</Application>
  <DocSecurity>0</DocSecurity>
  <Lines>521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Laraib Siddique BUKC</cp:lastModifiedBy>
  <cp:revision>10</cp:revision>
  <cp:lastPrinted>2019-04-04T11:22:00Z</cp:lastPrinted>
  <dcterms:created xsi:type="dcterms:W3CDTF">2023-09-20T07:16:00Z</dcterms:created>
  <dcterms:modified xsi:type="dcterms:W3CDTF">2023-09-27T06:59:00Z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e9cfd8884da3e0ab04246927c98f05993b6dd8489bdb6b56b17139acfc87cad6</vt:lpwstr>
  </property>
</Properties>
</file>