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EE8C3" w14:textId="4A7309C4" w:rsidR="008D5B9F" w:rsidRPr="008D5B9F" w:rsidRDefault="008D5B9F" w:rsidP="00D3536A">
      <w:pPr>
        <w:spacing w:before="100" w:beforeAutospacing="1" w:after="100" w:afterAutospacing="1" w:line="240" w:lineRule="auto"/>
        <w:jc w:val="both"/>
        <w:rPr>
          <w:rFonts w:ascii="Times New Roman" w:eastAsia="Times New Roman" w:hAnsi="Times New Roman" w:cs="Times New Roman"/>
          <w:color w:val="000000"/>
          <w:kern w:val="0"/>
          <w:sz w:val="27"/>
          <w:szCs w:val="27"/>
          <w14:ligatures w14:val="none"/>
        </w:rPr>
      </w:pPr>
      <w:r w:rsidRPr="008D5B9F">
        <w:rPr>
          <w:rFonts w:ascii="Times New Roman" w:eastAsia="Times New Roman" w:hAnsi="Times New Roman" w:cs="Times New Roman"/>
          <w:color w:val="000000"/>
          <w:kern w:val="0"/>
          <w:sz w:val="27"/>
          <w:szCs w:val="27"/>
          <w14:ligatures w14:val="none"/>
        </w:rPr>
        <w:t xml:space="preserve">Memory is the ability to acquire, store, retain, and retrieve information. There are three major processes involved in memory: encoding, storage, and retrieval. Encoding is the process of transforming information into a usable form, which is then stored in memory for later use. Storage is the process of maintaining information in memory over time. Retrieval is the process of </w:t>
      </w:r>
      <w:r w:rsidR="008B58B1" w:rsidRPr="008D5B9F">
        <w:rPr>
          <w:rFonts w:ascii="Times New Roman" w:eastAsia="Times New Roman" w:hAnsi="Times New Roman" w:cs="Times New Roman"/>
          <w:color w:val="000000"/>
          <w:kern w:val="0"/>
          <w:sz w:val="27"/>
          <w:szCs w:val="27"/>
          <w14:ligatures w14:val="none"/>
        </w:rPr>
        <w:t>recalling</w:t>
      </w:r>
      <w:r w:rsidRPr="008D5B9F">
        <w:rPr>
          <w:rFonts w:ascii="Times New Roman" w:eastAsia="Times New Roman" w:hAnsi="Times New Roman" w:cs="Times New Roman"/>
          <w:color w:val="000000"/>
          <w:kern w:val="0"/>
          <w:sz w:val="27"/>
          <w:szCs w:val="27"/>
          <w14:ligatures w14:val="none"/>
        </w:rPr>
        <w:t xml:space="preserve"> information that has been previously encoded and stored.</w:t>
      </w:r>
    </w:p>
    <w:p w14:paraId="117D4C3A" w14:textId="4CE2F977" w:rsidR="008D5B9F" w:rsidRPr="008D5B9F" w:rsidRDefault="008D5B9F" w:rsidP="00FE33EB">
      <w:pPr>
        <w:spacing w:before="100" w:beforeAutospacing="1" w:after="100" w:afterAutospacing="1" w:line="240" w:lineRule="auto"/>
        <w:jc w:val="both"/>
        <w:rPr>
          <w:rFonts w:ascii="Times New Roman" w:eastAsia="Times New Roman" w:hAnsi="Times New Roman" w:cs="Times New Roman"/>
          <w:color w:val="000000"/>
          <w:kern w:val="0"/>
          <w:sz w:val="27"/>
          <w:szCs w:val="27"/>
          <w14:ligatures w14:val="none"/>
        </w:rPr>
      </w:pPr>
      <w:r w:rsidRPr="008D5B9F">
        <w:rPr>
          <w:rFonts w:ascii="Times New Roman" w:eastAsia="Times New Roman" w:hAnsi="Times New Roman" w:cs="Times New Roman"/>
          <w:color w:val="000000"/>
          <w:kern w:val="0"/>
          <w:sz w:val="27"/>
          <w:szCs w:val="27"/>
          <w14:ligatures w14:val="none"/>
        </w:rPr>
        <w:t>Memories are created through the connections that exist between neurons in the brain.</w:t>
      </w:r>
      <w:r w:rsidR="008214D1">
        <w:rPr>
          <w:rFonts w:ascii="Times New Roman" w:eastAsia="Times New Roman" w:hAnsi="Times New Roman" w:cs="Times New Roman"/>
          <w:color w:val="000000"/>
          <w:kern w:val="0"/>
          <w:sz w:val="27"/>
          <w:szCs w:val="27"/>
          <w14:ligatures w14:val="none"/>
        </w:rPr>
        <w:t xml:space="preserve"> </w:t>
      </w:r>
      <w:r w:rsidRPr="008D5B9F">
        <w:rPr>
          <w:rFonts w:ascii="Times New Roman" w:eastAsia="Times New Roman" w:hAnsi="Times New Roman" w:cs="Times New Roman"/>
          <w:color w:val="000000"/>
          <w:kern w:val="0"/>
          <w:sz w:val="27"/>
          <w:szCs w:val="27"/>
          <w14:ligatures w14:val="none"/>
        </w:rPr>
        <w:t>Strengthening these connections helps commit information to memory. However, this process is not flawless, and sometimes people forget or misremember things.</w:t>
      </w:r>
    </w:p>
    <w:p w14:paraId="0D95568C" w14:textId="13018CD1" w:rsidR="008D5B9F" w:rsidRPr="008D5B9F" w:rsidRDefault="008D5B9F" w:rsidP="005A49DE">
      <w:pPr>
        <w:spacing w:before="100" w:beforeAutospacing="1" w:after="100" w:afterAutospacing="1" w:line="240" w:lineRule="auto"/>
        <w:jc w:val="both"/>
        <w:rPr>
          <w:rFonts w:ascii="Times New Roman" w:eastAsia="Times New Roman" w:hAnsi="Times New Roman" w:cs="Times New Roman"/>
          <w:color w:val="000000"/>
          <w:kern w:val="0"/>
          <w:sz w:val="27"/>
          <w:szCs w:val="27"/>
          <w14:ligatures w14:val="none"/>
        </w:rPr>
      </w:pPr>
      <w:r w:rsidRPr="008D5B9F">
        <w:rPr>
          <w:rFonts w:ascii="Times New Roman" w:eastAsia="Times New Roman" w:hAnsi="Times New Roman" w:cs="Times New Roman"/>
          <w:color w:val="000000"/>
          <w:kern w:val="0"/>
          <w:sz w:val="27"/>
          <w:szCs w:val="27"/>
          <w14:ligatures w14:val="none"/>
        </w:rPr>
        <w:t>There are different types of memory, including sensory memory, short-term memory, and long-term memory. Sensory memory is the brief storage of sensory information. Short-term memory is the temporary storage of information that is currently being used. Long-term memory is the storage of information over an extended period.</w:t>
      </w:r>
    </w:p>
    <w:p w14:paraId="0E078CF7" w14:textId="139DB311" w:rsidR="008D5B9F" w:rsidRPr="008D5B9F" w:rsidRDefault="008D5B9F" w:rsidP="005A49DE">
      <w:pPr>
        <w:spacing w:before="100" w:beforeAutospacing="1" w:after="100" w:afterAutospacing="1" w:line="240" w:lineRule="auto"/>
        <w:jc w:val="both"/>
        <w:rPr>
          <w:rFonts w:ascii="Times New Roman" w:eastAsia="Times New Roman" w:hAnsi="Times New Roman" w:cs="Times New Roman"/>
          <w:color w:val="000000"/>
          <w:kern w:val="0"/>
          <w:sz w:val="27"/>
          <w:szCs w:val="27"/>
          <w14:ligatures w14:val="none"/>
        </w:rPr>
      </w:pPr>
      <w:r w:rsidRPr="008D5B9F">
        <w:rPr>
          <w:rFonts w:ascii="Times New Roman" w:eastAsia="Times New Roman" w:hAnsi="Times New Roman" w:cs="Times New Roman"/>
          <w:color w:val="000000"/>
          <w:kern w:val="0"/>
          <w:sz w:val="27"/>
          <w:szCs w:val="27"/>
          <w14:ligatures w14:val="none"/>
        </w:rPr>
        <w:t>Memory problems are often minor annoyances, but they can also be a sign of serious conditions such as Alzheimer's disease and other kinds of dementia. It is important to take steps to improve and protect your memory. Reviewing and rehearsing information improves the ability to remember it</w:t>
      </w:r>
      <w:r w:rsidR="00FF6CBA">
        <w:rPr>
          <w:rFonts w:ascii="Times New Roman" w:eastAsia="Times New Roman" w:hAnsi="Times New Roman" w:cs="Times New Roman"/>
          <w:color w:val="000000"/>
          <w:kern w:val="0"/>
          <w:sz w:val="27"/>
          <w:szCs w:val="27"/>
          <w14:ligatures w14:val="none"/>
        </w:rPr>
        <w:t>.</w:t>
      </w:r>
    </w:p>
    <w:p w14:paraId="52B79800" w14:textId="361D21CA" w:rsidR="008D5B9F" w:rsidRDefault="008D5B9F" w:rsidP="008D5B9F">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8D5B9F">
        <w:rPr>
          <w:rFonts w:ascii="Times New Roman" w:eastAsia="Times New Roman" w:hAnsi="Times New Roman" w:cs="Times New Roman"/>
          <w:color w:val="000000"/>
          <w:kern w:val="0"/>
          <w:sz w:val="27"/>
          <w:szCs w:val="27"/>
          <w14:ligatures w14:val="none"/>
        </w:rPr>
        <w:t>In summary, memory is the ability to acquire, store, retain, and retrieve information. There are three major processes involved in memory: encoding, storage, and retrieval. Memories are created through the connections that exist between neurons in the brain. There are different types of memory, including sensory memory, short-term memory, and long-term memory. Memory problems can be a sign of serious conditions such as Alzheimer's disease and other kinds of dementia, so it is important to take steps to improve and protect your memory</w:t>
      </w:r>
      <w:r>
        <w:rPr>
          <w:rFonts w:ascii="Times New Roman" w:eastAsia="Times New Roman" w:hAnsi="Times New Roman" w:cs="Times New Roman"/>
          <w:color w:val="000000"/>
          <w:kern w:val="0"/>
          <w:sz w:val="27"/>
          <w:szCs w:val="27"/>
          <w14:ligatures w14:val="none"/>
        </w:rPr>
        <w:t>.</w:t>
      </w:r>
    </w:p>
    <w:p w14:paraId="00E34E38" w14:textId="77777777" w:rsidR="00EB78EF" w:rsidRDefault="00EB78EF" w:rsidP="008D5B9F">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
    <w:p w14:paraId="482884A5" w14:textId="77777777" w:rsidR="00EB78EF" w:rsidRDefault="00EB78EF" w:rsidP="008D5B9F">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
    <w:p w14:paraId="17169A2E" w14:textId="77777777" w:rsidR="00EB78EF" w:rsidRDefault="00EB78EF" w:rsidP="008D5B9F">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
    <w:p w14:paraId="119D54D1" w14:textId="77777777" w:rsidR="00EB78EF" w:rsidRDefault="00EB78EF" w:rsidP="008D5B9F">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
    <w:p w14:paraId="2CFDE816" w14:textId="77777777" w:rsidR="00EB78EF" w:rsidRDefault="00EB78EF" w:rsidP="008D5B9F">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
    <w:p w14:paraId="79606FA7" w14:textId="77777777" w:rsidR="00EB78EF" w:rsidRDefault="00EB78EF" w:rsidP="008D5B9F">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
    <w:p w14:paraId="7F649989" w14:textId="7DC5EB2F" w:rsidR="00D203CA" w:rsidRPr="00D203CA" w:rsidRDefault="00D203CA" w:rsidP="00D203C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203CA">
        <w:rPr>
          <w:rFonts w:ascii="Times New Roman" w:eastAsia="Times New Roman" w:hAnsi="Times New Roman" w:cs="Times New Roman"/>
          <w:color w:val="000000"/>
          <w:kern w:val="0"/>
          <w:sz w:val="27"/>
          <w:szCs w:val="27"/>
          <w14:ligatures w14:val="none"/>
        </w:rPr>
        <w:lastRenderedPageBreak/>
        <w:t>Memory is a complex cognitive process that involves the encoding, storage, and retrieval of information in the human brain. It is crucial for learning, decision-making, and overall cognitive functioning. Memory can be broadly categorized into three main types: sensory memory, short-term memory, and long-term memory.</w:t>
      </w:r>
    </w:p>
    <w:p w14:paraId="635842D2" w14:textId="23FB6106" w:rsidR="00D203CA" w:rsidRPr="00D203CA" w:rsidRDefault="00D203CA" w:rsidP="00D203C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203CA">
        <w:rPr>
          <w:rFonts w:ascii="Times New Roman" w:eastAsia="Times New Roman" w:hAnsi="Times New Roman" w:cs="Times New Roman"/>
          <w:color w:val="000000"/>
          <w:kern w:val="0"/>
          <w:sz w:val="27"/>
          <w:szCs w:val="27"/>
          <w14:ligatures w14:val="none"/>
        </w:rPr>
        <w:t>Sensory memory is the initial stage where information from the environment is briefly registered through the senses. This information, however, has a limited duration and is quickly either forgotten or transferred to short-term memory. Short-term memory, also known as working memory, has a limited capacity and holds information for a short duration. It plays a crucial role in tasks such as problem-solving and decision-making.</w:t>
      </w:r>
    </w:p>
    <w:p w14:paraId="797C5032" w14:textId="4C278A8F" w:rsidR="00D203CA" w:rsidRPr="00D203CA" w:rsidRDefault="00D203CA" w:rsidP="00D203C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203CA">
        <w:rPr>
          <w:rFonts w:ascii="Times New Roman" w:eastAsia="Times New Roman" w:hAnsi="Times New Roman" w:cs="Times New Roman"/>
          <w:color w:val="000000"/>
          <w:kern w:val="0"/>
          <w:sz w:val="27"/>
          <w:szCs w:val="27"/>
          <w14:ligatures w14:val="none"/>
        </w:rPr>
        <w:t>Long-term memory is the system responsible for the storage of information over an extended period. It has a virtually unlimited capacity and is subdivided into explicit (declarative) and implicit (non-declarative) memory. Explicit memory involves conscious recollection of facts and events and is further divided into episodic memory (events) and semantic memory (facts and concepts). Implicit memory, on the other hand, involves unconscious retention of skills and habits.</w:t>
      </w:r>
    </w:p>
    <w:p w14:paraId="536A7AA9" w14:textId="698270A0" w:rsidR="00D203CA" w:rsidRPr="00D203CA" w:rsidRDefault="00D203CA" w:rsidP="00D203C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203CA">
        <w:rPr>
          <w:rFonts w:ascii="Times New Roman" w:eastAsia="Times New Roman" w:hAnsi="Times New Roman" w:cs="Times New Roman"/>
          <w:color w:val="000000"/>
          <w:kern w:val="0"/>
          <w:sz w:val="27"/>
          <w:szCs w:val="27"/>
          <w14:ligatures w14:val="none"/>
        </w:rPr>
        <w:t>Memory is not a linear process but rather a dynamic one, involving constant interaction and communication between these different types of memory. Encoding refers to the process of converting sensory input into a form that can be stored in memory. Consolidation is the process of stabilizing and organizing information for long-term storage. Retrieval is the process of accessing stored information when needed.</w:t>
      </w:r>
    </w:p>
    <w:p w14:paraId="41701BA0" w14:textId="36F07D10" w:rsidR="00D203CA" w:rsidRPr="008D5B9F" w:rsidRDefault="00D203CA" w:rsidP="00D203C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203CA">
        <w:rPr>
          <w:rFonts w:ascii="Times New Roman" w:eastAsia="Times New Roman" w:hAnsi="Times New Roman" w:cs="Times New Roman"/>
          <w:color w:val="000000"/>
          <w:kern w:val="0"/>
          <w:sz w:val="27"/>
          <w:szCs w:val="27"/>
          <w14:ligatures w14:val="none"/>
        </w:rPr>
        <w:t>Various factors influence memory, including attention, motivation, and emotional significance of the information. Additionally, memory is susceptible to errors and distortions, leading to phenomena such as false memories. The study of memory is multidisciplinary, involving psychology, neuroscience, and cognitive science, and ongoing research continues to enhance our understanding of this intricate and vital aspect of human cognition.</w:t>
      </w:r>
    </w:p>
    <w:sectPr w:rsidR="00D203CA" w:rsidRPr="008D5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5B9"/>
    <w:rsid w:val="000A49DC"/>
    <w:rsid w:val="001E47F3"/>
    <w:rsid w:val="00245AA3"/>
    <w:rsid w:val="00307A14"/>
    <w:rsid w:val="003F273E"/>
    <w:rsid w:val="00596624"/>
    <w:rsid w:val="005A49DE"/>
    <w:rsid w:val="005C1CFE"/>
    <w:rsid w:val="006A0FA4"/>
    <w:rsid w:val="006D7550"/>
    <w:rsid w:val="008155B9"/>
    <w:rsid w:val="008214D1"/>
    <w:rsid w:val="008B58B1"/>
    <w:rsid w:val="008D5B9F"/>
    <w:rsid w:val="008E6F64"/>
    <w:rsid w:val="00943E55"/>
    <w:rsid w:val="00986394"/>
    <w:rsid w:val="00AC4936"/>
    <w:rsid w:val="00B77EA9"/>
    <w:rsid w:val="00CB2337"/>
    <w:rsid w:val="00D203CA"/>
    <w:rsid w:val="00D31520"/>
    <w:rsid w:val="00D3536A"/>
    <w:rsid w:val="00D500D4"/>
    <w:rsid w:val="00EB78EF"/>
    <w:rsid w:val="00F72552"/>
    <w:rsid w:val="00FE33EB"/>
    <w:rsid w:val="00FF6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B7502"/>
  <w15:chartTrackingRefBased/>
  <w15:docId w15:val="{FEC0B114-3476-4328-9155-68A8BDEAA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5B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D5B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70621">
      <w:bodyDiv w:val="1"/>
      <w:marLeft w:val="0"/>
      <w:marRight w:val="0"/>
      <w:marTop w:val="0"/>
      <w:marBottom w:val="0"/>
      <w:divBdr>
        <w:top w:val="none" w:sz="0" w:space="0" w:color="auto"/>
        <w:left w:val="none" w:sz="0" w:space="0" w:color="auto"/>
        <w:bottom w:val="none" w:sz="0" w:space="0" w:color="auto"/>
        <w:right w:val="none" w:sz="0" w:space="0" w:color="auto"/>
      </w:divBdr>
      <w:divsChild>
        <w:div w:id="1528369350">
          <w:marLeft w:val="0"/>
          <w:marRight w:val="0"/>
          <w:marTop w:val="0"/>
          <w:marBottom w:val="0"/>
          <w:divBdr>
            <w:top w:val="none" w:sz="0" w:space="0" w:color="auto"/>
            <w:left w:val="none" w:sz="0" w:space="0" w:color="auto"/>
            <w:bottom w:val="none" w:sz="0" w:space="0" w:color="auto"/>
            <w:right w:val="none" w:sz="0" w:space="0" w:color="auto"/>
          </w:divBdr>
          <w:divsChild>
            <w:div w:id="1406994288">
              <w:marLeft w:val="0"/>
              <w:marRight w:val="0"/>
              <w:marTop w:val="0"/>
              <w:marBottom w:val="0"/>
              <w:divBdr>
                <w:top w:val="none" w:sz="0" w:space="0" w:color="auto"/>
                <w:left w:val="none" w:sz="0" w:space="0" w:color="auto"/>
                <w:bottom w:val="none" w:sz="0" w:space="0" w:color="auto"/>
                <w:right w:val="none" w:sz="0" w:space="0" w:color="auto"/>
              </w:divBdr>
              <w:divsChild>
                <w:div w:id="340859091">
                  <w:marLeft w:val="0"/>
                  <w:marRight w:val="0"/>
                  <w:marTop w:val="0"/>
                  <w:marBottom w:val="0"/>
                  <w:divBdr>
                    <w:top w:val="none" w:sz="0" w:space="0" w:color="auto"/>
                    <w:left w:val="none" w:sz="0" w:space="0" w:color="auto"/>
                    <w:bottom w:val="none" w:sz="0" w:space="0" w:color="auto"/>
                    <w:right w:val="none" w:sz="0" w:space="0" w:color="auto"/>
                  </w:divBdr>
                  <w:divsChild>
                    <w:div w:id="932906225">
                      <w:marLeft w:val="0"/>
                      <w:marRight w:val="0"/>
                      <w:marTop w:val="0"/>
                      <w:marBottom w:val="0"/>
                      <w:divBdr>
                        <w:top w:val="none" w:sz="0" w:space="0" w:color="auto"/>
                        <w:left w:val="none" w:sz="0" w:space="0" w:color="auto"/>
                        <w:bottom w:val="none" w:sz="0" w:space="0" w:color="auto"/>
                        <w:right w:val="none" w:sz="0" w:space="0" w:color="auto"/>
                      </w:divBdr>
                      <w:divsChild>
                        <w:div w:id="153210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585</Words>
  <Characters>3338</Characters>
  <Application>Microsoft Office Word</Application>
  <DocSecurity>0</DocSecurity>
  <Lines>27</Lines>
  <Paragraphs>7</Paragraphs>
  <ScaleCrop>false</ScaleCrop>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02-131222-099</dc:creator>
  <cp:keywords/>
  <dc:description/>
  <cp:lastModifiedBy>02-131222-099</cp:lastModifiedBy>
  <cp:revision>29</cp:revision>
  <dcterms:created xsi:type="dcterms:W3CDTF">2023-11-26T17:04:00Z</dcterms:created>
  <dcterms:modified xsi:type="dcterms:W3CDTF">2023-11-26T17:12:00Z</dcterms:modified>
</cp:coreProperties>
</file>