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B1D28" w:rsidRDefault="00000000" w:rsidP="000D0D10">
      <w:pPr>
        <w:pStyle w:val="Default"/>
        <w:rPr>
          <w:color w:val="000000" w:themeColor="text1"/>
        </w:rPr>
      </w:pPr>
      <w:r w:rsidRPr="00FB1D28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BF342EF" w:rsidR="002A2CFB" w:rsidRPr="002A2CFB" w:rsidRDefault="00F3363A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Pakistan Studies</w:t>
                  </w:r>
                  <w:r w:rsidR="00F91A36">
                    <w:rPr>
                      <w:rFonts w:ascii="Arial Black" w:hAnsi="Arial Black"/>
                      <w:b/>
                    </w:rPr>
                    <w:t xml:space="preserve"> &amp; </w:t>
                  </w:r>
                  <w:r>
                    <w:rPr>
                      <w:rFonts w:ascii="Arial Black" w:hAnsi="Arial Black"/>
                      <w:b/>
                    </w:rPr>
                    <w:t xml:space="preserve">Global </w:t>
                  </w:r>
                  <w:r w:rsidR="00E21C8F">
                    <w:rPr>
                      <w:rFonts w:ascii="Arial Black" w:hAnsi="Arial Black"/>
                      <w:b/>
                    </w:rPr>
                    <w:t>Perspective</w:t>
                  </w:r>
                  <w:r w:rsidR="00E21C8F" w:rsidRPr="002A2CFB">
                    <w:rPr>
                      <w:rFonts w:ascii="Arial Black" w:hAnsi="Arial Black"/>
                      <w:b/>
                    </w:rPr>
                    <w:t xml:space="preserve"> (</w:t>
                  </w:r>
                  <w:r w:rsidR="00DF5705">
                    <w:rPr>
                      <w:rFonts w:ascii="Arial Black" w:hAnsi="Arial Black"/>
                      <w:b/>
                    </w:rPr>
                    <w:t>Pak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705">
                    <w:rPr>
                      <w:rFonts w:ascii="Arial Black" w:hAnsi="Arial Black"/>
                      <w:b/>
                      <w:bCs/>
                      <w:color w:val="000000"/>
                    </w:rPr>
                    <w:t>3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15760FB6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5658DA">
                    <w:rPr>
                      <w:b/>
                    </w:rPr>
                    <w:t>2</w:t>
                  </w:r>
                </w:p>
                <w:p w14:paraId="4A2B88F5" w14:textId="1321E066" w:rsidR="002A2CFB" w:rsidRDefault="00001F66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6EF335F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E5399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153009C3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A72295">
                    <w:rPr>
                      <w:b/>
                    </w:rPr>
                    <w:t xml:space="preserve"> </w:t>
                  </w:r>
                  <w:proofErr w:type="spellStart"/>
                  <w:r w:rsidR="00A72295">
                    <w:rPr>
                      <w:b/>
                    </w:rPr>
                    <w:t>Ms</w:t>
                  </w:r>
                  <w:proofErr w:type="spellEnd"/>
                  <w:r w:rsidR="00A72295">
                    <w:rPr>
                      <w:b/>
                    </w:rPr>
                    <w:t xml:space="preserve"> RANI KIRAN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C118F0">
                    <w:rPr>
                      <w:b/>
                    </w:rPr>
                    <w:t xml:space="preserve">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336E68">
                    <w:rPr>
                      <w:b/>
                    </w:rPr>
                    <w:t>7</w:t>
                  </w:r>
                  <w:r w:rsidR="0053111C">
                    <w:rPr>
                      <w:b/>
                    </w:rPr>
                    <w:t xml:space="preserve"> Oct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3A51BA95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1</w:t>
                  </w:r>
                  <w:r w:rsidR="00B24CA0">
                    <w:rPr>
                      <w:b/>
                    </w:rPr>
                    <w:t>8</w:t>
                  </w:r>
                  <w:r w:rsidR="003A1463">
                    <w:rPr>
                      <w:b/>
                    </w:rPr>
                    <w:t xml:space="preserve"> </w:t>
                  </w:r>
                  <w:r w:rsidR="00B24CA0">
                    <w:rPr>
                      <w:b/>
                    </w:rPr>
                    <w:t>Oct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</w:t>
                  </w:r>
                  <w:r w:rsidR="00A72295">
                    <w:rPr>
                      <w:b/>
                    </w:rPr>
                    <w:t xml:space="preserve">  </w:t>
                  </w:r>
                  <w:r w:rsidR="00425A41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C6FB999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="00C118F0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FB1D28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B1D28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B1D28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B1D28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B1D28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B1D28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B1D28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B1D28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B1D28" w:rsidRDefault="005D7991" w:rsidP="002A2CFB">
      <w:pPr>
        <w:pStyle w:val="Default"/>
        <w:rPr>
          <w:color w:val="000000" w:themeColor="text1"/>
        </w:rPr>
      </w:pPr>
    </w:p>
    <w:p w14:paraId="1856739A" w14:textId="19D6DCFA" w:rsidR="00C138F7" w:rsidRPr="00FB1D28" w:rsidRDefault="00C03ED0" w:rsidP="00EB52B4">
      <w:pPr>
        <w:spacing w:after="0"/>
        <w:rPr>
          <w:rFonts w:ascii="Britannic Bold" w:hAnsi="Britannic Bold"/>
          <w:color w:val="000000" w:themeColor="text1"/>
          <w:sz w:val="32"/>
          <w:szCs w:val="32"/>
          <w:u w:val="single"/>
        </w:rPr>
      </w:pPr>
      <w:r w:rsidRPr="00FB1D28">
        <w:rPr>
          <w:rFonts w:ascii="Britannic Bold" w:hAnsi="Britannic Bold"/>
          <w:color w:val="000000" w:themeColor="text1"/>
          <w:sz w:val="32"/>
          <w:szCs w:val="32"/>
          <w:u w:val="single"/>
        </w:rPr>
        <w:t>Question:</w:t>
      </w:r>
    </w:p>
    <w:p w14:paraId="59D76EDB" w14:textId="545D7983" w:rsidR="00DA33C2" w:rsidRPr="00FB1D28" w:rsidRDefault="00EB52B4" w:rsidP="003005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1D28">
        <w:rPr>
          <w:rFonts w:ascii="Times New Roman" w:hAnsi="Times New Roman" w:cs="Times New Roman"/>
          <w:color w:val="000000" w:themeColor="text1"/>
          <w:sz w:val="24"/>
          <w:szCs w:val="24"/>
        </w:rPr>
        <w:t>Choose any one tourist destination of Pakistan</w:t>
      </w:r>
      <w:r w:rsidR="00DA33C2" w:rsidRPr="00FB1D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following:</w:t>
      </w:r>
    </w:p>
    <w:p w14:paraId="5635173A" w14:textId="4DC8EEC0" w:rsidR="00155594" w:rsidRPr="00FB1D28" w:rsidRDefault="00DA33C2" w:rsidP="00523EC2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Murree,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Bhurban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Galiyat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Multan, Naran,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Skardu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Gilgit-Baltistan, Kalash Valley, Taxila,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Gwader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Turbat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Mardan, Hunza, Karachi, Islamabad, Hyderabad, Quetta, Peshawar, Bahawalpur,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Ayubia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Thatta</w:t>
      </w:r>
      <w:proofErr w:type="spellEnd"/>
      <w:r w:rsidRPr="00FB1D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Kashmir point, Larkana, Sukkur, Jhelum, Sialkot, Abbottabad, Chitral, Rawalpindi, Sahiwal, Sargodha, Sawat, and Lahore.</w:t>
      </w:r>
    </w:p>
    <w:p w14:paraId="0ADC16E8" w14:textId="3B8A3F37" w:rsidR="00D17F67" w:rsidRPr="00FB1D28" w:rsidRDefault="00E259F3" w:rsidP="00523EC2">
      <w:pPr>
        <w:spacing w:after="0" w:line="240" w:lineRule="auto"/>
        <w:jc w:val="both"/>
        <w:rPr>
          <w:b/>
          <w:color w:val="000000" w:themeColor="text1"/>
        </w:rPr>
      </w:pPr>
      <w:r w:rsidRPr="00FB1D28">
        <w:rPr>
          <w:rFonts w:ascii="Times New Roman" w:hAnsi="Times New Roman" w:cs="Times New Roman"/>
          <w:color w:val="000000" w:themeColor="text1"/>
          <w:sz w:val="24"/>
          <w:szCs w:val="24"/>
        </w:rPr>
        <w:t>Explain:</w:t>
      </w:r>
    </w:p>
    <w:p w14:paraId="316D4039" w14:textId="77777777" w:rsidR="00FE5399" w:rsidRPr="00FB1D28" w:rsidRDefault="00FE5399" w:rsidP="00523E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>Why this city is famous?</w:t>
      </w:r>
    </w:p>
    <w:p w14:paraId="47458ED1" w14:textId="09C089A2" w:rsidR="00FE5399" w:rsidRPr="00FB1D28" w:rsidRDefault="00FE5399" w:rsidP="00523E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Understand the Historical, Geographical recreational and Economic potential </w:t>
      </w:r>
      <w:r w:rsidR="007769F1" w:rsidRPr="00FB1D28">
        <w:rPr>
          <w:rFonts w:ascii="Times New Roman" w:hAnsi="Times New Roman"/>
          <w:bCs/>
          <w:color w:val="000000" w:themeColor="text1"/>
          <w:sz w:val="24"/>
          <w:szCs w:val="24"/>
        </w:rPr>
        <w:t>aspects</w:t>
      </w: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of the site. </w:t>
      </w:r>
    </w:p>
    <w:p w14:paraId="5284C609" w14:textId="270C3C25" w:rsidR="00FE5399" w:rsidRPr="00FB1D28" w:rsidRDefault="00FE5399" w:rsidP="00523E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What are the features that </w:t>
      </w:r>
      <w:r w:rsidR="00FD3599" w:rsidRPr="00FB1D28">
        <w:rPr>
          <w:rFonts w:ascii="Times New Roman" w:hAnsi="Times New Roman"/>
          <w:bCs/>
          <w:color w:val="000000" w:themeColor="text1"/>
          <w:sz w:val="24"/>
          <w:szCs w:val="24"/>
        </w:rPr>
        <w:t>attract</w:t>
      </w: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this city?</w:t>
      </w:r>
    </w:p>
    <w:p w14:paraId="4AAE2681" w14:textId="77777777" w:rsidR="00FE5399" w:rsidRPr="00FB1D28" w:rsidRDefault="00FE5399" w:rsidP="00523E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>In the last how we can improve and promote tourism in Pakistan.</w:t>
      </w:r>
    </w:p>
    <w:p w14:paraId="7E701DAA" w14:textId="1250D71E" w:rsidR="007B5694" w:rsidRPr="00FB1D28" w:rsidRDefault="00FE5399" w:rsidP="00523E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/>
          <w:bCs/>
          <w:color w:val="000000" w:themeColor="text1"/>
          <w:sz w:val="24"/>
          <w:szCs w:val="24"/>
        </w:rPr>
        <w:t>Include pictures</w:t>
      </w:r>
      <w:r w:rsidR="00FD3599" w:rsidRPr="00FB1D28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14:paraId="7761A8E3" w14:textId="77777777" w:rsidR="006A4258" w:rsidRPr="00FB1D28" w:rsidRDefault="006A4258" w:rsidP="00523EC2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3C94DE5C" w14:textId="4B654ECD" w:rsidR="000E6A52" w:rsidRPr="00FB1D28" w:rsidRDefault="000E6A52" w:rsidP="00523EC2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B1D28">
        <w:rPr>
          <w:rFonts w:ascii="Times New Roman" w:hAnsi="Times New Roman" w:cs="Times New Roman"/>
          <w:color w:val="000000" w:themeColor="text1"/>
          <w:sz w:val="24"/>
          <w:szCs w:val="24"/>
        </w:rPr>
        <w:t>Use reliable sources for reference.</w:t>
      </w:r>
    </w:p>
    <w:sectPr w:rsidR="000E6A52" w:rsidRPr="00FB1D28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FD75" w14:textId="77777777" w:rsidR="00AB161F" w:rsidRDefault="00AB161F" w:rsidP="00FA7B30">
      <w:pPr>
        <w:spacing w:after="0" w:line="240" w:lineRule="auto"/>
      </w:pPr>
      <w:r>
        <w:separator/>
      </w:r>
    </w:p>
  </w:endnote>
  <w:endnote w:type="continuationSeparator" w:id="0">
    <w:p w14:paraId="2DD44D2C" w14:textId="77777777" w:rsidR="00AB161F" w:rsidRDefault="00AB161F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1C15" w14:textId="77777777" w:rsidR="00AB161F" w:rsidRDefault="00AB161F" w:rsidP="00FA7B30">
      <w:pPr>
        <w:spacing w:after="0" w:line="240" w:lineRule="auto"/>
      </w:pPr>
      <w:r>
        <w:separator/>
      </w:r>
    </w:p>
  </w:footnote>
  <w:footnote w:type="continuationSeparator" w:id="0">
    <w:p w14:paraId="4D8626D5" w14:textId="77777777" w:rsidR="00AB161F" w:rsidRDefault="00AB161F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43AA"/>
    <w:multiLevelType w:val="hybridMultilevel"/>
    <w:tmpl w:val="87E00246"/>
    <w:lvl w:ilvl="0" w:tplc="FFFFFFF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77784">
    <w:abstractNumId w:val="0"/>
  </w:num>
  <w:num w:numId="3" w16cid:durableId="781337417">
    <w:abstractNumId w:val="0"/>
  </w:num>
  <w:num w:numId="4" w16cid:durableId="10697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1F66"/>
    <w:rsid w:val="00002368"/>
    <w:rsid w:val="000062DF"/>
    <w:rsid w:val="0001649A"/>
    <w:rsid w:val="00036351"/>
    <w:rsid w:val="00037DE0"/>
    <w:rsid w:val="000606E2"/>
    <w:rsid w:val="000608B3"/>
    <w:rsid w:val="00083D39"/>
    <w:rsid w:val="000C7DB5"/>
    <w:rsid w:val="000D0D10"/>
    <w:rsid w:val="000D4EBB"/>
    <w:rsid w:val="000E6A52"/>
    <w:rsid w:val="000F2BE4"/>
    <w:rsid w:val="001101CA"/>
    <w:rsid w:val="0012677B"/>
    <w:rsid w:val="00127EE1"/>
    <w:rsid w:val="0014558F"/>
    <w:rsid w:val="00151050"/>
    <w:rsid w:val="00155594"/>
    <w:rsid w:val="00160EAB"/>
    <w:rsid w:val="001777A4"/>
    <w:rsid w:val="002308A0"/>
    <w:rsid w:val="00237776"/>
    <w:rsid w:val="002765B9"/>
    <w:rsid w:val="0028323A"/>
    <w:rsid w:val="00285274"/>
    <w:rsid w:val="00291C0B"/>
    <w:rsid w:val="002A2CFB"/>
    <w:rsid w:val="002A6AED"/>
    <w:rsid w:val="002B1D1A"/>
    <w:rsid w:val="002C6B2E"/>
    <w:rsid w:val="002F45F7"/>
    <w:rsid w:val="003005C5"/>
    <w:rsid w:val="00336E68"/>
    <w:rsid w:val="0038585D"/>
    <w:rsid w:val="003A1463"/>
    <w:rsid w:val="003B4A10"/>
    <w:rsid w:val="003C01CB"/>
    <w:rsid w:val="003E6D8F"/>
    <w:rsid w:val="00425A41"/>
    <w:rsid w:val="004428B2"/>
    <w:rsid w:val="00464763"/>
    <w:rsid w:val="00472C3B"/>
    <w:rsid w:val="004D0DB5"/>
    <w:rsid w:val="00500796"/>
    <w:rsid w:val="00523EC2"/>
    <w:rsid w:val="0053111C"/>
    <w:rsid w:val="00534E3B"/>
    <w:rsid w:val="005565E7"/>
    <w:rsid w:val="005658DA"/>
    <w:rsid w:val="005D3F08"/>
    <w:rsid w:val="005D7991"/>
    <w:rsid w:val="005E357D"/>
    <w:rsid w:val="005E5397"/>
    <w:rsid w:val="005F49F0"/>
    <w:rsid w:val="005F551C"/>
    <w:rsid w:val="006228EC"/>
    <w:rsid w:val="00624A50"/>
    <w:rsid w:val="00625779"/>
    <w:rsid w:val="00642918"/>
    <w:rsid w:val="006430E6"/>
    <w:rsid w:val="00647B67"/>
    <w:rsid w:val="0065323E"/>
    <w:rsid w:val="0067025B"/>
    <w:rsid w:val="006906F5"/>
    <w:rsid w:val="006A4258"/>
    <w:rsid w:val="006E6AD0"/>
    <w:rsid w:val="0071334A"/>
    <w:rsid w:val="00720016"/>
    <w:rsid w:val="00721915"/>
    <w:rsid w:val="0072294F"/>
    <w:rsid w:val="00755A3D"/>
    <w:rsid w:val="00764F0B"/>
    <w:rsid w:val="007727A4"/>
    <w:rsid w:val="007769F1"/>
    <w:rsid w:val="007A543E"/>
    <w:rsid w:val="007B5694"/>
    <w:rsid w:val="008511D4"/>
    <w:rsid w:val="008829EA"/>
    <w:rsid w:val="00896946"/>
    <w:rsid w:val="008C5CB0"/>
    <w:rsid w:val="008F0F0D"/>
    <w:rsid w:val="00911324"/>
    <w:rsid w:val="00927BE1"/>
    <w:rsid w:val="009334B1"/>
    <w:rsid w:val="00983900"/>
    <w:rsid w:val="009A04B6"/>
    <w:rsid w:val="009A5576"/>
    <w:rsid w:val="009B03C8"/>
    <w:rsid w:val="009D09A9"/>
    <w:rsid w:val="009E18DF"/>
    <w:rsid w:val="00A03B28"/>
    <w:rsid w:val="00A04E37"/>
    <w:rsid w:val="00A16C5E"/>
    <w:rsid w:val="00A70EE7"/>
    <w:rsid w:val="00A72295"/>
    <w:rsid w:val="00AB161F"/>
    <w:rsid w:val="00B21EEB"/>
    <w:rsid w:val="00B24CA0"/>
    <w:rsid w:val="00B327C4"/>
    <w:rsid w:val="00B44D1F"/>
    <w:rsid w:val="00B4657E"/>
    <w:rsid w:val="00B566AB"/>
    <w:rsid w:val="00B62CB3"/>
    <w:rsid w:val="00B84CC7"/>
    <w:rsid w:val="00B9356E"/>
    <w:rsid w:val="00BA1B56"/>
    <w:rsid w:val="00BB0848"/>
    <w:rsid w:val="00BC48A5"/>
    <w:rsid w:val="00C03ED0"/>
    <w:rsid w:val="00C118F0"/>
    <w:rsid w:val="00C12A12"/>
    <w:rsid w:val="00C138F7"/>
    <w:rsid w:val="00C1724E"/>
    <w:rsid w:val="00C27F07"/>
    <w:rsid w:val="00C92B90"/>
    <w:rsid w:val="00CA3CFF"/>
    <w:rsid w:val="00CB319C"/>
    <w:rsid w:val="00CB4E08"/>
    <w:rsid w:val="00CD627F"/>
    <w:rsid w:val="00D03B56"/>
    <w:rsid w:val="00D1287F"/>
    <w:rsid w:val="00D15FD0"/>
    <w:rsid w:val="00D17F67"/>
    <w:rsid w:val="00D35266"/>
    <w:rsid w:val="00D50AC4"/>
    <w:rsid w:val="00D62EC0"/>
    <w:rsid w:val="00DA33C2"/>
    <w:rsid w:val="00DB6C33"/>
    <w:rsid w:val="00DC1155"/>
    <w:rsid w:val="00DF5523"/>
    <w:rsid w:val="00DF5705"/>
    <w:rsid w:val="00E205FE"/>
    <w:rsid w:val="00E21C8F"/>
    <w:rsid w:val="00E259F3"/>
    <w:rsid w:val="00E8013F"/>
    <w:rsid w:val="00EB2D24"/>
    <w:rsid w:val="00EB52B4"/>
    <w:rsid w:val="00EB5BE7"/>
    <w:rsid w:val="00ED02B1"/>
    <w:rsid w:val="00F108A0"/>
    <w:rsid w:val="00F13D4C"/>
    <w:rsid w:val="00F249EB"/>
    <w:rsid w:val="00F269FE"/>
    <w:rsid w:val="00F3363A"/>
    <w:rsid w:val="00F7700F"/>
    <w:rsid w:val="00F81CD0"/>
    <w:rsid w:val="00F91A36"/>
    <w:rsid w:val="00FA4245"/>
    <w:rsid w:val="00FA7B30"/>
    <w:rsid w:val="00FB1D28"/>
    <w:rsid w:val="00FD3599"/>
    <w:rsid w:val="00FD43B8"/>
    <w:rsid w:val="00FE4741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135</cp:revision>
  <dcterms:created xsi:type="dcterms:W3CDTF">2022-10-24T08:52:00Z</dcterms:created>
  <dcterms:modified xsi:type="dcterms:W3CDTF">2023-10-18T11:33:00Z</dcterms:modified>
</cp:coreProperties>
</file>