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7560"/>
        <w:gridCol w:w="1728"/>
      </w:tblGrid>
      <w:tr w:rsidR="00BD5AE3" w:rsidTr="00B01188">
        <w:tc>
          <w:tcPr>
            <w:tcW w:w="2628" w:type="dxa"/>
          </w:tcPr>
          <w:p w:rsidR="00BD5AE3" w:rsidRDefault="00814DFE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noProof/>
              </w:rPr>
            </w:r>
            <w:r w:rsidR="00814DFE">
              <w:rPr>
                <w:noProof/>
              </w:rPr>
              <w:object w:dxaOrig="51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8pt;height:53.3pt" o:ole="">
                  <v:imagedata r:id="rId7" o:title=""/>
                </v:shape>
                <o:OLEObject Type="Embed" ProgID="PBrush" ShapeID="_x0000_i1025" DrawAspect="Content" ObjectID="_1764457873" r:id="rId8"/>
              </w:object>
            </w:r>
          </w:p>
        </w:tc>
        <w:tc>
          <w:tcPr>
            <w:tcW w:w="7560" w:type="dxa"/>
          </w:tcPr>
          <w:p w:rsidR="00BD5AE3" w:rsidRDefault="00BD5AE3" w:rsidP="00B01188">
            <w:pPr>
              <w:ind w:left="522"/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 w:rsidP="00B01188">
            <w:pPr>
              <w:ind w:left="792"/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 xml:space="preserve">Department of </w:t>
            </w:r>
            <w:r w:rsidR="00E972EB">
              <w:rPr>
                <w:i/>
                <w:sz w:val="34"/>
                <w:szCs w:val="22"/>
              </w:rPr>
              <w:t xml:space="preserve">Software </w:t>
            </w:r>
            <w:r>
              <w:rPr>
                <w:i/>
                <w:sz w:val="34"/>
                <w:szCs w:val="22"/>
              </w:rPr>
              <w:t>Engineering</w:t>
            </w:r>
          </w:p>
          <w:p w:rsidR="00BD5AE3" w:rsidRDefault="00B01188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 xml:space="preserve">             </w:t>
            </w:r>
            <w:r w:rsidR="00D35F35">
              <w:rPr>
                <w:b/>
                <w:sz w:val="26"/>
                <w:szCs w:val="22"/>
              </w:rPr>
              <w:t>Assignment</w:t>
            </w:r>
            <w:r w:rsidR="00BD5AE3">
              <w:rPr>
                <w:b/>
                <w:sz w:val="26"/>
                <w:szCs w:val="22"/>
              </w:rPr>
              <w:t xml:space="preserve">  </w:t>
            </w:r>
            <w:r w:rsidR="00C41EE7">
              <w:rPr>
                <w:b/>
                <w:sz w:val="26"/>
                <w:szCs w:val="22"/>
              </w:rPr>
              <w:t>4</w:t>
            </w:r>
            <w:r w:rsidR="009C7E49">
              <w:rPr>
                <w:b/>
                <w:sz w:val="26"/>
                <w:szCs w:val="22"/>
              </w:rPr>
              <w:t>–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C41EE7">
              <w:rPr>
                <w:b/>
                <w:sz w:val="26"/>
                <w:szCs w:val="22"/>
              </w:rPr>
              <w:t>Fall</w:t>
            </w:r>
            <w:r w:rsidR="00D24ED1">
              <w:rPr>
                <w:b/>
                <w:sz w:val="26"/>
                <w:szCs w:val="22"/>
              </w:rPr>
              <w:t xml:space="preserve"> 202</w:t>
            </w:r>
            <w:r w:rsidR="00E972EB">
              <w:rPr>
                <w:b/>
                <w:sz w:val="26"/>
                <w:szCs w:val="22"/>
              </w:rPr>
              <w:t>2</w:t>
            </w: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7D6D46" w:rsidRDefault="00BD5AE3">
      <w:pPr>
        <w:jc w:val="both"/>
      </w:pPr>
      <w:r>
        <w:t xml:space="preserve">COURSE TITLE:      </w:t>
      </w:r>
      <w:r w:rsidR="007D6D46">
        <w:tab/>
      </w:r>
      <w:r w:rsidR="007C6101">
        <w:t>Pakistan Studies</w:t>
      </w:r>
      <w:r w:rsidR="00D24ED1">
        <w:t xml:space="preserve"> &amp; Global Perspective</w:t>
      </w:r>
    </w:p>
    <w:p w:rsidR="00B91192" w:rsidRDefault="00BD5AE3">
      <w:pPr>
        <w:jc w:val="both"/>
      </w:pPr>
      <w:r>
        <w:t xml:space="preserve">COURSE CODE: </w:t>
      </w:r>
      <w:r w:rsidR="007D6D46">
        <w:t xml:space="preserve">  </w:t>
      </w:r>
      <w:r w:rsidR="00D24ED1">
        <w:t>PAK-103</w:t>
      </w:r>
    </w:p>
    <w:p w:rsidR="00BD5AE3" w:rsidRPr="00167873" w:rsidRDefault="007C6101" w:rsidP="00167873">
      <w:pPr>
        <w:jc w:val="both"/>
        <w:rPr>
          <w:bCs/>
          <w:color w:val="000000" w:themeColor="text1"/>
        </w:rPr>
      </w:pPr>
      <w:r w:rsidRPr="00167873">
        <w:rPr>
          <w:b/>
          <w:bCs/>
          <w:color w:val="000000" w:themeColor="text1"/>
        </w:rPr>
        <w:t xml:space="preserve">CLO: </w:t>
      </w:r>
      <w:r w:rsidR="00814DFE">
        <w:rPr>
          <w:b/>
          <w:bCs/>
          <w:color w:val="000000" w:themeColor="text1"/>
        </w:rPr>
        <w:t>2</w:t>
      </w:r>
      <w:r w:rsidR="00440785" w:rsidRPr="00440785">
        <w:rPr>
          <w:b/>
          <w:color w:val="000000" w:themeColor="text1"/>
        </w:rPr>
        <w:t>, C</w:t>
      </w:r>
      <w:r w:rsidR="00FA4863">
        <w:rPr>
          <w:b/>
          <w:color w:val="000000" w:themeColor="text1"/>
        </w:rPr>
        <w:t>:</w:t>
      </w:r>
      <w:r w:rsidR="00814DFE">
        <w:rPr>
          <w:b/>
          <w:color w:val="000000" w:themeColor="text1"/>
        </w:rPr>
        <w:t>4</w:t>
      </w:r>
      <w:r w:rsidR="00B91192" w:rsidRPr="00440785">
        <w:rPr>
          <w:b/>
          <w:color w:val="FF0000"/>
        </w:rPr>
        <w:t xml:space="preserve">   </w:t>
      </w:r>
      <w:r w:rsidR="00B91192" w:rsidRPr="007C6101">
        <w:rPr>
          <w:bCs/>
          <w:color w:val="FF0000"/>
        </w:rPr>
        <w:t xml:space="preserve">                                                 </w:t>
      </w:r>
      <w:r>
        <w:rPr>
          <w:color w:val="FF0000"/>
        </w:rPr>
        <w:tab/>
      </w:r>
      <w:r>
        <w:rPr>
          <w:color w:val="FF0000"/>
        </w:rPr>
        <w:tab/>
      </w:r>
      <w:r w:rsidR="00B91192" w:rsidRPr="00167873">
        <w:rPr>
          <w:b/>
          <w:bCs/>
          <w:color w:val="000000" w:themeColor="text1"/>
        </w:rPr>
        <w:t>PLO</w:t>
      </w:r>
      <w:r w:rsidRPr="00167873">
        <w:rPr>
          <w:b/>
          <w:bCs/>
          <w:color w:val="000000" w:themeColor="text1"/>
        </w:rPr>
        <w:t xml:space="preserve">:  </w:t>
      </w:r>
      <w:r w:rsidR="00814DFE">
        <w:rPr>
          <w:b/>
          <w:bCs/>
          <w:color w:val="000000" w:themeColor="text1"/>
        </w:rPr>
        <w:t>6</w:t>
      </w:r>
    </w:p>
    <w:p w:rsidR="00BD5AE3" w:rsidRDefault="00BD5AE3">
      <w:pPr>
        <w:jc w:val="both"/>
      </w:pPr>
      <w:r>
        <w:t>Class:</w:t>
      </w:r>
      <w:r>
        <w:tab/>
        <w:t xml:space="preserve">                       </w:t>
      </w:r>
      <w:r w:rsidR="00C41EE7">
        <w:rPr>
          <w:b/>
        </w:rPr>
        <w:t>BSE-3</w:t>
      </w:r>
      <w:r w:rsidR="000359D2">
        <w:rPr>
          <w:b/>
        </w:rPr>
        <w:t>(</w:t>
      </w:r>
      <w:r w:rsidR="00503643">
        <w:rPr>
          <w:b/>
        </w:rPr>
        <w:t>B &amp;</w:t>
      </w:r>
      <w:r w:rsidR="00A62B88">
        <w:rPr>
          <w:b/>
        </w:rPr>
        <w:t>C)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 w:rsidR="007D6D46">
        <w:rPr>
          <w:b/>
        </w:rPr>
        <w:tab/>
      </w:r>
      <w:r w:rsidR="007C6101">
        <w:t>Shift:</w:t>
      </w:r>
      <w:r>
        <w:t xml:space="preserve">   </w:t>
      </w:r>
      <w:r>
        <w:rPr>
          <w:b/>
        </w:rPr>
        <w:t>Morning</w:t>
      </w:r>
    </w:p>
    <w:p w:rsidR="00BD5AE3" w:rsidRPr="007D6D46" w:rsidRDefault="00BD5AE3" w:rsidP="007C6101">
      <w:pPr>
        <w:rPr>
          <w:sz w:val="20"/>
        </w:rPr>
      </w:pPr>
      <w:r>
        <w:t xml:space="preserve">Course Instructor:      </w:t>
      </w:r>
      <w:r w:rsidR="00C41EE7">
        <w:t xml:space="preserve">Rani Kiran </w:t>
      </w:r>
      <w:r w:rsidR="00F631C1">
        <w:tab/>
      </w:r>
      <w:r w:rsidR="00F631C1">
        <w:tab/>
      </w:r>
      <w:r w:rsidR="00F631C1">
        <w:tab/>
      </w:r>
      <w:r w:rsidR="007C6101">
        <w:rPr>
          <w:b/>
        </w:rPr>
        <w:t xml:space="preserve">           </w:t>
      </w:r>
      <w:r w:rsidR="007C6101">
        <w:rPr>
          <w:b/>
        </w:rPr>
        <w:tab/>
      </w:r>
      <w:r>
        <w:t>Time Allowed:</w:t>
      </w:r>
      <w:r w:rsidR="007D6D46">
        <w:t xml:space="preserve">     </w:t>
      </w:r>
    </w:p>
    <w:p w:rsidR="0098546F" w:rsidRDefault="0098546F" w:rsidP="004E6D4F">
      <w:pPr>
        <w:pBdr>
          <w:bottom w:val="single" w:sz="4" w:space="1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5F35" w:rsidRPr="007D6D46">
        <w:rPr>
          <w:b/>
        </w:rPr>
        <w:tab/>
      </w:r>
      <w:r w:rsidR="00BD5AE3" w:rsidRPr="007D6D46">
        <w:rPr>
          <w:b/>
        </w:rPr>
        <w:tab/>
      </w:r>
      <w:r w:rsidR="00BD5AE3">
        <w:rPr>
          <w:b/>
        </w:rPr>
        <w:tab/>
      </w:r>
      <w:r w:rsidR="00BD5AE3">
        <w:rPr>
          <w:b/>
        </w:rPr>
        <w:tab/>
      </w:r>
      <w:r w:rsidR="00BD5AE3">
        <w:t>Max. Marks:</w:t>
      </w:r>
      <w:r w:rsidR="007C6101">
        <w:rPr>
          <w:b/>
        </w:rPr>
        <w:t xml:space="preserve">         </w:t>
      </w:r>
      <w:r w:rsidR="00CF4001">
        <w:rPr>
          <w:b/>
        </w:rPr>
        <w:t xml:space="preserve">05 </w:t>
      </w:r>
      <w:r w:rsidR="00BD5AE3">
        <w:rPr>
          <w:b/>
        </w:rPr>
        <w:t>Marks</w:t>
      </w:r>
      <w:r w:rsidR="00E876DB">
        <w:rPr>
          <w:b/>
        </w:rPr>
        <w:t xml:space="preserve">       </w:t>
      </w:r>
      <w:r w:rsidR="004E6D4F">
        <w:rPr>
          <w:b/>
        </w:rPr>
        <w:tab/>
      </w:r>
      <w:r w:rsidR="004E6D4F">
        <w:rPr>
          <w:b/>
        </w:rPr>
        <w:tab/>
      </w:r>
      <w:r w:rsidR="00E876DB">
        <w:rPr>
          <w:b/>
        </w:rPr>
        <w:t xml:space="preserve">          </w:t>
      </w:r>
      <w:r w:rsidR="004E6D4F">
        <w:rPr>
          <w:b/>
        </w:rPr>
        <w:tab/>
      </w:r>
      <w:r w:rsidR="004E6D4F">
        <w:rPr>
          <w:b/>
        </w:rPr>
        <w:tab/>
      </w:r>
      <w:r w:rsidR="004E6D4F">
        <w:rPr>
          <w:b/>
        </w:rPr>
        <w:tab/>
      </w:r>
      <w:r w:rsidR="007C6101">
        <w:rPr>
          <w:b/>
        </w:rPr>
        <w:tab/>
      </w:r>
    </w:p>
    <w:p w:rsidR="00817760" w:rsidRDefault="00817760" w:rsidP="00817760">
      <w:pPr>
        <w:jc w:val="both"/>
        <w:rPr>
          <w:bCs/>
        </w:rPr>
      </w:pPr>
    </w:p>
    <w:p w:rsidR="000F28E5" w:rsidRPr="002902F4" w:rsidRDefault="000F28E5" w:rsidP="000F28E5">
      <w:pPr>
        <w:pStyle w:val="NoSpacing"/>
        <w:rPr>
          <w:rFonts w:ascii="Cambria" w:hAnsi="Cambria"/>
          <w:sz w:val="28"/>
          <w:szCs w:val="28"/>
        </w:rPr>
      </w:pP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Question No. 1</w:t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  <w:t xml:space="preserve">                  TRIP REPORT</w:t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  <w:t xml:space="preserve">   [CLO-2]</w:t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 xml:space="preserve">Guidelines 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ab/>
        <w:t xml:space="preserve"> 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What essential you need to add your report are: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1. Date, day, reference.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2. Proceedings of the day in a chronological order.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3. Connection of each site to its historical/ monumental worth.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4. Lessons learned and experiences of the trip.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 xml:space="preserve">5. Suggestion on what more could be done for the important of the site. 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 xml:space="preserve">Submission Date: </w:t>
      </w:r>
      <w:r w:rsidR="00A93390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22.11</w:t>
      </w: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.202</w:t>
      </w:r>
      <w:r w:rsidR="00A93390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3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For students who have not participated in the study trip: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Question No. 1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Write 2000 words research article on Pakistan’s society, culture &amp; demography.</w:t>
      </w:r>
    </w:p>
    <w:p w:rsidR="007409B1" w:rsidRPr="007409B1" w:rsidRDefault="007409B1" w:rsidP="007409B1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</w:p>
    <w:p w:rsidR="00332368" w:rsidRPr="000F28E5" w:rsidRDefault="007409B1" w:rsidP="000F28E5">
      <w:pPr>
        <w:tabs>
          <w:tab w:val="left" w:pos="2250"/>
        </w:tabs>
        <w:ind w:left="180"/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</w:pPr>
      <w:r w:rsidRPr="007409B1">
        <w:rPr>
          <w:rFonts w:ascii="Book Antiqua" w:hAnsi="Book Antiqua"/>
          <w:b/>
          <w:color w:val="333333"/>
          <w:sz w:val="28"/>
          <w:szCs w:val="28"/>
          <w:shd w:val="clear" w:color="auto" w:fill="FFFFFF"/>
        </w:rPr>
        <w:t>(This assignment is for students who have not done study tour, they should prepare their complete assignment on this topic)</w:t>
      </w:r>
    </w:p>
    <w:sectPr w:rsidR="00332368" w:rsidRPr="000F28E5" w:rsidSect="00105A29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3F8" w:rsidRDefault="001763F8">
      <w:r>
        <w:separator/>
      </w:r>
    </w:p>
  </w:endnote>
  <w:endnote w:type="continuationSeparator" w:id="0">
    <w:p w:rsidR="001763F8" w:rsidRDefault="0017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3F8" w:rsidRDefault="001763F8">
      <w:r>
        <w:separator/>
      </w:r>
    </w:p>
  </w:footnote>
  <w:footnote w:type="continuationSeparator" w:id="0">
    <w:p w:rsidR="001763F8" w:rsidRDefault="00176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2F6"/>
    <w:multiLevelType w:val="hybridMultilevel"/>
    <w:tmpl w:val="EB0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30E"/>
    <w:multiLevelType w:val="hybridMultilevel"/>
    <w:tmpl w:val="0A00DDC8"/>
    <w:lvl w:ilvl="0" w:tplc="A732D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094EA4"/>
    <w:multiLevelType w:val="hybridMultilevel"/>
    <w:tmpl w:val="EB465A4E"/>
    <w:lvl w:ilvl="0" w:tplc="9F76F5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0342470">
    <w:abstractNumId w:val="4"/>
  </w:num>
  <w:num w:numId="2" w16cid:durableId="426540281">
    <w:abstractNumId w:val="3"/>
  </w:num>
  <w:num w:numId="3" w16cid:durableId="539822945">
    <w:abstractNumId w:val="8"/>
  </w:num>
  <w:num w:numId="4" w16cid:durableId="811874297">
    <w:abstractNumId w:val="13"/>
  </w:num>
  <w:num w:numId="5" w16cid:durableId="256594150">
    <w:abstractNumId w:val="5"/>
  </w:num>
  <w:num w:numId="6" w16cid:durableId="1622225152">
    <w:abstractNumId w:val="14"/>
  </w:num>
  <w:num w:numId="7" w16cid:durableId="158562">
    <w:abstractNumId w:val="9"/>
  </w:num>
  <w:num w:numId="8" w16cid:durableId="1854761142">
    <w:abstractNumId w:val="12"/>
  </w:num>
  <w:num w:numId="9" w16cid:durableId="1808543354">
    <w:abstractNumId w:val="11"/>
  </w:num>
  <w:num w:numId="10" w16cid:durableId="1079982263">
    <w:abstractNumId w:val="6"/>
  </w:num>
  <w:num w:numId="11" w16cid:durableId="2107264067">
    <w:abstractNumId w:val="7"/>
  </w:num>
  <w:num w:numId="12" w16cid:durableId="1933270293">
    <w:abstractNumId w:val="2"/>
  </w:num>
  <w:num w:numId="13" w16cid:durableId="1151483831">
    <w:abstractNumId w:val="1"/>
  </w:num>
  <w:num w:numId="14" w16cid:durableId="450898011">
    <w:abstractNumId w:val="10"/>
  </w:num>
  <w:num w:numId="15" w16cid:durableId="197933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1666F"/>
    <w:rsid w:val="000359D2"/>
    <w:rsid w:val="00067666"/>
    <w:rsid w:val="00090DC1"/>
    <w:rsid w:val="00091463"/>
    <w:rsid w:val="00094F90"/>
    <w:rsid w:val="000F28E5"/>
    <w:rsid w:val="000F7066"/>
    <w:rsid w:val="00105A29"/>
    <w:rsid w:val="00167873"/>
    <w:rsid w:val="001763F8"/>
    <w:rsid w:val="0017715E"/>
    <w:rsid w:val="001A2DAA"/>
    <w:rsid w:val="001A69D7"/>
    <w:rsid w:val="002370AE"/>
    <w:rsid w:val="002902F4"/>
    <w:rsid w:val="0032577B"/>
    <w:rsid w:val="00332368"/>
    <w:rsid w:val="00333E5F"/>
    <w:rsid w:val="003344ED"/>
    <w:rsid w:val="00363C1D"/>
    <w:rsid w:val="00387D58"/>
    <w:rsid w:val="003A0CC3"/>
    <w:rsid w:val="00440785"/>
    <w:rsid w:val="004C470A"/>
    <w:rsid w:val="004E6D4F"/>
    <w:rsid w:val="00503643"/>
    <w:rsid w:val="00554D21"/>
    <w:rsid w:val="005F5EFD"/>
    <w:rsid w:val="00620EAE"/>
    <w:rsid w:val="00632BD5"/>
    <w:rsid w:val="00634571"/>
    <w:rsid w:val="00663E54"/>
    <w:rsid w:val="00692DF0"/>
    <w:rsid w:val="00730A93"/>
    <w:rsid w:val="007409B1"/>
    <w:rsid w:val="00740EDF"/>
    <w:rsid w:val="007631CC"/>
    <w:rsid w:val="00793275"/>
    <w:rsid w:val="007C4071"/>
    <w:rsid w:val="007C6101"/>
    <w:rsid w:val="007D6D46"/>
    <w:rsid w:val="00814DFE"/>
    <w:rsid w:val="00817760"/>
    <w:rsid w:val="00856ED8"/>
    <w:rsid w:val="00861C48"/>
    <w:rsid w:val="008C31B5"/>
    <w:rsid w:val="008D01C2"/>
    <w:rsid w:val="0098546F"/>
    <w:rsid w:val="009C3985"/>
    <w:rsid w:val="009C7E49"/>
    <w:rsid w:val="009D3455"/>
    <w:rsid w:val="00A11E0D"/>
    <w:rsid w:val="00A54C25"/>
    <w:rsid w:val="00A62B88"/>
    <w:rsid w:val="00A77934"/>
    <w:rsid w:val="00A93390"/>
    <w:rsid w:val="00A94538"/>
    <w:rsid w:val="00AA01A1"/>
    <w:rsid w:val="00AC793C"/>
    <w:rsid w:val="00AE2567"/>
    <w:rsid w:val="00B01188"/>
    <w:rsid w:val="00B0477D"/>
    <w:rsid w:val="00B91192"/>
    <w:rsid w:val="00BA1FD4"/>
    <w:rsid w:val="00BD5AE3"/>
    <w:rsid w:val="00C41EE7"/>
    <w:rsid w:val="00C47FB9"/>
    <w:rsid w:val="00C52676"/>
    <w:rsid w:val="00CF33E6"/>
    <w:rsid w:val="00CF4001"/>
    <w:rsid w:val="00D03C3B"/>
    <w:rsid w:val="00D05B6B"/>
    <w:rsid w:val="00D0736F"/>
    <w:rsid w:val="00D24ED1"/>
    <w:rsid w:val="00D35F35"/>
    <w:rsid w:val="00D6326D"/>
    <w:rsid w:val="00DA0592"/>
    <w:rsid w:val="00DB4645"/>
    <w:rsid w:val="00DE273B"/>
    <w:rsid w:val="00E22266"/>
    <w:rsid w:val="00E33C5D"/>
    <w:rsid w:val="00E876DB"/>
    <w:rsid w:val="00E925F2"/>
    <w:rsid w:val="00E972EB"/>
    <w:rsid w:val="00ED1381"/>
    <w:rsid w:val="00EF5B76"/>
    <w:rsid w:val="00F12B33"/>
    <w:rsid w:val="00F13B77"/>
    <w:rsid w:val="00F364B5"/>
    <w:rsid w:val="00F622EA"/>
    <w:rsid w:val="00F631C1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2E0"/>
  <w15:chartTrackingRefBased/>
  <w15:docId w15:val="{19F88A73-5A9B-E84B-A85E-AFAAD4E3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A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20EAE"/>
    <w:rPr>
      <w:rFonts w:ascii="Cambria" w:eastAsia="Times New Roman" w:hAnsi="Cambria"/>
      <w:b/>
      <w:bCs/>
      <w:color w:val="365F91"/>
      <w:sz w:val="28"/>
      <w:szCs w:val="28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0EA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20EAE"/>
    <w:rPr>
      <w:rFonts w:ascii="Cambria" w:eastAsia="Times New Roman" w:hAns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6</cp:revision>
  <cp:lastPrinted>2018-02-09T04:02:00Z</cp:lastPrinted>
  <dcterms:created xsi:type="dcterms:W3CDTF">2023-12-18T21:23:00Z</dcterms:created>
  <dcterms:modified xsi:type="dcterms:W3CDTF">2023-12-18T21:25:00Z</dcterms:modified>
</cp:coreProperties>
</file>