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682E" w14:textId="3B331C23" w:rsidR="00524DA0" w:rsidRPr="00733083" w:rsidRDefault="00524DA0" w:rsidP="00E70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Task No 01:</w:t>
      </w:r>
      <w:r w:rsidR="00733083"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  <w:r w:rsidR="00733083" w:rsidRPr="00733083">
        <w:rPr>
          <w:rFonts w:ascii="Times New Roman" w:hAnsi="Times New Roman" w:cs="Times New Roman"/>
          <w:sz w:val="26"/>
          <w:szCs w:val="26"/>
        </w:rPr>
        <w:t>Get Order id, Product id, Unit price from Order Details.</w:t>
      </w:r>
    </w:p>
    <w:p w14:paraId="6371E2D7" w14:textId="7CFEC7F5" w:rsidR="00E70F79" w:rsidRPr="00E70F79" w:rsidRDefault="00E70F79" w:rsidP="00E70F7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5681E209" w14:textId="10F71B01" w:rsidR="00E70F79" w:rsidRPr="00E70F79" w:rsidRDefault="00E70F79" w:rsidP="00A715D8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1D54B079" w14:textId="5AF8FA17" w:rsidR="00836A30" w:rsidRDefault="00836A30" w:rsidP="00A715D8">
      <w:pPr>
        <w:jc w:val="center"/>
      </w:pPr>
    </w:p>
    <w:p w14:paraId="43A414B6" w14:textId="27C3E3ED" w:rsidR="00524DA0" w:rsidRDefault="00524DA0" w:rsidP="006A2F92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32"/>
          <w:szCs w:val="32"/>
        </w:rPr>
      </w:pP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Task No 0</w:t>
      </w:r>
      <w:r w:rsidR="00D83C9F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2</w:t>
      </w: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:</w:t>
      </w:r>
    </w:p>
    <w:p w14:paraId="582439A4" w14:textId="026B91E3" w:rsidR="00E70F79" w:rsidRPr="00E70F79" w:rsidRDefault="00E70F79" w:rsidP="006A2F92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5EB1780C" w14:textId="03EB7157" w:rsidR="00E70F79" w:rsidRPr="00E70F79" w:rsidRDefault="00E70F79" w:rsidP="002E35AB">
      <w:pPr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3D4B467E" w14:textId="1C9F2BE9" w:rsidR="0003453E" w:rsidRDefault="0003453E"/>
    <w:p w14:paraId="15303704" w14:textId="7338EB3B" w:rsidR="00CF5963" w:rsidRDefault="00CF5963"/>
    <w:p w14:paraId="69A52E9E" w14:textId="01D785CC" w:rsidR="006F3C49" w:rsidRDefault="006F3C49" w:rsidP="006F3C4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32"/>
          <w:szCs w:val="32"/>
        </w:rPr>
      </w:pP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Task No 0</w:t>
      </w: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>3</w:t>
      </w: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:</w:t>
      </w:r>
    </w:p>
    <w:p w14:paraId="6AFA8187" w14:textId="12C8C6CB" w:rsidR="00E70F79" w:rsidRPr="00E70F79" w:rsidRDefault="00E70F79" w:rsidP="006F3C4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616B9A80" w14:textId="2DBAAD2E" w:rsidR="00955016" w:rsidRPr="004E5A97" w:rsidRDefault="00E70F79">
      <w:pPr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7A0F61F4" w14:textId="21643E2C" w:rsidR="005959C2" w:rsidRDefault="005959C2"/>
    <w:p w14:paraId="2C77D31C" w14:textId="43D56740" w:rsidR="00E53DD8" w:rsidRDefault="006B0D1F" w:rsidP="006B0D1F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32"/>
          <w:szCs w:val="32"/>
        </w:rPr>
      </w:pP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Task No 0</w:t>
      </w: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>4</w:t>
      </w: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:</w:t>
      </w:r>
    </w:p>
    <w:p w14:paraId="15B4E3AA" w14:textId="17CEF17F" w:rsidR="00E70F79" w:rsidRPr="00E70F79" w:rsidRDefault="00E70F79" w:rsidP="006B0D1F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7D9A0C3E" w14:textId="0A8667EE" w:rsidR="00A36831" w:rsidRPr="00A36831" w:rsidRDefault="00A36831">
      <w:pPr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2A2BFA78" w14:textId="1DB1DE20" w:rsidR="000E0DAE" w:rsidRDefault="000E0DAE"/>
    <w:p w14:paraId="0A3587A4" w14:textId="02F57743" w:rsidR="000E0DAE" w:rsidRDefault="000E0DAE"/>
    <w:p w14:paraId="1DECE569" w14:textId="50102B0B" w:rsidR="000E0DAE" w:rsidRDefault="00B10B3E" w:rsidP="00B10B3E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32"/>
          <w:szCs w:val="32"/>
        </w:rPr>
      </w:pP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Task No 0</w:t>
      </w: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>5</w:t>
      </w:r>
      <w:r w:rsidRPr="00524DA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>:</w:t>
      </w:r>
    </w:p>
    <w:p w14:paraId="3447E2EA" w14:textId="3D02FB47" w:rsidR="0051414E" w:rsidRPr="00261AED" w:rsidRDefault="00261AED" w:rsidP="00B10B3E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552B8409" w14:textId="3CB38E19" w:rsidR="0051414E" w:rsidRPr="00261AED" w:rsidRDefault="0051414E" w:rsidP="00261AED">
      <w:pPr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17501CAA" w14:textId="77777777" w:rsidR="00065115" w:rsidRPr="00B10B3E" w:rsidRDefault="00065115" w:rsidP="00B10B3E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32"/>
          <w:szCs w:val="32"/>
        </w:rPr>
      </w:pPr>
    </w:p>
    <w:sectPr w:rsidR="00065115" w:rsidRPr="00B10B3E" w:rsidSect="0083276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36A06" w14:textId="77777777" w:rsidR="00832760" w:rsidRDefault="00832760" w:rsidP="00B6131B">
      <w:pPr>
        <w:spacing w:after="0" w:line="240" w:lineRule="auto"/>
      </w:pPr>
      <w:r>
        <w:separator/>
      </w:r>
    </w:p>
  </w:endnote>
  <w:endnote w:type="continuationSeparator" w:id="0">
    <w:p w14:paraId="4159C693" w14:textId="77777777" w:rsidR="00832760" w:rsidRDefault="00832760" w:rsidP="00B6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C4B8C" w14:textId="3701E504" w:rsidR="004635FA" w:rsidRPr="00462ED6" w:rsidRDefault="00462ED6">
    <w:pPr>
      <w:pStyle w:val="Footer"/>
      <w:rPr>
        <w:rFonts w:cstheme="minorHAnsi"/>
        <w:i/>
        <w:iCs/>
      </w:rPr>
    </w:pPr>
    <w:r w:rsidRPr="00462ED6">
      <w:rPr>
        <w:rFonts w:cstheme="minorHAnsi"/>
        <w:i/>
        <w:iCs/>
      </w:rPr>
      <w:t>ABDULLAH                                     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2EE17" w14:textId="77777777" w:rsidR="00832760" w:rsidRDefault="00832760" w:rsidP="00B6131B">
      <w:pPr>
        <w:spacing w:after="0" w:line="240" w:lineRule="auto"/>
      </w:pPr>
      <w:r>
        <w:separator/>
      </w:r>
    </w:p>
  </w:footnote>
  <w:footnote w:type="continuationSeparator" w:id="0">
    <w:p w14:paraId="4CFBA7A3" w14:textId="77777777" w:rsidR="00832760" w:rsidRDefault="00832760" w:rsidP="00B61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9C5B" w14:textId="3049CC93" w:rsidR="00B6131B" w:rsidRDefault="00556C7D">
    <w:pPr>
      <w:pStyle w:val="Header"/>
      <w:rPr>
        <w:rFonts w:ascii="Britannic Bold" w:hAnsi="Britannic Bold"/>
        <w:bCs/>
        <w:sz w:val="28"/>
        <w:szCs w:val="28"/>
      </w:rPr>
    </w:pPr>
    <w:r>
      <w:rPr>
        <w:rFonts w:ascii="Britannic Bold" w:hAnsi="Britannic Bold"/>
        <w:bCs/>
        <w:sz w:val="28"/>
        <w:szCs w:val="28"/>
      </w:rPr>
      <w:t>[</w:t>
    </w:r>
    <w:r w:rsidR="00B6131B" w:rsidRPr="00556C7D">
      <w:rPr>
        <w:rFonts w:ascii="Britannic Bold" w:hAnsi="Britannic Bold"/>
        <w:bCs/>
        <w:sz w:val="28"/>
        <w:szCs w:val="28"/>
      </w:rPr>
      <w:t xml:space="preserve">Lab </w:t>
    </w:r>
    <w:r>
      <w:rPr>
        <w:rFonts w:ascii="Britannic Bold" w:hAnsi="Britannic Bold"/>
        <w:bCs/>
        <w:sz w:val="28"/>
        <w:szCs w:val="28"/>
      </w:rPr>
      <w:t xml:space="preserve">no. </w:t>
    </w:r>
    <w:r w:rsidR="00B6131B" w:rsidRPr="00556C7D">
      <w:rPr>
        <w:rFonts w:ascii="Britannic Bold" w:hAnsi="Britannic Bold"/>
        <w:bCs/>
        <w:sz w:val="28"/>
        <w:szCs w:val="28"/>
      </w:rPr>
      <w:t>0</w:t>
    </w:r>
    <w:r w:rsidR="001B520B">
      <w:rPr>
        <w:rFonts w:ascii="Britannic Bold" w:hAnsi="Britannic Bold"/>
        <w:bCs/>
        <w:sz w:val="28"/>
        <w:szCs w:val="28"/>
      </w:rPr>
      <w:t>2</w:t>
    </w:r>
    <w:r>
      <w:rPr>
        <w:rFonts w:ascii="Britannic Bold" w:hAnsi="Britannic Bold"/>
        <w:bCs/>
        <w:sz w:val="28"/>
        <w:szCs w:val="28"/>
      </w:rPr>
      <w:t>]</w:t>
    </w:r>
    <w:r w:rsidR="00B6131B" w:rsidRPr="00556C7D">
      <w:rPr>
        <w:rFonts w:ascii="Britannic Bold" w:hAnsi="Britannic Bold"/>
        <w:bCs/>
        <w:sz w:val="28"/>
        <w:szCs w:val="28"/>
      </w:rPr>
      <w:t xml:space="preserve">                                          </w:t>
    </w:r>
    <w:r w:rsidR="00462ED6">
      <w:rPr>
        <w:rFonts w:ascii="Britannic Bold" w:hAnsi="Britannic Bold"/>
        <w:bCs/>
        <w:sz w:val="28"/>
        <w:szCs w:val="28"/>
      </w:rPr>
      <w:t>[</w:t>
    </w:r>
    <w:r w:rsidR="00B6131B" w:rsidRPr="00556C7D">
      <w:rPr>
        <w:rFonts w:ascii="Britannic Bold" w:hAnsi="Britannic Bold"/>
        <w:bCs/>
        <w:sz w:val="28"/>
        <w:szCs w:val="28"/>
      </w:rPr>
      <w:t>Data Base Management System</w:t>
    </w:r>
    <w:r w:rsidR="00462ED6">
      <w:rPr>
        <w:rFonts w:ascii="Britannic Bold" w:hAnsi="Britannic Bold"/>
        <w:bCs/>
        <w:sz w:val="28"/>
        <w:szCs w:val="28"/>
      </w:rPr>
      <w:t>]</w:t>
    </w:r>
  </w:p>
  <w:p w14:paraId="51DCEAA9" w14:textId="6DD2F689" w:rsidR="00462ED6" w:rsidRPr="00556C7D" w:rsidRDefault="00462ED6">
    <w:pPr>
      <w:pStyle w:val="Header"/>
      <w:rPr>
        <w:rFonts w:ascii="Britannic Bold" w:hAnsi="Britannic Bold"/>
        <w:bCs/>
        <w:sz w:val="28"/>
        <w:szCs w:val="28"/>
      </w:rPr>
    </w:pPr>
    <w:r>
      <w:rPr>
        <w:rFonts w:ascii="Britannic Bold" w:hAnsi="Britannic Bold"/>
        <w:bCs/>
        <w:sz w:val="28"/>
        <w:szCs w:val="28"/>
      </w:rPr>
      <w:t xml:space="preserve">                          </w:t>
    </w:r>
    <w:r w:rsidR="001B520B">
      <w:rPr>
        <w:rFonts w:ascii="Britannic Bold" w:hAnsi="Britannic Bold"/>
        <w:bCs/>
        <w:sz w:val="28"/>
        <w:szCs w:val="28"/>
      </w:rPr>
      <w:t xml:space="preserve">      </w:t>
    </w:r>
    <w:r>
      <w:rPr>
        <w:rFonts w:ascii="Britannic Bold" w:hAnsi="Britannic Bold"/>
        <w:bCs/>
        <w:sz w:val="28"/>
        <w:szCs w:val="28"/>
      </w:rPr>
      <w:t xml:space="preserve">  [</w:t>
    </w:r>
    <w:r w:rsidR="001B520B" w:rsidRPr="001B520B">
      <w:rPr>
        <w:rFonts w:ascii="Britannic Bold" w:hAnsi="Britannic Bold"/>
        <w:bCs/>
        <w:sz w:val="28"/>
        <w:szCs w:val="28"/>
      </w:rPr>
      <w:t>Ordering, Grouping &amp; Aggregate Functions in SQL</w:t>
    </w:r>
    <w:r>
      <w:rPr>
        <w:rFonts w:ascii="Britannic Bold" w:hAnsi="Britannic Bold"/>
        <w:bCs/>
        <w:sz w:val="28"/>
        <w:szCs w:val="28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44"/>
    <w:rsid w:val="0003453E"/>
    <w:rsid w:val="0004470D"/>
    <w:rsid w:val="00065115"/>
    <w:rsid w:val="000E0DAE"/>
    <w:rsid w:val="0015487C"/>
    <w:rsid w:val="0017589E"/>
    <w:rsid w:val="001B520B"/>
    <w:rsid w:val="00261AED"/>
    <w:rsid w:val="002D3E42"/>
    <w:rsid w:val="002E35AB"/>
    <w:rsid w:val="00462ED6"/>
    <w:rsid w:val="004635FA"/>
    <w:rsid w:val="00491496"/>
    <w:rsid w:val="004E5A97"/>
    <w:rsid w:val="00511B2C"/>
    <w:rsid w:val="00513F84"/>
    <w:rsid w:val="0051414E"/>
    <w:rsid w:val="00524DA0"/>
    <w:rsid w:val="00556C7D"/>
    <w:rsid w:val="005959C2"/>
    <w:rsid w:val="00616CE6"/>
    <w:rsid w:val="006A2F92"/>
    <w:rsid w:val="006B0D1F"/>
    <w:rsid w:val="006B2815"/>
    <w:rsid w:val="006F3C49"/>
    <w:rsid w:val="00733083"/>
    <w:rsid w:val="007606F5"/>
    <w:rsid w:val="007E4467"/>
    <w:rsid w:val="00832760"/>
    <w:rsid w:val="00836A30"/>
    <w:rsid w:val="00955016"/>
    <w:rsid w:val="009C049E"/>
    <w:rsid w:val="00A36831"/>
    <w:rsid w:val="00A715D8"/>
    <w:rsid w:val="00AE06B2"/>
    <w:rsid w:val="00B10B3E"/>
    <w:rsid w:val="00B45E44"/>
    <w:rsid w:val="00B6131B"/>
    <w:rsid w:val="00C238E8"/>
    <w:rsid w:val="00C7215D"/>
    <w:rsid w:val="00CF5963"/>
    <w:rsid w:val="00D83C9F"/>
    <w:rsid w:val="00E35558"/>
    <w:rsid w:val="00E4561C"/>
    <w:rsid w:val="00E53DD8"/>
    <w:rsid w:val="00E7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9E02"/>
  <w15:chartTrackingRefBased/>
  <w15:docId w15:val="{79BD19A3-BC30-4735-9552-92303194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31B"/>
  </w:style>
  <w:style w:type="paragraph" w:styleId="Footer">
    <w:name w:val="footer"/>
    <w:basedOn w:val="Normal"/>
    <w:link w:val="FooterChar"/>
    <w:uiPriority w:val="99"/>
    <w:unhideWhenUsed/>
    <w:rsid w:val="00B61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Spring2020</dc:creator>
  <cp:keywords/>
  <dc:description/>
  <cp:lastModifiedBy>02-131222-099</cp:lastModifiedBy>
  <cp:revision>39</cp:revision>
  <dcterms:created xsi:type="dcterms:W3CDTF">2024-02-14T10:12:00Z</dcterms:created>
  <dcterms:modified xsi:type="dcterms:W3CDTF">2024-03-10T07:30:00Z</dcterms:modified>
</cp:coreProperties>
</file>