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C1EC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orders;</w:t>
      </w:r>
    </w:p>
    <w:p w14:paraId="5F6A7983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customers;</w:t>
      </w:r>
    </w:p>
    <w:p w14:paraId="12C47D52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c.CustomerID, o.OrderID, c.ContactName from Customers c inner join Orders o on c.CustomerID = o .CustomerID;</w:t>
      </w:r>
    </w:p>
    <w:p w14:paraId="17086764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8732E70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cust.CompanyName, ord.OrderID from Customers cust inner join Orders ord on cust.CustomerID = ord.CustomerID;</w:t>
      </w:r>
    </w:p>
    <w:p w14:paraId="35C940A0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4C10DF9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p.ProductName, s.ContactName from Products p inner join Suppliers s on p.SupplierID = s.SupplierID where s.ContactName not like '%A' and len (p.productName) &lt;=10;</w:t>
      </w:r>
    </w:p>
    <w:p w14:paraId="7D41C6BF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F727D8E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Customers.ContactName,Orders.OrderID from Customers left join Orders on Customers.CustomerID = Orders.CustomerID order by Customers.ContactName;</w:t>
      </w:r>
    </w:p>
    <w:p w14:paraId="46478747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11D8EB4" w14:textId="77777777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5F8560D" w14:textId="20FD2E92" w:rsidR="00AC46D6" w:rsidRDefault="00AC46D6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Orders.OrderID, Employees.LastName, Employees.FirstName from Orders right join Employees on Orders.EmployeeID = Employees.EmployeeID order by Orders.OrderID;</w:t>
      </w:r>
    </w:p>
    <w:p w14:paraId="2BF06DE2" w14:textId="41B43E95" w:rsidR="008D3E81" w:rsidRDefault="008D3E81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AD1BEE8" w14:textId="77777777" w:rsidR="008D3E81" w:rsidRDefault="008D3E81" w:rsidP="00AC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51268BC" w14:textId="77777777" w:rsidR="008D3E81" w:rsidRDefault="008D3E81" w:rsidP="008D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Customers.ContactName, Orders.OrderID from Customers full OUTER JOIN Orders on Customers.CustomerID = Orders.CustomerID order by Customers.ContactName;</w:t>
      </w:r>
    </w:p>
    <w:p w14:paraId="1E48B93C" w14:textId="77777777" w:rsidR="008D3E81" w:rsidRDefault="008D3E81" w:rsidP="008D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6F6EA77" w14:textId="77777777" w:rsidR="008D3E81" w:rsidRDefault="008D3E81" w:rsidP="008D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A.ContactName as CustomerName1, B.ContactName as CustomerName2, A.City from Customers A, Customers B where A.CustomerID &lt;&gt; B.CustomerID and A.City = B.City order by A.City;</w:t>
      </w:r>
    </w:p>
    <w:p w14:paraId="298DD5DC" w14:textId="77777777" w:rsidR="008D3E81" w:rsidRDefault="008D3E81" w:rsidP="008D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15231B6" w14:textId="77777777" w:rsidR="008D3E81" w:rsidRDefault="008D3E81" w:rsidP="008D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e1.FirstName, e2.FirstName, e1.City from Employees e1, Employees e2 where e1.EmployeeID &lt;&gt; e2.EmployeeID and e1.city = e2.city;</w:t>
      </w:r>
    </w:p>
    <w:p w14:paraId="0949F653" w14:textId="77777777" w:rsidR="008D3E81" w:rsidRDefault="008D3E81" w:rsidP="008D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6B25225" w14:textId="1E34B204" w:rsidR="00DC1C6A" w:rsidRDefault="008D3E81">
      <w:r>
        <w:rPr>
          <w:rFonts w:ascii="Courier New" w:hAnsi="Courier New" w:cs="Courier New"/>
          <w:noProof/>
          <w:color w:val="008000"/>
          <w:sz w:val="20"/>
          <w:szCs w:val="20"/>
        </w:rPr>
        <w:t>--select Customers.ContactName, Orders.OrderID from Customers cross join Orders;</w:t>
      </w:r>
      <w:bookmarkStart w:id="0" w:name="_GoBack"/>
      <w:bookmarkEnd w:id="0"/>
    </w:p>
    <w:sectPr w:rsidR="00DC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EC"/>
    <w:rsid w:val="00256EEC"/>
    <w:rsid w:val="008D3E81"/>
    <w:rsid w:val="00AC46D6"/>
    <w:rsid w:val="00CC07AB"/>
    <w:rsid w:val="00DC1C6A"/>
    <w:rsid w:val="00E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4319"/>
  <w15:chartTrackingRefBased/>
  <w15:docId w15:val="{308D8A48-5C37-4649-A2F5-94F4BE2A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Spring2020</cp:lastModifiedBy>
  <cp:revision>5</cp:revision>
  <dcterms:created xsi:type="dcterms:W3CDTF">2024-02-28T11:50:00Z</dcterms:created>
  <dcterms:modified xsi:type="dcterms:W3CDTF">2024-02-28T11:53:00Z</dcterms:modified>
</cp:coreProperties>
</file>