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42E52C9E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4872D8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42E52C9E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4872D8">
                        <w:rPr>
                          <w:rFonts w:ascii="Britannic Bold" w:hAnsi="Britannic Bold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3C23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43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E37B944" w14:textId="77777777" w:rsidR="003C23D0" w:rsidRPr="003C23D0" w:rsidRDefault="003C23D0" w:rsidP="003C23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Display Product’s name and their supplier’s name (</w:t>
            </w:r>
            <w:proofErr w:type="spellStart"/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ContactName</w:t>
            </w:r>
            <w:proofErr w:type="spellEnd"/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), whose supplier’s name does not contain “A” and there should be at most 10 characters in Product’s name.</w:t>
            </w:r>
          </w:p>
          <w:p w14:paraId="6ACB4E3A" w14:textId="77777777" w:rsidR="003C23D0" w:rsidRPr="003C23D0" w:rsidRDefault="003C23D0" w:rsidP="003C23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2)</w:t>
            </w: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Create a report showing order ID., </w:t>
            </w:r>
            <w:proofErr w:type="spellStart"/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OrderDate</w:t>
            </w:r>
            <w:proofErr w:type="spellEnd"/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EmployeeID</w:t>
            </w:r>
            <w:proofErr w:type="spellEnd"/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and the </w:t>
            </w:r>
            <w:proofErr w:type="spellStart"/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firstname</w:t>
            </w:r>
            <w:proofErr w:type="spellEnd"/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LastName of the associated Employee. (Tables: Employees &amp; Orders ) </w:t>
            </w:r>
          </w:p>
          <w:p w14:paraId="1484EFE6" w14:textId="77777777" w:rsidR="003C23D0" w:rsidRPr="003C23D0" w:rsidRDefault="003C23D0" w:rsidP="003C23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3)</w:t>
            </w: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Count no of </w:t>
            </w:r>
            <w:proofErr w:type="spellStart"/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Products’s</w:t>
            </w:r>
            <w:proofErr w:type="spellEnd"/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against each Suppliers name. List only those products whose count is less than 5.</w:t>
            </w:r>
          </w:p>
          <w:p w14:paraId="4AF40287" w14:textId="77777777" w:rsidR="003C23D0" w:rsidRPr="003C23D0" w:rsidRDefault="003C23D0" w:rsidP="003C23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4)</w:t>
            </w: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Display Titles and their quantity. Show only those records where quantity is less than 10 (Hint Pubs database, table title and sales).</w:t>
            </w:r>
          </w:p>
          <w:p w14:paraId="0E11C2D2" w14:textId="77777777" w:rsidR="003C23D0" w:rsidRPr="003C23D0" w:rsidRDefault="003C23D0" w:rsidP="003C23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5)</w:t>
            </w: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Display Book Title and publisher Names (pubs Database, Table Title and Publisher).</w:t>
            </w:r>
          </w:p>
          <w:p w14:paraId="5A6BBA98" w14:textId="77777777" w:rsidR="003C23D0" w:rsidRPr="003C23D0" w:rsidRDefault="003C23D0" w:rsidP="003C23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6)</w:t>
            </w: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Display name of those publishers who haven’t published any book yet.</w:t>
            </w:r>
          </w:p>
          <w:p w14:paraId="71E23DEB" w14:textId="77777777" w:rsidR="003C23D0" w:rsidRPr="003C23D0" w:rsidRDefault="003C23D0" w:rsidP="003C23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7)</w:t>
            </w: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Display Authors name whose city is same (Author id should be different).</w:t>
            </w:r>
          </w:p>
          <w:p w14:paraId="0F6E655F" w14:textId="77777777" w:rsidR="003C23D0" w:rsidRPr="003C23D0" w:rsidRDefault="003C23D0" w:rsidP="003C23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8)</w:t>
            </w: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Use cross join (Cartesian join) to Display Book Title and Publisher Name.</w:t>
            </w:r>
          </w:p>
          <w:p w14:paraId="1933B0E0" w14:textId="77777777" w:rsidR="003C23D0" w:rsidRPr="003C23D0" w:rsidRDefault="003C23D0" w:rsidP="003C23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9)</w:t>
            </w:r>
            <w:r w:rsidRPr="003C23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Use two full joins to Display Product Name, Category Name and Supplier Name.</w:t>
            </w:r>
          </w:p>
          <w:p w14:paraId="17CC87E0" w14:textId="6F15402A" w:rsidR="00961E85" w:rsidRPr="003C23D0" w:rsidRDefault="003C23D0" w:rsidP="003C23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C23D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10)</w:t>
            </w:r>
            <w:r w:rsidRPr="003C23D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ab/>
              <w:t>Write a query to list the names of employees that belongs to the same location as the employee named Nancy.</w:t>
            </w: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747208D7" w:rsidR="00961E85" w:rsidRPr="00C51439" w:rsidRDefault="003868F1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964D3D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32200A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842CAB">
                              <w:rPr>
                                <w:rFonts w:ascii="Britannic Bold" w:hAnsi="Britannic Bol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9AD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747208D7" w:rsidR="00961E85" w:rsidRPr="00C51439" w:rsidRDefault="003868F1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1</w:t>
                      </w:r>
                      <w:r w:rsidR="00964D3D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32200A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842CAB">
                        <w:rPr>
                          <w:rFonts w:ascii="Britannic Bold" w:hAnsi="Britannic Bol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B62D3A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49B4"/>
    <w:rsid w:val="00286C00"/>
    <w:rsid w:val="00294F74"/>
    <w:rsid w:val="002B1880"/>
    <w:rsid w:val="002F05F5"/>
    <w:rsid w:val="0032200A"/>
    <w:rsid w:val="0035181D"/>
    <w:rsid w:val="00384A49"/>
    <w:rsid w:val="003868F1"/>
    <w:rsid w:val="00396478"/>
    <w:rsid w:val="003A09A1"/>
    <w:rsid w:val="003A7D00"/>
    <w:rsid w:val="003C23D0"/>
    <w:rsid w:val="003D30E5"/>
    <w:rsid w:val="003D587C"/>
    <w:rsid w:val="004328B2"/>
    <w:rsid w:val="00456060"/>
    <w:rsid w:val="004872D8"/>
    <w:rsid w:val="00496C57"/>
    <w:rsid w:val="004C5B74"/>
    <w:rsid w:val="005134C5"/>
    <w:rsid w:val="00524A54"/>
    <w:rsid w:val="00533F55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2CAB"/>
    <w:rsid w:val="0084672C"/>
    <w:rsid w:val="00903E98"/>
    <w:rsid w:val="00937F36"/>
    <w:rsid w:val="00961E85"/>
    <w:rsid w:val="00964D3D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62D3A"/>
    <w:rsid w:val="00B74B3E"/>
    <w:rsid w:val="00BC41E4"/>
    <w:rsid w:val="00BC6E9A"/>
    <w:rsid w:val="00C1762E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0159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101</cp:revision>
  <dcterms:created xsi:type="dcterms:W3CDTF">2022-11-13T06:53:00Z</dcterms:created>
  <dcterms:modified xsi:type="dcterms:W3CDTF">2024-03-14T03:56:00Z</dcterms:modified>
</cp:coreProperties>
</file>