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C253" w14:textId="3C93D74C" w:rsidR="0080780B" w:rsidRDefault="00524DA0" w:rsidP="00270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01:</w:t>
      </w:r>
      <w:r w:rsidR="00733083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80780B" w:rsidRPr="0080780B">
        <w:rPr>
          <w:rFonts w:ascii="Times New Roman" w:hAnsi="Times New Roman" w:cs="Times New Roman"/>
          <w:sz w:val="26"/>
          <w:szCs w:val="26"/>
        </w:rPr>
        <w:t>Find the company’s name that placed order 10290. (</w:t>
      </w:r>
      <w:r w:rsidR="00270F53" w:rsidRPr="0080780B">
        <w:rPr>
          <w:rFonts w:ascii="Times New Roman" w:hAnsi="Times New Roman" w:cs="Times New Roman"/>
          <w:sz w:val="26"/>
          <w:szCs w:val="26"/>
        </w:rPr>
        <w:t>Tables:</w:t>
      </w:r>
      <w:r w:rsidR="0080780B" w:rsidRPr="0080780B">
        <w:rPr>
          <w:rFonts w:ascii="Times New Roman" w:hAnsi="Times New Roman" w:cs="Times New Roman"/>
          <w:sz w:val="26"/>
          <w:szCs w:val="26"/>
        </w:rPr>
        <w:t xml:space="preserve"> Customers &amp; Orders)</w:t>
      </w:r>
      <w:r w:rsidR="00993359">
        <w:rPr>
          <w:rFonts w:ascii="Times New Roman" w:hAnsi="Times New Roman" w:cs="Times New Roman"/>
          <w:sz w:val="26"/>
          <w:szCs w:val="26"/>
        </w:rPr>
        <w:t>.</w:t>
      </w:r>
    </w:p>
    <w:p w14:paraId="6371E2D7" w14:textId="5DD5115B" w:rsidR="00E70F79" w:rsidRDefault="00E70F79" w:rsidP="0080780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3B882176" w14:textId="70787837" w:rsidR="00373D97" w:rsidRPr="00E70F79" w:rsidRDefault="00373D97" w:rsidP="0080780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89D9DA" w14:textId="77777777" w:rsidR="00345B97" w:rsidRDefault="00345B97" w:rsidP="0034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14:paraId="1B774415" w14:textId="77777777" w:rsidR="00345B97" w:rsidRDefault="00345B97" w:rsidP="0034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497BA2D5" w14:textId="77777777" w:rsidR="00345B97" w:rsidRDefault="00345B97" w:rsidP="0034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722B0FA" w14:textId="77777777" w:rsidR="00345B97" w:rsidRDefault="00345B97" w:rsidP="0034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10290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501CAA" w14:textId="06293953" w:rsidR="00065115" w:rsidRDefault="00E70F79" w:rsidP="00513959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27A1E615" w14:textId="03975820" w:rsidR="006B7C2E" w:rsidRDefault="006B7C2E" w:rsidP="00345B97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01C64AB" wp14:editId="01F123CB">
            <wp:extent cx="5943600" cy="525145"/>
            <wp:effectExtent l="0" t="0" r="0" b="8255"/>
            <wp:docPr id="208367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6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EC57" w14:textId="4356826F" w:rsidR="00AD2472" w:rsidRDefault="00100A73" w:rsidP="00270F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E24B6D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2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AD2472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AD2472" w:rsidRPr="00AD2472">
        <w:rPr>
          <w:rFonts w:ascii="Times New Roman" w:hAnsi="Times New Roman" w:cs="Times New Roman"/>
          <w:sz w:val="26"/>
          <w:szCs w:val="26"/>
        </w:rPr>
        <w:t>Create a report that shows the product name and supplier id for all products supplied by Exotic Liquids, Tokyo Traders, Ma Maison and Lyngbysild. (</w:t>
      </w:r>
      <w:r w:rsidR="003F4E68" w:rsidRPr="00AD2472">
        <w:rPr>
          <w:rFonts w:ascii="Times New Roman" w:hAnsi="Times New Roman" w:cs="Times New Roman"/>
          <w:sz w:val="26"/>
          <w:szCs w:val="26"/>
        </w:rPr>
        <w:t>Tables:</w:t>
      </w:r>
      <w:r w:rsidR="00AD2472" w:rsidRPr="00AD2472">
        <w:rPr>
          <w:rFonts w:ascii="Times New Roman" w:hAnsi="Times New Roman" w:cs="Times New Roman"/>
          <w:sz w:val="26"/>
          <w:szCs w:val="26"/>
        </w:rPr>
        <w:t xml:space="preserve"> Products &amp; Suppliers)</w:t>
      </w:r>
    </w:p>
    <w:p w14:paraId="176ACFDF" w14:textId="45D6254E" w:rsidR="00100A73" w:rsidRDefault="00100A73" w:rsidP="00AD2472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50F54BEA" w14:textId="37D4E9A8" w:rsidR="002762A4" w:rsidRPr="00E70F79" w:rsidRDefault="002762A4" w:rsidP="00AD2472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5DF430" w14:textId="77777777" w:rsidR="00076EC0" w:rsidRDefault="00076EC0" w:rsidP="0007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186DD1BF" w14:textId="77777777" w:rsidR="00076EC0" w:rsidRDefault="00076EC0" w:rsidP="0007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48144D0D" w14:textId="77777777" w:rsidR="00076EC0" w:rsidRDefault="00076EC0" w:rsidP="00076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42856023" w14:textId="77777777" w:rsidR="00076EC0" w:rsidRDefault="00076EC0" w:rsidP="00076EC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'Tokyo Traders'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 Maison'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'Lyngbysild'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1D315B" w14:textId="4F426E11" w:rsidR="00100A73" w:rsidRDefault="00100A73" w:rsidP="00076EC0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29B5CFCB" w14:textId="0A0A8F58" w:rsidR="00DE3C6A" w:rsidRPr="00513959" w:rsidRDefault="00DE3C6A" w:rsidP="00DE3C6A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229C6EF" wp14:editId="6B983967">
            <wp:extent cx="5943600" cy="602615"/>
            <wp:effectExtent l="0" t="0" r="0" b="6985"/>
            <wp:docPr id="1765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537" w14:textId="07BB300C" w:rsidR="00100A73" w:rsidRPr="006A3D52" w:rsidRDefault="00100A73" w:rsidP="00535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E24B6D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3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6A3D52" w:rsidRPr="006A3D52">
        <w:rPr>
          <w:rFonts w:ascii="Times New Roman" w:hAnsi="Times New Roman" w:cs="Times New Roman"/>
          <w:sz w:val="26"/>
          <w:szCs w:val="26"/>
        </w:rPr>
        <w:t>Create a report that shows all products by name that are in the Confections. (Tables: Products &amp; Categories)</w:t>
      </w:r>
    </w:p>
    <w:p w14:paraId="5700F1B3" w14:textId="77777777" w:rsidR="00100A73" w:rsidRDefault="00100A73" w:rsidP="007D7733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36803C67" w14:textId="638FE6BD" w:rsidR="007D7733" w:rsidRPr="00E70F79" w:rsidRDefault="007D7733" w:rsidP="007D7733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DBEB57" w14:textId="77777777" w:rsidR="004B6462" w:rsidRDefault="004B6462" w:rsidP="004B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</w:p>
    <w:p w14:paraId="63E0667C" w14:textId="77777777" w:rsidR="004B6462" w:rsidRDefault="004B6462" w:rsidP="004B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32C882E2" w14:textId="77777777" w:rsidR="004B6462" w:rsidRDefault="004B6462" w:rsidP="004B6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14:paraId="41ED2FAC" w14:textId="77777777" w:rsidR="004B6462" w:rsidRDefault="004B6462" w:rsidP="004B6462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'Confections'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5A646F" w14:textId="2864E68B" w:rsidR="00100A73" w:rsidRDefault="00100A73" w:rsidP="004B6462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499E5EF2" w14:textId="38EF176F" w:rsidR="00C46AC3" w:rsidRPr="00513959" w:rsidRDefault="00C46AC3" w:rsidP="00C46AC3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762BF69" wp14:editId="4B6C3A62">
            <wp:extent cx="5943600" cy="594995"/>
            <wp:effectExtent l="0" t="0" r="0" b="0"/>
            <wp:docPr id="62237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77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F1BE" w14:textId="47B9585A" w:rsidR="00535135" w:rsidRDefault="00100A73" w:rsidP="001E2C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E24B6D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4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535135" w:rsidRPr="00535135">
        <w:rPr>
          <w:rFonts w:ascii="Times New Roman" w:hAnsi="Times New Roman" w:cs="Times New Roman"/>
          <w:sz w:val="26"/>
          <w:szCs w:val="26"/>
        </w:rPr>
        <w:t>Retrieve name of product having maximum, minimum and average unit price along with their prices. (Tables: Products)</w:t>
      </w:r>
    </w:p>
    <w:p w14:paraId="32C5B34F" w14:textId="1234E3F5" w:rsidR="00100A73" w:rsidRDefault="00100A73" w:rsidP="00535135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CC6EDAE" w14:textId="1EA7623E" w:rsidR="00C46AC3" w:rsidRPr="00E70F79" w:rsidRDefault="00C46AC3" w:rsidP="00535135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C6F53C" w14:textId="77777777" w:rsidR="00C46AC3" w:rsidRDefault="00C46AC3" w:rsidP="00C4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6BAF5DC" w14:textId="77777777" w:rsidR="00C46AC3" w:rsidRDefault="00C46AC3" w:rsidP="00C4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76C486" w14:textId="77777777" w:rsidR="00C46AC3" w:rsidRDefault="00C46AC3" w:rsidP="00C4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UnitPrice</w:t>
      </w:r>
    </w:p>
    <w:p w14:paraId="005E2D16" w14:textId="77777777" w:rsidR="00C46AC3" w:rsidRDefault="00C46AC3" w:rsidP="00C4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7F467C1" w14:textId="77777777" w:rsidR="00C46AC3" w:rsidRDefault="00C46AC3" w:rsidP="00C4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Products</w:t>
      </w:r>
    </w:p>
    <w:p w14:paraId="363D2AE3" w14:textId="77777777" w:rsidR="00C46AC3" w:rsidRDefault="00C46AC3" w:rsidP="00C4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63A30B2C" w14:textId="77777777" w:rsidR="00C46AC3" w:rsidRDefault="00C46AC3" w:rsidP="00C4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UnitPrice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F0867B" w14:textId="77777777" w:rsidR="00C46AC3" w:rsidRDefault="00C46AC3" w:rsidP="00C46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E4D275" w14:textId="77777777" w:rsidR="00C46AC3" w:rsidRDefault="00C46AC3" w:rsidP="00C46AC3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2129B3" w14:textId="6B31ADC8" w:rsidR="00100A73" w:rsidRDefault="00100A73" w:rsidP="00C46AC3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0707C709" w14:textId="2378A9B6" w:rsidR="00D078D3" w:rsidRPr="00513959" w:rsidRDefault="00C61271" w:rsidP="009A07D2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136735" wp14:editId="08DD16EE">
            <wp:extent cx="5943600" cy="598805"/>
            <wp:effectExtent l="0" t="0" r="0" b="0"/>
            <wp:docPr id="52420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02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FE31" w14:textId="01BD880F" w:rsidR="008452A9" w:rsidRDefault="00100A73" w:rsidP="00B23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E24B6D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5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8452A9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8452A9" w:rsidRPr="008452A9">
        <w:rPr>
          <w:rFonts w:ascii="Times New Roman" w:hAnsi="Times New Roman" w:cs="Times New Roman"/>
          <w:sz w:val="26"/>
          <w:szCs w:val="26"/>
        </w:rPr>
        <w:t>Create a report that shows all 5 companies by name that sell products in the Seafood category.</w:t>
      </w:r>
      <w:r w:rsidR="00983D2D">
        <w:rPr>
          <w:rFonts w:ascii="Times New Roman" w:hAnsi="Times New Roman" w:cs="Times New Roman"/>
          <w:sz w:val="26"/>
          <w:szCs w:val="26"/>
        </w:rPr>
        <w:t xml:space="preserve"> </w:t>
      </w:r>
      <w:r w:rsidR="008452A9" w:rsidRPr="008452A9">
        <w:rPr>
          <w:rFonts w:ascii="Times New Roman" w:hAnsi="Times New Roman" w:cs="Times New Roman"/>
          <w:sz w:val="26"/>
          <w:szCs w:val="26"/>
        </w:rPr>
        <w:t>(Tables: Suppliers, Products &amp; Categories)</w:t>
      </w:r>
    </w:p>
    <w:p w14:paraId="46DAA763" w14:textId="156D2242" w:rsidR="00100A73" w:rsidRDefault="00100A73" w:rsidP="008452A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66BD5976" w14:textId="126767F4" w:rsidR="008E2E7A" w:rsidRPr="00E70F79" w:rsidRDefault="008E2E7A" w:rsidP="008452A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5CD7FD" w14:textId="77777777" w:rsidR="009A07D2" w:rsidRDefault="009A07D2" w:rsidP="009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14:paraId="52D6CF63" w14:textId="77777777" w:rsidR="009A07D2" w:rsidRDefault="009A07D2" w:rsidP="009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</w:t>
      </w:r>
    </w:p>
    <w:p w14:paraId="15DEF7F0" w14:textId="77777777" w:rsidR="009A07D2" w:rsidRDefault="009A07D2" w:rsidP="009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</w:p>
    <w:p w14:paraId="25DA660A" w14:textId="77777777" w:rsidR="009A07D2" w:rsidRDefault="009A07D2" w:rsidP="009A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14:paraId="78C039EB" w14:textId="77777777" w:rsidR="009A07D2" w:rsidRDefault="009A07D2" w:rsidP="009A07D2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'Seafood'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17426D" w14:textId="01ECE956" w:rsidR="00100A73" w:rsidRDefault="00100A73" w:rsidP="009A07D2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488494D1" w14:textId="065CB6F3" w:rsidR="002859D4" w:rsidRPr="00513959" w:rsidRDefault="002859D4" w:rsidP="002859D4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DE33529" wp14:editId="6EF06E85">
            <wp:extent cx="5943600" cy="641985"/>
            <wp:effectExtent l="0" t="0" r="0" b="5715"/>
            <wp:docPr id="44503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38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C2FE" w14:textId="52F43C14" w:rsidR="0099560A" w:rsidRDefault="00100A73" w:rsidP="00D2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E24B6D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6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99560A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99560A" w:rsidRPr="0099560A">
        <w:rPr>
          <w:rFonts w:ascii="Times New Roman" w:hAnsi="Times New Roman" w:cs="Times New Roman"/>
          <w:sz w:val="26"/>
          <w:szCs w:val="26"/>
        </w:rPr>
        <w:t>Write query using a “sub query” to display which Customers were served by which Employee.</w:t>
      </w:r>
      <w:r w:rsidR="0099560A">
        <w:rPr>
          <w:rFonts w:ascii="Times New Roman" w:hAnsi="Times New Roman" w:cs="Times New Roman"/>
          <w:sz w:val="26"/>
          <w:szCs w:val="26"/>
        </w:rPr>
        <w:t xml:space="preserve"> </w:t>
      </w:r>
      <w:r w:rsidR="0099560A" w:rsidRPr="0099560A">
        <w:rPr>
          <w:rFonts w:ascii="Times New Roman" w:hAnsi="Times New Roman" w:cs="Times New Roman"/>
          <w:sz w:val="26"/>
          <w:szCs w:val="26"/>
        </w:rPr>
        <w:t>(Tables: Customers &amp; Employees)</w:t>
      </w:r>
    </w:p>
    <w:p w14:paraId="77A07706" w14:textId="6F8ADD0A" w:rsidR="00100A73" w:rsidRDefault="00100A73" w:rsidP="0099560A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7CEE19A1" w14:textId="7D947E08" w:rsidR="00DC424E" w:rsidRPr="00E70F79" w:rsidRDefault="00DC424E" w:rsidP="0099560A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C3C47F" w14:textId="77777777"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</w:p>
    <w:p w14:paraId="635605A4" w14:textId="77777777"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</w:p>
    <w:p w14:paraId="762345AF" w14:textId="77777777" w:rsidR="00DC424E" w:rsidRDefault="00DC424E" w:rsidP="00DC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</w:p>
    <w:p w14:paraId="2798FC31" w14:textId="77777777" w:rsidR="00DC424E" w:rsidRDefault="00DC424E" w:rsidP="00DC424E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49FE59" w14:textId="3D4F55BD" w:rsidR="00100A73" w:rsidRDefault="00100A73" w:rsidP="00DC424E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5B8850B" w14:textId="7EB1D09B" w:rsidR="00236B10" w:rsidRPr="00513959" w:rsidRDefault="00236B10" w:rsidP="00236B10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69CB66F" wp14:editId="2CB2A250">
            <wp:extent cx="5943600" cy="723265"/>
            <wp:effectExtent l="0" t="0" r="0" b="635"/>
            <wp:docPr id="148391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14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9198" w14:textId="335E6D34" w:rsidR="00100A73" w:rsidRPr="00733083" w:rsidRDefault="00100A73" w:rsidP="00CC7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E24B6D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7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D23105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D23105" w:rsidRPr="00D23105">
        <w:rPr>
          <w:rFonts w:ascii="Times New Roman" w:hAnsi="Times New Roman" w:cs="Times New Roman"/>
          <w:sz w:val="26"/>
          <w:szCs w:val="26"/>
        </w:rPr>
        <w:t>Write query using a “sub query” to list of all the stores that have discount records (use pubs).</w:t>
      </w:r>
    </w:p>
    <w:p w14:paraId="4B715866" w14:textId="77777777" w:rsidR="00100A73" w:rsidRDefault="00100A73" w:rsidP="00C56AF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0554F41D" w14:textId="6C00B335" w:rsidR="001C6193" w:rsidRPr="00E70F79" w:rsidRDefault="001C6193" w:rsidP="001C6193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109302" w14:textId="77777777" w:rsidR="002859D4" w:rsidRDefault="002859D4" w:rsidP="0028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stor_name</w:t>
      </w:r>
    </w:p>
    <w:p w14:paraId="22E4B38E" w14:textId="77777777" w:rsidR="002859D4" w:rsidRDefault="002859D4" w:rsidP="0028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stores store</w:t>
      </w:r>
    </w:p>
    <w:p w14:paraId="3AC923EE" w14:textId="77777777" w:rsidR="002859D4" w:rsidRDefault="002859D4" w:rsidP="0028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sale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</w:p>
    <w:p w14:paraId="3264BF88" w14:textId="77777777" w:rsidR="002859D4" w:rsidRDefault="002859D4" w:rsidP="002859D4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DFB5E0" w14:textId="7C3FB08B" w:rsidR="00100A73" w:rsidRPr="00513959" w:rsidRDefault="00100A73" w:rsidP="002859D4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4A8EA0B1" w14:textId="3B501D1E" w:rsidR="00CC7E86" w:rsidRDefault="00100A73" w:rsidP="00CC7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E24B6D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8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CC7E86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CC7E86" w:rsidRPr="00CC7E86">
        <w:rPr>
          <w:rFonts w:ascii="Times New Roman" w:hAnsi="Times New Roman" w:cs="Times New Roman"/>
          <w:sz w:val="26"/>
          <w:szCs w:val="26"/>
        </w:rPr>
        <w:t>Write query using a “sub query” to list all the authors available in Barnum’s store (use pubs).</w:t>
      </w:r>
    </w:p>
    <w:p w14:paraId="7E2CF2E6" w14:textId="77777777" w:rsidR="00CA102B" w:rsidRDefault="00CA102B" w:rsidP="00CC7E8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</w:p>
    <w:p w14:paraId="0094E3A6" w14:textId="475760E4" w:rsidR="00CA102B" w:rsidRDefault="00100A73" w:rsidP="00CC7E8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656EA677" w14:textId="372C4D32" w:rsidR="00A15687" w:rsidRPr="00E70F79" w:rsidRDefault="00A15687" w:rsidP="00CC7E86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F54D50" w14:textId="77777777" w:rsidR="00EF7A57" w:rsidRDefault="00EF7A57" w:rsidP="00EF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au_fname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au_id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A3BC6C" w14:textId="77777777" w:rsidR="00EF7A57" w:rsidRDefault="00EF7A57" w:rsidP="00EF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au_id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title_id  </w:t>
      </w:r>
    </w:p>
    <w:p w14:paraId="7C804436" w14:textId="77777777" w:rsidR="00EF7A57" w:rsidRDefault="00EF7A57" w:rsidP="00EF7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stor_id </w:t>
      </w:r>
    </w:p>
    <w:p w14:paraId="65FA2DD9" w14:textId="77777777" w:rsidR="00EF7A57" w:rsidRDefault="00EF7A57" w:rsidP="00EF7A57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stor_id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stor_name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'Barnum''s'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14:paraId="1074641C" w14:textId="761D8813" w:rsidR="00100A73" w:rsidRDefault="00100A73" w:rsidP="00EF7A57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019F7482" w14:textId="0CCE062F" w:rsidR="00290D10" w:rsidRPr="00513959" w:rsidRDefault="00290D10" w:rsidP="00290D10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CFE520" wp14:editId="48F53335">
            <wp:extent cx="5943600" cy="586105"/>
            <wp:effectExtent l="0" t="0" r="0" b="4445"/>
            <wp:docPr id="170478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84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7E8" w14:textId="674A8D07" w:rsidR="00C97C37" w:rsidRDefault="00100A73" w:rsidP="00D95B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E24B6D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9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007163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C97C37" w:rsidRPr="00C97C37">
        <w:rPr>
          <w:rFonts w:ascii="Times New Roman" w:hAnsi="Times New Roman" w:cs="Times New Roman"/>
          <w:sz w:val="26"/>
          <w:szCs w:val="26"/>
        </w:rPr>
        <w:t>Write query using a “sub query” to give the customer id and amount spent of the customer who spent the most.</w:t>
      </w:r>
    </w:p>
    <w:p w14:paraId="6B575A9E" w14:textId="5AF8B560" w:rsidR="00100A73" w:rsidRDefault="00100A73" w:rsidP="00C97C37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4AA1D34" w14:textId="24762211" w:rsidR="00BD7D22" w:rsidRPr="00E70F79" w:rsidRDefault="00BD7D22" w:rsidP="00C97C37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C6BD5B" w14:textId="77777777" w:rsidR="00236B10" w:rsidRDefault="00236B10" w:rsidP="0023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4C5B40CC" w14:textId="77777777" w:rsidR="00236B10" w:rsidRDefault="00236B10" w:rsidP="0023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14:paraId="63D1B756" w14:textId="77777777" w:rsidR="00236B10" w:rsidRDefault="00236B10" w:rsidP="0023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7F73474A" w14:textId="77777777" w:rsidR="00236B10" w:rsidRDefault="00236B10" w:rsidP="0023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DFAAA8" w14:textId="77777777" w:rsidR="00236B10" w:rsidRDefault="00236B10" w:rsidP="00236B10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F6B8CA" w14:textId="3DE6BCA4" w:rsidR="00100A73" w:rsidRDefault="00100A73" w:rsidP="00236B10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58BF071E" w14:textId="608F3BAD" w:rsidR="004801FB" w:rsidRPr="00513959" w:rsidRDefault="004801FB" w:rsidP="00236B10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1F15275" wp14:editId="18D5105B">
            <wp:extent cx="5943600" cy="558165"/>
            <wp:effectExtent l="0" t="0" r="0" b="0"/>
            <wp:docPr id="178760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3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1C02" w14:textId="6DAA9EC6" w:rsidR="00E020E3" w:rsidRPr="00E020E3" w:rsidRDefault="00100A73" w:rsidP="000071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1</w:t>
      </w:r>
      <w:r w:rsidR="00E24B6D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0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  <w:r w:rsidR="00F11F42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E020E3" w:rsidRPr="00E020E3">
        <w:rPr>
          <w:rFonts w:ascii="Times New Roman" w:hAnsi="Times New Roman" w:cs="Times New Roman"/>
          <w:sz w:val="26"/>
          <w:szCs w:val="26"/>
        </w:rPr>
        <w:t xml:space="preserve">Write a query using a “sub query” to find customers who have placed orders. (Tables: Customers &amp; </w:t>
      </w:r>
    </w:p>
    <w:p w14:paraId="0852DA16" w14:textId="6D853822" w:rsidR="00E020E3" w:rsidRDefault="00E020E3" w:rsidP="00E020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020E3">
        <w:rPr>
          <w:rFonts w:ascii="Times New Roman" w:hAnsi="Times New Roman" w:cs="Times New Roman"/>
          <w:sz w:val="26"/>
          <w:szCs w:val="26"/>
        </w:rPr>
        <w:t>Orders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83FE6F" w14:textId="05221A2D" w:rsidR="00100A73" w:rsidRPr="00E70F79" w:rsidRDefault="00100A73" w:rsidP="00E020E3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0BC80437" w14:textId="77777777" w:rsidR="002A7E19" w:rsidRDefault="002A7E19" w:rsidP="002A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038F48" w14:textId="5F639E98" w:rsidR="002A7E19" w:rsidRDefault="002A7E19" w:rsidP="002A7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1DB7413" w14:textId="77777777" w:rsidR="00994D8D" w:rsidRDefault="002A7E19" w:rsidP="002A7E19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76F8DE" w14:textId="5B00A164" w:rsidR="00100A73" w:rsidRDefault="00100A73" w:rsidP="00513959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21F302E8" w14:textId="0F450304" w:rsidR="00994D8D" w:rsidRPr="00513959" w:rsidRDefault="00563F78" w:rsidP="00563F78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915B89" wp14:editId="71CBF90E">
            <wp:extent cx="5943600" cy="722630"/>
            <wp:effectExtent l="0" t="0" r="0" b="1270"/>
            <wp:docPr id="190532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29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D8D" w:rsidRPr="00513959" w:rsidSect="00F8623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052F" w14:textId="77777777" w:rsidR="00F8623D" w:rsidRDefault="00F8623D" w:rsidP="00B6131B">
      <w:pPr>
        <w:spacing w:after="0" w:line="240" w:lineRule="auto"/>
      </w:pPr>
      <w:r>
        <w:separator/>
      </w:r>
    </w:p>
  </w:endnote>
  <w:endnote w:type="continuationSeparator" w:id="0">
    <w:p w14:paraId="73821184" w14:textId="77777777" w:rsidR="00F8623D" w:rsidRDefault="00F8623D" w:rsidP="00B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B8C" w14:textId="3701E504" w:rsidR="004635FA" w:rsidRPr="00462ED6" w:rsidRDefault="00462ED6">
    <w:pPr>
      <w:pStyle w:val="Footer"/>
      <w:rPr>
        <w:rFonts w:cstheme="minorHAnsi"/>
        <w:i/>
        <w:iCs/>
      </w:rPr>
    </w:pPr>
    <w:r w:rsidRPr="00462ED6">
      <w:rPr>
        <w:rFonts w:cstheme="minorHAnsi"/>
        <w:i/>
        <w:iCs/>
      </w:rPr>
      <w:t>ABDULLAH                                     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20BD2" w14:textId="77777777" w:rsidR="00F8623D" w:rsidRDefault="00F8623D" w:rsidP="00B6131B">
      <w:pPr>
        <w:spacing w:after="0" w:line="240" w:lineRule="auto"/>
      </w:pPr>
      <w:r>
        <w:separator/>
      </w:r>
    </w:p>
  </w:footnote>
  <w:footnote w:type="continuationSeparator" w:id="0">
    <w:p w14:paraId="758A4692" w14:textId="77777777" w:rsidR="00F8623D" w:rsidRDefault="00F8623D" w:rsidP="00B6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9C5B" w14:textId="6C402601" w:rsidR="00B6131B" w:rsidRDefault="00556C7D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 xml:space="preserve">Lab </w:t>
    </w:r>
    <w:r>
      <w:rPr>
        <w:rFonts w:ascii="Britannic Bold" w:hAnsi="Britannic Bold"/>
        <w:bCs/>
        <w:sz w:val="28"/>
        <w:szCs w:val="28"/>
      </w:rPr>
      <w:t xml:space="preserve">no. </w:t>
    </w:r>
    <w:r w:rsidR="00B6131B" w:rsidRPr="00556C7D">
      <w:rPr>
        <w:rFonts w:ascii="Britannic Bold" w:hAnsi="Britannic Bold"/>
        <w:bCs/>
        <w:sz w:val="28"/>
        <w:szCs w:val="28"/>
      </w:rPr>
      <w:t>0</w:t>
    </w:r>
    <w:r w:rsidR="00A64FDB">
      <w:rPr>
        <w:rFonts w:ascii="Britannic Bold" w:hAnsi="Britannic Bold"/>
        <w:bCs/>
        <w:sz w:val="28"/>
        <w:szCs w:val="28"/>
      </w:rPr>
      <w:t>6</w:t>
    </w:r>
    <w:r>
      <w:rPr>
        <w:rFonts w:ascii="Britannic Bold" w:hAnsi="Britannic Bold"/>
        <w:bCs/>
        <w:sz w:val="28"/>
        <w:szCs w:val="28"/>
      </w:rPr>
      <w:t>]</w:t>
    </w:r>
    <w:r w:rsidR="00B6131B" w:rsidRPr="00556C7D">
      <w:rPr>
        <w:rFonts w:ascii="Britannic Bold" w:hAnsi="Britannic Bold"/>
        <w:bCs/>
        <w:sz w:val="28"/>
        <w:szCs w:val="28"/>
      </w:rPr>
      <w:t xml:space="preserve">                                          </w:t>
    </w:r>
    <w:r w:rsidR="00462ED6"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>Data Base Management System</w:t>
    </w:r>
    <w:r w:rsidR="00462ED6">
      <w:rPr>
        <w:rFonts w:ascii="Britannic Bold" w:hAnsi="Britannic Bold"/>
        <w:bCs/>
        <w:sz w:val="28"/>
        <w:szCs w:val="28"/>
      </w:rPr>
      <w:t>]</w:t>
    </w:r>
  </w:p>
  <w:p w14:paraId="51DCEAA9" w14:textId="2CA4E591" w:rsidR="00462ED6" w:rsidRPr="00556C7D" w:rsidRDefault="00462ED6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 xml:space="preserve">                                                     </w:t>
    </w:r>
    <w:r w:rsidR="00BB229C">
      <w:rPr>
        <w:rFonts w:ascii="Britannic Bold" w:hAnsi="Britannic Bold"/>
        <w:bCs/>
        <w:sz w:val="28"/>
        <w:szCs w:val="28"/>
      </w:rPr>
      <w:t xml:space="preserve">                                     </w:t>
    </w:r>
    <w:r>
      <w:rPr>
        <w:rFonts w:ascii="Britannic Bold" w:hAnsi="Britannic Bold"/>
        <w:bCs/>
        <w:sz w:val="28"/>
        <w:szCs w:val="28"/>
      </w:rPr>
      <w:t>[</w:t>
    </w:r>
    <w:r w:rsidR="00BB229C" w:rsidRPr="00BB229C">
      <w:rPr>
        <w:rFonts w:ascii="Britannic Bold" w:hAnsi="Britannic Bold"/>
        <w:bCs/>
        <w:sz w:val="28"/>
        <w:szCs w:val="28"/>
      </w:rPr>
      <w:t>Sub Queries</w:t>
    </w:r>
    <w:r>
      <w:rPr>
        <w:rFonts w:ascii="Britannic Bold" w:hAnsi="Britannic Bold"/>
        <w:bCs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4"/>
    <w:rsid w:val="00007163"/>
    <w:rsid w:val="0003453E"/>
    <w:rsid w:val="0004470D"/>
    <w:rsid w:val="00065115"/>
    <w:rsid w:val="00076EC0"/>
    <w:rsid w:val="000E0DAE"/>
    <w:rsid w:val="00100A73"/>
    <w:rsid w:val="0015487C"/>
    <w:rsid w:val="0017589E"/>
    <w:rsid w:val="00177B45"/>
    <w:rsid w:val="001C6193"/>
    <w:rsid w:val="001E2C64"/>
    <w:rsid w:val="00236B10"/>
    <w:rsid w:val="00261AED"/>
    <w:rsid w:val="00270F53"/>
    <w:rsid w:val="002762A4"/>
    <w:rsid w:val="002859D4"/>
    <w:rsid w:val="00290D10"/>
    <w:rsid w:val="002A7E19"/>
    <w:rsid w:val="002D3E42"/>
    <w:rsid w:val="002E35AB"/>
    <w:rsid w:val="00324500"/>
    <w:rsid w:val="003274E5"/>
    <w:rsid w:val="00345B97"/>
    <w:rsid w:val="00373D97"/>
    <w:rsid w:val="003F4E68"/>
    <w:rsid w:val="00462ED6"/>
    <w:rsid w:val="004635FA"/>
    <w:rsid w:val="00470CE4"/>
    <w:rsid w:val="004801FB"/>
    <w:rsid w:val="00491496"/>
    <w:rsid w:val="004B6462"/>
    <w:rsid w:val="004E4EFB"/>
    <w:rsid w:val="004E5A97"/>
    <w:rsid w:val="00511B2C"/>
    <w:rsid w:val="00513959"/>
    <w:rsid w:val="00513F84"/>
    <w:rsid w:val="0051414E"/>
    <w:rsid w:val="00524DA0"/>
    <w:rsid w:val="00535135"/>
    <w:rsid w:val="00556C7D"/>
    <w:rsid w:val="00563F78"/>
    <w:rsid w:val="00593A66"/>
    <w:rsid w:val="005959C2"/>
    <w:rsid w:val="00616CE6"/>
    <w:rsid w:val="006A2F92"/>
    <w:rsid w:val="006A3D52"/>
    <w:rsid w:val="006A7122"/>
    <w:rsid w:val="006B0D1F"/>
    <w:rsid w:val="006B2815"/>
    <w:rsid w:val="006B7C2E"/>
    <w:rsid w:val="006F3C49"/>
    <w:rsid w:val="006F5F8A"/>
    <w:rsid w:val="00720315"/>
    <w:rsid w:val="00733083"/>
    <w:rsid w:val="007606F5"/>
    <w:rsid w:val="007D7733"/>
    <w:rsid w:val="007E4467"/>
    <w:rsid w:val="007F7B3A"/>
    <w:rsid w:val="0080780B"/>
    <w:rsid w:val="00836A30"/>
    <w:rsid w:val="008452A9"/>
    <w:rsid w:val="008E2E7A"/>
    <w:rsid w:val="00955016"/>
    <w:rsid w:val="00983D2D"/>
    <w:rsid w:val="00993359"/>
    <w:rsid w:val="00994D8D"/>
    <w:rsid w:val="0099560A"/>
    <w:rsid w:val="009A07D2"/>
    <w:rsid w:val="009B243A"/>
    <w:rsid w:val="009C049E"/>
    <w:rsid w:val="00A15687"/>
    <w:rsid w:val="00A36831"/>
    <w:rsid w:val="00A64FDB"/>
    <w:rsid w:val="00A715D8"/>
    <w:rsid w:val="00AD2472"/>
    <w:rsid w:val="00AE06B2"/>
    <w:rsid w:val="00B028EB"/>
    <w:rsid w:val="00B10B3E"/>
    <w:rsid w:val="00B230FE"/>
    <w:rsid w:val="00B45E44"/>
    <w:rsid w:val="00B6131B"/>
    <w:rsid w:val="00B94B40"/>
    <w:rsid w:val="00BB229C"/>
    <w:rsid w:val="00BD7D22"/>
    <w:rsid w:val="00C2259F"/>
    <w:rsid w:val="00C46AC3"/>
    <w:rsid w:val="00C56AFB"/>
    <w:rsid w:val="00C61271"/>
    <w:rsid w:val="00C7215D"/>
    <w:rsid w:val="00C97C37"/>
    <w:rsid w:val="00CA102B"/>
    <w:rsid w:val="00CC7E86"/>
    <w:rsid w:val="00CF5963"/>
    <w:rsid w:val="00D0356F"/>
    <w:rsid w:val="00D078D3"/>
    <w:rsid w:val="00D23105"/>
    <w:rsid w:val="00D83C9F"/>
    <w:rsid w:val="00D95BA3"/>
    <w:rsid w:val="00DC424E"/>
    <w:rsid w:val="00DD4EC8"/>
    <w:rsid w:val="00DE3C6A"/>
    <w:rsid w:val="00E020E3"/>
    <w:rsid w:val="00E24B6D"/>
    <w:rsid w:val="00E32DFF"/>
    <w:rsid w:val="00E35558"/>
    <w:rsid w:val="00E4561C"/>
    <w:rsid w:val="00E53DD8"/>
    <w:rsid w:val="00E70F79"/>
    <w:rsid w:val="00EF7A57"/>
    <w:rsid w:val="00F11F42"/>
    <w:rsid w:val="00F160FE"/>
    <w:rsid w:val="00F8623D"/>
    <w:rsid w:val="00FC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9E02"/>
  <w15:chartTrackingRefBased/>
  <w15:docId w15:val="{79BD19A3-BC30-4735-9552-9230319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1B"/>
  </w:style>
  <w:style w:type="paragraph" w:styleId="Footer">
    <w:name w:val="footer"/>
    <w:basedOn w:val="Normal"/>
    <w:link w:val="Foot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02-131222-099</cp:lastModifiedBy>
  <cp:revision>115</cp:revision>
  <dcterms:created xsi:type="dcterms:W3CDTF">2024-02-14T10:12:00Z</dcterms:created>
  <dcterms:modified xsi:type="dcterms:W3CDTF">2024-03-27T00:54:00Z</dcterms:modified>
</cp:coreProperties>
</file>