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A69" w14:textId="4ACCDE28" w:rsidR="0018709A" w:rsidRPr="00C02CB3" w:rsidRDefault="00524DA0" w:rsidP="00632D4B">
      <w:pPr>
        <w:spacing w:after="97" w:line="256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01:</w:t>
      </w:r>
      <w:r w:rsidR="00C02CB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18709A" w:rsidRPr="00C02CB3">
        <w:rPr>
          <w:rFonts w:ascii="Times New Roman" w:hAnsi="Times New Roman" w:cs="Times New Roman"/>
          <w:bCs/>
          <w:iCs/>
          <w:sz w:val="26"/>
          <w:szCs w:val="26"/>
        </w:rPr>
        <w:t>Complete the following tasks</w:t>
      </w:r>
      <w:r w:rsidR="00C02CB3"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151C01E2" w14:textId="07D8626E" w:rsidR="0018709A" w:rsidRPr="002441C4" w:rsidRDefault="0018709A" w:rsidP="002441C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2441C4">
        <w:rPr>
          <w:rFonts w:ascii="Times New Roman" w:hAnsi="Times New Roman" w:cs="Times New Roman"/>
          <w:iCs/>
          <w:sz w:val="26"/>
          <w:szCs w:val="26"/>
        </w:rPr>
        <w:t>Create Database named as Information.</w:t>
      </w:r>
    </w:p>
    <w:p w14:paraId="3D39389F" w14:textId="4EDAD2B3" w:rsidR="008F2697" w:rsidRDefault="008F2697" w:rsidP="00684250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 w:rsidRPr="007856DA">
        <w:rPr>
          <w:rFonts w:ascii="Britannic Bold" w:hAnsi="Britannic Bold" w:cs="Times New Roman"/>
          <w:iCs/>
          <w:sz w:val="28"/>
          <w:szCs w:val="28"/>
        </w:rPr>
        <w:t>Solution:</w:t>
      </w:r>
    </w:p>
    <w:p w14:paraId="2CADE95F" w14:textId="27D310B4" w:rsidR="00F617D9" w:rsidRPr="007856DA" w:rsidRDefault="00225C71" w:rsidP="00684250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Information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573308" w14:textId="04A15B53" w:rsidR="008F2697" w:rsidRPr="007856DA" w:rsidRDefault="008F2697" w:rsidP="00684250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 w:rsidRPr="007856DA">
        <w:rPr>
          <w:rFonts w:ascii="Britannic Bold" w:hAnsi="Britannic Bold" w:cs="Times New Roman"/>
          <w:iCs/>
          <w:sz w:val="28"/>
          <w:szCs w:val="28"/>
        </w:rPr>
        <w:t>Output:</w:t>
      </w:r>
    </w:p>
    <w:p w14:paraId="62F8FA25" w14:textId="46DD6DD2" w:rsidR="008F2697" w:rsidRPr="00E224B7" w:rsidRDefault="008F2697" w:rsidP="00684250">
      <w:pPr>
        <w:spacing w:after="0" w:line="240" w:lineRule="auto"/>
        <w:jc w:val="center"/>
        <w:rPr>
          <w:rFonts w:ascii="Times New Roman" w:hAnsi="Times New Roman" w:cs="Times New Roman"/>
          <w:iCs/>
          <w:sz w:val="26"/>
          <w:szCs w:val="26"/>
        </w:rPr>
      </w:pPr>
      <w:r>
        <w:rPr>
          <w:noProof/>
        </w:rPr>
        <w:drawing>
          <wp:inline distT="0" distB="0" distL="0" distR="0" wp14:anchorId="37CAEE0D" wp14:editId="773E5DD9">
            <wp:extent cx="5270500" cy="710565"/>
            <wp:effectExtent l="0" t="0" r="6350" b="0"/>
            <wp:docPr id="143924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43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B3E8" w14:textId="0FB5DE3B" w:rsidR="002F71F6" w:rsidRPr="005771B0" w:rsidRDefault="0018709A" w:rsidP="005771B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5771B0">
        <w:rPr>
          <w:rFonts w:ascii="Times New Roman" w:hAnsi="Times New Roman" w:cs="Times New Roman"/>
          <w:iCs/>
          <w:sz w:val="26"/>
          <w:szCs w:val="26"/>
        </w:rPr>
        <w:t xml:space="preserve">Using Database Information create Employee table based on the following design: </w:t>
      </w:r>
    </w:p>
    <w:p w14:paraId="1D949938" w14:textId="77777777" w:rsidR="002F71F6" w:rsidRPr="002F71F6" w:rsidRDefault="002F71F6" w:rsidP="002F71F6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 w:rsidRPr="002F71F6">
        <w:rPr>
          <w:rFonts w:ascii="Britannic Bold" w:hAnsi="Britannic Bold" w:cs="Times New Roman"/>
          <w:iCs/>
          <w:sz w:val="28"/>
          <w:szCs w:val="28"/>
        </w:rPr>
        <w:t>Solution:</w:t>
      </w:r>
    </w:p>
    <w:p w14:paraId="38DE40B7" w14:textId="77777777" w:rsidR="00625E4C" w:rsidRDefault="00625E4C" w:rsidP="00625E4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job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3DBBF" w14:textId="62963E3B" w:rsidR="002F71F6" w:rsidRPr="002F71F6" w:rsidRDefault="002F71F6" w:rsidP="00625E4C">
      <w:pPr>
        <w:spacing w:after="0" w:line="240" w:lineRule="auto"/>
        <w:rPr>
          <w:rFonts w:ascii="Britannic Bold" w:hAnsi="Britannic Bold" w:cs="Times New Roman"/>
          <w:iCs/>
          <w:sz w:val="28"/>
          <w:szCs w:val="28"/>
        </w:rPr>
      </w:pPr>
      <w:r w:rsidRPr="002F71F6">
        <w:rPr>
          <w:rFonts w:ascii="Britannic Bold" w:hAnsi="Britannic Bold" w:cs="Times New Roman"/>
          <w:iCs/>
          <w:sz w:val="28"/>
          <w:szCs w:val="28"/>
        </w:rPr>
        <w:t>Output:</w:t>
      </w:r>
    </w:p>
    <w:p w14:paraId="7A3A27DA" w14:textId="21FB5733" w:rsidR="0018709A" w:rsidRPr="002F71F6" w:rsidRDefault="0018709A" w:rsidP="002F71F6">
      <w:pPr>
        <w:spacing w:after="0" w:line="240" w:lineRule="auto"/>
        <w:ind w:left="645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41F8F3D5" w14:textId="34FDCF0A" w:rsidR="0018709A" w:rsidRDefault="0018709A" w:rsidP="005771B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5771B0">
        <w:rPr>
          <w:rFonts w:ascii="Times New Roman" w:hAnsi="Times New Roman" w:cs="Times New Roman"/>
          <w:iCs/>
          <w:sz w:val="26"/>
          <w:szCs w:val="26"/>
        </w:rPr>
        <w:t xml:space="preserve">Modify Employee table and add three more columns: </w:t>
      </w:r>
    </w:p>
    <w:p w14:paraId="461B1F45" w14:textId="77777777" w:rsidR="007A3940" w:rsidRPr="002F71F6" w:rsidRDefault="007A3940" w:rsidP="007A3940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 w:rsidRPr="002F71F6">
        <w:rPr>
          <w:rFonts w:ascii="Britannic Bold" w:hAnsi="Britannic Bold" w:cs="Times New Roman"/>
          <w:iCs/>
          <w:sz w:val="28"/>
          <w:szCs w:val="28"/>
        </w:rPr>
        <w:t>Solution:</w:t>
      </w:r>
    </w:p>
    <w:p w14:paraId="772EC334" w14:textId="77777777" w:rsidR="007A3940" w:rsidRDefault="007A3940" w:rsidP="007A3940">
      <w:pPr>
        <w:pStyle w:val="ListParagraph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1706F027" w14:textId="77777777" w:rsidR="007A3940" w:rsidRPr="002F71F6" w:rsidRDefault="007A3940" w:rsidP="007A3940">
      <w:pPr>
        <w:spacing w:after="0" w:line="240" w:lineRule="auto"/>
        <w:rPr>
          <w:rFonts w:ascii="Britannic Bold" w:hAnsi="Britannic Bold" w:cs="Times New Roman"/>
          <w:iCs/>
          <w:sz w:val="28"/>
          <w:szCs w:val="28"/>
        </w:rPr>
      </w:pPr>
      <w:r w:rsidRPr="002F71F6">
        <w:rPr>
          <w:rFonts w:ascii="Britannic Bold" w:hAnsi="Britannic Bold" w:cs="Times New Roman"/>
          <w:iCs/>
          <w:sz w:val="28"/>
          <w:szCs w:val="28"/>
        </w:rPr>
        <w:t>Output:</w:t>
      </w:r>
    </w:p>
    <w:p w14:paraId="485A2A71" w14:textId="77777777" w:rsidR="007A3940" w:rsidRPr="005771B0" w:rsidRDefault="007A3940" w:rsidP="00F9460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06AF1271" w14:textId="1EAB0CF8" w:rsidR="0018709A" w:rsidRDefault="0018709A" w:rsidP="005771B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5771B0">
        <w:rPr>
          <w:rFonts w:ascii="Times New Roman" w:hAnsi="Times New Roman" w:cs="Times New Roman"/>
          <w:iCs/>
          <w:sz w:val="26"/>
          <w:szCs w:val="26"/>
        </w:rPr>
        <w:t xml:space="preserve">Insert 5 records in Employee Table. </w:t>
      </w:r>
    </w:p>
    <w:p w14:paraId="5BA146DE" w14:textId="77777777" w:rsidR="007A3940" w:rsidRPr="007A3940" w:rsidRDefault="007A3940" w:rsidP="007A3940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 w:rsidRPr="007A3940">
        <w:rPr>
          <w:rFonts w:ascii="Britannic Bold" w:hAnsi="Britannic Bold" w:cs="Times New Roman"/>
          <w:iCs/>
          <w:sz w:val="28"/>
          <w:szCs w:val="28"/>
        </w:rPr>
        <w:t>Solution:</w:t>
      </w:r>
    </w:p>
    <w:p w14:paraId="5528A6B6" w14:textId="77777777" w:rsidR="007A3940" w:rsidRPr="007A3940" w:rsidRDefault="007A3940" w:rsidP="007A3940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A3940">
        <w:rPr>
          <w:rFonts w:ascii="Consolas" w:hAnsi="Consolas" w:cs="Consolas"/>
          <w:color w:val="0000FF"/>
          <w:sz w:val="19"/>
          <w:szCs w:val="19"/>
        </w:rPr>
        <w:t>Alter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0000FF"/>
          <w:sz w:val="19"/>
          <w:szCs w:val="19"/>
        </w:rPr>
        <w:t>table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7A3940">
        <w:rPr>
          <w:rFonts w:ascii="Consolas" w:hAnsi="Consolas" w:cs="Consolas"/>
          <w:color w:val="0000FF"/>
          <w:sz w:val="19"/>
          <w:szCs w:val="19"/>
        </w:rPr>
        <w:t>add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940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0000FF"/>
          <w:sz w:val="19"/>
          <w:szCs w:val="19"/>
        </w:rPr>
        <w:t>money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not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null,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comm </w:t>
      </w:r>
      <w:r w:rsidRPr="007A3940">
        <w:rPr>
          <w:rFonts w:ascii="Consolas" w:hAnsi="Consolas" w:cs="Consolas"/>
          <w:color w:val="0000FF"/>
          <w:sz w:val="19"/>
          <w:szCs w:val="19"/>
        </w:rPr>
        <w:t>money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not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null,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940"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7A3940">
        <w:rPr>
          <w:rFonts w:ascii="Consolas" w:hAnsi="Consolas" w:cs="Consolas"/>
          <w:color w:val="808080"/>
          <w:sz w:val="19"/>
          <w:szCs w:val="19"/>
        </w:rPr>
        <w:t>(</w:t>
      </w:r>
      <w:r w:rsidRPr="007A3940">
        <w:rPr>
          <w:rFonts w:ascii="Consolas" w:hAnsi="Consolas" w:cs="Consolas"/>
          <w:color w:val="000000"/>
          <w:sz w:val="19"/>
          <w:szCs w:val="19"/>
        </w:rPr>
        <w:t>2</w:t>
      </w:r>
      <w:r w:rsidRPr="007A3940">
        <w:rPr>
          <w:rFonts w:ascii="Consolas" w:hAnsi="Consolas" w:cs="Consolas"/>
          <w:color w:val="808080"/>
          <w:sz w:val="19"/>
          <w:szCs w:val="19"/>
        </w:rPr>
        <w:t>,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7A3940">
        <w:rPr>
          <w:rFonts w:ascii="Consolas" w:hAnsi="Consolas" w:cs="Consolas"/>
          <w:color w:val="808080"/>
          <w:sz w:val="19"/>
          <w:szCs w:val="19"/>
        </w:rPr>
        <w:t>)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not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A3940"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13907BD2" w14:textId="77777777" w:rsidR="007A3940" w:rsidRPr="007A3940" w:rsidRDefault="007A3940" w:rsidP="007A3940">
      <w:pPr>
        <w:spacing w:after="0" w:line="240" w:lineRule="auto"/>
        <w:rPr>
          <w:rFonts w:ascii="Britannic Bold" w:hAnsi="Britannic Bold" w:cs="Times New Roman"/>
          <w:iCs/>
          <w:sz w:val="28"/>
          <w:szCs w:val="28"/>
        </w:rPr>
      </w:pPr>
      <w:r w:rsidRPr="007A3940">
        <w:rPr>
          <w:rFonts w:ascii="Britannic Bold" w:hAnsi="Britannic Bold" w:cs="Times New Roman"/>
          <w:iCs/>
          <w:sz w:val="28"/>
          <w:szCs w:val="28"/>
        </w:rPr>
        <w:t>Output:</w:t>
      </w:r>
    </w:p>
    <w:p w14:paraId="715B6E3E" w14:textId="77777777" w:rsidR="007A3940" w:rsidRPr="005771B0" w:rsidRDefault="007A3940" w:rsidP="007A39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05632749" w14:textId="119EB506" w:rsidR="0018709A" w:rsidRDefault="0018709A" w:rsidP="005771B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5771B0">
        <w:rPr>
          <w:rFonts w:ascii="Times New Roman" w:hAnsi="Times New Roman" w:cs="Times New Roman"/>
          <w:iCs/>
          <w:sz w:val="26"/>
          <w:szCs w:val="26"/>
        </w:rPr>
        <w:t>Delete all record</w:t>
      </w:r>
      <w:r w:rsidR="00E818D9" w:rsidRPr="005771B0">
        <w:rPr>
          <w:rFonts w:ascii="Times New Roman" w:hAnsi="Times New Roman" w:cs="Times New Roman"/>
          <w:iCs/>
          <w:sz w:val="26"/>
          <w:szCs w:val="26"/>
        </w:rPr>
        <w:t>s</w:t>
      </w:r>
      <w:r w:rsidRPr="005771B0">
        <w:rPr>
          <w:rFonts w:ascii="Times New Roman" w:hAnsi="Times New Roman" w:cs="Times New Roman"/>
          <w:iCs/>
          <w:sz w:val="26"/>
          <w:szCs w:val="26"/>
        </w:rPr>
        <w:t xml:space="preserve"> from Employee table</w:t>
      </w:r>
      <w:r w:rsidR="00E818D9" w:rsidRPr="005771B0">
        <w:rPr>
          <w:rFonts w:ascii="Times New Roman" w:hAnsi="Times New Roman" w:cs="Times New Roman"/>
          <w:iCs/>
          <w:sz w:val="26"/>
          <w:szCs w:val="26"/>
        </w:rPr>
        <w:t>.</w:t>
      </w:r>
    </w:p>
    <w:p w14:paraId="09B2B989" w14:textId="77777777" w:rsidR="007A3940" w:rsidRPr="007A3940" w:rsidRDefault="007A3940" w:rsidP="007A394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4DB77A46" w14:textId="77777777" w:rsidR="007A3940" w:rsidRPr="002F71F6" w:rsidRDefault="007A3940" w:rsidP="007A3940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 w:rsidRPr="002F71F6">
        <w:rPr>
          <w:rFonts w:ascii="Britannic Bold" w:hAnsi="Britannic Bold" w:cs="Times New Roman"/>
          <w:iCs/>
          <w:sz w:val="28"/>
          <w:szCs w:val="28"/>
        </w:rPr>
        <w:t>Solution:</w:t>
      </w:r>
    </w:p>
    <w:p w14:paraId="12DAC140" w14:textId="77777777" w:rsidR="007A3940" w:rsidRDefault="007A3940" w:rsidP="007A3940">
      <w:pPr>
        <w:pStyle w:val="ListParagraph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6D34645A" w14:textId="77777777" w:rsidR="007A3940" w:rsidRPr="002F71F6" w:rsidRDefault="007A3940" w:rsidP="007A3940">
      <w:pPr>
        <w:spacing w:after="0" w:line="240" w:lineRule="auto"/>
        <w:rPr>
          <w:rFonts w:ascii="Britannic Bold" w:hAnsi="Britannic Bold" w:cs="Times New Roman"/>
          <w:iCs/>
          <w:sz w:val="28"/>
          <w:szCs w:val="28"/>
        </w:rPr>
      </w:pPr>
      <w:r w:rsidRPr="002F71F6">
        <w:rPr>
          <w:rFonts w:ascii="Britannic Bold" w:hAnsi="Britannic Bold" w:cs="Times New Roman"/>
          <w:iCs/>
          <w:sz w:val="28"/>
          <w:szCs w:val="28"/>
        </w:rPr>
        <w:t>Output:</w:t>
      </w:r>
    </w:p>
    <w:p w14:paraId="34B11D03" w14:textId="77777777" w:rsidR="007A3940" w:rsidRPr="005771B0" w:rsidRDefault="007A3940" w:rsidP="007A39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47E6D1C4" w14:textId="64B7E3A3" w:rsidR="0018709A" w:rsidRDefault="0018709A" w:rsidP="005771B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E224B7">
        <w:rPr>
          <w:rFonts w:ascii="Times New Roman" w:hAnsi="Times New Roman" w:cs="Times New Roman"/>
          <w:iCs/>
          <w:sz w:val="26"/>
          <w:szCs w:val="26"/>
        </w:rPr>
        <w:t>Drop Employee tabl</w:t>
      </w:r>
      <w:r w:rsidR="00E818D9">
        <w:rPr>
          <w:rFonts w:ascii="Times New Roman" w:hAnsi="Times New Roman" w:cs="Times New Roman"/>
          <w:iCs/>
          <w:sz w:val="26"/>
          <w:szCs w:val="26"/>
        </w:rPr>
        <w:t>e</w:t>
      </w:r>
      <w:r w:rsidRPr="00E224B7">
        <w:rPr>
          <w:rFonts w:ascii="Times New Roman" w:hAnsi="Times New Roman" w:cs="Times New Roman"/>
          <w:iCs/>
          <w:sz w:val="26"/>
          <w:szCs w:val="26"/>
        </w:rPr>
        <w:t>.</w:t>
      </w:r>
    </w:p>
    <w:p w14:paraId="0B2358FC" w14:textId="77777777" w:rsidR="007A3940" w:rsidRPr="007A3940" w:rsidRDefault="007A3940" w:rsidP="007A3940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 w:rsidRPr="007A3940">
        <w:rPr>
          <w:rFonts w:ascii="Britannic Bold" w:hAnsi="Britannic Bold" w:cs="Times New Roman"/>
          <w:iCs/>
          <w:sz w:val="28"/>
          <w:szCs w:val="28"/>
        </w:rPr>
        <w:t>Solution:</w:t>
      </w:r>
    </w:p>
    <w:p w14:paraId="661961D5" w14:textId="77777777" w:rsidR="007A3940" w:rsidRPr="007A3940" w:rsidRDefault="007A3940" w:rsidP="007A3940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A3940">
        <w:rPr>
          <w:rFonts w:ascii="Consolas" w:hAnsi="Consolas" w:cs="Consolas"/>
          <w:color w:val="0000FF"/>
          <w:sz w:val="19"/>
          <w:szCs w:val="19"/>
        </w:rPr>
        <w:t>Alter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0000FF"/>
          <w:sz w:val="19"/>
          <w:szCs w:val="19"/>
        </w:rPr>
        <w:t>table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7A3940">
        <w:rPr>
          <w:rFonts w:ascii="Consolas" w:hAnsi="Consolas" w:cs="Consolas"/>
          <w:color w:val="0000FF"/>
          <w:sz w:val="19"/>
          <w:szCs w:val="19"/>
        </w:rPr>
        <w:t>add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940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0000FF"/>
          <w:sz w:val="19"/>
          <w:szCs w:val="19"/>
        </w:rPr>
        <w:t>money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not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null,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comm </w:t>
      </w:r>
      <w:r w:rsidRPr="007A3940">
        <w:rPr>
          <w:rFonts w:ascii="Consolas" w:hAnsi="Consolas" w:cs="Consolas"/>
          <w:color w:val="0000FF"/>
          <w:sz w:val="19"/>
          <w:szCs w:val="19"/>
        </w:rPr>
        <w:t>money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not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null,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3940"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7A3940">
        <w:rPr>
          <w:rFonts w:ascii="Consolas" w:hAnsi="Consolas" w:cs="Consolas"/>
          <w:color w:val="808080"/>
          <w:sz w:val="19"/>
          <w:szCs w:val="19"/>
        </w:rPr>
        <w:t>(</w:t>
      </w:r>
      <w:r w:rsidRPr="007A3940">
        <w:rPr>
          <w:rFonts w:ascii="Consolas" w:hAnsi="Consolas" w:cs="Consolas"/>
          <w:color w:val="000000"/>
          <w:sz w:val="19"/>
          <w:szCs w:val="19"/>
        </w:rPr>
        <w:t>2</w:t>
      </w:r>
      <w:r w:rsidRPr="007A3940">
        <w:rPr>
          <w:rFonts w:ascii="Consolas" w:hAnsi="Consolas" w:cs="Consolas"/>
          <w:color w:val="808080"/>
          <w:sz w:val="19"/>
          <w:szCs w:val="19"/>
        </w:rPr>
        <w:t>,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7A3940">
        <w:rPr>
          <w:rFonts w:ascii="Consolas" w:hAnsi="Consolas" w:cs="Consolas"/>
          <w:color w:val="808080"/>
          <w:sz w:val="19"/>
          <w:szCs w:val="19"/>
        </w:rPr>
        <w:t>)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3940">
        <w:rPr>
          <w:rFonts w:ascii="Consolas" w:hAnsi="Consolas" w:cs="Consolas"/>
          <w:color w:val="808080"/>
          <w:sz w:val="19"/>
          <w:szCs w:val="19"/>
        </w:rPr>
        <w:t>not</w:t>
      </w:r>
      <w:r w:rsidRPr="007A394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A3940"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76CB219C" w14:textId="77777777" w:rsidR="007A3940" w:rsidRPr="007A3940" w:rsidRDefault="007A3940" w:rsidP="007A3940">
      <w:pPr>
        <w:spacing w:after="0" w:line="240" w:lineRule="auto"/>
        <w:rPr>
          <w:rFonts w:ascii="Britannic Bold" w:hAnsi="Britannic Bold" w:cs="Times New Roman"/>
          <w:iCs/>
          <w:sz w:val="28"/>
          <w:szCs w:val="28"/>
        </w:rPr>
      </w:pPr>
      <w:r w:rsidRPr="007A3940">
        <w:rPr>
          <w:rFonts w:ascii="Britannic Bold" w:hAnsi="Britannic Bold" w:cs="Times New Roman"/>
          <w:iCs/>
          <w:sz w:val="28"/>
          <w:szCs w:val="28"/>
        </w:rPr>
        <w:t>Output:</w:t>
      </w:r>
    </w:p>
    <w:p w14:paraId="67F3B2E8" w14:textId="77777777" w:rsidR="007A3940" w:rsidRPr="00E224B7" w:rsidRDefault="007A3940" w:rsidP="007A3940">
      <w:pPr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7D0A3985" w14:textId="7A717851" w:rsidR="0018709A" w:rsidRDefault="0018709A" w:rsidP="005771B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5771B0">
        <w:rPr>
          <w:rFonts w:ascii="Times New Roman" w:hAnsi="Times New Roman" w:cs="Times New Roman"/>
          <w:iCs/>
          <w:sz w:val="26"/>
          <w:szCs w:val="26"/>
        </w:rPr>
        <w:t xml:space="preserve">Drop Database Information. </w:t>
      </w:r>
    </w:p>
    <w:p w14:paraId="7033438C" w14:textId="77777777" w:rsidR="007A3940" w:rsidRPr="007A3940" w:rsidRDefault="007A3940" w:rsidP="007A394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14:paraId="08AE5D94" w14:textId="77777777" w:rsidR="007A3940" w:rsidRPr="002F71F6" w:rsidRDefault="007A3940" w:rsidP="007A3940">
      <w:pPr>
        <w:spacing w:after="0" w:line="240" w:lineRule="auto"/>
        <w:jc w:val="both"/>
        <w:rPr>
          <w:rFonts w:ascii="Britannic Bold" w:hAnsi="Britannic Bold" w:cs="Times New Roman"/>
          <w:iCs/>
          <w:sz w:val="28"/>
          <w:szCs w:val="28"/>
        </w:rPr>
      </w:pPr>
      <w:r w:rsidRPr="002F71F6">
        <w:rPr>
          <w:rFonts w:ascii="Britannic Bold" w:hAnsi="Britannic Bold" w:cs="Times New Roman"/>
          <w:iCs/>
          <w:sz w:val="28"/>
          <w:szCs w:val="28"/>
        </w:rPr>
        <w:t>Solution:</w:t>
      </w:r>
    </w:p>
    <w:p w14:paraId="24489F74" w14:textId="77777777" w:rsidR="007A3940" w:rsidRDefault="007A3940" w:rsidP="007A3940">
      <w:pPr>
        <w:pStyle w:val="ListParagraph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1119F0D2" w14:textId="77777777" w:rsidR="007A3940" w:rsidRPr="002F71F6" w:rsidRDefault="007A3940" w:rsidP="007A3940">
      <w:pPr>
        <w:spacing w:after="0" w:line="240" w:lineRule="auto"/>
        <w:rPr>
          <w:rFonts w:ascii="Britannic Bold" w:hAnsi="Britannic Bold" w:cs="Times New Roman"/>
          <w:iCs/>
          <w:sz w:val="28"/>
          <w:szCs w:val="28"/>
        </w:rPr>
      </w:pPr>
      <w:r w:rsidRPr="002F71F6">
        <w:rPr>
          <w:rFonts w:ascii="Britannic Bold" w:hAnsi="Britannic Bold" w:cs="Times New Roman"/>
          <w:iCs/>
          <w:sz w:val="28"/>
          <w:szCs w:val="28"/>
        </w:rPr>
        <w:t>Output:</w:t>
      </w:r>
    </w:p>
    <w:p w14:paraId="6D7658A2" w14:textId="77777777" w:rsidR="007A3940" w:rsidRPr="005771B0" w:rsidRDefault="007A3940" w:rsidP="007A394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6371E2D7" w14:textId="0C4DA40C" w:rsidR="00E70F79" w:rsidRPr="00E70F79" w:rsidRDefault="00E70F79" w:rsidP="0018709A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18FB929" w14:textId="656CCF98" w:rsidR="002E35AB" w:rsidRDefault="002E35AB" w:rsidP="007F7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0642393" w14:textId="12E57958" w:rsidR="00C7215D" w:rsidRDefault="002E35AB" w:rsidP="002E35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17501CAA" w14:textId="495289E5" w:rsidR="00065115" w:rsidRDefault="00E70F79" w:rsidP="000E5EEA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5D12155" w14:textId="132B53CD" w:rsidR="008E6AFC" w:rsidRDefault="0071601F" w:rsidP="00EB7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BD04A2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2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A20657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8E6AFC" w:rsidRPr="008E6AFC">
        <w:rPr>
          <w:rFonts w:ascii="Times New Roman" w:hAnsi="Times New Roman" w:cs="Times New Roman"/>
          <w:sz w:val="26"/>
          <w:szCs w:val="26"/>
        </w:rPr>
        <w:t>Create a database for an online bookstore. In the database create the table will store information about books available for sale. Each book has a unique ISBN (International Standard Book Number), a title, an author, a genre, and a price.</w:t>
      </w:r>
    </w:p>
    <w:p w14:paraId="24355480" w14:textId="09B37D0D" w:rsidR="0071601F" w:rsidRPr="00E70F79" w:rsidRDefault="0071601F" w:rsidP="008E6AFC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D7E0BB7" w14:textId="77777777" w:rsidR="007E3B8F" w:rsidRDefault="007E3B8F" w:rsidP="007E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OnlineBookstore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F865ED" w14:textId="77777777" w:rsidR="007E3B8F" w:rsidRDefault="007E3B8F" w:rsidP="007E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OnlineBookstore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B26A8B" w14:textId="77777777" w:rsidR="007E3B8F" w:rsidRDefault="007E3B8F" w:rsidP="007E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AE1DC1" w14:textId="77777777" w:rsidR="007E3B8F" w:rsidRDefault="007E3B8F" w:rsidP="007E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ISBN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844FD" w14:textId="77777777" w:rsidR="007E3B8F" w:rsidRDefault="007E3B8F" w:rsidP="007E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3B6984" w14:textId="77777777" w:rsidR="007E3B8F" w:rsidRDefault="007E3B8F" w:rsidP="007E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Author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4BAAFE" w14:textId="77777777" w:rsidR="007E3B8F" w:rsidRDefault="007E3B8F" w:rsidP="007E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EBBB67" w14:textId="77777777" w:rsidR="007E3B8F" w:rsidRDefault="007E3B8F" w:rsidP="007E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BB06B32" w14:textId="77777777" w:rsidR="007E3B8F" w:rsidRDefault="007E3B8F" w:rsidP="007E3B8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7833A0" w14:textId="079BB661" w:rsidR="0071601F" w:rsidRDefault="0071601F" w:rsidP="007E3B8F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7111BD8C" w14:textId="56B44B27" w:rsidR="0000194A" w:rsidRPr="000E5EEA" w:rsidRDefault="0000194A" w:rsidP="0000194A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B401A4" wp14:editId="2A4A011B">
            <wp:extent cx="5943600" cy="689610"/>
            <wp:effectExtent l="0" t="0" r="0" b="0"/>
            <wp:docPr id="174706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67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3473" w14:textId="6CE60D0D" w:rsidR="0071601F" w:rsidRPr="00B71676" w:rsidRDefault="0071601F" w:rsidP="00A3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BD04A2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3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A3508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A3508D" w:rsidRPr="00A3508D">
        <w:rPr>
          <w:rFonts w:ascii="Times New Roman" w:hAnsi="Times New Roman" w:cs="Times New Roman"/>
          <w:sz w:val="26"/>
          <w:szCs w:val="26"/>
        </w:rPr>
        <w:t>Design a database for a small company to manage its employees. You need to create a table to store employee details, including their employee ID, name, department, position, and salary.</w:t>
      </w:r>
    </w:p>
    <w:p w14:paraId="7E2609DF" w14:textId="77777777" w:rsidR="0071601F" w:rsidRPr="00E70F79" w:rsidRDefault="0071601F" w:rsidP="0071601F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09FDE299" w14:textId="1878DE08" w:rsidR="00CD363B" w:rsidRDefault="00CD363B" w:rsidP="00CD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CompanyManagement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09264F" w14:textId="2D546A5A" w:rsidR="00CD363B" w:rsidRDefault="00CD363B" w:rsidP="00CD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CompanyManagement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80F880F" w14:textId="77777777" w:rsidR="00CD363B" w:rsidRDefault="00CD363B" w:rsidP="00CD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E35562" w14:textId="77777777" w:rsidR="00CD363B" w:rsidRDefault="00CD363B" w:rsidP="00CD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4F5156" w14:textId="77777777" w:rsidR="00CD363B" w:rsidRDefault="00CD363B" w:rsidP="00CD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F04E0C" w14:textId="77777777" w:rsidR="00CD363B" w:rsidRDefault="00CD363B" w:rsidP="00CD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EEFB4C" w14:textId="77777777" w:rsidR="00CD363B" w:rsidRDefault="00CD363B" w:rsidP="00CD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2B83BF" w14:textId="77777777" w:rsidR="00CD363B" w:rsidRDefault="00CD363B" w:rsidP="00CD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18EF45" w14:textId="77777777" w:rsidR="00CD363B" w:rsidRDefault="00CD363B" w:rsidP="00CD363B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DB678E" w14:textId="32D0389F" w:rsidR="0071601F" w:rsidRPr="000E5EEA" w:rsidRDefault="0071601F" w:rsidP="00CD363B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2758D5CA" w14:textId="475C7280" w:rsidR="00106AE6" w:rsidRDefault="0071601F" w:rsidP="006B0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BD04A2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4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106AE6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106AE6" w:rsidRPr="00106AE6">
        <w:rPr>
          <w:rFonts w:ascii="Times New Roman" w:hAnsi="Times New Roman" w:cs="Times New Roman"/>
          <w:sz w:val="26"/>
          <w:szCs w:val="26"/>
        </w:rPr>
        <w:t xml:space="preserve">Design a CRM database schema with tables for customers, orders, and products. Include fields for </w:t>
      </w:r>
      <w:proofErr w:type="spellStart"/>
      <w:r w:rsidR="00106AE6" w:rsidRPr="00106AE6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="00106AE6" w:rsidRPr="00106AE6">
        <w:rPr>
          <w:rFonts w:ascii="Times New Roman" w:hAnsi="Times New Roman" w:cs="Times New Roman"/>
          <w:sz w:val="26"/>
          <w:szCs w:val="26"/>
        </w:rPr>
        <w:t>, Name, Email, and Phone in the customer table.</w:t>
      </w:r>
      <w:r w:rsidR="00BA2A13">
        <w:rPr>
          <w:rFonts w:ascii="Times New Roman" w:hAnsi="Times New Roman" w:cs="Times New Roman"/>
          <w:sz w:val="26"/>
          <w:szCs w:val="26"/>
        </w:rPr>
        <w:t xml:space="preserve"> </w:t>
      </w:r>
      <w:r w:rsidR="00106AE6" w:rsidRPr="00106AE6">
        <w:rPr>
          <w:rFonts w:ascii="Times New Roman" w:hAnsi="Times New Roman" w:cs="Times New Roman"/>
          <w:sz w:val="26"/>
          <w:szCs w:val="26"/>
        </w:rPr>
        <w:t xml:space="preserve">Define fields like </w:t>
      </w:r>
      <w:proofErr w:type="spellStart"/>
      <w:r w:rsidR="00106AE6" w:rsidRPr="00106AE6">
        <w:rPr>
          <w:rFonts w:ascii="Times New Roman" w:hAnsi="Times New Roman" w:cs="Times New Roman"/>
          <w:sz w:val="26"/>
          <w:szCs w:val="26"/>
        </w:rPr>
        <w:t>OrderID</w:t>
      </w:r>
      <w:proofErr w:type="spellEnd"/>
      <w:r w:rsidR="00106AE6" w:rsidRPr="00106A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6AE6" w:rsidRPr="00106AE6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="00106AE6" w:rsidRPr="00106AE6">
        <w:rPr>
          <w:rFonts w:ascii="Times New Roman" w:hAnsi="Times New Roman" w:cs="Times New Roman"/>
          <w:sz w:val="26"/>
          <w:szCs w:val="26"/>
        </w:rPr>
        <w:t xml:space="preserve"> (referencing Customers), </w:t>
      </w:r>
      <w:proofErr w:type="spellStart"/>
      <w:r w:rsidR="00106AE6" w:rsidRPr="00106AE6">
        <w:rPr>
          <w:rFonts w:ascii="Times New Roman" w:hAnsi="Times New Roman" w:cs="Times New Roman"/>
          <w:sz w:val="26"/>
          <w:szCs w:val="26"/>
        </w:rPr>
        <w:t>OrderDate</w:t>
      </w:r>
      <w:proofErr w:type="spellEnd"/>
      <w:r w:rsidR="00106AE6" w:rsidRPr="00106AE6">
        <w:rPr>
          <w:rFonts w:ascii="Times New Roman" w:hAnsi="Times New Roman" w:cs="Times New Roman"/>
          <w:sz w:val="26"/>
          <w:szCs w:val="26"/>
        </w:rPr>
        <w:t>, and</w:t>
      </w:r>
      <w:r w:rsidR="00BA2A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AE6" w:rsidRPr="00106AE6">
        <w:rPr>
          <w:rFonts w:ascii="Times New Roman" w:hAnsi="Times New Roman" w:cs="Times New Roman"/>
          <w:sz w:val="26"/>
          <w:szCs w:val="26"/>
        </w:rPr>
        <w:t>TotalAmount</w:t>
      </w:r>
      <w:proofErr w:type="spellEnd"/>
      <w:r w:rsidR="00106AE6" w:rsidRPr="00106AE6">
        <w:rPr>
          <w:rFonts w:ascii="Times New Roman" w:hAnsi="Times New Roman" w:cs="Times New Roman"/>
          <w:sz w:val="26"/>
          <w:szCs w:val="26"/>
        </w:rPr>
        <w:t xml:space="preserve"> in the orders table. In the product table,</w:t>
      </w:r>
      <w:r w:rsidR="00BA2A13">
        <w:rPr>
          <w:rFonts w:ascii="Times New Roman" w:hAnsi="Times New Roman" w:cs="Times New Roman"/>
          <w:sz w:val="26"/>
          <w:szCs w:val="26"/>
        </w:rPr>
        <w:t xml:space="preserve"> </w:t>
      </w:r>
      <w:r w:rsidR="00106AE6" w:rsidRPr="00106AE6">
        <w:rPr>
          <w:rFonts w:ascii="Times New Roman" w:hAnsi="Times New Roman" w:cs="Times New Roman"/>
          <w:sz w:val="26"/>
          <w:szCs w:val="26"/>
        </w:rPr>
        <w:t xml:space="preserve">include </w:t>
      </w:r>
      <w:proofErr w:type="spellStart"/>
      <w:r w:rsidR="00106AE6" w:rsidRPr="00106AE6">
        <w:rPr>
          <w:rFonts w:ascii="Times New Roman" w:hAnsi="Times New Roman" w:cs="Times New Roman"/>
          <w:sz w:val="26"/>
          <w:szCs w:val="26"/>
        </w:rPr>
        <w:t>ProductID</w:t>
      </w:r>
      <w:proofErr w:type="spellEnd"/>
      <w:r w:rsidR="00106AE6" w:rsidRPr="00106AE6">
        <w:rPr>
          <w:rFonts w:ascii="Times New Roman" w:hAnsi="Times New Roman" w:cs="Times New Roman"/>
          <w:sz w:val="26"/>
          <w:szCs w:val="26"/>
        </w:rPr>
        <w:t>, Name,</w:t>
      </w:r>
      <w:r w:rsidR="00BA2A13">
        <w:rPr>
          <w:rFonts w:ascii="Times New Roman" w:hAnsi="Times New Roman" w:cs="Times New Roman"/>
          <w:sz w:val="26"/>
          <w:szCs w:val="26"/>
        </w:rPr>
        <w:t xml:space="preserve"> </w:t>
      </w:r>
      <w:r w:rsidR="00106AE6" w:rsidRPr="00106AE6">
        <w:rPr>
          <w:rFonts w:ascii="Times New Roman" w:hAnsi="Times New Roman" w:cs="Times New Roman"/>
          <w:sz w:val="26"/>
          <w:szCs w:val="26"/>
        </w:rPr>
        <w:t>Description, and Price. Establish relationships between tables to streamline customer interactions, order processing, and product sales management in the CRM system.</w:t>
      </w:r>
    </w:p>
    <w:p w14:paraId="33331B2E" w14:textId="3B50D71A" w:rsidR="0071601F" w:rsidRPr="00E70F79" w:rsidRDefault="0071601F" w:rsidP="00106AE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1A6527B" w14:textId="41506A55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CRMDatabase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3D0E823" w14:textId="730AFE4D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CRMDatabase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0664C2D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851C6F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0B01B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90E5B0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C8374D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DBC8E30" w14:textId="577920EA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A795BE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84662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20E575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F9AC3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B0FBD7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A2825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7DD35" w14:textId="0C71EA25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CE3B22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BF4B03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AD8CC1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D99B6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EAD8B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54597B" w14:textId="77777777" w:rsidR="004626BC" w:rsidRDefault="004626BC" w:rsidP="00462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4B9B13" w14:textId="77777777" w:rsidR="0071601F" w:rsidRDefault="0071601F" w:rsidP="0071601F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A0E14CB" w14:textId="6B33F682" w:rsidR="004626BC" w:rsidRPr="000E5EEA" w:rsidRDefault="004626BC" w:rsidP="004626BC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384C187" wp14:editId="6390A2D0">
            <wp:extent cx="5943600" cy="826770"/>
            <wp:effectExtent l="0" t="0" r="0" b="0"/>
            <wp:docPr id="212556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66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6330" w14:textId="4D37C56F" w:rsidR="00CA614E" w:rsidRDefault="0071601F" w:rsidP="004C1E30">
      <w:pPr>
        <w:spacing w:after="10" w:line="247" w:lineRule="auto"/>
        <w:jc w:val="both"/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BD04A2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5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4C1E3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CA614E" w:rsidRPr="0097309F">
        <w:rPr>
          <w:rFonts w:ascii="Times New Roman" w:hAnsi="Times New Roman" w:cs="Times New Roman"/>
          <w:iCs/>
          <w:sz w:val="26"/>
          <w:szCs w:val="26"/>
        </w:rPr>
        <w:t>Create the following tables given in diagram with constraints.</w:t>
      </w:r>
      <w:r w:rsidR="00CA614E">
        <w:rPr>
          <w:i/>
        </w:rPr>
        <w:t xml:space="preserve"> </w:t>
      </w:r>
    </w:p>
    <w:p w14:paraId="45EE32A5" w14:textId="47E0CD0D" w:rsidR="00CA614E" w:rsidRDefault="00CA614E" w:rsidP="00F06015">
      <w:pPr>
        <w:spacing w:after="43" w:line="256" w:lineRule="auto"/>
        <w:ind w:left="1870"/>
      </w:pPr>
    </w:p>
    <w:p w14:paraId="20DDDEA5" w14:textId="5E19B2B1" w:rsidR="0071601F" w:rsidRPr="00E70F79" w:rsidRDefault="0071601F" w:rsidP="00CA614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AB32566" w14:textId="77777777" w:rsidR="0071601F" w:rsidRDefault="0071601F" w:rsidP="00716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45AEA281" w14:textId="77777777" w:rsidR="0071601F" w:rsidRDefault="0071601F" w:rsidP="0071601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579D10CB" w14:textId="77777777" w:rsidR="0071601F" w:rsidRPr="000E5EEA" w:rsidRDefault="0071601F" w:rsidP="0071601F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6FC0223B" w14:textId="77777777" w:rsidR="0071601F" w:rsidRPr="000E5EEA" w:rsidRDefault="0071601F" w:rsidP="000E5EEA">
      <w:pPr>
        <w:spacing w:after="0"/>
        <w:rPr>
          <w:rFonts w:ascii="Britannic Bold" w:hAnsi="Britannic Bold" w:cs="Courier New"/>
          <w:noProof/>
          <w:sz w:val="28"/>
          <w:szCs w:val="28"/>
        </w:rPr>
      </w:pPr>
    </w:p>
    <w:sectPr w:rsidR="0071601F" w:rsidRPr="000E5EEA" w:rsidSect="00DF59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5206" w14:textId="77777777" w:rsidR="00DF591A" w:rsidRDefault="00DF591A" w:rsidP="00B6131B">
      <w:pPr>
        <w:spacing w:after="0" w:line="240" w:lineRule="auto"/>
      </w:pPr>
      <w:r>
        <w:separator/>
      </w:r>
    </w:p>
  </w:endnote>
  <w:endnote w:type="continuationSeparator" w:id="0">
    <w:p w14:paraId="075922A1" w14:textId="77777777" w:rsidR="00DF591A" w:rsidRDefault="00DF591A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F9C63" w14:textId="77777777" w:rsidR="00DF591A" w:rsidRDefault="00DF591A" w:rsidP="00B6131B">
      <w:pPr>
        <w:spacing w:after="0" w:line="240" w:lineRule="auto"/>
      </w:pPr>
      <w:r>
        <w:separator/>
      </w:r>
    </w:p>
  </w:footnote>
  <w:footnote w:type="continuationSeparator" w:id="0">
    <w:p w14:paraId="2BE54B98" w14:textId="77777777" w:rsidR="00DF591A" w:rsidRDefault="00DF591A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09817962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</w:t>
    </w:r>
    <w:r w:rsidR="00BD27CB">
      <w:rPr>
        <w:rFonts w:ascii="Britannic Bold" w:hAnsi="Britannic Bold"/>
        <w:bCs/>
        <w:sz w:val="28"/>
        <w:szCs w:val="28"/>
      </w:rPr>
      <w:t>7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</w:t>
    </w:r>
    <w:proofErr w:type="gramStart"/>
    <w:r w:rsidR="00B6131B" w:rsidRPr="00556C7D">
      <w:rPr>
        <w:rFonts w:ascii="Britannic Bold" w:hAnsi="Britannic Bold"/>
        <w:bCs/>
        <w:sz w:val="28"/>
        <w:szCs w:val="28"/>
      </w:rPr>
      <w:t xml:space="preserve">   </w:t>
    </w:r>
    <w:r w:rsidR="00462ED6">
      <w:rPr>
        <w:rFonts w:ascii="Britannic Bold" w:hAnsi="Britannic Bold"/>
        <w:bCs/>
        <w:sz w:val="28"/>
        <w:szCs w:val="28"/>
      </w:rPr>
      <w:t>[</w:t>
    </w:r>
    <w:proofErr w:type="gramEnd"/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3D59B23D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                           </w:t>
    </w:r>
    <w:r w:rsidR="005477F1">
      <w:rPr>
        <w:rFonts w:ascii="Britannic Bold" w:hAnsi="Britannic Bold"/>
        <w:bCs/>
        <w:sz w:val="28"/>
        <w:szCs w:val="28"/>
      </w:rPr>
      <w:t xml:space="preserve">                 </w:t>
    </w:r>
    <w:r>
      <w:rPr>
        <w:rFonts w:ascii="Britannic Bold" w:hAnsi="Britannic Bold"/>
        <w:bCs/>
        <w:sz w:val="28"/>
        <w:szCs w:val="28"/>
      </w:rPr>
      <w:t>[</w:t>
    </w:r>
    <w:r w:rsidR="005477F1" w:rsidRPr="005477F1">
      <w:rPr>
        <w:rFonts w:ascii="Britannic Bold" w:hAnsi="Britannic Bold"/>
        <w:bCs/>
        <w:sz w:val="28"/>
        <w:szCs w:val="28"/>
      </w:rPr>
      <w:t>DDL and SQL Constraints</w:t>
    </w:r>
    <w:r>
      <w:rPr>
        <w:rFonts w:ascii="Britannic Bold" w:hAnsi="Britannic Bold"/>
        <w:bCs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26E9"/>
    <w:multiLevelType w:val="hybridMultilevel"/>
    <w:tmpl w:val="DFE03C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15AE2"/>
    <w:multiLevelType w:val="hybridMultilevel"/>
    <w:tmpl w:val="BF70E472"/>
    <w:lvl w:ilvl="0" w:tplc="04090017">
      <w:start w:val="1"/>
      <w:numFmt w:val="lowerLetter"/>
      <w:lvlText w:val="%1)"/>
      <w:lvlJc w:val="left"/>
      <w:pPr>
        <w:ind w:left="0" w:firstLine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7">
      <w:start w:val="1"/>
      <w:numFmt w:val="lowerLetter"/>
      <w:lvlText w:val="%2)"/>
      <w:lvlJc w:val="left"/>
      <w:pPr>
        <w:ind w:left="1005" w:hanging="360"/>
      </w:pPr>
    </w:lvl>
    <w:lvl w:ilvl="2" w:tplc="CC1620C0">
      <w:start w:val="1"/>
      <w:numFmt w:val="lowerRoman"/>
      <w:lvlText w:val="%3"/>
      <w:lvlJc w:val="left"/>
      <w:pPr>
        <w:ind w:left="1375" w:firstLine="0"/>
      </w:pPr>
      <w:rPr>
        <w:rFonts w:ascii="Candara" w:eastAsia="Candara" w:hAnsi="Candara" w:cs="Candara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C063938">
      <w:start w:val="1"/>
      <w:numFmt w:val="decimal"/>
      <w:lvlText w:val="%4"/>
      <w:lvlJc w:val="left"/>
      <w:pPr>
        <w:ind w:left="2095" w:firstLine="0"/>
      </w:pPr>
      <w:rPr>
        <w:rFonts w:ascii="Candara" w:eastAsia="Candara" w:hAnsi="Candara" w:cs="Candara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3F8FABA">
      <w:start w:val="1"/>
      <w:numFmt w:val="lowerLetter"/>
      <w:lvlText w:val="%5"/>
      <w:lvlJc w:val="left"/>
      <w:pPr>
        <w:ind w:left="2815" w:firstLine="0"/>
      </w:pPr>
      <w:rPr>
        <w:rFonts w:ascii="Candara" w:eastAsia="Candara" w:hAnsi="Candara" w:cs="Candara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4483898">
      <w:start w:val="1"/>
      <w:numFmt w:val="lowerRoman"/>
      <w:lvlText w:val="%6"/>
      <w:lvlJc w:val="left"/>
      <w:pPr>
        <w:ind w:left="3535" w:firstLine="0"/>
      </w:pPr>
      <w:rPr>
        <w:rFonts w:ascii="Candara" w:eastAsia="Candara" w:hAnsi="Candara" w:cs="Candara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3CCA7EC">
      <w:start w:val="1"/>
      <w:numFmt w:val="decimal"/>
      <w:lvlText w:val="%7"/>
      <w:lvlJc w:val="left"/>
      <w:pPr>
        <w:ind w:left="4255" w:firstLine="0"/>
      </w:pPr>
      <w:rPr>
        <w:rFonts w:ascii="Candara" w:eastAsia="Candara" w:hAnsi="Candara" w:cs="Candara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7842808">
      <w:start w:val="1"/>
      <w:numFmt w:val="lowerLetter"/>
      <w:lvlText w:val="%8"/>
      <w:lvlJc w:val="left"/>
      <w:pPr>
        <w:ind w:left="4975" w:firstLine="0"/>
      </w:pPr>
      <w:rPr>
        <w:rFonts w:ascii="Candara" w:eastAsia="Candara" w:hAnsi="Candara" w:cs="Candara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8FEE3F0">
      <w:start w:val="1"/>
      <w:numFmt w:val="lowerRoman"/>
      <w:lvlText w:val="%9"/>
      <w:lvlJc w:val="left"/>
      <w:pPr>
        <w:ind w:left="5695" w:firstLine="0"/>
      </w:pPr>
      <w:rPr>
        <w:rFonts w:ascii="Candara" w:eastAsia="Candara" w:hAnsi="Candara" w:cs="Candara"/>
        <w:b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46061949">
    <w:abstractNumId w:val="1"/>
  </w:num>
  <w:num w:numId="2" w16cid:durableId="1691375814">
    <w:abstractNumId w:val="1"/>
  </w:num>
  <w:num w:numId="3" w16cid:durableId="677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0194A"/>
    <w:rsid w:val="0003453E"/>
    <w:rsid w:val="0004470D"/>
    <w:rsid w:val="00065115"/>
    <w:rsid w:val="000E0DAE"/>
    <w:rsid w:val="000E5EEA"/>
    <w:rsid w:val="00106AE6"/>
    <w:rsid w:val="0015487C"/>
    <w:rsid w:val="0017589E"/>
    <w:rsid w:val="00177B45"/>
    <w:rsid w:val="0018709A"/>
    <w:rsid w:val="00215FD1"/>
    <w:rsid w:val="00225C71"/>
    <w:rsid w:val="002441C4"/>
    <w:rsid w:val="0026122A"/>
    <w:rsid w:val="00261AED"/>
    <w:rsid w:val="002D3E42"/>
    <w:rsid w:val="002E35AB"/>
    <w:rsid w:val="002F71F6"/>
    <w:rsid w:val="003274E5"/>
    <w:rsid w:val="003B0490"/>
    <w:rsid w:val="004626BC"/>
    <w:rsid w:val="00462ED6"/>
    <w:rsid w:val="004635FA"/>
    <w:rsid w:val="00470CE4"/>
    <w:rsid w:val="00491496"/>
    <w:rsid w:val="004C1E30"/>
    <w:rsid w:val="004E4EFB"/>
    <w:rsid w:val="004E5A97"/>
    <w:rsid w:val="00511B2C"/>
    <w:rsid w:val="00513F84"/>
    <w:rsid w:val="0051414E"/>
    <w:rsid w:val="0052301F"/>
    <w:rsid w:val="00524DA0"/>
    <w:rsid w:val="005477F1"/>
    <w:rsid w:val="00556C7D"/>
    <w:rsid w:val="005771B0"/>
    <w:rsid w:val="005959C2"/>
    <w:rsid w:val="005C36EC"/>
    <w:rsid w:val="005C60C1"/>
    <w:rsid w:val="00616CE6"/>
    <w:rsid w:val="00625E4C"/>
    <w:rsid w:val="00632D4B"/>
    <w:rsid w:val="00673EF2"/>
    <w:rsid w:val="00684250"/>
    <w:rsid w:val="006A2F92"/>
    <w:rsid w:val="006B0704"/>
    <w:rsid w:val="006B0D1F"/>
    <w:rsid w:val="006B2815"/>
    <w:rsid w:val="006F3C49"/>
    <w:rsid w:val="0071601F"/>
    <w:rsid w:val="00720315"/>
    <w:rsid w:val="00733083"/>
    <w:rsid w:val="007606F5"/>
    <w:rsid w:val="007856DA"/>
    <w:rsid w:val="007869EB"/>
    <w:rsid w:val="007A3940"/>
    <w:rsid w:val="007D44FE"/>
    <w:rsid w:val="007E3B8F"/>
    <w:rsid w:val="007E4467"/>
    <w:rsid w:val="007F7B3A"/>
    <w:rsid w:val="00836A30"/>
    <w:rsid w:val="00875F87"/>
    <w:rsid w:val="008E6AFC"/>
    <w:rsid w:val="008F2697"/>
    <w:rsid w:val="00955016"/>
    <w:rsid w:val="0097309F"/>
    <w:rsid w:val="009C049E"/>
    <w:rsid w:val="009D248A"/>
    <w:rsid w:val="00A20657"/>
    <w:rsid w:val="00A3508D"/>
    <w:rsid w:val="00A36831"/>
    <w:rsid w:val="00A715D8"/>
    <w:rsid w:val="00AE06B2"/>
    <w:rsid w:val="00B10B3E"/>
    <w:rsid w:val="00B45E44"/>
    <w:rsid w:val="00B6131B"/>
    <w:rsid w:val="00B71676"/>
    <w:rsid w:val="00B94B40"/>
    <w:rsid w:val="00BA2A13"/>
    <w:rsid w:val="00BD04A2"/>
    <w:rsid w:val="00BD27CB"/>
    <w:rsid w:val="00C02CB3"/>
    <w:rsid w:val="00C2259F"/>
    <w:rsid w:val="00C7215D"/>
    <w:rsid w:val="00CA614E"/>
    <w:rsid w:val="00CD363B"/>
    <w:rsid w:val="00CF5963"/>
    <w:rsid w:val="00D83C9F"/>
    <w:rsid w:val="00DC1281"/>
    <w:rsid w:val="00DD4EC8"/>
    <w:rsid w:val="00DF591A"/>
    <w:rsid w:val="00E224B7"/>
    <w:rsid w:val="00E32DFF"/>
    <w:rsid w:val="00E35558"/>
    <w:rsid w:val="00E4561C"/>
    <w:rsid w:val="00E53DD8"/>
    <w:rsid w:val="00E70F79"/>
    <w:rsid w:val="00E818D9"/>
    <w:rsid w:val="00EB7AFF"/>
    <w:rsid w:val="00EC0546"/>
    <w:rsid w:val="00F06015"/>
    <w:rsid w:val="00F617D9"/>
    <w:rsid w:val="00F94601"/>
    <w:rsid w:val="00F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  <w:style w:type="paragraph" w:styleId="ListParagraph">
    <w:name w:val="List Paragraph"/>
    <w:basedOn w:val="Normal"/>
    <w:uiPriority w:val="34"/>
    <w:qFormat/>
    <w:rsid w:val="002F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Abdullah Sadiq</cp:lastModifiedBy>
  <cp:revision>93</cp:revision>
  <dcterms:created xsi:type="dcterms:W3CDTF">2024-02-14T10:12:00Z</dcterms:created>
  <dcterms:modified xsi:type="dcterms:W3CDTF">2024-04-25T04:57:00Z</dcterms:modified>
</cp:coreProperties>
</file>