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B44D1F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48FD283B" w:rsidR="002A2CFB" w:rsidRPr="002A2CFB" w:rsidRDefault="008962D4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Engineering Management</w:t>
                  </w:r>
                  <w:r w:rsidR="000C7DB5">
                    <w:rPr>
                      <w:rFonts w:ascii="Arial Black" w:hAnsi="Arial Black"/>
                      <w:b/>
                    </w:rPr>
                    <w:t xml:space="preserve">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213109">
                    <w:rPr>
                      <w:rFonts w:ascii="Arial Black" w:hAnsi="Arial Black"/>
                      <w:b/>
                    </w:rPr>
                    <w:t>MGT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13109">
                    <w:rPr>
                      <w:rFonts w:ascii="Arial Black" w:hAnsi="Arial Black"/>
                      <w:b/>
                      <w:bCs/>
                      <w:color w:val="000000"/>
                    </w:rPr>
                    <w:t>423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0F6694F7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9B03C8">
                    <w:rPr>
                      <w:b/>
                    </w:rPr>
                    <w:t>1</w:t>
                  </w:r>
                </w:p>
                <w:p w14:paraId="4A2B88F5" w14:textId="7FE09844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 w:rsidR="00225EE8">
                    <w:rPr>
                      <w:b/>
                    </w:rPr>
                    <w:t>4</w:t>
                  </w:r>
                </w:p>
                <w:p w14:paraId="0331E943" w14:textId="229B6DDC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E90926">
                    <w:rPr>
                      <w:b/>
                    </w:rPr>
                    <w:t>4A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425A4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45245310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A5528F">
                    <w:rPr>
                      <w:b/>
                    </w:rPr>
                    <w:t>Asim Iqbal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BB0848">
                    <w:rPr>
                      <w:b/>
                    </w:rPr>
                    <w:t xml:space="preserve">  </w:t>
                  </w:r>
                  <w:r w:rsidR="0028176C">
                    <w:rPr>
                      <w:b/>
                    </w:rPr>
                    <w:t xml:space="preserve">           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3C711C">
                    <w:rPr>
                      <w:b/>
                    </w:rPr>
                    <w:t xml:space="preserve"> 18</w:t>
                  </w:r>
                  <w:r w:rsidR="00EB5BE7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Mar</w:t>
                  </w:r>
                  <w:r w:rsidRPr="002A2CFB">
                    <w:rPr>
                      <w:b/>
                    </w:rPr>
                    <w:t xml:space="preserve"> 202</w:t>
                  </w:r>
                  <w:r w:rsidR="003C711C">
                    <w:rPr>
                      <w:b/>
                    </w:rPr>
                    <w:t>4</w:t>
                  </w:r>
                </w:p>
                <w:p w14:paraId="04BA5D37" w14:textId="71FDC20C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12</w:t>
                  </w:r>
                  <w:r w:rsidR="00CA3CFF">
                    <w:rPr>
                      <w:b/>
                    </w:rPr>
                    <w:t xml:space="preserve"> </w:t>
                  </w:r>
                  <w:r w:rsidR="00F108A0">
                    <w:rPr>
                      <w:b/>
                    </w:rPr>
                    <w:t>Mar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600947">
                    <w:rPr>
                      <w:b/>
                    </w:rPr>
                    <w:t>4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2A2CFB" w:rsidRPr="002A2CFB">
                    <w:rPr>
                      <w:b/>
                    </w:rPr>
                    <w:t xml:space="preserve">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05 Points </w:t>
                  </w:r>
                </w:p>
                <w:p w14:paraId="7C96C4A5" w14:textId="6B356B07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C12A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B44D1F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B44D1F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B44D1F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B44D1F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B44D1F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B44D1F" w:rsidRDefault="005D7991" w:rsidP="002A2CFB">
      <w:pPr>
        <w:pStyle w:val="Default"/>
        <w:rPr>
          <w:color w:val="000000" w:themeColor="text1"/>
        </w:rPr>
      </w:pPr>
    </w:p>
    <w:p w14:paraId="5F9CEC3E" w14:textId="2A082A30" w:rsidR="00A3780A" w:rsidRPr="00750481" w:rsidRDefault="00C03ED0" w:rsidP="00E33C41">
      <w:pPr>
        <w:pStyle w:val="ListParagraph"/>
        <w:spacing w:line="240" w:lineRule="auto"/>
        <w:ind w:left="0"/>
        <w:rPr>
          <w:rFonts w:ascii="Times New Roman" w:hAnsi="Times New Roman"/>
          <w:color w:val="000000" w:themeColor="text1"/>
          <w:sz w:val="26"/>
          <w:szCs w:val="26"/>
        </w:rPr>
      </w:pPr>
      <w:r w:rsidRPr="00B44D1F">
        <w:rPr>
          <w:rFonts w:ascii="Britannic Bold" w:hAnsi="Britannic Bold"/>
          <w:color w:val="000000" w:themeColor="text1"/>
          <w:sz w:val="36"/>
          <w:szCs w:val="36"/>
        </w:rPr>
        <w:t>Question:</w:t>
      </w:r>
      <w:r w:rsidRPr="00B44D1F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8E0964" w:rsidRPr="00750481">
        <w:rPr>
          <w:rFonts w:ascii="Times New Roman" w:hAnsi="Times New Roman"/>
          <w:color w:val="000000" w:themeColor="text1"/>
          <w:sz w:val="26"/>
          <w:szCs w:val="26"/>
        </w:rPr>
        <w:t>Answer the following questions. You may make use of any case study discussed in class or that you have studied with reference:</w:t>
      </w:r>
    </w:p>
    <w:p w14:paraId="10BB4F70" w14:textId="77777777" w:rsidR="00E33C41" w:rsidRPr="00750481" w:rsidRDefault="00E33C41" w:rsidP="00E33C41">
      <w:pPr>
        <w:pStyle w:val="ListParagraph"/>
        <w:spacing w:line="240" w:lineRule="auto"/>
        <w:ind w:left="0"/>
        <w:rPr>
          <w:rFonts w:ascii="Times New Roman" w:hAnsi="Times New Roman"/>
          <w:color w:val="000000" w:themeColor="text1"/>
          <w:sz w:val="26"/>
          <w:szCs w:val="26"/>
        </w:rPr>
      </w:pPr>
    </w:p>
    <w:p w14:paraId="3CFCB610" w14:textId="0BD2C471" w:rsidR="002F5450" w:rsidRPr="00A45738" w:rsidRDefault="008E0964" w:rsidP="00724019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t>Why is it so important for an engineer today to have knowledge of multiple disciplines in addition to his field of expertise?</w:t>
      </w:r>
    </w:p>
    <w:p w14:paraId="610F8A2F" w14:textId="109602AE" w:rsidR="00CC0A7E" w:rsidRDefault="00CC0A7E" w:rsidP="00AB127C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CC0A7E">
        <w:rPr>
          <w:rFonts w:ascii="Britannic Bold" w:hAnsi="Britannic Bold"/>
          <w:color w:val="000000" w:themeColor="text1"/>
          <w:sz w:val="28"/>
          <w:szCs w:val="28"/>
        </w:rPr>
        <w:t>Answer:</w:t>
      </w:r>
    </w:p>
    <w:p w14:paraId="69166352" w14:textId="348D9E76" w:rsidR="0070306B" w:rsidRDefault="006E5FC2" w:rsidP="001F5623">
      <w:pPr>
        <w:tabs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5FC2">
        <w:rPr>
          <w:rFonts w:ascii="Times New Roman" w:hAnsi="Times New Roman" w:cs="Times New Roman"/>
          <w:color w:val="000000" w:themeColor="text1"/>
          <w:sz w:val="26"/>
          <w:szCs w:val="26"/>
        </w:rPr>
        <w:t>In today’s world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everything is connected and linked with any other thing. So, to work in </w:t>
      </w:r>
      <w:r w:rsidR="00962FE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industry an engineer should have knowledge enough to solve the problems effectively related to a field he is working in. For example, if a </w:t>
      </w:r>
      <w:r w:rsidR="0079528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oftware </w:t>
      </w:r>
      <w:r w:rsidR="0079528A">
        <w:rPr>
          <w:rFonts w:ascii="Times New Roman" w:hAnsi="Times New Roman" w:cs="Times New Roman"/>
          <w:color w:val="000000" w:themeColor="text1"/>
          <w:sz w:val="26"/>
          <w:szCs w:val="26"/>
        </w:rPr>
        <w:t>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ngineer is working for a finance firm, he must have some basic knowledge related to loans, cash flow, businesses etc.</w:t>
      </w:r>
    </w:p>
    <w:p w14:paraId="27559B4D" w14:textId="77777777" w:rsidR="00C406CF" w:rsidRPr="006E5FC2" w:rsidRDefault="00C406CF" w:rsidP="00980D9F">
      <w:pPr>
        <w:tabs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7734C7" w14:textId="00DA4218" w:rsidR="00053132" w:rsidRPr="00A45738" w:rsidRDefault="008E0964" w:rsidP="00724019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What </w:t>
      </w:r>
      <w:r w:rsidR="00621607"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t>are the</w:t>
      </w:r>
      <w:r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different roles the engineer needs to play in a firm in addition to the </w:t>
      </w:r>
      <w:r w:rsidR="002F5450"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t>traditional</w:t>
      </w:r>
      <w:r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roles of design, development, and testing?</w:t>
      </w:r>
    </w:p>
    <w:p w14:paraId="0253E670" w14:textId="53EA3249" w:rsidR="00B97864" w:rsidRDefault="00B97864" w:rsidP="00701CD7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97864">
        <w:rPr>
          <w:rFonts w:ascii="Britannic Bold" w:hAnsi="Britannic Bold"/>
          <w:color w:val="000000" w:themeColor="text1"/>
          <w:sz w:val="28"/>
          <w:szCs w:val="28"/>
        </w:rPr>
        <w:t>Answer:</w:t>
      </w:r>
    </w:p>
    <w:p w14:paraId="19B26FA8" w14:textId="6B886D39" w:rsidR="0070306B" w:rsidRDefault="00B0662C" w:rsidP="00701CD7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66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Besides testing, design and development,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 engineer should play </w:t>
      </w:r>
      <w:r w:rsidR="00D76E83">
        <w:rPr>
          <w:rFonts w:ascii="Times New Roman" w:hAnsi="Times New Roman" w:cs="Times New Roman"/>
          <w:color w:val="000000" w:themeColor="text1"/>
          <w:sz w:val="26"/>
          <w:szCs w:val="26"/>
        </w:rPr>
        <w:t>the</w:t>
      </w:r>
      <w:r w:rsidR="00F76B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leading role in any project i.e. supervise the project and make sure that it f</w:t>
      </w:r>
      <w:r w:rsidR="005C4736">
        <w:rPr>
          <w:rFonts w:ascii="Times New Roman" w:hAnsi="Times New Roman" w:cs="Times New Roman"/>
          <w:color w:val="000000" w:themeColor="text1"/>
          <w:sz w:val="26"/>
          <w:szCs w:val="26"/>
        </w:rPr>
        <w:t>ulfills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quality standards. </w:t>
      </w:r>
      <w:r w:rsidR="009435AE">
        <w:rPr>
          <w:rFonts w:ascii="Times New Roman" w:hAnsi="Times New Roman" w:cs="Times New Roman"/>
          <w:color w:val="000000" w:themeColor="text1"/>
          <w:sz w:val="26"/>
          <w:szCs w:val="26"/>
        </w:rPr>
        <w:t>In addition, 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 engineer must have problem solving skills so he/she can think critically </w:t>
      </w:r>
      <w:r w:rsidR="0044386F">
        <w:rPr>
          <w:rFonts w:ascii="Times New Roman" w:hAnsi="Times New Roman" w:cs="Times New Roman"/>
          <w:color w:val="000000" w:themeColor="text1"/>
          <w:sz w:val="26"/>
          <w:szCs w:val="26"/>
        </w:rPr>
        <w:t>to analyze the root cause of the problem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4386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and </w:t>
      </w:r>
      <w:r w:rsidR="00CA2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provide the best and </w:t>
      </w:r>
      <w:r w:rsidR="006B20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most </w:t>
      </w:r>
      <w:r w:rsidR="00CA2D41">
        <w:rPr>
          <w:rFonts w:ascii="Times New Roman" w:hAnsi="Times New Roman" w:cs="Times New Roman"/>
          <w:color w:val="000000" w:themeColor="text1"/>
          <w:sz w:val="26"/>
          <w:szCs w:val="26"/>
        </w:rPr>
        <w:t>efficient solution for it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66E9BA1" w14:textId="77777777" w:rsidR="00B0662C" w:rsidRPr="00B0662C" w:rsidRDefault="00B0662C" w:rsidP="00701CD7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52CFF2" w14:textId="0AC1712B" w:rsidR="008E0964" w:rsidRPr="00A45738" w:rsidRDefault="008E0964" w:rsidP="00724019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t>What does it mean to be Strategic?</w:t>
      </w:r>
    </w:p>
    <w:p w14:paraId="66232E27" w14:textId="4A4A0562" w:rsidR="00B97864" w:rsidRDefault="00B97864" w:rsidP="00B97864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97864">
        <w:rPr>
          <w:rFonts w:ascii="Britannic Bold" w:hAnsi="Britannic Bold"/>
          <w:color w:val="000000" w:themeColor="text1"/>
          <w:sz w:val="28"/>
          <w:szCs w:val="28"/>
        </w:rPr>
        <w:t>Answer:</w:t>
      </w:r>
    </w:p>
    <w:p w14:paraId="5356BB11" w14:textId="0024783F" w:rsidR="0070306B" w:rsidRDefault="00151E03" w:rsidP="00B9786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1E03">
        <w:rPr>
          <w:rFonts w:ascii="Times New Roman" w:hAnsi="Times New Roman" w:cs="Times New Roman"/>
          <w:color w:val="000000" w:themeColor="text1"/>
          <w:sz w:val="26"/>
          <w:szCs w:val="26"/>
        </w:rPr>
        <w:t>Being strategic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means to think in long term, having goals</w:t>
      </w:r>
      <w:r w:rsidR="00C02E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and</w:t>
      </w:r>
      <w:r w:rsidR="00C02E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94C90">
        <w:rPr>
          <w:rFonts w:ascii="Times New Roman" w:hAnsi="Times New Roman" w:cs="Times New Roman"/>
          <w:color w:val="000000" w:themeColor="text1"/>
          <w:sz w:val="26"/>
          <w:szCs w:val="26"/>
        </w:rPr>
        <w:t>plan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fulfill the goals.</w:t>
      </w:r>
      <w:r w:rsidR="00494C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 strategic person has a bigger picture in mind and </w:t>
      </w:r>
      <w:r w:rsidR="006E0B8B">
        <w:rPr>
          <w:rFonts w:ascii="Times New Roman" w:hAnsi="Times New Roman" w:cs="Times New Roman"/>
          <w:color w:val="000000" w:themeColor="text1"/>
          <w:sz w:val="26"/>
          <w:szCs w:val="26"/>
        </w:rPr>
        <w:t>acts</w:t>
      </w:r>
      <w:r w:rsidR="00494C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accordingly to achieve the goals.</w:t>
      </w:r>
    </w:p>
    <w:p w14:paraId="02F459C6" w14:textId="77777777" w:rsidR="00C1300B" w:rsidRPr="00151E03" w:rsidRDefault="00C1300B" w:rsidP="00B9786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56E07B3" w14:textId="77777777" w:rsidR="00514EBE" w:rsidRPr="00A45738" w:rsidRDefault="008E0964" w:rsidP="00724019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t>Why do companies have a Strategic Plan?</w:t>
      </w:r>
    </w:p>
    <w:p w14:paraId="3F886F9F" w14:textId="4F825458" w:rsidR="00B97864" w:rsidRDefault="00B97864" w:rsidP="00B97864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97864">
        <w:rPr>
          <w:rFonts w:ascii="Britannic Bold" w:hAnsi="Britannic Bold"/>
          <w:color w:val="000000" w:themeColor="text1"/>
          <w:sz w:val="28"/>
          <w:szCs w:val="28"/>
        </w:rPr>
        <w:t>Answer:</w:t>
      </w:r>
    </w:p>
    <w:p w14:paraId="17F6792A" w14:textId="339402EB" w:rsidR="005D6A7F" w:rsidRPr="006E0B8B" w:rsidRDefault="005D6A7F" w:rsidP="0043604E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Companies use Strategic Plan to achieve their future goals by breaking the long-term goals into short goals. By doing this, everyone in the organization works on the same page with a motive to move forward</w:t>
      </w:r>
      <w:r w:rsidR="00E956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achieve </w:t>
      </w:r>
      <w:r w:rsidR="005C4736">
        <w:rPr>
          <w:rFonts w:ascii="Times New Roman" w:hAnsi="Times New Roman" w:cs="Times New Roman"/>
          <w:color w:val="000000" w:themeColor="text1"/>
          <w:sz w:val="26"/>
          <w:szCs w:val="26"/>
        </w:rPr>
        <w:t>their</w:t>
      </w:r>
      <w:r w:rsidR="00E956E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goals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B56BBEA" w14:textId="3A2B5645" w:rsidR="00AD5130" w:rsidRPr="00A45738" w:rsidRDefault="008E0964" w:rsidP="00434FC8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45738">
        <w:rPr>
          <w:rFonts w:ascii="Times New Roman" w:hAnsi="Times New Roman"/>
          <w:b/>
          <w:bCs/>
          <w:color w:val="000000" w:themeColor="text1"/>
          <w:sz w:val="26"/>
          <w:szCs w:val="26"/>
        </w:rPr>
        <w:lastRenderedPageBreak/>
        <w:t>Why is the Strategic Plan important to the Project Manager?</w:t>
      </w:r>
    </w:p>
    <w:p w14:paraId="371650B7" w14:textId="26A309ED" w:rsidR="00B97864" w:rsidRDefault="00B97864" w:rsidP="006E0B8B">
      <w:pPr>
        <w:spacing w:after="0" w:line="240" w:lineRule="auto"/>
        <w:ind w:left="360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B97864">
        <w:rPr>
          <w:rFonts w:ascii="Britannic Bold" w:hAnsi="Britannic Bold"/>
          <w:color w:val="000000" w:themeColor="text1"/>
          <w:sz w:val="28"/>
          <w:szCs w:val="28"/>
        </w:rPr>
        <w:t>Answer:</w:t>
      </w:r>
    </w:p>
    <w:p w14:paraId="14460237" w14:textId="6943D0DC" w:rsidR="006E0B8B" w:rsidRPr="005C4736" w:rsidRDefault="005C4736" w:rsidP="006E0B8B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 project manager has a responsibility to oversee the progress of the overall project, for which he/she needs a strategic plan.</w:t>
      </w:r>
      <w:r w:rsidR="006B42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With a proper strategic plan and a vision, he</w:t>
      </w:r>
      <w:r w:rsidR="00AF2EB9">
        <w:rPr>
          <w:rFonts w:ascii="Times New Roman" w:hAnsi="Times New Roman" w:cs="Times New Roman"/>
          <w:color w:val="000000" w:themeColor="text1"/>
          <w:sz w:val="26"/>
          <w:szCs w:val="26"/>
        </w:rPr>
        <w:t>/she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can take decisions and think cr</w:t>
      </w:r>
      <w:r w:rsidR="000C79F4">
        <w:rPr>
          <w:rFonts w:ascii="Times New Roman" w:hAnsi="Times New Roman" w:cs="Times New Roman"/>
          <w:color w:val="000000" w:themeColor="text1"/>
          <w:sz w:val="26"/>
          <w:szCs w:val="26"/>
        </w:rPr>
        <w:t>itically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Additionally, a strategic plan helps project managers to </w:t>
      </w:r>
      <w:r w:rsidR="004B519C">
        <w:rPr>
          <w:rFonts w:ascii="Times New Roman" w:hAnsi="Times New Roman" w:cs="Times New Roman"/>
          <w:color w:val="000000" w:themeColor="text1"/>
          <w:sz w:val="26"/>
          <w:szCs w:val="26"/>
        </w:rPr>
        <w:t>evaluate the resources and allocate where they are needed the most.</w:t>
      </w:r>
      <w:r w:rsidR="00CE1D8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Overall, a project manager needs a Strategic Plan to align with the organization’s goals and</w:t>
      </w:r>
      <w:r w:rsidR="00F5163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keeping all stakeholders, employees, clients team members on the same page to achieve the motive.</w:t>
      </w:r>
    </w:p>
    <w:sectPr w:rsidR="006E0B8B" w:rsidRPr="005C4736" w:rsidSect="00C0654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5E77" w14:textId="77777777" w:rsidR="00C06547" w:rsidRDefault="00C06547" w:rsidP="00FA7B30">
      <w:pPr>
        <w:spacing w:after="0" w:line="240" w:lineRule="auto"/>
      </w:pPr>
      <w:r>
        <w:separator/>
      </w:r>
    </w:p>
  </w:endnote>
  <w:endnote w:type="continuationSeparator" w:id="0">
    <w:p w14:paraId="41E2D27A" w14:textId="77777777" w:rsidR="00C06547" w:rsidRDefault="00C06547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76DA" w14:textId="77777777" w:rsidR="00C06547" w:rsidRDefault="00C06547" w:rsidP="00FA7B30">
      <w:pPr>
        <w:spacing w:after="0" w:line="240" w:lineRule="auto"/>
      </w:pPr>
      <w:r>
        <w:separator/>
      </w:r>
    </w:p>
  </w:footnote>
  <w:footnote w:type="continuationSeparator" w:id="0">
    <w:p w14:paraId="64C0834E" w14:textId="77777777" w:rsidR="00C06547" w:rsidRDefault="00C06547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4A9C"/>
    <w:multiLevelType w:val="hybridMultilevel"/>
    <w:tmpl w:val="E78A48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D24FDA"/>
    <w:multiLevelType w:val="hybridMultilevel"/>
    <w:tmpl w:val="5546D23E"/>
    <w:lvl w:ilvl="0" w:tplc="43125DA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65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1717621">
    <w:abstractNumId w:val="0"/>
  </w:num>
  <w:num w:numId="3" w16cid:durableId="197351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62DF"/>
    <w:rsid w:val="0001649A"/>
    <w:rsid w:val="00036351"/>
    <w:rsid w:val="00037DE0"/>
    <w:rsid w:val="00053132"/>
    <w:rsid w:val="000606E2"/>
    <w:rsid w:val="000608B3"/>
    <w:rsid w:val="000C79F4"/>
    <w:rsid w:val="000C7DB5"/>
    <w:rsid w:val="000D0D10"/>
    <w:rsid w:val="000D4EBB"/>
    <w:rsid w:val="001101CA"/>
    <w:rsid w:val="0012677B"/>
    <w:rsid w:val="0014558F"/>
    <w:rsid w:val="00151050"/>
    <w:rsid w:val="00151E03"/>
    <w:rsid w:val="001543B9"/>
    <w:rsid w:val="00157B55"/>
    <w:rsid w:val="00160EAB"/>
    <w:rsid w:val="00183E11"/>
    <w:rsid w:val="001F2FB7"/>
    <w:rsid w:val="001F5623"/>
    <w:rsid w:val="00213109"/>
    <w:rsid w:val="00225EE8"/>
    <w:rsid w:val="002308A0"/>
    <w:rsid w:val="00232E39"/>
    <w:rsid w:val="00237776"/>
    <w:rsid w:val="002765B9"/>
    <w:rsid w:val="0028176C"/>
    <w:rsid w:val="0028323A"/>
    <w:rsid w:val="00285274"/>
    <w:rsid w:val="00291C0B"/>
    <w:rsid w:val="002A2CFB"/>
    <w:rsid w:val="002A6AED"/>
    <w:rsid w:val="002B1D1A"/>
    <w:rsid w:val="002B79F5"/>
    <w:rsid w:val="002C6B2E"/>
    <w:rsid w:val="002F45F7"/>
    <w:rsid w:val="002F5450"/>
    <w:rsid w:val="00382B89"/>
    <w:rsid w:val="0038585D"/>
    <w:rsid w:val="003A0C43"/>
    <w:rsid w:val="003B137D"/>
    <w:rsid w:val="003C711C"/>
    <w:rsid w:val="003E6D8F"/>
    <w:rsid w:val="00425A41"/>
    <w:rsid w:val="00434FC8"/>
    <w:rsid w:val="0043604E"/>
    <w:rsid w:val="004428B2"/>
    <w:rsid w:val="0044386F"/>
    <w:rsid w:val="00455B44"/>
    <w:rsid w:val="00464763"/>
    <w:rsid w:val="00472C3B"/>
    <w:rsid w:val="00494C90"/>
    <w:rsid w:val="004B3465"/>
    <w:rsid w:val="004B519C"/>
    <w:rsid w:val="004D0DB5"/>
    <w:rsid w:val="004F0DD4"/>
    <w:rsid w:val="00500796"/>
    <w:rsid w:val="00514EBE"/>
    <w:rsid w:val="00534E3B"/>
    <w:rsid w:val="00546A4C"/>
    <w:rsid w:val="005C4736"/>
    <w:rsid w:val="005D3F08"/>
    <w:rsid w:val="005D6A7F"/>
    <w:rsid w:val="005D7991"/>
    <w:rsid w:val="005E357D"/>
    <w:rsid w:val="005F49F0"/>
    <w:rsid w:val="005F551C"/>
    <w:rsid w:val="00600947"/>
    <w:rsid w:val="00621607"/>
    <w:rsid w:val="006228EC"/>
    <w:rsid w:val="00624A50"/>
    <w:rsid w:val="00625779"/>
    <w:rsid w:val="00642918"/>
    <w:rsid w:val="006430E6"/>
    <w:rsid w:val="00647B67"/>
    <w:rsid w:val="0065323E"/>
    <w:rsid w:val="0067025B"/>
    <w:rsid w:val="006906F5"/>
    <w:rsid w:val="006B20C7"/>
    <w:rsid w:val="006B424B"/>
    <w:rsid w:val="006E0B8B"/>
    <w:rsid w:val="006E5FC2"/>
    <w:rsid w:val="006E6AD0"/>
    <w:rsid w:val="00701CD7"/>
    <w:rsid w:val="0070306B"/>
    <w:rsid w:val="0071334A"/>
    <w:rsid w:val="00720016"/>
    <w:rsid w:val="00721915"/>
    <w:rsid w:val="0072294F"/>
    <w:rsid w:val="00724019"/>
    <w:rsid w:val="00750481"/>
    <w:rsid w:val="00756F83"/>
    <w:rsid w:val="00764F0B"/>
    <w:rsid w:val="007727A4"/>
    <w:rsid w:val="0079528A"/>
    <w:rsid w:val="007A543E"/>
    <w:rsid w:val="007F5FAD"/>
    <w:rsid w:val="008511D4"/>
    <w:rsid w:val="008962D4"/>
    <w:rsid w:val="00896946"/>
    <w:rsid w:val="008C5CB0"/>
    <w:rsid w:val="008E0964"/>
    <w:rsid w:val="008F0F0D"/>
    <w:rsid w:val="00911324"/>
    <w:rsid w:val="00927BE1"/>
    <w:rsid w:val="009334B1"/>
    <w:rsid w:val="009435AE"/>
    <w:rsid w:val="009609F9"/>
    <w:rsid w:val="00962FE1"/>
    <w:rsid w:val="0097413B"/>
    <w:rsid w:val="00980D9F"/>
    <w:rsid w:val="009A5576"/>
    <w:rsid w:val="009B03C8"/>
    <w:rsid w:val="009D09A9"/>
    <w:rsid w:val="009E18DF"/>
    <w:rsid w:val="00A03B28"/>
    <w:rsid w:val="00A04E37"/>
    <w:rsid w:val="00A16C5E"/>
    <w:rsid w:val="00A27D96"/>
    <w:rsid w:val="00A3780A"/>
    <w:rsid w:val="00A45738"/>
    <w:rsid w:val="00A53C3E"/>
    <w:rsid w:val="00A5528F"/>
    <w:rsid w:val="00A70EE7"/>
    <w:rsid w:val="00AB127C"/>
    <w:rsid w:val="00AD5130"/>
    <w:rsid w:val="00AF2EB9"/>
    <w:rsid w:val="00B0662C"/>
    <w:rsid w:val="00B21EEB"/>
    <w:rsid w:val="00B22709"/>
    <w:rsid w:val="00B327C4"/>
    <w:rsid w:val="00B44D1F"/>
    <w:rsid w:val="00B4657E"/>
    <w:rsid w:val="00B566AB"/>
    <w:rsid w:val="00B62CB3"/>
    <w:rsid w:val="00B82CDA"/>
    <w:rsid w:val="00B84CC7"/>
    <w:rsid w:val="00B9356E"/>
    <w:rsid w:val="00B97864"/>
    <w:rsid w:val="00BB0848"/>
    <w:rsid w:val="00BC48A5"/>
    <w:rsid w:val="00C02ED1"/>
    <w:rsid w:val="00C03ED0"/>
    <w:rsid w:val="00C06547"/>
    <w:rsid w:val="00C12A12"/>
    <w:rsid w:val="00C1300B"/>
    <w:rsid w:val="00C1724E"/>
    <w:rsid w:val="00C17837"/>
    <w:rsid w:val="00C27F07"/>
    <w:rsid w:val="00C406CF"/>
    <w:rsid w:val="00C92B90"/>
    <w:rsid w:val="00CA2D41"/>
    <w:rsid w:val="00CA3CFF"/>
    <w:rsid w:val="00CB319C"/>
    <w:rsid w:val="00CB4E08"/>
    <w:rsid w:val="00CC0A7E"/>
    <w:rsid w:val="00CD627F"/>
    <w:rsid w:val="00CE1D86"/>
    <w:rsid w:val="00D03B56"/>
    <w:rsid w:val="00D1287F"/>
    <w:rsid w:val="00D15FD0"/>
    <w:rsid w:val="00D35266"/>
    <w:rsid w:val="00D42A6B"/>
    <w:rsid w:val="00D50AC4"/>
    <w:rsid w:val="00D62EC0"/>
    <w:rsid w:val="00D76E83"/>
    <w:rsid w:val="00DB6C33"/>
    <w:rsid w:val="00DC0591"/>
    <w:rsid w:val="00DC1155"/>
    <w:rsid w:val="00DC4552"/>
    <w:rsid w:val="00DF5523"/>
    <w:rsid w:val="00E205FE"/>
    <w:rsid w:val="00E33C41"/>
    <w:rsid w:val="00E8013F"/>
    <w:rsid w:val="00E90926"/>
    <w:rsid w:val="00E956E4"/>
    <w:rsid w:val="00EB2D24"/>
    <w:rsid w:val="00EB5BE7"/>
    <w:rsid w:val="00F108A0"/>
    <w:rsid w:val="00F249EB"/>
    <w:rsid w:val="00F269FE"/>
    <w:rsid w:val="00F51638"/>
    <w:rsid w:val="00F76B16"/>
    <w:rsid w:val="00F7700F"/>
    <w:rsid w:val="00F81CD0"/>
    <w:rsid w:val="00FA4245"/>
    <w:rsid w:val="00FA4A4A"/>
    <w:rsid w:val="00FA7B30"/>
    <w:rsid w:val="00FC19BB"/>
    <w:rsid w:val="00FD43B8"/>
    <w:rsid w:val="00FE4741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172</cp:revision>
  <cp:lastPrinted>2024-03-15T10:48:00Z</cp:lastPrinted>
  <dcterms:created xsi:type="dcterms:W3CDTF">2022-10-24T08:52:00Z</dcterms:created>
  <dcterms:modified xsi:type="dcterms:W3CDTF">2024-03-15T10:48:00Z</dcterms:modified>
</cp:coreProperties>
</file>