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5E832" w14:textId="77777777" w:rsidR="006F3017" w:rsidRPr="00EE511A" w:rsidRDefault="006F3017" w:rsidP="006F30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A37D6" wp14:editId="0D5FB2EE">
                <wp:simplePos x="0" y="0"/>
                <wp:positionH relativeFrom="margin">
                  <wp:posOffset>-466725</wp:posOffset>
                </wp:positionH>
                <wp:positionV relativeFrom="paragraph">
                  <wp:posOffset>-7620</wp:posOffset>
                </wp:positionV>
                <wp:extent cx="6694170" cy="1981200"/>
                <wp:effectExtent l="19050" t="19050" r="114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49C0" w14:textId="77777777" w:rsidR="006F3017" w:rsidRPr="00AE60A5" w:rsidRDefault="006F3017" w:rsidP="006F30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2375F2" w14:textId="4477D91C" w:rsidR="006F3017" w:rsidRDefault="00251511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Engineering Management</w:t>
                            </w:r>
                            <w:r w:rsidR="006F3017">
                              <w:rPr>
                                <w:rFonts w:ascii="Arial Black" w:hAnsi="Arial Black"/>
                                <w:sz w:val="22"/>
                              </w:rPr>
                              <w:t xml:space="preserve"> (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MGT-423</w:t>
                            </w:r>
                            <w:r w:rsidR="006F3017">
                              <w:rPr>
                                <w:rFonts w:ascii="Arial Black" w:hAnsi="Arial Black"/>
                                <w:sz w:val="22"/>
                              </w:rPr>
                              <w:t>)</w:t>
                            </w:r>
                          </w:p>
                          <w:p w14:paraId="68BC08DD" w14:textId="77777777" w:rsidR="006F3017" w:rsidRDefault="006F3017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</w:p>
                          <w:p w14:paraId="1A8DF7EF" w14:textId="71B374BB" w:rsidR="006F3017" w:rsidRDefault="006F3017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 xml:space="preserve">ASSIGNMENT # </w:t>
                            </w:r>
                            <w:r w:rsidR="00FB10E1"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 xml:space="preserve"> – SPRING 2024</w:t>
                            </w:r>
                          </w:p>
                          <w:p w14:paraId="536D539B" w14:textId="77777777" w:rsidR="006F3017" w:rsidRPr="008F6CF2" w:rsidRDefault="006F3017" w:rsidP="006F3017">
                            <w:pPr>
                              <w:rPr>
                                <w:sz w:val="6"/>
                              </w:rPr>
                            </w:pPr>
                          </w:p>
                          <w:p w14:paraId="7D60F4A1" w14:textId="10ACEA9E" w:rsidR="006F3017" w:rsidRPr="006F3017" w:rsidRDefault="006F3017" w:rsidP="006F3017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                                         </w:t>
                            </w:r>
                          </w:p>
                          <w:p w14:paraId="0B95CECF" w14:textId="2D4F632C" w:rsidR="006F3017" w:rsidRPr="00B91D19" w:rsidRDefault="006F3017" w:rsidP="006F301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Class:     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BSE-0</w:t>
                            </w:r>
                            <w:r w:rsidR="00251511">
                              <w:rPr>
                                <w:b/>
                                <w:sz w:val="22"/>
                                <w:u w:val="single"/>
                              </w:rPr>
                              <w:t>4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 </w:t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Submission Date:  </w:t>
                            </w:r>
                            <w:r w:rsidR="00FB10E1">
                              <w:rPr>
                                <w:b/>
                                <w:sz w:val="22"/>
                                <w:u w:val="single"/>
                              </w:rPr>
                              <w:t>27</w:t>
                            </w:r>
                            <w:r w:rsidRPr="00D54863">
                              <w:rPr>
                                <w:b/>
                                <w:sz w:val="22"/>
                                <w:u w:val="singl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="00FB10E1">
                              <w:rPr>
                                <w:b/>
                                <w:sz w:val="22"/>
                                <w:u w:val="single"/>
                              </w:rPr>
                              <w:t>April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, 2024</w:t>
                            </w:r>
                          </w:p>
                          <w:p w14:paraId="0D2B9AAB" w14:textId="7068DC25" w:rsidR="006F3017" w:rsidRDefault="006F3017" w:rsidP="006F3017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Instructor:  </w:t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>Asim Iqbal</w:t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  <w:t xml:space="preserve">        </w:t>
                            </w:r>
                            <w:r w:rsidRPr="008F6CF2">
                              <w:rPr>
                                <w:sz w:val="22"/>
                              </w:rPr>
                              <w:t>Max Marks: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05</w:t>
                            </w:r>
                          </w:p>
                          <w:p w14:paraId="5A5360CF" w14:textId="77777777" w:rsidR="00E1241F" w:rsidRDefault="00E1241F" w:rsidP="00E1241F"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Pr="00B13ABC">
                              <w:rPr>
                                <w:b/>
                              </w:rPr>
                              <w:t>(CLO – 1)</w:t>
                            </w:r>
                            <w:r>
                              <w:t xml:space="preserve"> </w:t>
                            </w:r>
                          </w:p>
                          <w:p w14:paraId="41D4A1B8" w14:textId="4BB5D0DF" w:rsidR="00E1241F" w:rsidRDefault="00E1241F" w:rsidP="006F301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  <w:p w14:paraId="5CD93FD3" w14:textId="1FD0626F" w:rsidR="006F3017" w:rsidRPr="00BF5FBA" w:rsidRDefault="006F3017" w:rsidP="006F3017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15727A37" w14:textId="77777777" w:rsidR="006F3017" w:rsidRDefault="006F3017" w:rsidP="006F30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Student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 Name: __</w:t>
                            </w:r>
                            <w:r>
                              <w:rPr>
                                <w:sz w:val="22"/>
                              </w:rPr>
                              <w:t>_________________________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Reg. No</w:t>
                            </w:r>
                            <w:r w:rsidRPr="008F6CF2">
                              <w:rPr>
                                <w:sz w:val="22"/>
                              </w:rPr>
                              <w:t>: _</w:t>
                            </w:r>
                            <w:r>
                              <w:rPr>
                                <w:sz w:val="22"/>
                              </w:rPr>
                              <w:t>_____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________  </w:t>
                            </w:r>
                          </w:p>
                          <w:p w14:paraId="63C74D6B" w14:textId="77777777" w:rsidR="006F3017" w:rsidRDefault="006F3017" w:rsidP="006F3017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1C90A5B5" w14:textId="77777777" w:rsidR="00E1241F" w:rsidRPr="004447B1" w:rsidRDefault="00E1241F" w:rsidP="006F3017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A3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.6pt;width:527.1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" strokeweight="2.25pt">
                <v:textbox>
                  <w:txbxContent>
                    <w:p w14:paraId="170449C0" w14:textId="77777777" w:rsidR="006F3017" w:rsidRPr="00AE60A5" w:rsidRDefault="006F3017" w:rsidP="006F30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2A2375F2" w14:textId="4477D91C" w:rsidR="006F3017" w:rsidRDefault="00251511" w:rsidP="006F3017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>Engineering Management</w:t>
                      </w:r>
                      <w:r w:rsidR="006F3017">
                        <w:rPr>
                          <w:rFonts w:ascii="Arial Black" w:hAnsi="Arial Black"/>
                          <w:sz w:val="22"/>
                        </w:rPr>
                        <w:t xml:space="preserve"> (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>MGT-423</w:t>
                      </w:r>
                      <w:r w:rsidR="006F3017">
                        <w:rPr>
                          <w:rFonts w:ascii="Arial Black" w:hAnsi="Arial Black"/>
                          <w:sz w:val="22"/>
                        </w:rPr>
                        <w:t>)</w:t>
                      </w:r>
                    </w:p>
                    <w:p w14:paraId="68BC08DD" w14:textId="77777777" w:rsidR="006F3017" w:rsidRDefault="006F3017" w:rsidP="006F3017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</w:p>
                    <w:p w14:paraId="1A8DF7EF" w14:textId="71B374BB" w:rsidR="006F3017" w:rsidRDefault="006F3017" w:rsidP="006F3017">
                      <w:pPr>
                        <w:jc w:val="center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 xml:space="preserve">ASSIGNMENT # </w:t>
                      </w:r>
                      <w:r w:rsidR="00FB10E1"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  <w:r>
                        <w:rPr>
                          <w:rFonts w:ascii="Arial Black" w:hAnsi="Arial Black"/>
                          <w:sz w:val="20"/>
                        </w:rPr>
                        <w:t xml:space="preserve"> – SPRING 2024</w:t>
                      </w:r>
                    </w:p>
                    <w:p w14:paraId="536D539B" w14:textId="77777777" w:rsidR="006F3017" w:rsidRPr="008F6CF2" w:rsidRDefault="006F3017" w:rsidP="006F3017">
                      <w:pPr>
                        <w:rPr>
                          <w:sz w:val="6"/>
                        </w:rPr>
                      </w:pPr>
                    </w:p>
                    <w:p w14:paraId="7D60F4A1" w14:textId="10ACEA9E" w:rsidR="006F3017" w:rsidRPr="006F3017" w:rsidRDefault="006F3017" w:rsidP="006F3017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 xml:space="preserve">                                                </w:t>
                      </w:r>
                    </w:p>
                    <w:p w14:paraId="0B95CECF" w14:textId="2D4F632C" w:rsidR="006F3017" w:rsidRPr="00B91D19" w:rsidRDefault="006F3017" w:rsidP="006F301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Class:      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>BSE-0</w:t>
                      </w:r>
                      <w:r w:rsidR="00251511">
                        <w:rPr>
                          <w:b/>
                          <w:sz w:val="22"/>
                          <w:u w:val="single"/>
                        </w:rPr>
                        <w:t>4</w:t>
                      </w:r>
                      <w:r w:rsidRPr="008F6CF2">
                        <w:rPr>
                          <w:sz w:val="22"/>
                        </w:rPr>
                        <w:t xml:space="preserve"> </w:t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 xml:space="preserve">        Submission Date:  </w:t>
                      </w:r>
                      <w:r w:rsidR="00FB10E1">
                        <w:rPr>
                          <w:b/>
                          <w:sz w:val="22"/>
                          <w:u w:val="single"/>
                        </w:rPr>
                        <w:t>27</w:t>
                      </w:r>
                      <w:r w:rsidRPr="00D54863">
                        <w:rPr>
                          <w:b/>
                          <w:sz w:val="22"/>
                          <w:u w:val="single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 xml:space="preserve"> </w:t>
                      </w:r>
                      <w:r w:rsidR="00FB10E1">
                        <w:rPr>
                          <w:b/>
                          <w:sz w:val="22"/>
                          <w:u w:val="single"/>
                        </w:rPr>
                        <w:t>April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>, 2024</w:t>
                      </w:r>
                    </w:p>
                    <w:p w14:paraId="0D2B9AAB" w14:textId="7068DC25" w:rsidR="006F3017" w:rsidRDefault="006F3017" w:rsidP="006F3017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Instructor:  </w:t>
                      </w:r>
                      <w:r w:rsidR="00CF7272">
                        <w:rPr>
                          <w:b/>
                          <w:sz w:val="22"/>
                        </w:rPr>
                        <w:t>Asim Iqbal</w:t>
                      </w:r>
                      <w:r w:rsidR="00CF7272">
                        <w:rPr>
                          <w:b/>
                          <w:sz w:val="22"/>
                        </w:rPr>
                        <w:tab/>
                      </w:r>
                      <w:r w:rsidR="00CF7272"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  <w:t xml:space="preserve">        </w:t>
                      </w:r>
                      <w:r w:rsidRPr="008F6CF2">
                        <w:rPr>
                          <w:sz w:val="22"/>
                        </w:rPr>
                        <w:t>Max Marks: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b/>
                          <w:sz w:val="22"/>
                        </w:rPr>
                        <w:t>05</w:t>
                      </w:r>
                    </w:p>
                    <w:p w14:paraId="5A5360CF" w14:textId="77777777" w:rsidR="00E1241F" w:rsidRDefault="00E1241F" w:rsidP="00E1241F"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 w:rsidRPr="00B13ABC">
                        <w:rPr>
                          <w:b/>
                        </w:rPr>
                        <w:t>(CLO – 1)</w:t>
                      </w:r>
                      <w:r>
                        <w:t xml:space="preserve"> </w:t>
                      </w:r>
                    </w:p>
                    <w:p w14:paraId="41D4A1B8" w14:textId="4BB5D0DF" w:rsidR="00E1241F" w:rsidRDefault="00E1241F" w:rsidP="006F3017">
                      <w:pPr>
                        <w:spacing w:line="360" w:lineRule="auto"/>
                        <w:rPr>
                          <w:sz w:val="22"/>
                        </w:rPr>
                      </w:pPr>
                    </w:p>
                    <w:p w14:paraId="5CD93FD3" w14:textId="1FD0626F" w:rsidR="006F3017" w:rsidRPr="00BF5FBA" w:rsidRDefault="006F3017" w:rsidP="006F3017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14:paraId="15727A37" w14:textId="77777777" w:rsidR="006F3017" w:rsidRDefault="006F3017" w:rsidP="006F30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Student</w:t>
                      </w:r>
                      <w:r w:rsidRPr="008F6CF2">
                        <w:rPr>
                          <w:sz w:val="22"/>
                        </w:rPr>
                        <w:t xml:space="preserve"> Name: __</w:t>
                      </w:r>
                      <w:r>
                        <w:rPr>
                          <w:sz w:val="22"/>
                        </w:rPr>
                        <w:t>_________________________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Reg. No</w:t>
                      </w:r>
                      <w:r w:rsidRPr="008F6CF2">
                        <w:rPr>
                          <w:sz w:val="22"/>
                        </w:rPr>
                        <w:t>: _</w:t>
                      </w:r>
                      <w:r>
                        <w:rPr>
                          <w:sz w:val="22"/>
                        </w:rPr>
                        <w:t>_____</w:t>
                      </w:r>
                      <w:r w:rsidRPr="008F6CF2">
                        <w:rPr>
                          <w:sz w:val="22"/>
                        </w:rPr>
                        <w:t xml:space="preserve">________  </w:t>
                      </w:r>
                    </w:p>
                    <w:p w14:paraId="63C74D6B" w14:textId="77777777" w:rsidR="006F3017" w:rsidRDefault="006F3017" w:rsidP="006F3017">
                      <w:pPr>
                        <w:rPr>
                          <w:sz w:val="10"/>
                        </w:rPr>
                      </w:pPr>
                    </w:p>
                    <w:p w14:paraId="1C90A5B5" w14:textId="77777777" w:rsidR="00E1241F" w:rsidRPr="004447B1" w:rsidRDefault="00E1241F" w:rsidP="006F3017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E85A99" wp14:editId="73E881CF">
            <wp:simplePos x="0" y="0"/>
            <wp:positionH relativeFrom="column">
              <wp:posOffset>-280873</wp:posOffset>
            </wp:positionH>
            <wp:positionV relativeFrom="paragraph">
              <wp:posOffset>153619</wp:posOffset>
            </wp:positionV>
            <wp:extent cx="675894" cy="768096"/>
            <wp:effectExtent l="19050" t="0" r="0" b="0"/>
            <wp:wrapNone/>
            <wp:docPr id="3" name="Picture 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768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D9A001" w14:textId="77777777" w:rsidR="006F3017" w:rsidRPr="00EE511A" w:rsidRDefault="006F3017" w:rsidP="006F3017">
      <w:pPr>
        <w:jc w:val="both"/>
      </w:pPr>
    </w:p>
    <w:p w14:paraId="54DC1809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A92EAA9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141239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0B005685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703D1E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58997858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2AA9C7E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36423D0E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62D0D2A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95EDE40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03BEBA7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7F9B56DD" w14:textId="77777777" w:rsidR="00BA60BF" w:rsidRDefault="00BA60BF" w:rsidP="006F3017">
      <w:pPr>
        <w:pStyle w:val="NoSpacing"/>
        <w:ind w:left="720" w:hanging="720"/>
        <w:rPr>
          <w:b/>
          <w:szCs w:val="20"/>
        </w:rPr>
      </w:pPr>
    </w:p>
    <w:p w14:paraId="47055ED9" w14:textId="3A360581" w:rsidR="006F3017" w:rsidRDefault="006F3017" w:rsidP="006F3017">
      <w:pPr>
        <w:pStyle w:val="NoSpacing"/>
        <w:ind w:left="720" w:hanging="720"/>
        <w:rPr>
          <w:b/>
          <w:bCs/>
          <w:szCs w:val="20"/>
        </w:rPr>
      </w:pPr>
      <w:r w:rsidRPr="006742D1">
        <w:rPr>
          <w:b/>
          <w:szCs w:val="20"/>
        </w:rPr>
        <w:t>Q</w:t>
      </w:r>
      <w:r>
        <w:rPr>
          <w:b/>
          <w:szCs w:val="20"/>
        </w:rPr>
        <w:t>uestion 1</w:t>
      </w:r>
      <w:r>
        <w:rPr>
          <w:szCs w:val="20"/>
        </w:rPr>
        <w:t>:</w:t>
      </w:r>
      <w:r w:rsidR="00BA60BF">
        <w:rPr>
          <w:szCs w:val="20"/>
        </w:rPr>
        <w:t xml:space="preserve"> </w:t>
      </w:r>
      <w:r w:rsidR="00BA60BF" w:rsidRPr="00BA60BF">
        <w:rPr>
          <w:b/>
          <w:bCs/>
          <w:szCs w:val="20"/>
        </w:rPr>
        <w:t>Answer the following questions. You may make use of any case study</w:t>
      </w:r>
      <w:r w:rsidR="00BA60BF">
        <w:rPr>
          <w:b/>
          <w:bCs/>
          <w:szCs w:val="20"/>
        </w:rPr>
        <w:t xml:space="preserve"> </w:t>
      </w:r>
      <w:r w:rsidR="00BA60BF" w:rsidRPr="00BA60BF">
        <w:rPr>
          <w:b/>
          <w:bCs/>
          <w:szCs w:val="20"/>
        </w:rPr>
        <w:t>discussed in class or that you have studied with reference:</w:t>
      </w:r>
    </w:p>
    <w:p w14:paraId="296298C4" w14:textId="77777777" w:rsidR="00A92798" w:rsidRDefault="00A92798" w:rsidP="006F3017">
      <w:pPr>
        <w:pStyle w:val="NoSpacing"/>
        <w:ind w:left="720" w:hanging="720"/>
        <w:rPr>
          <w:b/>
          <w:bCs/>
          <w:szCs w:val="20"/>
        </w:rPr>
      </w:pPr>
      <w:bookmarkStart w:id="0" w:name="_GoBack"/>
      <w:bookmarkEnd w:id="0"/>
    </w:p>
    <w:p w14:paraId="27EC2183" w14:textId="77777777" w:rsidR="00BA60BF" w:rsidRPr="00BA60BF" w:rsidRDefault="00BA60BF" w:rsidP="006F3017">
      <w:pPr>
        <w:pStyle w:val="NoSpacing"/>
        <w:ind w:left="720" w:hanging="720"/>
        <w:rPr>
          <w:b/>
          <w:bCs/>
          <w:szCs w:val="20"/>
        </w:rPr>
      </w:pPr>
    </w:p>
    <w:p w14:paraId="0DB34EF9" w14:textId="555AFBCB" w:rsidR="00BA60BF" w:rsidRPr="00BA60BF" w:rsidRDefault="00BA60BF" w:rsidP="00BA60BF">
      <w:pPr>
        <w:pStyle w:val="ListParagraph"/>
        <w:numPr>
          <w:ilvl w:val="0"/>
          <w:numId w:val="1"/>
        </w:numPr>
        <w:rPr>
          <w:szCs w:val="20"/>
        </w:rPr>
      </w:pPr>
      <w:r w:rsidRPr="00BA60BF">
        <w:rPr>
          <w:b/>
          <w:bCs/>
        </w:rPr>
        <w:t xml:space="preserve">Why is it so important for an engineer today to have knowledge of </w:t>
      </w:r>
      <w:r w:rsidR="00BB5204">
        <w:rPr>
          <w:b/>
          <w:bCs/>
        </w:rPr>
        <w:t>Research and Development</w:t>
      </w:r>
      <w:r w:rsidRPr="00BA60BF">
        <w:rPr>
          <w:b/>
          <w:bCs/>
        </w:rPr>
        <w:t>?</w:t>
      </w:r>
      <w:r w:rsidR="006F3017">
        <w:t xml:space="preserve"> </w:t>
      </w:r>
    </w:p>
    <w:p w14:paraId="03DFB59D" w14:textId="77777777" w:rsidR="00A92798" w:rsidRDefault="00A92798" w:rsidP="00BA60BF"/>
    <w:p w14:paraId="13C6A772" w14:textId="457DFF2E" w:rsidR="00BA60BF" w:rsidRPr="00BA60BF" w:rsidRDefault="006F3017" w:rsidP="00BA60BF">
      <w:pPr>
        <w:rPr>
          <w:szCs w:val="20"/>
        </w:rPr>
      </w:pPr>
      <w:r>
        <w:t xml:space="preserve">   </w:t>
      </w:r>
    </w:p>
    <w:p w14:paraId="4930783D" w14:textId="153CDA5F" w:rsidR="00BA60BF" w:rsidRPr="00A92798" w:rsidRDefault="00BB5204" w:rsidP="00BA60B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BB5204">
        <w:rPr>
          <w:b/>
          <w:color w:val="1F1F1F"/>
          <w:shd w:val="clear" w:color="auto" w:fill="FFFFFF"/>
        </w:rPr>
        <w:t>How do you manage the R&amp;D process to align with strategic business goals?</w:t>
      </w:r>
    </w:p>
    <w:p w14:paraId="38470A1F" w14:textId="77777777" w:rsidR="00A92798" w:rsidRPr="00BB5204" w:rsidRDefault="00A92798" w:rsidP="00A92798">
      <w:pPr>
        <w:pStyle w:val="ListParagraph"/>
        <w:spacing w:after="160" w:line="259" w:lineRule="auto"/>
        <w:ind w:left="420"/>
        <w:rPr>
          <w:b/>
          <w:bCs/>
        </w:rPr>
      </w:pPr>
    </w:p>
    <w:p w14:paraId="1AF4D275" w14:textId="506008CB" w:rsidR="00BA60BF" w:rsidRPr="00A92798" w:rsidRDefault="00BA60BF" w:rsidP="00BA60BF">
      <w:pPr>
        <w:pStyle w:val="ListParagraph"/>
        <w:numPr>
          <w:ilvl w:val="0"/>
          <w:numId w:val="1"/>
        </w:numPr>
        <w:rPr>
          <w:lang w:val="en-GB"/>
        </w:rPr>
      </w:pPr>
      <w:r w:rsidRPr="00BA60BF">
        <w:rPr>
          <w:b/>
          <w:bCs/>
          <w:lang w:val="en-GB"/>
        </w:rPr>
        <w:t xml:space="preserve">What does it mean to be </w:t>
      </w:r>
      <w:r w:rsidR="00E2337C">
        <w:rPr>
          <w:b/>
          <w:bCs/>
          <w:lang w:val="en-GB"/>
        </w:rPr>
        <w:t>Corporate Research</w:t>
      </w:r>
      <w:r w:rsidRPr="00BA60BF">
        <w:rPr>
          <w:b/>
          <w:bCs/>
          <w:lang w:val="en-GB"/>
        </w:rPr>
        <w:t>?</w:t>
      </w:r>
    </w:p>
    <w:p w14:paraId="229F6669" w14:textId="77777777" w:rsidR="00A92798" w:rsidRPr="00A92798" w:rsidRDefault="00A92798" w:rsidP="00A92798">
      <w:pPr>
        <w:pStyle w:val="ListParagraph"/>
        <w:rPr>
          <w:lang w:val="en-GB"/>
        </w:rPr>
      </w:pPr>
    </w:p>
    <w:p w14:paraId="185C290C" w14:textId="77777777" w:rsidR="00A92798" w:rsidRPr="00BA60BF" w:rsidRDefault="00A92798" w:rsidP="00A92798">
      <w:pPr>
        <w:pStyle w:val="ListParagraph"/>
        <w:ind w:left="420"/>
        <w:rPr>
          <w:lang w:val="en-GB"/>
        </w:rPr>
      </w:pPr>
    </w:p>
    <w:p w14:paraId="7BA01880" w14:textId="0F3E2798" w:rsidR="00BA60BF" w:rsidRPr="00BA60BF" w:rsidRDefault="00BA60BF" w:rsidP="00BA60BF">
      <w:pPr>
        <w:rPr>
          <w:lang w:val="en-GB"/>
        </w:rPr>
      </w:pPr>
    </w:p>
    <w:p w14:paraId="72E774EC" w14:textId="71066746" w:rsidR="00BA60BF" w:rsidRPr="00A92798" w:rsidRDefault="006F3017" w:rsidP="00BA60BF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 </w:t>
      </w:r>
      <w:r w:rsidR="00BA60BF" w:rsidRPr="00BA60BF">
        <w:rPr>
          <w:b/>
          <w:bCs/>
          <w:lang w:val="en-GB"/>
        </w:rPr>
        <w:t xml:space="preserve">Why do companies have a </w:t>
      </w:r>
      <w:r w:rsidR="00FA262A">
        <w:rPr>
          <w:b/>
          <w:bCs/>
          <w:lang w:val="en-GB"/>
        </w:rPr>
        <w:t>Corporate Research Functions</w:t>
      </w:r>
      <w:r w:rsidR="00BA60BF" w:rsidRPr="00BA60BF">
        <w:rPr>
          <w:b/>
          <w:bCs/>
          <w:lang w:val="en-GB"/>
        </w:rPr>
        <w:t>?</w:t>
      </w:r>
    </w:p>
    <w:p w14:paraId="3A6AAC59" w14:textId="77777777" w:rsidR="00A92798" w:rsidRPr="00BA60BF" w:rsidRDefault="00A92798" w:rsidP="00A92798">
      <w:pPr>
        <w:pStyle w:val="ListParagraph"/>
        <w:ind w:left="420"/>
        <w:rPr>
          <w:lang w:val="en-GB"/>
        </w:rPr>
      </w:pPr>
    </w:p>
    <w:p w14:paraId="1659AB3F" w14:textId="77777777" w:rsidR="00BA60BF" w:rsidRPr="00BA60BF" w:rsidRDefault="00BA60BF" w:rsidP="00BA60BF">
      <w:pPr>
        <w:rPr>
          <w:lang w:val="en-GB"/>
        </w:rPr>
      </w:pPr>
    </w:p>
    <w:p w14:paraId="57CC835E" w14:textId="2C06F883" w:rsidR="00BA60BF" w:rsidRPr="00BA60BF" w:rsidRDefault="00A92798" w:rsidP="00BA60B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</w:rPr>
        <w:t>Difference between Technical Personnel and Business Personnel</w:t>
      </w:r>
      <w:r w:rsidR="00BA60BF" w:rsidRPr="00BA60BF">
        <w:rPr>
          <w:b/>
          <w:bCs/>
        </w:rPr>
        <w:t>?</w:t>
      </w:r>
    </w:p>
    <w:p w14:paraId="2A56C3AE" w14:textId="22788053" w:rsidR="00BB2319" w:rsidRDefault="006F3017" w:rsidP="00A92798">
      <w:pPr>
        <w:pStyle w:val="ListParagraph"/>
        <w:ind w:left="420"/>
      </w:pPr>
      <w:r>
        <w:t xml:space="preserve">                                                      </w:t>
      </w:r>
    </w:p>
    <w:p w14:paraId="5DD04D90" w14:textId="77777777" w:rsidR="00BA60BF" w:rsidRPr="00BA60BF" w:rsidRDefault="00BA60BF" w:rsidP="00BA60BF"/>
    <w:p w14:paraId="78FD4170" w14:textId="77777777" w:rsidR="00BA60BF" w:rsidRPr="00BA60BF" w:rsidRDefault="00BA60BF" w:rsidP="00BA60BF"/>
    <w:p w14:paraId="56CDB5DA" w14:textId="77777777" w:rsidR="00BA60BF" w:rsidRPr="00BA60BF" w:rsidRDefault="00BA60BF" w:rsidP="00BA60BF"/>
    <w:p w14:paraId="4DBBB5F7" w14:textId="77777777" w:rsidR="00BA60BF" w:rsidRPr="00BA60BF" w:rsidRDefault="00BA60BF" w:rsidP="00BA60BF"/>
    <w:p w14:paraId="0E09D671" w14:textId="77777777" w:rsidR="00BA60BF" w:rsidRPr="00BA60BF" w:rsidRDefault="00BA60BF" w:rsidP="00BA60BF"/>
    <w:p w14:paraId="50A76A2F" w14:textId="77777777" w:rsidR="00BA60BF" w:rsidRPr="00BA60BF" w:rsidRDefault="00BA60BF" w:rsidP="00BA60BF"/>
    <w:p w14:paraId="69B93C60" w14:textId="77777777" w:rsidR="00BA60BF" w:rsidRPr="00BA60BF" w:rsidRDefault="00BA60BF" w:rsidP="00BA60BF"/>
    <w:p w14:paraId="07663E02" w14:textId="77777777" w:rsidR="00BA60BF" w:rsidRDefault="00BA60BF" w:rsidP="00BA60BF"/>
    <w:p w14:paraId="6B1F32F1" w14:textId="77777777" w:rsidR="00BA60BF" w:rsidRDefault="00BA60BF" w:rsidP="00BA60BF"/>
    <w:p w14:paraId="3339BC97" w14:textId="4904CC04" w:rsidR="00BA60BF" w:rsidRPr="00BA60BF" w:rsidRDefault="00BA60BF" w:rsidP="00BA60BF">
      <w:pPr>
        <w:tabs>
          <w:tab w:val="left" w:pos="3165"/>
        </w:tabs>
      </w:pPr>
      <w:r>
        <w:tab/>
      </w:r>
    </w:p>
    <w:sectPr w:rsidR="00BA60BF" w:rsidRPr="00BA60BF" w:rsidSect="000A44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FE176" w14:textId="77777777" w:rsidR="009A4D7C" w:rsidRDefault="009A4D7C">
      <w:r>
        <w:separator/>
      </w:r>
    </w:p>
  </w:endnote>
  <w:endnote w:type="continuationSeparator" w:id="0">
    <w:p w14:paraId="2F4C8715" w14:textId="77777777" w:rsidR="009A4D7C" w:rsidRDefault="009A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8E76C" w14:textId="77777777" w:rsidR="00C71083" w:rsidRDefault="00A53CB5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A9279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A92798">
      <w:rPr>
        <w:b/>
        <w:noProof/>
      </w:rPr>
      <w:t>1</w:t>
    </w:r>
    <w:r>
      <w:rPr>
        <w:b/>
      </w:rPr>
      <w:fldChar w:fldCharType="end"/>
    </w:r>
  </w:p>
  <w:p w14:paraId="6B62F293" w14:textId="77777777" w:rsidR="00C71083" w:rsidRDefault="00C71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A3E22" w14:textId="77777777" w:rsidR="009A4D7C" w:rsidRDefault="009A4D7C">
      <w:r>
        <w:separator/>
      </w:r>
    </w:p>
  </w:footnote>
  <w:footnote w:type="continuationSeparator" w:id="0">
    <w:p w14:paraId="4D70E9EF" w14:textId="77777777" w:rsidR="009A4D7C" w:rsidRDefault="009A4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1EC"/>
    <w:multiLevelType w:val="hybridMultilevel"/>
    <w:tmpl w:val="EE4807C4"/>
    <w:lvl w:ilvl="0" w:tplc="4FFAB672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17"/>
    <w:rsid w:val="000A4415"/>
    <w:rsid w:val="0025110C"/>
    <w:rsid w:val="00251511"/>
    <w:rsid w:val="004A733A"/>
    <w:rsid w:val="006F3017"/>
    <w:rsid w:val="009A4D7C"/>
    <w:rsid w:val="00A53CB5"/>
    <w:rsid w:val="00A92798"/>
    <w:rsid w:val="00BA60BF"/>
    <w:rsid w:val="00BB2319"/>
    <w:rsid w:val="00BB5204"/>
    <w:rsid w:val="00BD200D"/>
    <w:rsid w:val="00C71083"/>
    <w:rsid w:val="00CF7272"/>
    <w:rsid w:val="00E1241F"/>
    <w:rsid w:val="00E2337C"/>
    <w:rsid w:val="00FA262A"/>
    <w:rsid w:val="00F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8D8D"/>
  <w15:chartTrackingRefBased/>
  <w15:docId w15:val="{852B8119-7BEB-48A8-8212-81F62D8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0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01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A60BF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Parveen BUKC</dc:creator>
  <cp:keywords/>
  <dc:description/>
  <cp:lastModifiedBy>asim iqbal</cp:lastModifiedBy>
  <cp:revision>6</cp:revision>
  <dcterms:created xsi:type="dcterms:W3CDTF">2024-04-27T15:02:00Z</dcterms:created>
  <dcterms:modified xsi:type="dcterms:W3CDTF">2024-04-27T15:11:00Z</dcterms:modified>
</cp:coreProperties>
</file>