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4E86C" w14:textId="77777777" w:rsidR="000D0D10" w:rsidRPr="00832700" w:rsidRDefault="00000000" w:rsidP="000D0D10">
      <w:pPr>
        <w:pStyle w:val="Default"/>
        <w:rPr>
          <w:color w:val="000000" w:themeColor="text1"/>
        </w:rPr>
      </w:pPr>
      <w:r>
        <w:rPr>
          <w:noProof/>
          <w:color w:val="000000" w:themeColor="text1"/>
        </w:rPr>
        <w:pict w14:anchorId="61FE302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margin-left:-23.75pt;margin-top:-15pt;width:514.25pt;height:131.1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" strokeweight="2.25pt">
            <v:textbox style="mso-next-textbox:#Text Box 2">
              <w:txbxContent>
                <w:p w14:paraId="4CDB627C" w14:textId="77777777" w:rsidR="00DF5523" w:rsidRDefault="00DF5523" w:rsidP="002A2CFB">
                  <w:pPr>
                    <w:spacing w:after="0" w:line="240" w:lineRule="auto"/>
                    <w:jc w:val="center"/>
                    <w:rPr>
                      <w:rFonts w:ascii="Arial Black" w:hAnsi="Arial Black"/>
                      <w:sz w:val="28"/>
                      <w:szCs w:val="28"/>
                    </w:rPr>
                  </w:pPr>
                  <w:r w:rsidRPr="00AE60A5">
                    <w:rPr>
                      <w:rFonts w:ascii="Arial Black" w:hAnsi="Arial Black"/>
                      <w:b/>
                      <w:sz w:val="28"/>
                      <w:szCs w:val="28"/>
                    </w:rPr>
                    <w:t>BAHRIA UNIVERSITY (KARACHI CAMPUS</w:t>
                  </w:r>
                  <w:r w:rsidRPr="00AE60A5">
                    <w:rPr>
                      <w:rFonts w:ascii="Arial Black" w:hAnsi="Arial Black"/>
                      <w:sz w:val="28"/>
                      <w:szCs w:val="28"/>
                    </w:rPr>
                    <w:t>)</w:t>
                  </w:r>
                </w:p>
                <w:p w14:paraId="175E0C30" w14:textId="1359CE4A" w:rsidR="002A2CFB" w:rsidRPr="002A2CFB" w:rsidRDefault="00FE4741" w:rsidP="002A2CFB">
                  <w:pPr>
                    <w:spacing w:after="0"/>
                    <w:jc w:val="center"/>
                    <w:rPr>
                      <w:rFonts w:ascii="Arial Black" w:hAnsi="Arial Black"/>
                      <w:b/>
                    </w:rPr>
                  </w:pPr>
                  <w:r>
                    <w:rPr>
                      <w:rFonts w:ascii="Arial Black" w:hAnsi="Arial Black"/>
                      <w:b/>
                    </w:rPr>
                    <w:t xml:space="preserve">Communication Skills 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(</w:t>
                  </w:r>
                  <w:r w:rsidR="002B1D1A">
                    <w:rPr>
                      <w:rFonts w:ascii="Arial Black" w:hAnsi="Arial Black"/>
                      <w:b/>
                    </w:rPr>
                    <w:t>HSS</w:t>
                  </w:r>
                  <w:r w:rsidR="00DF5523" w:rsidRPr="002A2CFB">
                    <w:rPr>
                      <w:rFonts w:ascii="Arial Black" w:hAnsi="Arial Black"/>
                      <w:b/>
                      <w:bCs/>
                      <w:color w:val="000000"/>
                    </w:rPr>
                    <w:t>- 1</w:t>
                  </w:r>
                  <w:r w:rsidR="002B1D1A">
                    <w:rPr>
                      <w:rFonts w:ascii="Arial Black" w:hAnsi="Arial Black"/>
                      <w:b/>
                      <w:bCs/>
                      <w:color w:val="000000"/>
                    </w:rPr>
                    <w:t>18</w:t>
                  </w:r>
                  <w:r w:rsidR="00DF5523" w:rsidRPr="002A2CFB">
                    <w:rPr>
                      <w:rFonts w:ascii="Arial Black" w:hAnsi="Arial Black"/>
                      <w:b/>
                    </w:rPr>
                    <w:t>)</w:t>
                  </w:r>
                </w:p>
                <w:p w14:paraId="0E063873" w14:textId="6728392A" w:rsidR="002A2CFB" w:rsidRPr="002A2CFB" w:rsidRDefault="004D505A" w:rsidP="002A2CFB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Quiz no </w:t>
                  </w:r>
                  <w:r w:rsidR="004F212D" w:rsidRPr="002A2CFB">
                    <w:rPr>
                      <w:b/>
                    </w:rPr>
                    <w:t>0</w:t>
                  </w:r>
                  <w:r w:rsidR="004F212D">
                    <w:rPr>
                      <w:b/>
                    </w:rPr>
                    <w:t>1.</w:t>
                  </w:r>
                </w:p>
                <w:p w14:paraId="4A2B88F5" w14:textId="77DB77A7" w:rsidR="002A2CFB" w:rsidRDefault="009B03C8" w:rsidP="00CB319C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 xml:space="preserve">Spring </w:t>
                  </w:r>
                  <w:r w:rsidR="00534E3B">
                    <w:rPr>
                      <w:b/>
                    </w:rPr>
                    <w:t>202</w:t>
                  </w:r>
                  <w:r>
                    <w:rPr>
                      <w:b/>
                    </w:rPr>
                    <w:t>3</w:t>
                  </w:r>
                </w:p>
                <w:p w14:paraId="0331E943" w14:textId="2ECB0ED5" w:rsidR="002A2CFB" w:rsidRPr="002A2CFB" w:rsidRDefault="00534E3B" w:rsidP="002A2CFB">
                  <w:pPr>
                    <w:spacing w:after="0" w:line="24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Class: BSE </w:t>
                  </w:r>
                  <w:r w:rsidR="00FA7B30">
                    <w:rPr>
                      <w:b/>
                    </w:rPr>
                    <w:t>2</w:t>
                  </w:r>
                  <w:r w:rsidR="002A2CFB" w:rsidRPr="002A2CFB">
                    <w:rPr>
                      <w:b/>
                    </w:rPr>
                    <w:t xml:space="preserve">B                         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  </w:t>
                  </w:r>
                  <w:r w:rsidR="002A2CFB" w:rsidRPr="002A2CFB">
                    <w:rPr>
                      <w:b/>
                    </w:rPr>
                    <w:t xml:space="preserve"> Shift: Morning </w:t>
                  </w:r>
                </w:p>
                <w:p w14:paraId="04BA5D37" w14:textId="23E9ABB7" w:rsidR="002A2CFB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>Course Instructor:</w:t>
                  </w:r>
                  <w:r w:rsidR="00045C12">
                    <w:rPr>
                      <w:b/>
                    </w:rPr>
                    <w:t xml:space="preserve"> </w:t>
                  </w:r>
                  <w:r w:rsidR="00045C12" w:rsidRPr="005A13D5">
                    <w:rPr>
                      <w:b/>
                    </w:rPr>
                    <w:t xml:space="preserve">Sir </w:t>
                  </w:r>
                  <w:r w:rsidR="00045C12" w:rsidRPr="005A13D5">
                    <w:rPr>
                      <w:rFonts w:cstheme="minorHAnsi"/>
                      <w:b/>
                      <w:bCs/>
                      <w:color w:val="000000" w:themeColor="text1"/>
                      <w:shd w:val="clear" w:color="auto" w:fill="F5F5F5"/>
                    </w:rPr>
                    <w:t>AHMED ADNAN</w:t>
                  </w:r>
                  <w:r w:rsidRPr="00FA245B">
                    <w:rPr>
                      <w:b/>
                      <w:color w:val="000000" w:themeColor="text1"/>
                    </w:rPr>
                    <w:t xml:space="preserve">  </w:t>
                  </w:r>
                  <w:r w:rsidRPr="002A2CFB">
                    <w:rPr>
                      <w:b/>
                    </w:rPr>
                    <w:t xml:space="preserve">                                  </w:t>
                  </w:r>
                  <w:r w:rsidR="00045C12">
                    <w:rPr>
                      <w:b/>
                    </w:rPr>
                    <w:t xml:space="preserve"> </w:t>
                  </w:r>
                  <w:r w:rsidRPr="002A2CFB">
                    <w:rPr>
                      <w:b/>
                    </w:rPr>
                    <w:t xml:space="preserve">    </w:t>
                  </w:r>
                  <w:r w:rsidR="002308A0">
                    <w:rPr>
                      <w:b/>
                    </w:rPr>
                    <w:t xml:space="preserve">       </w:t>
                  </w:r>
                  <w:r w:rsidRPr="002A2CFB">
                    <w:rPr>
                      <w:b/>
                    </w:rPr>
                    <w:t xml:space="preserve">  </w:t>
                  </w:r>
                  <w:r w:rsidR="00927BE1">
                    <w:rPr>
                      <w:b/>
                    </w:rPr>
                    <w:t xml:space="preserve"> </w:t>
                  </w:r>
                  <w:r w:rsidR="002308A0">
                    <w:rPr>
                      <w:b/>
                    </w:rPr>
                    <w:t xml:space="preserve">   </w:t>
                  </w:r>
                  <w:r w:rsidR="000608B3">
                    <w:rPr>
                      <w:b/>
                    </w:rPr>
                    <w:t xml:space="preserve">           </w:t>
                  </w:r>
                  <w:r w:rsidR="002308A0">
                    <w:rPr>
                      <w:b/>
                    </w:rPr>
                    <w:t xml:space="preserve"> </w:t>
                  </w:r>
                  <w:r w:rsidR="00C1724E">
                    <w:rPr>
                      <w:b/>
                    </w:rPr>
                    <w:t xml:space="preserve">        </w:t>
                  </w:r>
                  <w:r w:rsidR="00FC700E">
                    <w:rPr>
                      <w:b/>
                    </w:rPr>
                    <w:t xml:space="preserve">            </w:t>
                  </w:r>
                  <w:r w:rsidRPr="002A2CFB">
                    <w:rPr>
                      <w:b/>
                    </w:rPr>
                    <w:t>Date:</w:t>
                  </w:r>
                  <w:r w:rsidR="004316C1">
                    <w:rPr>
                      <w:b/>
                    </w:rPr>
                    <w:t xml:space="preserve"> </w:t>
                  </w:r>
                  <w:r w:rsidR="004C614B">
                    <w:rPr>
                      <w:b/>
                    </w:rPr>
                    <w:t>17 Mar</w:t>
                  </w:r>
                  <w:r w:rsidRPr="002A2CFB">
                    <w:rPr>
                      <w:b/>
                    </w:rPr>
                    <w:t xml:space="preserve"> 202</w:t>
                  </w:r>
                  <w:r w:rsidR="00472C3B">
                    <w:rPr>
                      <w:b/>
                    </w:rPr>
                    <w:t>3</w:t>
                  </w:r>
                  <w:r w:rsidRPr="002A2CFB">
                    <w:rPr>
                      <w:b/>
                    </w:rPr>
                    <w:t xml:space="preserve">                                                                                                   Marks:</w:t>
                  </w:r>
                  <w:r w:rsidR="00927BE1">
                    <w:rPr>
                      <w:b/>
                    </w:rPr>
                    <w:t xml:space="preserve"> </w:t>
                  </w:r>
                  <w:r w:rsidRPr="002A2CFB">
                    <w:rPr>
                      <w:b/>
                    </w:rPr>
                    <w:t xml:space="preserve">05 Points </w:t>
                  </w:r>
                  <w:r w:rsidR="00FC700E">
                    <w:rPr>
                      <w:b/>
                    </w:rPr>
                    <w:t xml:space="preserve">                                                                                                                           Time Allowed: 30 Mins</w:t>
                  </w:r>
                </w:p>
                <w:p w14:paraId="7C96C4A5" w14:textId="0F122D7B" w:rsidR="00DF5523" w:rsidRPr="002A2CFB" w:rsidRDefault="002A2CFB" w:rsidP="002A2CFB">
                  <w:pPr>
                    <w:spacing w:after="0" w:line="240" w:lineRule="auto"/>
                    <w:rPr>
                      <w:b/>
                    </w:rPr>
                  </w:pPr>
                  <w:r w:rsidRPr="002A2CFB">
                    <w:rPr>
                      <w:b/>
                    </w:rPr>
                    <w:t xml:space="preserve">Student Name: </w:t>
                  </w:r>
                  <w:r w:rsidR="00764F0B">
                    <w:rPr>
                      <w:b/>
                    </w:rPr>
                    <w:t>ABDULLAH</w:t>
                  </w:r>
                  <w:r w:rsidRPr="002A2CFB">
                    <w:rPr>
                      <w:b/>
                    </w:rPr>
                    <w:t xml:space="preserve">                                                                                                    </w:t>
                  </w:r>
                  <w:r w:rsidR="00C1724E">
                    <w:rPr>
                      <w:b/>
                    </w:rPr>
                    <w:t xml:space="preserve">      </w:t>
                  </w:r>
                  <w:r w:rsidRPr="002A2CFB">
                    <w:rPr>
                      <w:b/>
                    </w:rPr>
                    <w:t>Registration #:</w:t>
                  </w:r>
                  <w:r w:rsidR="00927BE1">
                    <w:rPr>
                      <w:b/>
                    </w:rPr>
                    <w:t xml:space="preserve"> </w:t>
                  </w:r>
                  <w:r w:rsidR="00B566AB">
                    <w:rPr>
                      <w:b/>
                    </w:rPr>
                    <w:t>81962</w:t>
                  </w:r>
                </w:p>
                <w:p w14:paraId="3F02DA96" w14:textId="77777777" w:rsidR="00DF5523" w:rsidRPr="0081011A" w:rsidRDefault="00DF5523" w:rsidP="00DF5523">
                  <w:pPr>
                    <w:spacing w:after="0" w:line="360" w:lineRule="auto"/>
                  </w:pPr>
                  <w:r w:rsidRPr="008F6CF2">
                    <w:tab/>
                  </w:r>
                  <w:r w:rsidRPr="008F6CF2">
                    <w:tab/>
                  </w:r>
                  <w:r>
                    <w:tab/>
                    <w:t xml:space="preserve">                                                                     </w:t>
                  </w:r>
                </w:p>
                <w:p w14:paraId="6B889504" w14:textId="77777777" w:rsidR="00DF5523" w:rsidRPr="00E9533C" w:rsidRDefault="00DF5523" w:rsidP="00DF5523">
                  <w:pPr>
                    <w:spacing w:after="0" w:line="240" w:lineRule="auto"/>
                    <w:ind w:left="360"/>
                  </w:pPr>
                </w:p>
              </w:txbxContent>
            </v:textbox>
          </v:shape>
        </w:pict>
      </w:r>
      <w:r>
        <w:rPr>
          <w:noProof/>
          <w:color w:val="000000" w:themeColor="text1"/>
        </w:rPr>
        <w:pict w14:anchorId="6F8B44CD">
          <v:shape id="_x0000_s1029" type="#_x0000_t202" style="position:absolute;margin-left:-13.85pt;margin-top:-5.6pt;width:84.6pt;height:63.85pt;z-index:251661312" strokecolor="white [3212]">
            <v:textbox>
              <w:txbxContent>
                <w:p w14:paraId="5F86D955" w14:textId="77777777" w:rsidR="00DF5523" w:rsidRDefault="00DF5523">
                  <w:r w:rsidRPr="00DF5523">
                    <w:rPr>
                      <w:noProof/>
                    </w:rPr>
                    <w:drawing>
                      <wp:inline distT="0" distB="0" distL="0" distR="0" wp14:anchorId="735701A7" wp14:editId="6BE753C2">
                        <wp:extent cx="668578" cy="716890"/>
                        <wp:effectExtent l="19050" t="0" r="0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8578" cy="71689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14:paraId="1BD5270B" w14:textId="77777777" w:rsidR="00DF5523" w:rsidRPr="00832700" w:rsidRDefault="00DF5523" w:rsidP="000D0D10">
      <w:pPr>
        <w:pStyle w:val="Default"/>
        <w:rPr>
          <w:color w:val="000000" w:themeColor="text1"/>
        </w:rPr>
      </w:pPr>
    </w:p>
    <w:p w14:paraId="5B478020" w14:textId="77777777" w:rsidR="00DF5523" w:rsidRPr="00832700" w:rsidRDefault="00DF5523" w:rsidP="000D0D10">
      <w:pPr>
        <w:pStyle w:val="Default"/>
        <w:rPr>
          <w:color w:val="000000" w:themeColor="text1"/>
        </w:rPr>
      </w:pPr>
    </w:p>
    <w:p w14:paraId="610B2F21" w14:textId="61C0955B" w:rsidR="00DF5523" w:rsidRPr="00832700" w:rsidRDefault="00DF5523" w:rsidP="000D0D10">
      <w:pPr>
        <w:pStyle w:val="Default"/>
        <w:rPr>
          <w:color w:val="000000" w:themeColor="text1"/>
        </w:rPr>
      </w:pPr>
    </w:p>
    <w:p w14:paraId="051BE739" w14:textId="495DD677" w:rsidR="00DF5523" w:rsidRPr="00832700" w:rsidRDefault="00DF5523" w:rsidP="000D0D10">
      <w:pPr>
        <w:pStyle w:val="Default"/>
        <w:rPr>
          <w:color w:val="000000" w:themeColor="text1"/>
        </w:rPr>
      </w:pPr>
    </w:p>
    <w:p w14:paraId="1A822E35" w14:textId="77777777" w:rsidR="00DF5523" w:rsidRPr="00832700" w:rsidRDefault="00DF5523" w:rsidP="000D0D10">
      <w:pPr>
        <w:pStyle w:val="Default"/>
        <w:rPr>
          <w:color w:val="000000" w:themeColor="text1"/>
        </w:rPr>
      </w:pPr>
    </w:p>
    <w:p w14:paraId="0F335916" w14:textId="77777777" w:rsidR="00DF5523" w:rsidRPr="00832700" w:rsidRDefault="00DF5523" w:rsidP="000D0D10">
      <w:pPr>
        <w:pStyle w:val="Default"/>
        <w:rPr>
          <w:color w:val="000000" w:themeColor="text1"/>
        </w:rPr>
      </w:pPr>
    </w:p>
    <w:p w14:paraId="5A490EC0" w14:textId="3FC7CA45" w:rsidR="00064B51" w:rsidRPr="00832700" w:rsidRDefault="00064B51" w:rsidP="00222D1F">
      <w:pPr>
        <w:pStyle w:val="Default"/>
        <w:rPr>
          <w:color w:val="000000" w:themeColor="text1"/>
          <w:sz w:val="23"/>
          <w:szCs w:val="23"/>
        </w:rPr>
      </w:pPr>
    </w:p>
    <w:p w14:paraId="6EA78FD5" w14:textId="77777777" w:rsidR="00064B51" w:rsidRPr="00832700" w:rsidRDefault="00064B51" w:rsidP="00222D1F">
      <w:pPr>
        <w:pStyle w:val="Default"/>
        <w:rPr>
          <w:rFonts w:ascii="Britannic Bold" w:hAnsi="Britannic Bold"/>
          <w:b/>
          <w:color w:val="000000" w:themeColor="text1"/>
          <w:sz w:val="48"/>
          <w:szCs w:val="48"/>
        </w:rPr>
      </w:pPr>
    </w:p>
    <w:p w14:paraId="49A1C7AD" w14:textId="77777777" w:rsidR="00B559BF" w:rsidRPr="009A1167" w:rsidRDefault="00B559BF" w:rsidP="00CB1930">
      <w:pPr>
        <w:rPr>
          <w:rFonts w:ascii="Times New Roman" w:hAnsi="Times New Roman" w:cs="Times New Roman"/>
          <w:sz w:val="26"/>
          <w:szCs w:val="26"/>
        </w:rPr>
      </w:pPr>
      <w:r w:rsidRPr="00837D19">
        <w:rPr>
          <w:rFonts w:ascii="Britannic Bold" w:hAnsi="Britannic Bold" w:cs="Times New Roman"/>
          <w:color w:val="000000" w:themeColor="text1"/>
          <w:sz w:val="36"/>
          <w:szCs w:val="36"/>
        </w:rPr>
        <w:t>Question:</w:t>
      </w:r>
      <w:r w:rsidRPr="00832700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r w:rsidRPr="009A1167">
        <w:rPr>
          <w:rFonts w:ascii="Times New Roman" w:hAnsi="Times New Roman" w:cs="Times New Roman"/>
          <w:sz w:val="26"/>
          <w:szCs w:val="26"/>
        </w:rPr>
        <w:t xml:space="preserve">Watch the mentioned TED </w:t>
      </w:r>
      <w:r>
        <w:rPr>
          <w:rFonts w:ascii="Times New Roman" w:hAnsi="Times New Roman" w:cs="Times New Roman"/>
          <w:sz w:val="26"/>
          <w:szCs w:val="26"/>
        </w:rPr>
        <w:t>Talks</w:t>
      </w:r>
      <w:r w:rsidRPr="009A1167">
        <w:rPr>
          <w:rFonts w:ascii="Times New Roman" w:hAnsi="Times New Roman" w:cs="Times New Roman"/>
          <w:sz w:val="26"/>
          <w:szCs w:val="26"/>
        </w:rPr>
        <w:t xml:space="preserve"> video and answer the asked questions.</w:t>
      </w:r>
    </w:p>
    <w:p w14:paraId="5E761B20" w14:textId="77777777" w:rsidR="00B559BF" w:rsidRPr="009A1167" w:rsidRDefault="00B559BF" w:rsidP="00B55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A1167">
        <w:rPr>
          <w:rFonts w:ascii="Times New Roman" w:hAnsi="Times New Roman" w:cs="Times New Roman"/>
          <w:sz w:val="26"/>
          <w:szCs w:val="26"/>
        </w:rPr>
        <w:t>What are the fours approaches to be happy?</w:t>
      </w:r>
    </w:p>
    <w:p w14:paraId="73FB8E50" w14:textId="77777777" w:rsidR="00B559BF" w:rsidRDefault="00B559BF" w:rsidP="00B55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A1167">
        <w:rPr>
          <w:rFonts w:ascii="Times New Roman" w:hAnsi="Times New Roman" w:cs="Times New Roman"/>
          <w:sz w:val="26"/>
          <w:szCs w:val="26"/>
        </w:rPr>
        <w:t>Write down the summary of the mentioned video --- 100 words.</w:t>
      </w:r>
    </w:p>
    <w:p w14:paraId="5AE96A6A" w14:textId="3E06E08E" w:rsidR="00A34C14" w:rsidRPr="009C491A" w:rsidRDefault="00B559BF" w:rsidP="00A34C14">
      <w:pPr>
        <w:tabs>
          <w:tab w:val="left" w:pos="5190"/>
        </w:tabs>
        <w:spacing w:line="240" w:lineRule="auto"/>
        <w:rPr>
          <w:rFonts w:ascii="Britannic Bold" w:hAnsi="Britannic Bold"/>
          <w:color w:val="000000" w:themeColor="text1"/>
          <w:sz w:val="36"/>
          <w:szCs w:val="36"/>
        </w:rPr>
      </w:pPr>
      <w:r w:rsidRPr="009E3057">
        <w:rPr>
          <w:rFonts w:ascii="Britannic Bold" w:hAnsi="Britannic Bold"/>
          <w:color w:val="000000" w:themeColor="text1"/>
          <w:sz w:val="36"/>
          <w:szCs w:val="36"/>
        </w:rPr>
        <w:t>Answer:</w:t>
      </w:r>
    </w:p>
    <w:sectPr w:rsidR="00A34C14" w:rsidRPr="009C491A" w:rsidSect="00FA7B30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B6D49" w14:textId="77777777" w:rsidR="00D22A02" w:rsidRDefault="00D22A02" w:rsidP="00FA7B30">
      <w:pPr>
        <w:spacing w:after="0" w:line="240" w:lineRule="auto"/>
      </w:pPr>
      <w:r>
        <w:separator/>
      </w:r>
    </w:p>
  </w:endnote>
  <w:endnote w:type="continuationSeparator" w:id="0">
    <w:p w14:paraId="55A6E90E" w14:textId="77777777" w:rsidR="00D22A02" w:rsidRDefault="00D22A02" w:rsidP="00FA7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09932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EDF180" w14:textId="04B6F93C" w:rsidR="00FA7B30" w:rsidRDefault="00FA7B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A177BB" w14:textId="77777777" w:rsidR="00FA7B30" w:rsidRDefault="00FA7B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2C2A7" w14:textId="77777777" w:rsidR="00D22A02" w:rsidRDefault="00D22A02" w:rsidP="00FA7B30">
      <w:pPr>
        <w:spacing w:after="0" w:line="240" w:lineRule="auto"/>
      </w:pPr>
      <w:r>
        <w:separator/>
      </w:r>
    </w:p>
  </w:footnote>
  <w:footnote w:type="continuationSeparator" w:id="0">
    <w:p w14:paraId="5BBBAAED" w14:textId="77777777" w:rsidR="00D22A02" w:rsidRDefault="00D22A02" w:rsidP="00FA7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57341"/>
    <w:multiLevelType w:val="hybridMultilevel"/>
    <w:tmpl w:val="C7964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3D07D3"/>
    <w:multiLevelType w:val="hybridMultilevel"/>
    <w:tmpl w:val="CDA60B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67537365">
    <w:abstractNumId w:val="0"/>
  </w:num>
  <w:num w:numId="2" w16cid:durableId="8047850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D10"/>
    <w:rsid w:val="000240CB"/>
    <w:rsid w:val="00036A0C"/>
    <w:rsid w:val="00037DE0"/>
    <w:rsid w:val="00045C12"/>
    <w:rsid w:val="00052324"/>
    <w:rsid w:val="00053694"/>
    <w:rsid w:val="000608B3"/>
    <w:rsid w:val="00064B51"/>
    <w:rsid w:val="000A63F4"/>
    <w:rsid w:val="000A7755"/>
    <w:rsid w:val="000B05B2"/>
    <w:rsid w:val="000D0D10"/>
    <w:rsid w:val="000D0F88"/>
    <w:rsid w:val="000E4B42"/>
    <w:rsid w:val="00120385"/>
    <w:rsid w:val="0012677B"/>
    <w:rsid w:val="00127ECA"/>
    <w:rsid w:val="00160EAB"/>
    <w:rsid w:val="00162A88"/>
    <w:rsid w:val="001739AB"/>
    <w:rsid w:val="00221C99"/>
    <w:rsid w:val="00222D1F"/>
    <w:rsid w:val="002308A0"/>
    <w:rsid w:val="0028323A"/>
    <w:rsid w:val="00291C0B"/>
    <w:rsid w:val="00291D3E"/>
    <w:rsid w:val="002928D0"/>
    <w:rsid w:val="002A22CC"/>
    <w:rsid w:val="002A2CFB"/>
    <w:rsid w:val="002B1D1A"/>
    <w:rsid w:val="002C7425"/>
    <w:rsid w:val="002F35EA"/>
    <w:rsid w:val="00325FFB"/>
    <w:rsid w:val="003358F4"/>
    <w:rsid w:val="00342A04"/>
    <w:rsid w:val="00374867"/>
    <w:rsid w:val="0038585D"/>
    <w:rsid w:val="003E68ED"/>
    <w:rsid w:val="004316C1"/>
    <w:rsid w:val="004428B2"/>
    <w:rsid w:val="0047264B"/>
    <w:rsid w:val="00472C3B"/>
    <w:rsid w:val="004A6C86"/>
    <w:rsid w:val="004C614B"/>
    <w:rsid w:val="004D505A"/>
    <w:rsid w:val="004F212D"/>
    <w:rsid w:val="00517B9B"/>
    <w:rsid w:val="00534E3B"/>
    <w:rsid w:val="00547E3F"/>
    <w:rsid w:val="0056380F"/>
    <w:rsid w:val="00565959"/>
    <w:rsid w:val="005A13D5"/>
    <w:rsid w:val="005D3F08"/>
    <w:rsid w:val="0060746E"/>
    <w:rsid w:val="006162A8"/>
    <w:rsid w:val="00625779"/>
    <w:rsid w:val="00642918"/>
    <w:rsid w:val="006523F6"/>
    <w:rsid w:val="006923FB"/>
    <w:rsid w:val="006E6AD0"/>
    <w:rsid w:val="006F2878"/>
    <w:rsid w:val="0070283C"/>
    <w:rsid w:val="00711E11"/>
    <w:rsid w:val="00716268"/>
    <w:rsid w:val="00720016"/>
    <w:rsid w:val="00721915"/>
    <w:rsid w:val="0072294F"/>
    <w:rsid w:val="00764F0B"/>
    <w:rsid w:val="007727A4"/>
    <w:rsid w:val="007867B7"/>
    <w:rsid w:val="00791714"/>
    <w:rsid w:val="007A543E"/>
    <w:rsid w:val="007F58CE"/>
    <w:rsid w:val="00832700"/>
    <w:rsid w:val="00871BB1"/>
    <w:rsid w:val="008A16A9"/>
    <w:rsid w:val="008A44DE"/>
    <w:rsid w:val="00927BE1"/>
    <w:rsid w:val="00993D33"/>
    <w:rsid w:val="009A1167"/>
    <w:rsid w:val="009A5576"/>
    <w:rsid w:val="009B03C8"/>
    <w:rsid w:val="009B6511"/>
    <w:rsid w:val="009C268D"/>
    <w:rsid w:val="009C491A"/>
    <w:rsid w:val="009D09A9"/>
    <w:rsid w:val="009F7039"/>
    <w:rsid w:val="00A04E37"/>
    <w:rsid w:val="00A335DB"/>
    <w:rsid w:val="00A34C14"/>
    <w:rsid w:val="00A70EE7"/>
    <w:rsid w:val="00A9448E"/>
    <w:rsid w:val="00AD67B4"/>
    <w:rsid w:val="00AF37EE"/>
    <w:rsid w:val="00B04254"/>
    <w:rsid w:val="00B112EE"/>
    <w:rsid w:val="00B559BF"/>
    <w:rsid w:val="00B566AB"/>
    <w:rsid w:val="00B670A6"/>
    <w:rsid w:val="00B84CC7"/>
    <w:rsid w:val="00BF4D23"/>
    <w:rsid w:val="00BF7ADA"/>
    <w:rsid w:val="00C10609"/>
    <w:rsid w:val="00C1724E"/>
    <w:rsid w:val="00C27F07"/>
    <w:rsid w:val="00C95640"/>
    <w:rsid w:val="00C9583E"/>
    <w:rsid w:val="00CA06C5"/>
    <w:rsid w:val="00CA3CFF"/>
    <w:rsid w:val="00CA6610"/>
    <w:rsid w:val="00CB1930"/>
    <w:rsid w:val="00CB319C"/>
    <w:rsid w:val="00CC2AC7"/>
    <w:rsid w:val="00CD352E"/>
    <w:rsid w:val="00CD627F"/>
    <w:rsid w:val="00CE0B84"/>
    <w:rsid w:val="00CE79F2"/>
    <w:rsid w:val="00D22A02"/>
    <w:rsid w:val="00D438AE"/>
    <w:rsid w:val="00D66FE1"/>
    <w:rsid w:val="00DC1155"/>
    <w:rsid w:val="00DE13FE"/>
    <w:rsid w:val="00DF5523"/>
    <w:rsid w:val="00E205FE"/>
    <w:rsid w:val="00E37C5A"/>
    <w:rsid w:val="00E724D1"/>
    <w:rsid w:val="00E81F27"/>
    <w:rsid w:val="00E90335"/>
    <w:rsid w:val="00EB2D24"/>
    <w:rsid w:val="00EB5BE7"/>
    <w:rsid w:val="00EE24AC"/>
    <w:rsid w:val="00EE4BF3"/>
    <w:rsid w:val="00F109E1"/>
    <w:rsid w:val="00F249EB"/>
    <w:rsid w:val="00F36126"/>
    <w:rsid w:val="00F52638"/>
    <w:rsid w:val="00FA245B"/>
    <w:rsid w:val="00FA54F4"/>
    <w:rsid w:val="00FA7B30"/>
    <w:rsid w:val="00FC700E"/>
    <w:rsid w:val="00FD43B8"/>
    <w:rsid w:val="00FE4741"/>
    <w:rsid w:val="00FF1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247BAB8C"/>
  <w15:docId w15:val="{65C96AD3-FFAB-4CC9-9BAB-535F6936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E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D0D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0D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D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B30"/>
  </w:style>
  <w:style w:type="paragraph" w:styleId="Footer">
    <w:name w:val="footer"/>
    <w:basedOn w:val="Normal"/>
    <w:link w:val="FooterChar"/>
    <w:uiPriority w:val="99"/>
    <w:unhideWhenUsed/>
    <w:rsid w:val="00FA7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B30"/>
  </w:style>
  <w:style w:type="paragraph" w:styleId="ListParagraph">
    <w:name w:val="List Paragraph"/>
    <w:basedOn w:val="Normal"/>
    <w:uiPriority w:val="34"/>
    <w:qFormat/>
    <w:rsid w:val="009A1167"/>
    <w:pPr>
      <w:spacing w:after="160" w:line="259" w:lineRule="auto"/>
      <w:ind w:left="720"/>
      <w:contextualSpacing/>
    </w:pPr>
    <w:rPr>
      <w:kern w:val="2"/>
    </w:rPr>
  </w:style>
  <w:style w:type="character" w:styleId="Hyperlink">
    <w:name w:val="Hyperlink"/>
    <w:basedOn w:val="DefaultParagraphFont"/>
    <w:uiPriority w:val="99"/>
    <w:unhideWhenUsed/>
    <w:rsid w:val="00036A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Abdullah Sadiq</cp:lastModifiedBy>
  <cp:revision>125</cp:revision>
  <dcterms:created xsi:type="dcterms:W3CDTF">2022-10-24T08:52:00Z</dcterms:created>
  <dcterms:modified xsi:type="dcterms:W3CDTF">2023-03-23T07:55:00Z</dcterms:modified>
</cp:coreProperties>
</file>