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Abhishek Saha</w:t>
      </w:r>
    </w:p>
    <w:p>
      <w:pPr>
        <w:jc w:val="center"/>
      </w:pPr>
      <w:r>
        <w:t>Pune, India  |  abhisheksaha@live.com  |  +91-9XXXXXXXXX  |  linkedin.com/in/abhisheksaha</w:t>
      </w:r>
    </w:p>
    <w:p/>
    <w:p>
      <w:pPr>
        <w:pStyle w:val="Heading1"/>
      </w:pPr>
      <w:r>
        <w:t>Summary</w:t>
      </w:r>
    </w:p>
    <w:p>
      <w:r>
        <w:t>Results-driven product and business analysis professional with 12+ years of experience delivering enterprise-grade solutions across BFSI, e-commerce, and SaaS domains. Proven track record of owning end-to-end product roadmaps and driving cross-functional alignment.</w:t>
      </w:r>
    </w:p>
    <w:p>
      <w:pPr>
        <w:pStyle w:val="Heading1"/>
      </w:pPr>
      <w:r>
        <w:t>Skills</w:t>
      </w:r>
    </w:p>
    <w:p>
      <w:r>
        <w:t>Product Roadmap | Stakeholder Management | Agile | Scrum | Business Requirements | Gap Analysis | JIRA | Confluence | SQL | Data Analysis | Power BI | Tableau | User Story Mapping | Process Improvement | CRM | ERP | Change Management</w:t>
      </w:r>
    </w:p>
    <w:p>
      <w:pPr>
        <w:pStyle w:val="Heading1"/>
      </w:pPr>
      <w:r>
        <w:t>Experience</w:t>
      </w:r>
    </w:p>
    <w:p>
      <w:r>
        <w:rPr>
          <w:b/>
        </w:rPr>
        <w:t>VP – Product Management  |  FinTech Corp, Pune  |  2019 – Present</w:t>
      </w:r>
    </w:p>
    <w:p>
      <w:r>
        <w:t>• Owned the product roadmap for a ₹500Cr digital lending platform serving 2M+ customers.</w:t>
        <w:br/>
        <w:t>• Led cross-functional teams of 40+ engineers, designers, and analysts across 3 geographies.</w:t>
        <w:br/>
        <w:t>• Reduced time-to-market by 35% by introducing OKR-based sprint planning and KPI dashboards.</w:t>
        <w:br/>
        <w:t>• Managed P&amp;L of ₹80Cr annual product budget; drove vendor management and governance reviews.</w:t>
      </w:r>
    </w:p>
    <w:p>
      <w:r>
        <w:rPr>
          <w:b/>
        </w:rPr>
        <w:t>Senior Business Analyst  |  TechSolutions Ltd, Pune  |  2015 – 2019</w:t>
      </w:r>
    </w:p>
    <w:p>
      <w:r>
        <w:t>• Authored 60+ BRDs and FRDs for ERP migration and CRM implementation projects.</w:t>
        <w:br/>
        <w:t>• Facilitated stakeholder workshops with C-suite executives to align on go-to-market strategy.</w:t>
        <w:br/>
        <w:t>• Delivered data analysis dashboards using Power BI and Tableau for executive reporting.</w:t>
      </w:r>
    </w:p>
    <w:p>
      <w:r>
        <w:rPr>
          <w:b/>
        </w:rPr>
        <w:t>Business Analyst  |  Infosys, Pune  |  2012 – 2015</w:t>
      </w:r>
    </w:p>
    <w:p>
      <w:r>
        <w:t>• Conducted gap analysis and process improvement initiatives for BFSI clients.</w:t>
        <w:br/>
        <w:t>• Worked on digital transformation projects spanning core banking and payment systems.</w:t>
      </w:r>
    </w:p>
    <w:p>
      <w:pPr>
        <w:pStyle w:val="Heading1"/>
      </w:pPr>
      <w:r>
        <w:t>Education</w:t>
      </w:r>
    </w:p>
    <w:p>
      <w:r>
        <w:t>MBA – Product &amp; Strategy  |  IIM Pune  |  2012</w:t>
      </w:r>
    </w:p>
    <w:p>
      <w:r>
        <w:t>B.E. – Computer Science  |  University of Pune  |  2010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