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724FDB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FDB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project1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verification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notverified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verified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landregistrydetails</w:t>
      </w:r>
      <w:proofErr w:type="spellEnd"/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verification status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area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state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propertyid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buyerdetails</w:t>
      </w:r>
      <w:proofErr w:type="spellEnd"/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sellerdetails</w:t>
      </w:r>
      <w:proofErr w:type="spellEnd"/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landinspectordetails</w:t>
      </w:r>
      <w:proofErr w:type="spellEnd"/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designation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buyer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seller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isSellermapping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gram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isBuyermapping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</w:t>
      </w:r>
      <w:proofErr w:type="spellStart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Landinspector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onlyverifiedseller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rejectseller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 are rejected"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verified"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onlyverifiedbuyer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rejectbuyer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 are rejected"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verified"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purchaseland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onlyverifiedbuyer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can't purchase the land"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oldowner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verification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verified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land is not verified"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"please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 full amount"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"transfer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full amount"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oldowner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area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propertyid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landregistry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verification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notverified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area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propertyid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verifyland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verification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verified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registerbuyer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E17E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    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buyer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isBuyermapping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registerseller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spell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24F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already registered"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seller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isSellermapping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updateseller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seller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updatebuyer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buyer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CNIC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email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designation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landinspector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landinspectordetails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designation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verify_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reject_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verify_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reject_</w:t>
      </w:r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onlylandinspector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rejectbuyer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17EFD" w:rsidRPr="00724FDB" w:rsidRDefault="00E17EFD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bookmarkStart w:id="0" w:name="_GoBack"/>
      <w:bookmarkEnd w:id="0"/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transferowner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      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isSellermapping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isBuyermapping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checksellerVerification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verifyseller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sellerid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checkbuyerVerification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verifybuyer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buyerid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checklandVerification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verification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verified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724FD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checklandowner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landowner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getlanddetails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area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state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propertyid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checklandinspector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landinspectoraddress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landprice</w:t>
      </w:r>
      <w:proofErr w:type="spellEnd"/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landCity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city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landArea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F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24FD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4FDB" w:rsidRPr="00724FDB" w:rsidRDefault="00724FDB" w:rsidP="00724F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724FD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landregistry</w:t>
      </w:r>
      <w:proofErr w:type="spell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landid</w:t>
      </w:r>
      <w:proofErr w:type="spellEnd"/>
      <w:proofErr w:type="gramStart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>area</w:t>
      </w:r>
      <w:proofErr w:type="gramEnd"/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038AD" w:rsidRPr="00C84598" w:rsidRDefault="00724FDB" w:rsidP="00C8459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24F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24FDB">
        <w:rPr>
          <w:rFonts w:ascii="Consolas" w:eastAsia="Times New Roman" w:hAnsi="Consolas" w:cs="Times New Roman"/>
          <w:color w:val="DCDCDC"/>
          <w:sz w:val="21"/>
          <w:szCs w:val="21"/>
        </w:rPr>
        <w:t>}}</w:t>
      </w:r>
    </w:p>
    <w:sectPr w:rsidR="009038AD" w:rsidRPr="00C845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C2" w:rsidRDefault="005E0DC2" w:rsidP="00724FDB">
      <w:pPr>
        <w:spacing w:after="0" w:line="240" w:lineRule="auto"/>
      </w:pPr>
      <w:r>
        <w:separator/>
      </w:r>
    </w:p>
  </w:endnote>
  <w:endnote w:type="continuationSeparator" w:id="0">
    <w:p w:rsidR="005E0DC2" w:rsidRDefault="005E0DC2" w:rsidP="0072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C2" w:rsidRDefault="005E0DC2" w:rsidP="00724FDB">
      <w:pPr>
        <w:spacing w:after="0" w:line="240" w:lineRule="auto"/>
      </w:pPr>
      <w:r>
        <w:separator/>
      </w:r>
    </w:p>
  </w:footnote>
  <w:footnote w:type="continuationSeparator" w:id="0">
    <w:p w:rsidR="005E0DC2" w:rsidRDefault="005E0DC2" w:rsidP="0072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DB" w:rsidRPr="00724FDB" w:rsidRDefault="00724FDB" w:rsidP="00724FDB">
    <w:pPr>
      <w:pStyle w:val="Header"/>
      <w:jc w:val="center"/>
      <w:rPr>
        <w:rFonts w:ascii="Arial Rounded MT Bold" w:hAnsi="Arial Rounded MT Bold"/>
        <w:b/>
        <w:sz w:val="52"/>
        <w:szCs w:val="52"/>
      </w:rPr>
    </w:pPr>
    <w:r w:rsidRPr="00724FDB">
      <w:rPr>
        <w:rFonts w:ascii="Arial Rounded MT Bold" w:hAnsi="Arial Rounded MT Bold"/>
        <w:b/>
        <w:sz w:val="52"/>
        <w:szCs w:val="52"/>
      </w:rPr>
      <w:t>PORTFOLIO PROJECT 1</w:t>
    </w:r>
  </w:p>
  <w:p w:rsidR="00724FDB" w:rsidRPr="00724FDB" w:rsidRDefault="00724FDB" w:rsidP="00724FDB">
    <w:pPr>
      <w:pStyle w:val="Header"/>
      <w:jc w:val="center"/>
      <w:rPr>
        <w:rFonts w:ascii="Arial Rounded MT Bold" w:hAnsi="Arial Rounded MT Bold"/>
        <w:b/>
        <w:sz w:val="52"/>
        <w:szCs w:val="52"/>
      </w:rPr>
    </w:pPr>
    <w:r w:rsidRPr="00724FDB">
      <w:rPr>
        <w:rFonts w:ascii="Arial Rounded MT Bold" w:hAnsi="Arial Rounded MT Bold"/>
        <w:b/>
        <w:sz w:val="52"/>
        <w:szCs w:val="52"/>
      </w:rPr>
      <w:t>SUBMITTED BY ABIDA LIAQAT ALI</w:t>
    </w:r>
  </w:p>
  <w:p w:rsidR="00724FDB" w:rsidRDefault="00724FDB">
    <w:pPr>
      <w:pStyle w:val="Header"/>
    </w:pPr>
  </w:p>
  <w:p w:rsidR="00724FDB" w:rsidRDefault="00724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DB"/>
    <w:rsid w:val="005E0DC2"/>
    <w:rsid w:val="006066E7"/>
    <w:rsid w:val="00724FDB"/>
    <w:rsid w:val="00845DED"/>
    <w:rsid w:val="00C84598"/>
    <w:rsid w:val="00E17EFD"/>
    <w:rsid w:val="00E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02D5"/>
  <w15:chartTrackingRefBased/>
  <w15:docId w15:val="{C26ADD14-9CA9-42F7-8E5D-F22553D4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FDB"/>
  </w:style>
  <w:style w:type="paragraph" w:styleId="Footer">
    <w:name w:val="footer"/>
    <w:basedOn w:val="Normal"/>
    <w:link w:val="FooterChar"/>
    <w:uiPriority w:val="99"/>
    <w:unhideWhenUsed/>
    <w:rsid w:val="0072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3</cp:revision>
  <dcterms:created xsi:type="dcterms:W3CDTF">2022-06-04T21:42:00Z</dcterms:created>
  <dcterms:modified xsi:type="dcterms:W3CDTF">2022-06-05T07:46:00Z</dcterms:modified>
</cp:coreProperties>
</file>