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DE0" w:rsidRPr="00A0331F" w:rsidRDefault="00FD714C" w:rsidP="00E7071E">
      <w:pPr>
        <w:pStyle w:val="Titel"/>
        <w:jc w:val="both"/>
        <w:rPr>
          <w:color w:val="1F3864" w:themeColor="accent1" w:themeShade="80"/>
        </w:rPr>
      </w:pPr>
      <w:r w:rsidRPr="00A0331F">
        <w:rPr>
          <w:color w:val="1F3864" w:themeColor="accent1" w:themeShade="80"/>
        </w:rPr>
        <w:t>Computer Graphics HS18</w:t>
      </w:r>
      <w:r w:rsidR="008B7DE0" w:rsidRPr="00A0331F">
        <w:rPr>
          <w:color w:val="1F3864" w:themeColor="accent1" w:themeShade="80"/>
        </w:rPr>
        <w:t xml:space="preserve"> – Projekt Iglu</w:t>
      </w:r>
    </w:p>
    <w:p w:rsidR="00A0331F" w:rsidRDefault="001F1EC0" w:rsidP="00E7071E">
      <w:pPr>
        <w:pStyle w:val="Untertitel"/>
        <w:jc w:val="both"/>
        <w:rPr>
          <w:sz w:val="28"/>
        </w:rPr>
      </w:pPr>
      <w:r w:rsidRPr="001F1EC0">
        <w:rPr>
          <w:noProof/>
          <w:color w:val="8496B0" w:themeColor="text2" w:themeTint="99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3930208</wp:posOffset>
                </wp:positionH>
                <wp:positionV relativeFrom="paragraph">
                  <wp:posOffset>335418</wp:posOffset>
                </wp:positionV>
                <wp:extent cx="1602105" cy="1101090"/>
                <wp:effectExtent l="0" t="0" r="0" b="3810"/>
                <wp:wrapSquare wrapText="bothSides"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105" cy="1101090"/>
                          <a:chOff x="0" y="0"/>
                          <a:chExt cx="5760720" cy="4296137"/>
                        </a:xfrm>
                      </wpg:grpSpPr>
                      <pic:pic xmlns:pic="http://schemas.openxmlformats.org/drawingml/2006/picture">
                        <pic:nvPicPr>
                          <pic:cNvPr id="1" name="Grafik 1" descr="Bildergebnis fÃ¼r iglu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78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feld 4"/>
                        <wps:cNvSpPr txBox="1"/>
                        <wps:spPr>
                          <a:xfrm>
                            <a:off x="0" y="3780108"/>
                            <a:ext cx="5760720" cy="51602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30A19" w:rsidRPr="007E4941" w:rsidRDefault="00230A19" w:rsidP="00230A19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r w:rsidR="000A42BE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0A42BE">
                                <w:rPr>
                                  <w:noProof/>
                                </w:rPr>
                                <w:instrText xml:space="preserve"> SEQ Abbildung \* ARABIC </w:instrText>
                              </w:r>
                              <w:r w:rsidR="000A42BE"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0A42BE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Idee Bild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26" style="position:absolute;left:0;text-align:left;margin-left:309.45pt;margin-top:26.4pt;width:126.15pt;height:86.7pt;z-index:251662336;mso-width-relative:margin;mso-height-relative:margin" coordsize="57607,429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alt="Bildergebnis fÃ¼r iglu" style="position:absolute;width:57607;height:37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">
                  <v:imagedata r:id="rId8" o:title="Bildergebnis fÃ¼r iglu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" o:spid="_x0000_s1028" type="#_x0000_t202" style="position:absolute;top:37801;width:57607;height: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:rsidR="00230A19" w:rsidRPr="007E4941" w:rsidRDefault="00230A19" w:rsidP="00230A19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r w:rsidR="000A42BE">
                          <w:rPr>
                            <w:noProof/>
                          </w:rPr>
                          <w:fldChar w:fldCharType="begin"/>
                        </w:r>
                        <w:r w:rsidR="000A42BE">
                          <w:rPr>
                            <w:noProof/>
                          </w:rPr>
                          <w:instrText xml:space="preserve"> SEQ Abbildung \* ARABIC </w:instrText>
                        </w:r>
                        <w:r w:rsidR="000A42BE"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0A42BE">
                          <w:rPr>
                            <w:noProof/>
                          </w:rPr>
                          <w:fldChar w:fldCharType="end"/>
                        </w:r>
                        <w:r>
                          <w:t>: Idee Bild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8B7DE0" w:rsidRPr="00230A19" w:rsidRDefault="008B7DE0" w:rsidP="00176317">
      <w:pPr>
        <w:pStyle w:val="Untertitel"/>
        <w:rPr>
          <w:sz w:val="28"/>
        </w:rPr>
      </w:pPr>
      <w:r w:rsidRPr="001F1EC0">
        <w:rPr>
          <w:color w:val="8496B0" w:themeColor="text2" w:themeTint="99"/>
          <w:sz w:val="28"/>
        </w:rPr>
        <w:t>Idee</w:t>
      </w:r>
    </w:p>
    <w:p w:rsidR="00A77640" w:rsidRDefault="00A0331F" w:rsidP="00176317">
      <w:r>
        <w:t>Aus Zeitlichem Anlass und u</w:t>
      </w:r>
      <w:r w:rsidR="008B7DE0">
        <w:t xml:space="preserve">m das erlernte Wissen in </w:t>
      </w:r>
      <w:proofErr w:type="spellStart"/>
      <w:r w:rsidR="008B7DE0">
        <w:t>WebGL</w:t>
      </w:r>
      <w:proofErr w:type="spellEnd"/>
      <w:r w:rsidR="008B7DE0">
        <w:t xml:space="preserve"> zu vertiefen</w:t>
      </w:r>
      <w:r w:rsidR="0052415D">
        <w:t xml:space="preserve">, kam die Idee </w:t>
      </w:r>
      <w:r w:rsidR="00FD714C">
        <w:t>ein Iglu zu erstellen</w:t>
      </w:r>
      <w:r w:rsidR="00230A19">
        <w:t xml:space="preserve">. </w:t>
      </w:r>
      <w:r w:rsidR="00847277">
        <w:br/>
        <w:t>Schliesslich ist Winter.</w:t>
      </w:r>
    </w:p>
    <w:p w:rsidR="008B7DE0" w:rsidRPr="001F1EC0" w:rsidRDefault="008B7DE0" w:rsidP="00176317">
      <w:pPr>
        <w:pStyle w:val="Untertitel"/>
        <w:rPr>
          <w:color w:val="8496B0" w:themeColor="text2" w:themeTint="99"/>
        </w:rPr>
      </w:pPr>
      <w:r w:rsidRPr="001F1EC0">
        <w:rPr>
          <w:color w:val="8496B0" w:themeColor="text2" w:themeTint="99"/>
          <w:sz w:val="28"/>
        </w:rPr>
        <w:t>Umsetzung</w:t>
      </w:r>
    </w:p>
    <w:p w:rsidR="008B7DE0" w:rsidRPr="001F1EC0" w:rsidRDefault="008B7DE0" w:rsidP="00176317">
      <w:pPr>
        <w:pStyle w:val="Untertitel"/>
        <w:rPr>
          <w:color w:val="8EAADB" w:themeColor="accent1" w:themeTint="99"/>
        </w:rPr>
      </w:pPr>
      <w:r w:rsidRPr="001F1EC0">
        <w:rPr>
          <w:rStyle w:val="SchwacheHervorhebung"/>
          <w:i w:val="0"/>
          <w:iCs w:val="0"/>
          <w:color w:val="8EAADB" w:themeColor="accent1" w:themeTint="99"/>
        </w:rPr>
        <w:t>Berechnung</w:t>
      </w:r>
      <w:r w:rsidRPr="001F1EC0">
        <w:rPr>
          <w:color w:val="8EAADB" w:themeColor="accent1" w:themeTint="99"/>
        </w:rPr>
        <w:t xml:space="preserve"> Grundkörper</w:t>
      </w:r>
    </w:p>
    <w:p w:rsidR="009E7D82" w:rsidRDefault="00FD714C" w:rsidP="00176317">
      <w:r>
        <w:t>Der Grundkörper des Iglus wird spiralförmig nach oben</w:t>
      </w:r>
      <w:r w:rsidR="001F1EC0">
        <w:t xml:space="preserve"> gezeichnet</w:t>
      </w:r>
      <w:r>
        <w:t>. Der Radius der Ringe wird dabei immer kleiner</w:t>
      </w:r>
      <w:r w:rsidR="00A330A9">
        <w:t>, sodass sich eine Halbkugel bildet.</w:t>
      </w:r>
    </w:p>
    <w:p w:rsidR="009E7D82" w:rsidRPr="00A77640" w:rsidRDefault="009E7D82" w:rsidP="00176317">
      <w:pPr>
        <w:rPr>
          <w:rStyle w:val="SchwacheHervorhebung"/>
          <w:i w:val="0"/>
          <w:iCs w:val="0"/>
          <w:color w:val="auto"/>
        </w:rPr>
      </w:pPr>
      <w:r>
        <w:rPr>
          <w:rStyle w:val="SchwacheHervorhebung"/>
          <w:i w:val="0"/>
          <w:iCs w:val="0"/>
          <w:color w:val="auto"/>
        </w:rPr>
        <w:t>Für die Beleuchtung wird der Vektor vom Ursprung des Koordinatensystems verwendet. Mittels der berechneten Punkte, kann dann der Normalvektor berechnet werden.</w:t>
      </w:r>
    </w:p>
    <w:p w:rsidR="008B7DE0" w:rsidRDefault="008B7DE0" w:rsidP="00176317">
      <w:pPr>
        <w:pStyle w:val="Untertitel"/>
        <w:rPr>
          <w:rStyle w:val="SchwacheHervorhebung"/>
          <w:i w:val="0"/>
          <w:iCs w:val="0"/>
          <w:color w:val="8EAADB" w:themeColor="accent1" w:themeTint="99"/>
        </w:rPr>
      </w:pPr>
      <w:r w:rsidRPr="00A77640">
        <w:rPr>
          <w:rStyle w:val="SchwacheHervorhebung"/>
          <w:i w:val="0"/>
          <w:iCs w:val="0"/>
          <w:color w:val="8EAADB" w:themeColor="accent1" w:themeTint="99"/>
        </w:rPr>
        <w:t>Berechnung Eingang</w:t>
      </w:r>
    </w:p>
    <w:p w:rsidR="00E7071E" w:rsidRDefault="00A330A9" w:rsidP="00176317">
      <w:r>
        <w:t xml:space="preserve">Der Eingang besteht prinzipiell aus zwei Kanten – der inneren und der äusseren. Die Punkte dieser zwei Rundungskanten wurden danach bis hin zum eigentlichen Iglu verbunden. Wichtig war dabei, die Vertices an den </w:t>
      </w:r>
      <w:r w:rsidR="00176317">
        <w:t xml:space="preserve">«scharfen» </w:t>
      </w:r>
      <w:r>
        <w:t xml:space="preserve">Kanten doppelt zu führen, um die unterschiedlichen Normalenvektoren handhaben zu können. </w:t>
      </w:r>
    </w:p>
    <w:p w:rsidR="00FD714C" w:rsidRPr="001F1EC0" w:rsidRDefault="00FD714C" w:rsidP="00176317">
      <w:pPr>
        <w:pStyle w:val="Untertitel"/>
        <w:rPr>
          <w:color w:val="8496B0" w:themeColor="text2" w:themeTint="99"/>
        </w:rPr>
      </w:pPr>
      <w:r w:rsidRPr="001F1EC0">
        <w:rPr>
          <w:color w:val="8496B0" w:themeColor="text2" w:themeTint="99"/>
          <w:sz w:val="28"/>
        </w:rPr>
        <w:t>Optimierungen</w:t>
      </w:r>
    </w:p>
    <w:p w:rsidR="00A77640" w:rsidRDefault="00230A19" w:rsidP="00176317">
      <w:r>
        <w:t xml:space="preserve">Aus Zeitlichen Gründen und mangelnder Erfahrung, konnten nicht alle Ideen umgesetzt werden. </w:t>
      </w:r>
    </w:p>
    <w:p w:rsidR="003C5084" w:rsidRDefault="00230A19" w:rsidP="003C5084">
      <w:pPr>
        <w:pStyle w:val="Listenabsatz"/>
        <w:numPr>
          <w:ilvl w:val="0"/>
          <w:numId w:val="3"/>
        </w:numPr>
      </w:pPr>
      <w:r w:rsidRPr="00A77640">
        <w:rPr>
          <w:rStyle w:val="SchwacheHervorhebung"/>
          <w:i w:val="0"/>
          <w:color w:val="auto"/>
          <w:sz w:val="24"/>
        </w:rPr>
        <w:t>Eiseffekt</w:t>
      </w:r>
      <w:r w:rsidR="00A77640" w:rsidRPr="00A77640">
        <w:rPr>
          <w:rStyle w:val="SchwacheHervorhebung"/>
          <w:i w:val="0"/>
          <w:color w:val="auto"/>
          <w:sz w:val="24"/>
        </w:rPr>
        <w:t xml:space="preserve">: </w:t>
      </w:r>
      <w:r w:rsidRPr="00A77640">
        <w:t xml:space="preserve">Mit </w:t>
      </w:r>
      <w:proofErr w:type="spellStart"/>
      <w:r w:rsidRPr="00A77640">
        <w:t>Subsurface</w:t>
      </w:r>
      <w:proofErr w:type="spellEnd"/>
      <w:r w:rsidRPr="00A77640">
        <w:t xml:space="preserve"> </w:t>
      </w:r>
      <w:proofErr w:type="spellStart"/>
      <w:r w:rsidRPr="00A77640">
        <w:t>Scattering</w:t>
      </w:r>
      <w:proofErr w:type="spellEnd"/>
      <w:r w:rsidRPr="00A77640">
        <w:t xml:space="preserve"> kann dem Iglu zusätzlich ein Optischer Eiseffekt gegeben werden.</w:t>
      </w:r>
    </w:p>
    <w:p w:rsidR="009E7D82" w:rsidRDefault="00E7071E" w:rsidP="00176317">
      <w:pPr>
        <w:pStyle w:val="Listenabsatz"/>
        <w:numPr>
          <w:ilvl w:val="0"/>
          <w:numId w:val="3"/>
        </w:numPr>
      </w:pPr>
      <w:r>
        <w:t xml:space="preserve">Hüglige </w:t>
      </w:r>
      <w:r w:rsidR="009E7D82">
        <w:t>Schneelandschaften</w:t>
      </w:r>
    </w:p>
    <w:p w:rsidR="009E7D82" w:rsidRDefault="009E7D82" w:rsidP="00635583">
      <w:pPr>
        <w:pStyle w:val="Listenabsatz"/>
        <w:numPr>
          <w:ilvl w:val="0"/>
          <w:numId w:val="3"/>
        </w:numPr>
      </w:pPr>
      <w:r>
        <w:t>Licht aus dem Innern d</w:t>
      </w:r>
      <w:bookmarkStart w:id="0" w:name="_GoBack"/>
      <w:bookmarkEnd w:id="0"/>
      <w:r>
        <w:t>es Iglus</w:t>
      </w:r>
    </w:p>
    <w:p w:rsidR="00143482" w:rsidRPr="0001218F" w:rsidRDefault="00143482" w:rsidP="00E7071E">
      <w:pPr>
        <w:pStyle w:val="Listenabsatz"/>
        <w:numPr>
          <w:ilvl w:val="0"/>
          <w:numId w:val="3"/>
        </w:numPr>
        <w:jc w:val="both"/>
      </w:pPr>
      <w:r w:rsidRPr="0001218F">
        <w:t xml:space="preserve">Sommerliche Erweiterung: Star Wars </w:t>
      </w:r>
      <w:proofErr w:type="spellStart"/>
      <w:r w:rsidRPr="0001218F">
        <w:t>Tatooine</w:t>
      </w:r>
      <w:proofErr w:type="spellEnd"/>
    </w:p>
    <w:p w:rsidR="008B7DE0" w:rsidRDefault="00176317" w:rsidP="00E7071E">
      <w:pPr>
        <w:pStyle w:val="Untertitel"/>
        <w:jc w:val="both"/>
        <w:rPr>
          <w:color w:val="8496B0" w:themeColor="text2" w:themeTint="99"/>
          <w:sz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257E846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2857500" cy="2127885"/>
            <wp:effectExtent l="0" t="0" r="0" b="5715"/>
            <wp:wrapTight wrapText="bothSides">
              <wp:wrapPolygon edited="0">
                <wp:start x="0" y="0"/>
                <wp:lineTo x="0" y="21465"/>
                <wp:lineTo x="21456" y="21465"/>
                <wp:lineTo x="21456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DE0" w:rsidRPr="001F1EC0">
        <w:rPr>
          <w:color w:val="8496B0" w:themeColor="text2" w:themeTint="99"/>
          <w:sz w:val="28"/>
        </w:rPr>
        <w:t>Fazit</w:t>
      </w:r>
    </w:p>
    <w:p w:rsidR="008B7DE0" w:rsidRPr="008B7DE0" w:rsidRDefault="00176317" w:rsidP="00176317">
      <w:r>
        <w:t xml:space="preserve">Schlussendlich war es vor allem eine Fleissarbeit den Programm-Code zu erstellen. Doch das Projekt half uns das Verständnis von </w:t>
      </w:r>
      <w:proofErr w:type="spellStart"/>
      <w:r>
        <w:t>WebGL</w:t>
      </w:r>
      <w:proofErr w:type="spellEnd"/>
      <w:r>
        <w:t xml:space="preserve"> zu verbessern und hatte mit dem Eingang auch schwierige Tücken zu meistern. </w:t>
      </w:r>
      <w:r w:rsidR="00E7071E">
        <w:t xml:space="preserve">Die </w:t>
      </w:r>
      <w:r w:rsidR="009827A1">
        <w:t>Fehlermeldungen sowie das Debuggen war</w:t>
      </w:r>
      <w:r>
        <w:t>en</w:t>
      </w:r>
      <w:r w:rsidR="009827A1">
        <w:t xml:space="preserve"> nicht immer hilfreich. </w:t>
      </w:r>
      <w:r>
        <w:t xml:space="preserve">Wir sind zufrieden mit dem Resultat und hatten einige </w:t>
      </w:r>
      <w:r w:rsidR="009827A1">
        <w:t>«Aha-Effekt</w:t>
      </w:r>
      <w:r>
        <w:t>e</w:t>
      </w:r>
      <w:r w:rsidR="009827A1">
        <w:t>»</w:t>
      </w:r>
      <w:r>
        <w:t xml:space="preserve"> zu verzeichnen</w:t>
      </w:r>
      <w:r w:rsidR="009827A1">
        <w:t xml:space="preserve">. Wodurch das Verständnis für </w:t>
      </w:r>
      <w:proofErr w:type="spellStart"/>
      <w:r w:rsidR="009827A1">
        <w:t>WebGL</w:t>
      </w:r>
      <w:proofErr w:type="spellEnd"/>
      <w:r w:rsidR="009827A1">
        <w:t xml:space="preserve"> vertieft werden konnte und einiges klarer wurde.</w:t>
      </w:r>
    </w:p>
    <w:sectPr w:rsidR="008B7DE0" w:rsidRPr="008B7DE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2BE" w:rsidRDefault="000A42BE" w:rsidP="00230A19">
      <w:pPr>
        <w:spacing w:after="0" w:line="240" w:lineRule="auto"/>
      </w:pPr>
      <w:r>
        <w:separator/>
      </w:r>
    </w:p>
  </w:endnote>
  <w:endnote w:type="continuationSeparator" w:id="0">
    <w:p w:rsidR="000A42BE" w:rsidRDefault="000A42BE" w:rsidP="0023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A19" w:rsidRPr="00F01AC2" w:rsidRDefault="00F01AC2">
    <w:pPr>
      <w:pStyle w:val="Fuzeile"/>
      <w:rPr>
        <w:rFonts w:ascii="Arial" w:hAnsi="Arial" w:cs="Arial"/>
        <w:sz w:val="18"/>
        <w:szCs w:val="18"/>
      </w:rPr>
    </w:pPr>
    <w:r w:rsidRPr="005C529F">
      <w:rPr>
        <w:rFonts w:ascii="Arial" w:eastAsia="Arial" w:hAnsi="Arial" w:cs="Arial"/>
        <w:sz w:val="18"/>
        <w:szCs w:val="18"/>
      </w:rPr>
      <w:t>Hochschule Luzern</w:t>
    </w:r>
    <w:r>
      <w:rPr>
        <w:rFonts w:ascii="Arial" w:eastAsia="Arial" w:hAnsi="Arial" w:cs="Arial"/>
        <w:sz w:val="18"/>
        <w:szCs w:val="18"/>
      </w:rPr>
      <w:t xml:space="preserve"> (Rotkreuz)</w:t>
    </w:r>
    <w:r>
      <w:rPr>
        <w:rFonts w:ascii="Arial" w:eastAsia="Arial" w:hAnsi="Arial" w:cs="Arial"/>
        <w:sz w:val="18"/>
        <w:szCs w:val="18"/>
      </w:rPr>
      <w:tab/>
      <w:t>CG HS 2018</w:t>
    </w:r>
    <w:r>
      <w:rPr>
        <w:rFonts w:ascii="Arial" w:eastAsia="Arial" w:hAnsi="Arial" w:cs="Arial"/>
        <w:sz w:val="18"/>
        <w:szCs w:val="18"/>
      </w:rPr>
      <w:tab/>
      <w:t>14.12.2018</w:t>
    </w:r>
    <w:r>
      <w:rPr>
        <w:rFonts w:ascii="Arial" w:hAnsi="Arial" w:cs="Arial"/>
        <w:sz w:val="18"/>
        <w:szCs w:val="18"/>
      </w:rPr>
      <w:br/>
    </w:r>
    <w:r>
      <w:rPr>
        <w:rFonts w:ascii="Arial" w:eastAsia="Arial" w:hAnsi="Arial" w:cs="Arial"/>
        <w:sz w:val="18"/>
        <w:szCs w:val="18"/>
      </w:rPr>
      <w:t>Informatik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2BE" w:rsidRDefault="000A42BE" w:rsidP="00230A19">
      <w:pPr>
        <w:spacing w:after="0" w:line="240" w:lineRule="auto"/>
      </w:pPr>
      <w:r>
        <w:separator/>
      </w:r>
    </w:p>
  </w:footnote>
  <w:footnote w:type="continuationSeparator" w:id="0">
    <w:p w:rsidR="000A42BE" w:rsidRDefault="000A42BE" w:rsidP="00230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A19" w:rsidRDefault="00F01AC2">
    <w:pPr>
      <w:pStyle w:val="Kopfzeile"/>
    </w:pPr>
    <w:r>
      <w:t xml:space="preserve">Projekt Iglu </w:t>
    </w:r>
    <w:r>
      <w:tab/>
    </w:r>
    <w:r>
      <w:tab/>
    </w:r>
    <w:r w:rsidR="00230A19">
      <w:t>Fabian Brand &amp; Corina Bühlmann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0BC9"/>
    <w:multiLevelType w:val="hybridMultilevel"/>
    <w:tmpl w:val="04626FD8"/>
    <w:lvl w:ilvl="0" w:tplc="D33EA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2A01"/>
    <w:multiLevelType w:val="hybridMultilevel"/>
    <w:tmpl w:val="60F4EA98"/>
    <w:lvl w:ilvl="0" w:tplc="D33EA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C59C3"/>
    <w:multiLevelType w:val="hybridMultilevel"/>
    <w:tmpl w:val="CC6CEF88"/>
    <w:lvl w:ilvl="0" w:tplc="D33EA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E0"/>
    <w:rsid w:val="0001218F"/>
    <w:rsid w:val="000A42BE"/>
    <w:rsid w:val="00143482"/>
    <w:rsid w:val="00176317"/>
    <w:rsid w:val="001D20AA"/>
    <w:rsid w:val="001F1EC0"/>
    <w:rsid w:val="00230A19"/>
    <w:rsid w:val="002D0046"/>
    <w:rsid w:val="003C5084"/>
    <w:rsid w:val="0052415D"/>
    <w:rsid w:val="00635583"/>
    <w:rsid w:val="006970D5"/>
    <w:rsid w:val="006E23F8"/>
    <w:rsid w:val="00847277"/>
    <w:rsid w:val="00876F9C"/>
    <w:rsid w:val="008B7DE0"/>
    <w:rsid w:val="009827A1"/>
    <w:rsid w:val="009E7D82"/>
    <w:rsid w:val="009F1056"/>
    <w:rsid w:val="00A0331F"/>
    <w:rsid w:val="00A330A9"/>
    <w:rsid w:val="00A77640"/>
    <w:rsid w:val="00E638AE"/>
    <w:rsid w:val="00E7071E"/>
    <w:rsid w:val="00F01AC2"/>
    <w:rsid w:val="00F94BCB"/>
    <w:rsid w:val="00FD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D9BF49"/>
  <w15:chartTrackingRefBased/>
  <w15:docId w15:val="{37437CFA-C454-4F6F-B04C-DD253122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7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D7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7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7D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7DE0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7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D7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30A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230A1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30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0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chwacheHervorhebung">
    <w:name w:val="Subtle Emphasis"/>
    <w:basedOn w:val="Absatz-Standardschriftart"/>
    <w:uiPriority w:val="19"/>
    <w:qFormat/>
    <w:rsid w:val="00230A19"/>
    <w:rPr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uiPriority w:val="99"/>
    <w:unhideWhenUsed/>
    <w:rsid w:val="00230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0A19"/>
  </w:style>
  <w:style w:type="paragraph" w:styleId="Fuzeile">
    <w:name w:val="footer"/>
    <w:basedOn w:val="Standard"/>
    <w:link w:val="FuzeileZchn"/>
    <w:uiPriority w:val="99"/>
    <w:unhideWhenUsed/>
    <w:rsid w:val="00230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Bühlmann Corina I.BSCI_F17.1601</dc:creator>
  <cp:keywords/>
  <dc:description/>
  <cp:lastModifiedBy>Fabian Brand</cp:lastModifiedBy>
  <cp:revision>4</cp:revision>
  <dcterms:created xsi:type="dcterms:W3CDTF">2018-12-20T14:26:00Z</dcterms:created>
  <dcterms:modified xsi:type="dcterms:W3CDTF">2018-12-20T15:11:00Z</dcterms:modified>
</cp:coreProperties>
</file>