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D7B0" w14:textId="11954F23" w:rsidR="005C42FD" w:rsidRPr="00523BD3" w:rsidRDefault="005C42FD">
      <w:pPr>
        <w:rPr>
          <w:rFonts w:ascii="Calibri" w:hAnsi="Calibri" w:cs="Calibri"/>
        </w:rPr>
      </w:pPr>
      <w:r w:rsidRPr="00523BD3">
        <w:rPr>
          <w:rFonts w:ascii="Calibri" w:hAnsi="Calibri" w:cs="Calibri"/>
        </w:rPr>
        <w:t>СПИ (описание системы)</w:t>
      </w: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1876074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ADA07" w14:textId="6F0B49CA" w:rsidR="005C42FD" w:rsidRPr="00523BD3" w:rsidRDefault="005C42FD">
          <w:pPr>
            <w:pStyle w:val="af3"/>
            <w:rPr>
              <w:rFonts w:ascii="Calibri" w:hAnsi="Calibri" w:cs="Calibri"/>
            </w:rPr>
          </w:pPr>
          <w:r w:rsidRPr="00523BD3">
            <w:rPr>
              <w:rFonts w:ascii="Calibri" w:hAnsi="Calibri" w:cs="Calibri"/>
            </w:rPr>
            <w:t>Оглавление</w:t>
          </w:r>
        </w:p>
        <w:p w14:paraId="64B0AE80" w14:textId="5A62DB59" w:rsidR="00745D0E" w:rsidRDefault="005C42FD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523BD3">
            <w:rPr>
              <w:rFonts w:ascii="Calibri" w:hAnsi="Calibri" w:cs="Calibri"/>
            </w:rPr>
            <w:fldChar w:fldCharType="begin"/>
          </w:r>
          <w:r w:rsidRPr="00523BD3">
            <w:rPr>
              <w:rFonts w:ascii="Calibri" w:hAnsi="Calibri" w:cs="Calibri"/>
            </w:rPr>
            <w:instrText xml:space="preserve"> TOC \o "1-3" \h \z \u </w:instrText>
          </w:r>
          <w:r w:rsidRPr="00523BD3">
            <w:rPr>
              <w:rFonts w:ascii="Calibri" w:hAnsi="Calibri" w:cs="Calibri"/>
            </w:rPr>
            <w:fldChar w:fldCharType="separate"/>
          </w:r>
          <w:hyperlink w:anchor="_Toc69209472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1)</w:t>
            </w:r>
            <w:r w:rsidR="00745D0E">
              <w:rPr>
                <w:noProof/>
                <w:lang w:eastAsia="ru-RU"/>
              </w:rPr>
              <w:tab/>
            </w:r>
            <w:r w:rsidR="00745D0E" w:rsidRPr="007D42E7">
              <w:rPr>
                <w:rStyle w:val="af4"/>
                <w:rFonts w:ascii="Calibri" w:hAnsi="Calibri" w:cs="Calibri"/>
                <w:noProof/>
              </w:rPr>
              <w:t>Схема взаимодействия клиент-сервер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_Toc69209472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2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69234B73" w14:textId="0C4E4EF3" w:rsidR="00745D0E" w:rsidRDefault="00E00F5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69209473" w:history="1">
            <w:r w:rsidR="00745D0E" w:rsidRPr="007D42E7">
              <w:rPr>
                <w:rStyle w:val="af4"/>
                <w:noProof/>
                <w:lang w:val="en-US"/>
              </w:rPr>
              <w:t>2)</w:t>
            </w:r>
            <w:r w:rsidR="00745D0E">
              <w:rPr>
                <w:noProof/>
                <w:lang w:eastAsia="ru-RU"/>
              </w:rPr>
              <w:tab/>
            </w:r>
            <w:r w:rsidR="00745D0E" w:rsidRPr="007D42E7">
              <w:rPr>
                <w:rStyle w:val="af4"/>
                <w:noProof/>
              </w:rPr>
              <w:t>Описание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_Toc69209473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3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0A126AA6" w14:textId="1C9FF9B9" w:rsidR="00745D0E" w:rsidRDefault="00E00F5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69209474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3)</w:t>
            </w:r>
            <w:r w:rsidR="00745D0E">
              <w:rPr>
                <w:noProof/>
                <w:lang w:eastAsia="ru-RU"/>
              </w:rPr>
              <w:tab/>
            </w:r>
            <w:r w:rsidR="00745D0E" w:rsidRPr="007D42E7">
              <w:rPr>
                <w:rStyle w:val="af4"/>
                <w:rFonts w:ascii="Calibri" w:hAnsi="Calibri" w:cs="Calibri"/>
                <w:noProof/>
              </w:rPr>
              <w:t>Описание взаимодействия клиентского приложения с сервером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_Toc69209474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3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7F921D0B" w14:textId="60608AE0" w:rsidR="00745D0E" w:rsidRDefault="00E00F56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75" w:history="1">
            <w:r w:rsidR="00745D0E" w:rsidRPr="007D42E7">
              <w:rPr>
                <w:rStyle w:val="af4"/>
                <w:noProof/>
              </w:rPr>
              <w:t>а) Запрос списка всех подконтрольных объектов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_Toc69209475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3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23713EC9" w14:textId="71C4BB23" w:rsidR="00745D0E" w:rsidRDefault="00E00F56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76" w:history="1">
            <w:r w:rsidR="00745D0E" w:rsidRPr="007D42E7">
              <w:rPr>
                <w:rStyle w:val="af4"/>
                <w:noProof/>
              </w:rPr>
              <w:t>б) Блок запросов для осуществления контроля и реагирования на инциденты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_Toc69209476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3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4A826E60" w14:textId="0E5ABEF8" w:rsidR="00745D0E" w:rsidRDefault="00E00F56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77" w:history="1">
            <w:r w:rsidR="00745D0E" w:rsidRPr="007D42E7">
              <w:rPr>
                <w:rStyle w:val="af4"/>
                <w:noProof/>
              </w:rPr>
              <w:t>в) Запрос истории по принятым вызовам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_Toc69209477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4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08D12C0D" w14:textId="319DEBD4" w:rsidR="00745D0E" w:rsidRDefault="00E00F5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69209478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4)</w:t>
            </w:r>
            <w:r w:rsidR="00745D0E">
              <w:rPr>
                <w:noProof/>
                <w:lang w:eastAsia="ru-RU"/>
              </w:rPr>
              <w:tab/>
            </w:r>
            <w:r w:rsidR="00745D0E" w:rsidRPr="007D42E7">
              <w:rPr>
                <w:rStyle w:val="af4"/>
                <w:rFonts w:ascii="Calibri" w:hAnsi="Calibri" w:cs="Calibri"/>
                <w:noProof/>
              </w:rPr>
              <w:t>Справочники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_Toc69209478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4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5B9393A9" w14:textId="192D697A" w:rsidR="00745D0E" w:rsidRDefault="00E00F56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79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а) Статусы объекта.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_Toc69209479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4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4794A94A" w14:textId="7D21BD33" w:rsidR="00745D0E" w:rsidRDefault="00E00F56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80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б) Состояние объекта (Код датчика):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_Toc69209480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4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2D2F4F21" w14:textId="59F1A2A8" w:rsidR="00745D0E" w:rsidRDefault="00E00F5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69209481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5)</w:t>
            </w:r>
            <w:r w:rsidR="00745D0E">
              <w:rPr>
                <w:noProof/>
                <w:lang w:eastAsia="ru-RU"/>
              </w:rPr>
              <w:tab/>
            </w:r>
            <w:r w:rsidR="00745D0E" w:rsidRPr="007D42E7">
              <w:rPr>
                <w:rStyle w:val="af4"/>
                <w:rFonts w:ascii="Calibri" w:hAnsi="Calibri" w:cs="Calibri"/>
                <w:noProof/>
              </w:rPr>
              <w:t>Возможный сценарий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_Toc69209481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5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0AFB7743" w14:textId="4EA76533" w:rsidR="00745D0E" w:rsidRDefault="00E00F5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69209482" w:history="1">
            <w:r w:rsidR="00745D0E" w:rsidRPr="007D42E7">
              <w:rPr>
                <w:rStyle w:val="af4"/>
                <w:rFonts w:ascii="Calibri" w:hAnsi="Calibri" w:cs="Calibri"/>
                <w:noProof/>
              </w:rPr>
              <w:t>Приложенные файлы</w:t>
            </w:r>
            <w:r w:rsidR="00745D0E">
              <w:rPr>
                <w:noProof/>
                <w:webHidden/>
              </w:rPr>
              <w:tab/>
            </w:r>
            <w:r w:rsidR="00745D0E">
              <w:rPr>
                <w:noProof/>
                <w:webHidden/>
              </w:rPr>
              <w:fldChar w:fldCharType="begin"/>
            </w:r>
            <w:r w:rsidR="00745D0E">
              <w:rPr>
                <w:noProof/>
                <w:webHidden/>
              </w:rPr>
              <w:instrText xml:space="preserve"> PAGEREF _Toc69209482 \h </w:instrText>
            </w:r>
            <w:r w:rsidR="00745D0E">
              <w:rPr>
                <w:noProof/>
                <w:webHidden/>
              </w:rPr>
            </w:r>
            <w:r w:rsidR="00745D0E">
              <w:rPr>
                <w:noProof/>
                <w:webHidden/>
              </w:rPr>
              <w:fldChar w:fldCharType="separate"/>
            </w:r>
            <w:r w:rsidR="00745D0E">
              <w:rPr>
                <w:noProof/>
                <w:webHidden/>
              </w:rPr>
              <w:t>8</w:t>
            </w:r>
            <w:r w:rsidR="00745D0E">
              <w:rPr>
                <w:noProof/>
                <w:webHidden/>
              </w:rPr>
              <w:fldChar w:fldCharType="end"/>
            </w:r>
          </w:hyperlink>
        </w:p>
        <w:p w14:paraId="4B6B0C51" w14:textId="6C1B09BF" w:rsidR="005C42FD" w:rsidRPr="00523BD3" w:rsidRDefault="005C42FD">
          <w:pPr>
            <w:rPr>
              <w:rFonts w:ascii="Calibri" w:hAnsi="Calibri" w:cs="Calibri"/>
            </w:rPr>
          </w:pPr>
          <w:r w:rsidRPr="00523BD3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809AABD" w14:textId="092EE77A" w:rsidR="00043ACA" w:rsidRPr="00523BD3" w:rsidRDefault="00043ACA">
      <w:pPr>
        <w:rPr>
          <w:rFonts w:ascii="Calibri" w:hAnsi="Calibri" w:cs="Calibri"/>
        </w:rPr>
      </w:pPr>
      <w:r w:rsidRPr="00523BD3">
        <w:rPr>
          <w:rFonts w:ascii="Calibri" w:hAnsi="Calibri" w:cs="Calibri"/>
        </w:rPr>
        <w:br w:type="page"/>
      </w:r>
    </w:p>
    <w:p w14:paraId="1311BD19" w14:textId="3E201332" w:rsidR="005C42FD" w:rsidRPr="00523BD3" w:rsidRDefault="00043ACA" w:rsidP="00291890">
      <w:pPr>
        <w:pStyle w:val="1"/>
        <w:numPr>
          <w:ilvl w:val="0"/>
          <w:numId w:val="10"/>
        </w:numPr>
        <w:rPr>
          <w:rFonts w:ascii="Calibri" w:hAnsi="Calibri" w:cs="Calibri"/>
        </w:rPr>
      </w:pPr>
      <w:bookmarkStart w:id="0" w:name="_Toc69209472"/>
      <w:r w:rsidRPr="00523BD3">
        <w:rPr>
          <w:rFonts w:ascii="Calibri" w:hAnsi="Calibri" w:cs="Calibri"/>
        </w:rPr>
        <w:lastRenderedPageBreak/>
        <w:t>Схема взаимодействия клиент-сервер</w:t>
      </w:r>
      <w:bookmarkEnd w:id="0"/>
    </w:p>
    <w:p w14:paraId="7E2750DE" w14:textId="77777777" w:rsidR="00043ACA" w:rsidRPr="00523BD3" w:rsidRDefault="00043ACA" w:rsidP="00043ACA">
      <w:pPr>
        <w:rPr>
          <w:rFonts w:ascii="Calibri" w:hAnsi="Calibri" w:cs="Calibri"/>
        </w:rPr>
      </w:pPr>
    </w:p>
    <w:p w14:paraId="1A8C7D42" w14:textId="7D8F9AB4" w:rsidR="00043ACA" w:rsidRPr="00043ACA" w:rsidRDefault="00043ACA" w:rsidP="00523BD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ru-RU"/>
        </w:rPr>
      </w:pPr>
      <w:r w:rsidRPr="00523BD3">
        <w:rPr>
          <w:rFonts w:ascii="Calibri" w:eastAsia="Times New Roman" w:hAnsi="Calibri" w:cs="Calibri"/>
          <w:noProof/>
          <w:sz w:val="24"/>
          <w:szCs w:val="24"/>
          <w:lang w:eastAsia="ru-RU"/>
        </w:rPr>
        <w:drawing>
          <wp:inline distT="0" distB="0" distL="0" distR="0" wp14:anchorId="565F2147" wp14:editId="0F990CE0">
            <wp:extent cx="4581525" cy="631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mrk--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FE74" w14:textId="77777777" w:rsidR="00043ACA" w:rsidRPr="00523BD3" w:rsidRDefault="00043ACA" w:rsidP="00043ACA">
      <w:pPr>
        <w:rPr>
          <w:rFonts w:ascii="Calibri" w:hAnsi="Calibri" w:cs="Calibri"/>
        </w:rPr>
      </w:pPr>
    </w:p>
    <w:p w14:paraId="52B1FD46" w14:textId="59649016" w:rsidR="00523BD3" w:rsidRDefault="00523BD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1F8898B" w14:textId="0AD0E524" w:rsidR="00302F71" w:rsidRDefault="00302F71" w:rsidP="007958DC">
      <w:pPr>
        <w:pStyle w:val="1"/>
        <w:numPr>
          <w:ilvl w:val="0"/>
          <w:numId w:val="10"/>
        </w:numPr>
        <w:rPr>
          <w:lang w:val="en-US"/>
        </w:rPr>
      </w:pPr>
      <w:bookmarkStart w:id="1" w:name="_Toc69209473"/>
      <w:r>
        <w:lastRenderedPageBreak/>
        <w:t>Описание</w:t>
      </w:r>
      <w:bookmarkEnd w:id="1"/>
    </w:p>
    <w:p w14:paraId="0C276090" w14:textId="7DAD7B4F" w:rsidR="00302F71" w:rsidRPr="00302F71" w:rsidRDefault="00302F71" w:rsidP="00302F71">
      <w:pPr>
        <w:pStyle w:val="af5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Взаимодействие осуществляется по протоколу </w:t>
      </w:r>
      <w:r w:rsidRPr="00302F71">
        <w:rPr>
          <w:rFonts w:ascii="Calibri" w:hAnsi="Calibri" w:cs="Calibri"/>
        </w:rPr>
        <w:t xml:space="preserve">SOAP (Simple Object Access Protocol) версии 1.1 </w:t>
      </w:r>
      <w:r>
        <w:rPr>
          <w:rFonts w:ascii="Calibri" w:hAnsi="Calibri" w:cs="Calibri"/>
        </w:rPr>
        <w:t>с обязательной авторизацией.</w:t>
      </w:r>
    </w:p>
    <w:p w14:paraId="3E8AAC56" w14:textId="77777777" w:rsidR="00302F71" w:rsidRPr="00302F71" w:rsidRDefault="00302F71" w:rsidP="00302F71">
      <w:pPr>
        <w:pStyle w:val="doc-c-p"/>
        <w:rPr>
          <w:rFonts w:ascii="Calibri" w:hAnsi="Calibri" w:cs="Calibri"/>
        </w:rPr>
      </w:pPr>
      <w:r w:rsidRPr="00302F71">
        <w:rPr>
          <w:rFonts w:ascii="Calibri" w:hAnsi="Calibri" w:cs="Calibri"/>
        </w:rPr>
        <w:t xml:space="preserve">WSDL (Web Services Description Language) — это язык описания веб-сервисов, основанный на XML. На нем описываются методы, входные и результирующие структуры данных, типы данных, сетевые адреса для обращения к сервису и другое. </w:t>
      </w:r>
    </w:p>
    <w:p w14:paraId="4D0F77C0" w14:textId="1E5E4660" w:rsidR="00302F71" w:rsidRDefault="00302F71" w:rsidP="00302F71">
      <w:pPr>
        <w:pStyle w:val="doc-c-p"/>
        <w:rPr>
          <w:rFonts w:ascii="Calibri" w:hAnsi="Calibri" w:cs="Calibri"/>
        </w:rPr>
      </w:pPr>
      <w:r w:rsidRPr="00302F71">
        <w:rPr>
          <w:rFonts w:ascii="Calibri" w:hAnsi="Calibri" w:cs="Calibri"/>
        </w:rPr>
        <w:t>Описание сервиса на WSDL доступно в конце документа.</w:t>
      </w:r>
    </w:p>
    <w:p w14:paraId="21BE9835" w14:textId="77777777" w:rsidR="00302F71" w:rsidRPr="00302F71" w:rsidRDefault="00302F71" w:rsidP="00302F71">
      <w:pPr>
        <w:pStyle w:val="doc-c-p"/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14:paraId="4880F1FC" w14:textId="757AD853" w:rsidR="005C42FD" w:rsidRPr="00523BD3" w:rsidRDefault="00043ACA" w:rsidP="00291890">
      <w:pPr>
        <w:pStyle w:val="1"/>
        <w:numPr>
          <w:ilvl w:val="0"/>
          <w:numId w:val="10"/>
        </w:numPr>
        <w:rPr>
          <w:rFonts w:ascii="Calibri" w:hAnsi="Calibri" w:cs="Calibri"/>
        </w:rPr>
      </w:pPr>
      <w:bookmarkStart w:id="2" w:name="_Toc69209474"/>
      <w:r w:rsidRPr="00523BD3">
        <w:rPr>
          <w:rFonts w:ascii="Calibri" w:hAnsi="Calibri" w:cs="Calibri"/>
        </w:rPr>
        <w:t>Описание взаимодействия клиентского приложения с сервером</w:t>
      </w:r>
      <w:bookmarkEnd w:id="2"/>
    </w:p>
    <w:p w14:paraId="6223E7D6" w14:textId="4DFD8626" w:rsidR="00302F71" w:rsidRPr="00302F71" w:rsidRDefault="00302F71" w:rsidP="00043ACA">
      <w:pPr>
        <w:pStyle w:val="af5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Взаимодействие осуществляется по протоколу </w:t>
      </w:r>
      <w:r>
        <w:rPr>
          <w:rFonts w:ascii="Calibri" w:hAnsi="Calibri" w:cs="Calibri"/>
          <w:lang w:val="en-US"/>
        </w:rPr>
        <w:t>Soap</w:t>
      </w:r>
    </w:p>
    <w:p w14:paraId="33A15C52" w14:textId="3D11778B" w:rsidR="00043ACA" w:rsidRPr="00523BD3" w:rsidRDefault="00043ACA" w:rsidP="00043ACA">
      <w:pPr>
        <w:pStyle w:val="af5"/>
        <w:rPr>
          <w:rFonts w:ascii="Calibri" w:hAnsi="Calibri" w:cs="Calibri"/>
        </w:rPr>
      </w:pPr>
      <w:r w:rsidRPr="00523BD3">
        <w:rPr>
          <w:rFonts w:ascii="Calibri" w:hAnsi="Calibri" w:cs="Calibri"/>
        </w:rPr>
        <w:t>Процесс взаимодействия состоит из следующих шагов:</w:t>
      </w:r>
    </w:p>
    <w:p w14:paraId="505F8177" w14:textId="5A1D21D5" w:rsidR="00043ACA" w:rsidRPr="00523BD3" w:rsidRDefault="00043ACA" w:rsidP="00523BD3">
      <w:pPr>
        <w:pStyle w:val="2"/>
      </w:pPr>
      <w:bookmarkStart w:id="3" w:name="_Toc69209475"/>
      <w:r w:rsidRPr="00523BD3">
        <w:t>а) Запрос списка всех подконтрольных объектов</w:t>
      </w:r>
      <w:bookmarkEnd w:id="3"/>
    </w:p>
    <w:p w14:paraId="67DE0F93" w14:textId="77777777" w:rsidR="00523BD3" w:rsidRDefault="00043ACA" w:rsidP="00523BD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993300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 xml:space="preserve">Метод </w:t>
      </w:r>
      <w:r w:rsidRPr="00523BD3">
        <w:rPr>
          <w:rFonts w:ascii="Calibri" w:hAnsi="Calibri" w:cs="Calibri"/>
          <w:color w:val="993300"/>
          <w:sz w:val="24"/>
          <w:szCs w:val="24"/>
          <w:highlight w:val="white"/>
        </w:rPr>
        <w:t xml:space="preserve">GetObjects </w:t>
      </w:r>
    </w:p>
    <w:p w14:paraId="4A347D3B" w14:textId="4D4B969E" w:rsidR="00043ACA" w:rsidRPr="00523BD3" w:rsidRDefault="00043ACA" w:rsidP="00523BD3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>если в запросе не указывать конкретный объект, метод возвращает список всех подконтрольных объектов с датой последнего изменения информации по ним.</w:t>
      </w:r>
    </w:p>
    <w:p w14:paraId="30DF6E14" w14:textId="77777777" w:rsidR="00291890" w:rsidRDefault="00043ACA" w:rsidP="00291890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890">
        <w:rPr>
          <w:rFonts w:ascii="Calibri" w:hAnsi="Calibri" w:cs="Calibri"/>
          <w:sz w:val="24"/>
          <w:szCs w:val="24"/>
        </w:rPr>
        <w:t>если в запросе указать конкретный объект, метод возвращает указанный объект с полным его описанием</w:t>
      </w:r>
    </w:p>
    <w:p w14:paraId="2D75C9F6" w14:textId="77777777" w:rsidR="00291890" w:rsidRDefault="00291890" w:rsidP="00291890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14:paraId="620901F2" w14:textId="068EC059" w:rsidR="00043ACA" w:rsidRPr="00291890" w:rsidRDefault="00043ACA" w:rsidP="00291890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291890">
        <w:rPr>
          <w:rFonts w:ascii="Calibri" w:hAnsi="Calibri" w:cs="Calibri"/>
          <w:sz w:val="24"/>
          <w:szCs w:val="24"/>
        </w:rPr>
        <w:t xml:space="preserve">Данный запрос выполняется с умеренной периодичностью для обновления базы с </w:t>
      </w:r>
      <w:r w:rsidR="00291890" w:rsidRPr="00291890">
        <w:rPr>
          <w:rFonts w:ascii="Calibri" w:hAnsi="Calibri" w:cs="Calibri"/>
        </w:rPr>
        <w:t>о</w:t>
      </w:r>
      <w:r w:rsidRPr="00291890">
        <w:rPr>
          <w:rFonts w:ascii="Calibri" w:hAnsi="Calibri" w:cs="Calibri"/>
          <w:sz w:val="24"/>
          <w:szCs w:val="24"/>
        </w:rPr>
        <w:t>бъектами клиентского приложения и для проверки на появление новых объектов.</w:t>
      </w:r>
    </w:p>
    <w:p w14:paraId="0E9C9B6D" w14:textId="4AA27DA8" w:rsidR="00043ACA" w:rsidRPr="00523BD3" w:rsidRDefault="00043ACA" w:rsidP="00523BD3">
      <w:pPr>
        <w:pStyle w:val="2"/>
      </w:pPr>
      <w:bookmarkStart w:id="4" w:name="_Toc69209476"/>
      <w:r w:rsidRPr="00523BD3">
        <w:t>б) Блок запросов для осуществления контроля и реагирования на инциденты</w:t>
      </w:r>
      <w:bookmarkEnd w:id="4"/>
    </w:p>
    <w:p w14:paraId="6FF59281" w14:textId="3CF7C430" w:rsidR="00B11CE0" w:rsidRPr="00523BD3" w:rsidRDefault="00043ACA" w:rsidP="00523BD3">
      <w:pPr>
        <w:pStyle w:val="a3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>Запрос статусов подконтрольных объектов.</w:t>
      </w:r>
    </w:p>
    <w:p w14:paraId="26738244" w14:textId="77777777" w:rsidR="00B11CE0" w:rsidRPr="00523BD3" w:rsidRDefault="00043ACA" w:rsidP="00523BD3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 xml:space="preserve">Метод </w:t>
      </w:r>
      <w:r w:rsidRPr="00523BD3">
        <w:rPr>
          <w:rFonts w:ascii="Calibri" w:hAnsi="Calibri" w:cs="Calibri"/>
          <w:color w:val="993300"/>
          <w:sz w:val="24"/>
          <w:szCs w:val="24"/>
          <w:highlight w:val="white"/>
        </w:rPr>
        <w:t>GetCurrentState</w:t>
      </w:r>
      <w:r w:rsidRPr="00523BD3">
        <w:rPr>
          <w:rFonts w:ascii="Calibri" w:hAnsi="Calibri" w:cs="Calibri"/>
          <w:sz w:val="24"/>
          <w:szCs w:val="24"/>
        </w:rPr>
        <w:t xml:space="preserve"> </w:t>
      </w:r>
    </w:p>
    <w:p w14:paraId="1DEAFBA5" w14:textId="6F383886" w:rsidR="00186418" w:rsidRPr="00523BD3" w:rsidRDefault="00B11CE0" w:rsidP="00523BD3">
      <w:pPr>
        <w:pStyle w:val="a3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white"/>
        </w:rPr>
      </w:pPr>
      <w:r w:rsidRPr="00523BD3">
        <w:rPr>
          <w:rFonts w:ascii="Calibri" w:hAnsi="Calibri" w:cs="Calibri"/>
          <w:sz w:val="24"/>
          <w:szCs w:val="24"/>
        </w:rPr>
        <w:t xml:space="preserve">если в запросе не указывать конкретный объект, метод возвращает </w:t>
      </w:r>
      <w:r w:rsidR="00043ACA" w:rsidRPr="00523BD3">
        <w:rPr>
          <w:rFonts w:ascii="Calibri" w:hAnsi="Calibri" w:cs="Calibri"/>
          <w:sz w:val="24"/>
          <w:szCs w:val="24"/>
        </w:rPr>
        <w:t xml:space="preserve">список </w:t>
      </w:r>
      <w:r w:rsidRPr="00523BD3">
        <w:rPr>
          <w:rFonts w:ascii="Calibri" w:hAnsi="Calibri" w:cs="Calibri"/>
          <w:sz w:val="24"/>
          <w:szCs w:val="24"/>
        </w:rPr>
        <w:t>состояний</w:t>
      </w:r>
      <w:r w:rsidR="00043ACA" w:rsidRPr="00523BD3">
        <w:rPr>
          <w:rFonts w:ascii="Calibri" w:hAnsi="Calibri" w:cs="Calibri"/>
          <w:sz w:val="24"/>
          <w:szCs w:val="24"/>
        </w:rPr>
        <w:t xml:space="preserve"> по </w:t>
      </w:r>
      <w:r w:rsidRPr="00523BD3">
        <w:rPr>
          <w:rFonts w:ascii="Calibri" w:hAnsi="Calibri" w:cs="Calibri"/>
          <w:sz w:val="24"/>
          <w:szCs w:val="24"/>
        </w:rPr>
        <w:t>о</w:t>
      </w:r>
      <w:r w:rsidR="00043ACA" w:rsidRPr="00523BD3">
        <w:rPr>
          <w:rFonts w:ascii="Calibri" w:hAnsi="Calibri" w:cs="Calibri"/>
          <w:sz w:val="24"/>
          <w:szCs w:val="24"/>
        </w:rPr>
        <w:t xml:space="preserve">бъектам, подконтрольных пользователю, и </w:t>
      </w:r>
      <w:hyperlink r:id="rId7" w:tgtFrame="_blank" w:history="1">
        <w:r w:rsidR="00043ACA" w:rsidRPr="00523BD3">
          <w:rPr>
            <w:rStyle w:val="af4"/>
            <w:rFonts w:ascii="Calibri" w:hAnsi="Calibri" w:cs="Calibri"/>
            <w:sz w:val="24"/>
            <w:szCs w:val="24"/>
          </w:rPr>
          <w:t>timestamp</w:t>
        </w:r>
      </w:hyperlink>
      <w:r w:rsidR="00043ACA" w:rsidRPr="00523BD3">
        <w:rPr>
          <w:rFonts w:ascii="Calibri" w:hAnsi="Calibri" w:cs="Calibri"/>
          <w:sz w:val="24"/>
          <w:szCs w:val="24"/>
        </w:rPr>
        <w:t xml:space="preserve"> для каждого из статусов, когда объект был в этом статусе последний раз.</w:t>
      </w:r>
      <w:r w:rsidR="00043ACA" w:rsidRPr="00523BD3">
        <w:rPr>
          <w:rFonts w:ascii="Calibri" w:hAnsi="Calibri" w:cs="Calibri"/>
          <w:sz w:val="24"/>
          <w:szCs w:val="24"/>
        </w:rPr>
        <w:br/>
      </w:r>
      <w:r w:rsidR="00043ACA" w:rsidRPr="00523BD3">
        <w:rPr>
          <w:rStyle w:val="aa"/>
          <w:rFonts w:ascii="Calibri" w:hAnsi="Calibri" w:cs="Calibri"/>
          <w:sz w:val="24"/>
          <w:szCs w:val="24"/>
        </w:rPr>
        <w:t>Запрос возвращает только статус объекта в целом, без учета каждого его датчика.</w:t>
      </w:r>
    </w:p>
    <w:p w14:paraId="438537F3" w14:textId="6ECEEBE6" w:rsidR="00186418" w:rsidRPr="00523BD3" w:rsidRDefault="00043ACA" w:rsidP="00523BD3">
      <w:pPr>
        <w:pStyle w:val="a3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>При выявлении тревожного сигнала из предыдущего запроса, необходимо принять вызов</w:t>
      </w:r>
    </w:p>
    <w:p w14:paraId="2664D0DF" w14:textId="77777777" w:rsidR="00186418" w:rsidRPr="00523BD3" w:rsidRDefault="00043ACA" w:rsidP="00523BD3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 xml:space="preserve">Метод </w:t>
      </w:r>
      <w:r w:rsidRPr="00523BD3">
        <w:rPr>
          <w:rFonts w:ascii="Calibri" w:hAnsi="Calibri" w:cs="Calibri"/>
          <w:color w:val="993300"/>
          <w:sz w:val="24"/>
          <w:szCs w:val="24"/>
          <w:highlight w:val="white"/>
        </w:rPr>
        <w:t>SendAck</w:t>
      </w:r>
      <w:r w:rsidRPr="00523BD3">
        <w:rPr>
          <w:rFonts w:ascii="Calibri" w:hAnsi="Calibri" w:cs="Calibri"/>
          <w:sz w:val="24"/>
          <w:szCs w:val="24"/>
        </w:rPr>
        <w:t xml:space="preserve"> </w:t>
      </w:r>
    </w:p>
    <w:p w14:paraId="77A84BA1" w14:textId="23F2ABBC" w:rsidR="00186418" w:rsidRPr="00523BD3" w:rsidRDefault="00186418" w:rsidP="00523BD3">
      <w:pPr>
        <w:pStyle w:val="a3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 xml:space="preserve">Отправляет сигнал о </w:t>
      </w:r>
      <w:r w:rsidR="00523BD3" w:rsidRPr="00523BD3">
        <w:rPr>
          <w:rFonts w:ascii="Calibri" w:hAnsi="Calibri" w:cs="Calibri"/>
          <w:color w:val="000000"/>
          <w:sz w:val="24"/>
          <w:szCs w:val="24"/>
          <w:highlight w:val="white"/>
        </w:rPr>
        <w:t>“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>взятии на контроль</w:t>
      </w:r>
      <w:r w:rsidR="00523BD3" w:rsidRPr="00523BD3">
        <w:rPr>
          <w:rFonts w:ascii="Calibri" w:hAnsi="Calibri" w:cs="Calibri"/>
          <w:color w:val="000000"/>
          <w:sz w:val="24"/>
          <w:szCs w:val="24"/>
          <w:highlight w:val="white"/>
        </w:rPr>
        <w:t>”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 xml:space="preserve"> объекта и</w:t>
      </w:r>
      <w:r w:rsidRPr="00523BD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43ACA" w:rsidRPr="00523BD3">
        <w:rPr>
          <w:rFonts w:ascii="Calibri" w:hAnsi="Calibri" w:cs="Calibri"/>
          <w:sz w:val="24"/>
          <w:szCs w:val="24"/>
        </w:rPr>
        <w:t xml:space="preserve">обновляет на сервере </w:t>
      </w:r>
      <w:hyperlink r:id="rId8" w:tgtFrame="_blank" w:history="1">
        <w:r w:rsidR="00523BD3" w:rsidRPr="00523BD3">
          <w:rPr>
            <w:rStyle w:val="af4"/>
            <w:rFonts w:ascii="Calibri" w:hAnsi="Calibri" w:cs="Calibri"/>
            <w:sz w:val="24"/>
            <w:szCs w:val="24"/>
          </w:rPr>
          <w:t>timestamp</w:t>
        </w:r>
      </w:hyperlink>
      <w:r w:rsidR="00523BD3" w:rsidRPr="00523BD3">
        <w:rPr>
          <w:rFonts w:ascii="Calibri" w:hAnsi="Calibri" w:cs="Calibri"/>
          <w:sz w:val="24"/>
          <w:szCs w:val="24"/>
        </w:rPr>
        <w:t xml:space="preserve"> </w:t>
      </w:r>
      <w:r w:rsidR="00043ACA" w:rsidRPr="00523BD3">
        <w:rPr>
          <w:rFonts w:ascii="Calibri" w:hAnsi="Calibri" w:cs="Calibri"/>
          <w:sz w:val="24"/>
          <w:szCs w:val="24"/>
        </w:rPr>
        <w:t xml:space="preserve">для статуса </w:t>
      </w:r>
      <w:r w:rsidR="00523BD3" w:rsidRPr="00523BD3">
        <w:rPr>
          <w:rFonts w:ascii="Calibri" w:hAnsi="Calibri" w:cs="Calibri"/>
          <w:sz w:val="24"/>
          <w:szCs w:val="24"/>
        </w:rPr>
        <w:t>“</w:t>
      </w:r>
      <w:r w:rsidRPr="00523BD3">
        <w:rPr>
          <w:rFonts w:ascii="Calibri" w:hAnsi="Calibri" w:cs="Calibri"/>
          <w:sz w:val="24"/>
          <w:szCs w:val="24"/>
        </w:rPr>
        <w:t>Взято на контроль</w:t>
      </w:r>
      <w:r w:rsidR="00523BD3" w:rsidRPr="00523BD3">
        <w:rPr>
          <w:rFonts w:ascii="Calibri" w:hAnsi="Calibri" w:cs="Calibri"/>
          <w:sz w:val="24"/>
          <w:szCs w:val="24"/>
        </w:rPr>
        <w:t>”</w:t>
      </w:r>
      <w:r w:rsidR="00043ACA" w:rsidRPr="00523BD3">
        <w:rPr>
          <w:rFonts w:ascii="Calibri" w:hAnsi="Calibri" w:cs="Calibri"/>
          <w:sz w:val="24"/>
          <w:szCs w:val="24"/>
        </w:rPr>
        <w:t xml:space="preserve"> для данного объекта и сохраняет информацию о том</w:t>
      </w:r>
      <w:r w:rsidR="00523BD3" w:rsidRPr="00523BD3">
        <w:rPr>
          <w:rFonts w:ascii="Calibri" w:hAnsi="Calibri" w:cs="Calibri"/>
          <w:sz w:val="24"/>
          <w:szCs w:val="24"/>
        </w:rPr>
        <w:t>,</w:t>
      </w:r>
      <w:r w:rsidR="00043ACA" w:rsidRPr="00523BD3">
        <w:rPr>
          <w:rFonts w:ascii="Calibri" w:hAnsi="Calibri" w:cs="Calibri"/>
          <w:sz w:val="24"/>
          <w:szCs w:val="24"/>
        </w:rPr>
        <w:t xml:space="preserve"> кто </w:t>
      </w:r>
      <w:r w:rsidRPr="00523BD3">
        <w:rPr>
          <w:rFonts w:ascii="Calibri" w:hAnsi="Calibri" w:cs="Calibri"/>
          <w:sz w:val="24"/>
          <w:szCs w:val="24"/>
        </w:rPr>
        <w:t>отправил сигнал.</w:t>
      </w:r>
      <w:r w:rsidR="00043ACA" w:rsidRPr="00523BD3">
        <w:rPr>
          <w:rFonts w:ascii="Calibri" w:hAnsi="Calibri" w:cs="Calibri"/>
          <w:sz w:val="24"/>
          <w:szCs w:val="24"/>
        </w:rPr>
        <w:br/>
        <w:t xml:space="preserve">В ответ возвращается </w:t>
      </w:r>
      <w:r w:rsidRPr="00523BD3">
        <w:rPr>
          <w:rFonts w:ascii="Calibri" w:hAnsi="Calibri" w:cs="Calibri"/>
          <w:sz w:val="24"/>
          <w:szCs w:val="24"/>
        </w:rPr>
        <w:t>обновленный список состояний по объекту.</w:t>
      </w:r>
    </w:p>
    <w:p w14:paraId="292D610A" w14:textId="77777777" w:rsidR="00186418" w:rsidRPr="00523BD3" w:rsidRDefault="00186418" w:rsidP="00186418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</w:p>
    <w:p w14:paraId="78F1DE09" w14:textId="5B421223" w:rsidR="00186418" w:rsidRPr="00523BD3" w:rsidRDefault="00043ACA" w:rsidP="00523BD3">
      <w:pPr>
        <w:pStyle w:val="a3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>Запрос списка статусов всех датчиков объекта.</w:t>
      </w:r>
    </w:p>
    <w:p w14:paraId="375CE221" w14:textId="39CFEE33" w:rsidR="00186418" w:rsidRPr="00523BD3" w:rsidRDefault="00186418" w:rsidP="00523BD3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lastRenderedPageBreak/>
        <w:t xml:space="preserve">Метод </w:t>
      </w:r>
      <w:r w:rsidRPr="00523BD3">
        <w:rPr>
          <w:rFonts w:ascii="Calibri" w:hAnsi="Calibri" w:cs="Calibri"/>
          <w:color w:val="993300"/>
          <w:sz w:val="24"/>
          <w:szCs w:val="24"/>
          <w:highlight w:val="white"/>
        </w:rPr>
        <w:t>GetCurrentState</w:t>
      </w:r>
      <w:r w:rsidRPr="00523BD3">
        <w:rPr>
          <w:rFonts w:ascii="Calibri" w:hAnsi="Calibri" w:cs="Calibri"/>
          <w:sz w:val="24"/>
          <w:szCs w:val="24"/>
        </w:rPr>
        <w:t xml:space="preserve"> </w:t>
      </w:r>
    </w:p>
    <w:p w14:paraId="3B1FE39F" w14:textId="77777777" w:rsidR="00186418" w:rsidRPr="00523BD3" w:rsidRDefault="00186418" w:rsidP="00523BD3">
      <w:pPr>
        <w:pStyle w:val="a3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white"/>
        </w:rPr>
      </w:pPr>
      <w:r w:rsidRPr="00523BD3">
        <w:rPr>
          <w:rFonts w:ascii="Calibri" w:hAnsi="Calibri" w:cs="Calibri"/>
          <w:sz w:val="24"/>
          <w:szCs w:val="24"/>
        </w:rPr>
        <w:t xml:space="preserve">если в запросе указать конкретный объект, метод возвращает 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>текущее состояние всех датчиков на конкретном/указанном объекте.</w:t>
      </w:r>
    </w:p>
    <w:p w14:paraId="2455514A" w14:textId="77777777" w:rsidR="00186418" w:rsidRPr="00523BD3" w:rsidRDefault="00186418" w:rsidP="00186418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</w:p>
    <w:p w14:paraId="6EC6879B" w14:textId="77777777" w:rsidR="00186418" w:rsidRPr="00523BD3" w:rsidRDefault="00186418" w:rsidP="00186418">
      <w:pPr>
        <w:shd w:val="clear" w:color="auto" w:fill="FFFFFF"/>
        <w:autoSpaceDE w:val="0"/>
        <w:autoSpaceDN w:val="0"/>
        <w:adjustRightInd w:val="0"/>
        <w:spacing w:after="0" w:line="240" w:lineRule="auto"/>
        <w:ind w:left="360" w:firstLine="348"/>
        <w:rPr>
          <w:rFonts w:ascii="Calibri" w:hAnsi="Calibri" w:cs="Calibri"/>
          <w:sz w:val="24"/>
          <w:szCs w:val="24"/>
        </w:rPr>
      </w:pPr>
    </w:p>
    <w:p w14:paraId="5EF0B233" w14:textId="77777777" w:rsidR="00186418" w:rsidRPr="00523BD3" w:rsidRDefault="00186418" w:rsidP="00523BD3">
      <w:pPr>
        <w:pStyle w:val="2"/>
      </w:pPr>
      <w:bookmarkStart w:id="5" w:name="_Toc69209477"/>
      <w:r w:rsidRPr="00523BD3">
        <w:t>в</w:t>
      </w:r>
      <w:r w:rsidR="00043ACA" w:rsidRPr="00523BD3">
        <w:t>) Запрос истории по принятым вызовам</w:t>
      </w:r>
      <w:bookmarkEnd w:id="5"/>
    </w:p>
    <w:p w14:paraId="4AF15763" w14:textId="77777777" w:rsidR="00523BD3" w:rsidRPr="00523BD3" w:rsidRDefault="00043ACA" w:rsidP="00523BD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 xml:space="preserve">Метод </w:t>
      </w:r>
      <w:r w:rsidRPr="00291890">
        <w:rPr>
          <w:rFonts w:ascii="Calibri" w:hAnsi="Calibri" w:cs="Calibri"/>
          <w:color w:val="993300"/>
          <w:sz w:val="24"/>
          <w:szCs w:val="24"/>
          <w:highlight w:val="white"/>
        </w:rPr>
        <w:t>GetAckHistory</w:t>
      </w:r>
      <w:r w:rsidRPr="00523BD3">
        <w:rPr>
          <w:rFonts w:ascii="Calibri" w:hAnsi="Calibri" w:cs="Calibri"/>
          <w:sz w:val="24"/>
          <w:szCs w:val="24"/>
        </w:rPr>
        <w:t xml:space="preserve"> </w:t>
      </w:r>
    </w:p>
    <w:p w14:paraId="62D1C079" w14:textId="77777777" w:rsidR="00291890" w:rsidRPr="00523BD3" w:rsidRDefault="00523BD3" w:rsidP="00291890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23BD3">
        <w:rPr>
          <w:rFonts w:ascii="Calibri" w:hAnsi="Calibri" w:cs="Calibri"/>
          <w:sz w:val="24"/>
          <w:szCs w:val="24"/>
        </w:rPr>
        <w:t>возвращает историю по сигналам 'взятие на контроль' по объектам</w:t>
      </w:r>
    </w:p>
    <w:p w14:paraId="3C77BC95" w14:textId="77777777" w:rsidR="00291890" w:rsidRDefault="00291890" w:rsidP="0029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D46B30" w14:textId="1AD19B9D" w:rsidR="005C42FD" w:rsidRPr="00291890" w:rsidRDefault="00043ACA" w:rsidP="002918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291890">
        <w:rPr>
          <w:rFonts w:ascii="Calibri" w:hAnsi="Calibri" w:cs="Calibri"/>
          <w:sz w:val="24"/>
          <w:szCs w:val="24"/>
        </w:rPr>
        <w:t>Данный запрос предполагается осуществлять по требованию</w:t>
      </w:r>
      <w:r w:rsidR="00291890">
        <w:rPr>
          <w:rFonts w:ascii="Calibri" w:hAnsi="Calibri" w:cs="Calibri"/>
          <w:sz w:val="24"/>
          <w:szCs w:val="24"/>
        </w:rPr>
        <w:t>.</w:t>
      </w:r>
    </w:p>
    <w:p w14:paraId="5060A52D" w14:textId="77777777" w:rsidR="005C42FD" w:rsidRPr="00523BD3" w:rsidRDefault="005C42FD" w:rsidP="005C42FD">
      <w:pPr>
        <w:rPr>
          <w:rFonts w:ascii="Calibri" w:hAnsi="Calibri" w:cs="Calibri"/>
        </w:rPr>
      </w:pPr>
    </w:p>
    <w:p w14:paraId="3FE032A6" w14:textId="77777777" w:rsidR="005C42FD" w:rsidRPr="00523BD3" w:rsidRDefault="005C42FD" w:rsidP="005C42FD">
      <w:pPr>
        <w:rPr>
          <w:rFonts w:ascii="Calibri" w:hAnsi="Calibri" w:cs="Calibri"/>
        </w:rPr>
      </w:pPr>
    </w:p>
    <w:p w14:paraId="2B42C6DF" w14:textId="6F08EA2F" w:rsidR="005C42FD" w:rsidRPr="00523BD3" w:rsidRDefault="005C42FD" w:rsidP="00291890">
      <w:pPr>
        <w:pStyle w:val="1"/>
        <w:numPr>
          <w:ilvl w:val="0"/>
          <w:numId w:val="10"/>
        </w:numPr>
        <w:rPr>
          <w:rFonts w:ascii="Calibri" w:hAnsi="Calibri" w:cs="Calibri"/>
        </w:rPr>
      </w:pPr>
      <w:bookmarkStart w:id="6" w:name="_Toc69209478"/>
      <w:r w:rsidRPr="00523BD3">
        <w:rPr>
          <w:rFonts w:ascii="Calibri" w:hAnsi="Calibri" w:cs="Calibri"/>
        </w:rPr>
        <w:t>Справочники</w:t>
      </w:r>
      <w:bookmarkEnd w:id="6"/>
    </w:p>
    <w:p w14:paraId="6F2EA36B" w14:textId="347CE10A" w:rsidR="005C42FD" w:rsidRPr="00523BD3" w:rsidRDefault="00291890" w:rsidP="005C42FD">
      <w:pPr>
        <w:pStyle w:val="2"/>
        <w:rPr>
          <w:rFonts w:ascii="Calibri" w:hAnsi="Calibri" w:cs="Calibri"/>
        </w:rPr>
      </w:pPr>
      <w:bookmarkStart w:id="7" w:name="_Toc69209479"/>
      <w:r>
        <w:rPr>
          <w:rFonts w:ascii="Calibri" w:hAnsi="Calibri" w:cs="Calibri"/>
        </w:rPr>
        <w:t xml:space="preserve">а) </w:t>
      </w:r>
      <w:r w:rsidR="005C42FD" w:rsidRPr="00523BD3">
        <w:rPr>
          <w:rFonts w:ascii="Calibri" w:hAnsi="Calibri" w:cs="Calibri"/>
        </w:rPr>
        <w:t>Статусы объекта.</w:t>
      </w:r>
      <w:bookmarkEnd w:id="7"/>
    </w:p>
    <w:p w14:paraId="0AE6CC94" w14:textId="77777777" w:rsidR="005C42FD" w:rsidRPr="00523BD3" w:rsidRDefault="005C42FD" w:rsidP="005C42FD">
      <w:pPr>
        <w:rPr>
          <w:rFonts w:ascii="Calibri" w:hAnsi="Calibri" w:cs="Calibri"/>
        </w:rPr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C42FD" w:rsidRPr="00523BD3" w14:paraId="6AC81EE5" w14:textId="77777777" w:rsidTr="004D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685264" w14:textId="77777777" w:rsidR="005C42FD" w:rsidRPr="00523BD3" w:rsidRDefault="005C42FD" w:rsidP="005C42FD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Код</w:t>
            </w:r>
          </w:p>
        </w:tc>
        <w:tc>
          <w:tcPr>
            <w:tcW w:w="8641" w:type="dxa"/>
          </w:tcPr>
          <w:p w14:paraId="4D2DA2B7" w14:textId="77777777" w:rsidR="005C42FD" w:rsidRPr="00523BD3" w:rsidRDefault="005C42FD" w:rsidP="005C4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Наименование</w:t>
            </w:r>
          </w:p>
        </w:tc>
      </w:tr>
      <w:tr w:rsidR="005C42FD" w:rsidRPr="00523BD3" w14:paraId="0244D939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561DEC" w14:textId="77777777" w:rsidR="005C42FD" w:rsidRPr="00523BD3" w:rsidRDefault="005C42FD" w:rsidP="005C42FD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</w:t>
            </w:r>
          </w:p>
        </w:tc>
        <w:tc>
          <w:tcPr>
            <w:tcW w:w="8641" w:type="dxa"/>
          </w:tcPr>
          <w:p w14:paraId="74C69B68" w14:textId="77777777" w:rsidR="005C42FD" w:rsidRPr="00523BD3" w:rsidRDefault="005C42FD" w:rsidP="004D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На контроле</w:t>
            </w:r>
          </w:p>
        </w:tc>
      </w:tr>
      <w:tr w:rsidR="005C42FD" w:rsidRPr="00523BD3" w14:paraId="16DE4F7A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E1DAD" w14:textId="77777777" w:rsidR="005C42FD" w:rsidRPr="00523BD3" w:rsidRDefault="005C42FD" w:rsidP="005C42FD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2</w:t>
            </w:r>
          </w:p>
        </w:tc>
        <w:tc>
          <w:tcPr>
            <w:tcW w:w="8641" w:type="dxa"/>
          </w:tcPr>
          <w:p w14:paraId="1DD531A5" w14:textId="77777777" w:rsidR="005C42FD" w:rsidRPr="00523BD3" w:rsidRDefault="005C42FD" w:rsidP="004D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Отключен</w:t>
            </w:r>
          </w:p>
        </w:tc>
      </w:tr>
      <w:tr w:rsidR="005C42FD" w:rsidRPr="00523BD3" w14:paraId="2F1D00AB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9BA833" w14:textId="77777777" w:rsidR="005C42FD" w:rsidRPr="00523BD3" w:rsidRDefault="005C42FD" w:rsidP="005C42FD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3</w:t>
            </w:r>
          </w:p>
        </w:tc>
        <w:tc>
          <w:tcPr>
            <w:tcW w:w="8641" w:type="dxa"/>
          </w:tcPr>
          <w:p w14:paraId="1390A52A" w14:textId="77777777" w:rsidR="005C42FD" w:rsidRPr="00523BD3" w:rsidRDefault="005C42FD" w:rsidP="004D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Приостановлен</w:t>
            </w:r>
          </w:p>
        </w:tc>
      </w:tr>
    </w:tbl>
    <w:p w14:paraId="06AF73BF" w14:textId="77777777" w:rsidR="005C42FD" w:rsidRPr="00523BD3" w:rsidRDefault="005C42FD" w:rsidP="005C42FD">
      <w:pPr>
        <w:rPr>
          <w:rFonts w:ascii="Calibri" w:hAnsi="Calibri" w:cs="Calibri"/>
        </w:rPr>
      </w:pPr>
    </w:p>
    <w:p w14:paraId="13F80EC7" w14:textId="1F1A144F" w:rsidR="005C42FD" w:rsidRPr="00523BD3" w:rsidRDefault="00291890" w:rsidP="005C42FD">
      <w:pPr>
        <w:pStyle w:val="2"/>
        <w:rPr>
          <w:rFonts w:ascii="Calibri" w:hAnsi="Calibri" w:cs="Calibri"/>
        </w:rPr>
      </w:pPr>
      <w:bookmarkStart w:id="8" w:name="_Toc69209480"/>
      <w:r>
        <w:rPr>
          <w:rFonts w:ascii="Calibri" w:hAnsi="Calibri" w:cs="Calibri"/>
        </w:rPr>
        <w:t xml:space="preserve">б) </w:t>
      </w:r>
      <w:r w:rsidR="005C42FD" w:rsidRPr="00523BD3">
        <w:rPr>
          <w:rFonts w:ascii="Calibri" w:hAnsi="Calibri" w:cs="Calibri"/>
        </w:rPr>
        <w:t>Состояние объекта (Код датчика):</w:t>
      </w:r>
      <w:bookmarkEnd w:id="8"/>
    </w:p>
    <w:p w14:paraId="17E307F9" w14:textId="7BB586EA" w:rsidR="005C42FD" w:rsidRPr="00523BD3" w:rsidRDefault="005C42FD" w:rsidP="005C42FD">
      <w:pPr>
        <w:rPr>
          <w:rFonts w:ascii="Calibri" w:hAnsi="Calibri" w:cs="Calibri"/>
        </w:rPr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C42FD" w:rsidRPr="00523BD3" w14:paraId="0DD0A75E" w14:textId="77777777" w:rsidTr="004D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FE08C3" w14:textId="77777777" w:rsidR="005C42FD" w:rsidRPr="00523BD3" w:rsidRDefault="005C42FD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Код</w:t>
            </w:r>
          </w:p>
        </w:tc>
        <w:tc>
          <w:tcPr>
            <w:tcW w:w="8641" w:type="dxa"/>
          </w:tcPr>
          <w:p w14:paraId="49A303AC" w14:textId="77777777" w:rsidR="005C42FD" w:rsidRPr="00523BD3" w:rsidRDefault="005C42FD" w:rsidP="00875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Наименование</w:t>
            </w:r>
          </w:p>
        </w:tc>
      </w:tr>
      <w:tr w:rsidR="005C42FD" w:rsidRPr="00523BD3" w14:paraId="6963ED08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B17860" w14:textId="77777777" w:rsidR="005C42FD" w:rsidRPr="00523BD3" w:rsidRDefault="005C42FD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</w:t>
            </w:r>
          </w:p>
        </w:tc>
        <w:tc>
          <w:tcPr>
            <w:tcW w:w="8641" w:type="dxa"/>
          </w:tcPr>
          <w:p w14:paraId="6B63A954" w14:textId="33F1DBEC" w:rsidR="005C42FD" w:rsidRPr="00523BD3" w:rsidRDefault="005C42FD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Ок</w:t>
            </w:r>
          </w:p>
        </w:tc>
      </w:tr>
      <w:tr w:rsidR="005C42FD" w:rsidRPr="00523BD3" w14:paraId="0249E859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892CF0" w14:textId="77777777" w:rsidR="005C42FD" w:rsidRPr="00523BD3" w:rsidRDefault="005C42FD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2</w:t>
            </w:r>
          </w:p>
        </w:tc>
        <w:tc>
          <w:tcPr>
            <w:tcW w:w="8641" w:type="dxa"/>
          </w:tcPr>
          <w:p w14:paraId="5E8DD5A4" w14:textId="5F56DB67" w:rsidR="005C42FD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Неисправен</w:t>
            </w:r>
          </w:p>
        </w:tc>
      </w:tr>
      <w:tr w:rsidR="005C42FD" w:rsidRPr="00523BD3" w14:paraId="263758DA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6343CB" w14:textId="77777777" w:rsidR="005C42FD" w:rsidRPr="00523BD3" w:rsidRDefault="005C42FD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3</w:t>
            </w:r>
          </w:p>
        </w:tc>
        <w:tc>
          <w:tcPr>
            <w:tcW w:w="8641" w:type="dxa"/>
          </w:tcPr>
          <w:p w14:paraId="432CBC0F" w14:textId="743F6B4F" w:rsidR="005C42FD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На обслуживании</w:t>
            </w:r>
          </w:p>
        </w:tc>
      </w:tr>
      <w:tr w:rsidR="00441F81" w:rsidRPr="00523BD3" w14:paraId="0BEA2C98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8A8669" w14:textId="610391D8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4</w:t>
            </w:r>
          </w:p>
        </w:tc>
        <w:tc>
          <w:tcPr>
            <w:tcW w:w="8641" w:type="dxa"/>
          </w:tcPr>
          <w:p w14:paraId="255368DA" w14:textId="6BE24E8F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Пожар</w:t>
            </w:r>
          </w:p>
        </w:tc>
      </w:tr>
      <w:tr w:rsidR="00441F81" w:rsidRPr="00523BD3" w14:paraId="74471CFA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BD7BF1" w14:textId="63ECAE6C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5</w:t>
            </w:r>
          </w:p>
        </w:tc>
        <w:tc>
          <w:tcPr>
            <w:tcW w:w="8641" w:type="dxa"/>
          </w:tcPr>
          <w:p w14:paraId="4D489348" w14:textId="0A4889BB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неисправность канала связи между ППО и объектом защиты</w:t>
            </w:r>
          </w:p>
        </w:tc>
      </w:tr>
      <w:tr w:rsidR="00441F81" w:rsidRPr="00523BD3" w14:paraId="37E59AFD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2F8B45" w14:textId="09EC436C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6</w:t>
            </w:r>
          </w:p>
        </w:tc>
        <w:tc>
          <w:tcPr>
            <w:tcW w:w="8641" w:type="dxa"/>
          </w:tcPr>
          <w:p w14:paraId="25FEB800" w14:textId="33B46D11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Взято на контроль</w:t>
            </w:r>
          </w:p>
        </w:tc>
      </w:tr>
      <w:tr w:rsidR="00441F81" w:rsidRPr="00523BD3" w14:paraId="1AE31EF5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779E38" w14:textId="7BE53DC2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7</w:t>
            </w:r>
          </w:p>
        </w:tc>
        <w:tc>
          <w:tcPr>
            <w:tcW w:w="8641" w:type="dxa"/>
          </w:tcPr>
          <w:p w14:paraId="4DFDC108" w14:textId="6A009A1B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Снят с тревоги</w:t>
            </w:r>
          </w:p>
        </w:tc>
      </w:tr>
      <w:tr w:rsidR="00441F81" w:rsidRPr="00523BD3" w14:paraId="399E47C4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BA2722" w14:textId="3F43FDFE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8</w:t>
            </w:r>
          </w:p>
        </w:tc>
        <w:tc>
          <w:tcPr>
            <w:tcW w:w="8641" w:type="dxa"/>
          </w:tcPr>
          <w:p w14:paraId="3E7C177F" w14:textId="2569C082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ППО неисправен</w:t>
            </w:r>
          </w:p>
        </w:tc>
      </w:tr>
      <w:tr w:rsidR="00441F81" w:rsidRPr="00523BD3" w14:paraId="6AE2D9AE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3401DF" w14:textId="2E73C4A7" w:rsidR="00441F81" w:rsidRPr="00523BD3" w:rsidRDefault="00441F81" w:rsidP="00441F81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9</w:t>
            </w:r>
          </w:p>
        </w:tc>
        <w:tc>
          <w:tcPr>
            <w:tcW w:w="8641" w:type="dxa"/>
          </w:tcPr>
          <w:p w14:paraId="4E388F6B" w14:textId="5CFC235D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Отключение</w:t>
            </w:r>
          </w:p>
        </w:tc>
      </w:tr>
      <w:tr w:rsidR="00441F81" w:rsidRPr="00523BD3" w14:paraId="7F6312C5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C5D1F0" w14:textId="422EE2BF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10</w:t>
            </w:r>
          </w:p>
        </w:tc>
        <w:tc>
          <w:tcPr>
            <w:tcW w:w="8641" w:type="dxa"/>
          </w:tcPr>
          <w:p w14:paraId="0F13A30E" w14:textId="789954BC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Автоматика отключена</w:t>
            </w:r>
          </w:p>
        </w:tc>
      </w:tr>
      <w:tr w:rsidR="00441F81" w:rsidRPr="00523BD3" w14:paraId="7B1B4671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D402BC" w14:textId="50165844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11</w:t>
            </w:r>
          </w:p>
        </w:tc>
        <w:tc>
          <w:tcPr>
            <w:tcW w:w="8641" w:type="dxa"/>
          </w:tcPr>
          <w:p w14:paraId="5E79A0D0" w14:textId="0287434E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Пуск средств противопожарной защиты</w:t>
            </w:r>
          </w:p>
        </w:tc>
      </w:tr>
      <w:tr w:rsidR="00441F81" w:rsidRPr="00523BD3" w14:paraId="13728B0C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B77E7" w14:textId="690EC2AE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12</w:t>
            </w:r>
          </w:p>
        </w:tc>
        <w:tc>
          <w:tcPr>
            <w:tcW w:w="8641" w:type="dxa"/>
          </w:tcPr>
          <w:p w14:paraId="6F43B48D" w14:textId="3518ABAC" w:rsidR="00441F81" w:rsidRPr="00523BD3" w:rsidRDefault="004D5CEC" w:rsidP="004D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режим автоматической работы приборов управления СПЗ отключен, (автоматика отключена)</w:t>
            </w:r>
          </w:p>
        </w:tc>
      </w:tr>
      <w:tr w:rsidR="00441F81" w:rsidRPr="00523BD3" w14:paraId="186651B8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4D0EB9" w14:textId="620B4E8B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13</w:t>
            </w:r>
          </w:p>
        </w:tc>
        <w:tc>
          <w:tcPr>
            <w:tcW w:w="8641" w:type="dxa"/>
          </w:tcPr>
          <w:p w14:paraId="233A8E00" w14:textId="6E5AE589" w:rsidR="00441F81" w:rsidRPr="00523BD3" w:rsidRDefault="004D5CEC" w:rsidP="004D5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отдельные направления или технических средств системы пожарной автоматики объекта отключены</w:t>
            </w:r>
          </w:p>
        </w:tc>
      </w:tr>
      <w:tr w:rsidR="00441F81" w:rsidRPr="00523BD3" w14:paraId="6BEC7149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59D0C5" w14:textId="1294A0D6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14</w:t>
            </w:r>
          </w:p>
        </w:tc>
        <w:tc>
          <w:tcPr>
            <w:tcW w:w="8641" w:type="dxa"/>
          </w:tcPr>
          <w:p w14:paraId="18AACFA3" w14:textId="77777777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41F81" w:rsidRPr="00523BD3" w14:paraId="70D2C605" w14:textId="77777777" w:rsidTr="004D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C2EBE3" w14:textId="4F181625" w:rsidR="00441F81" w:rsidRPr="00523BD3" w:rsidRDefault="00441F81" w:rsidP="00875BB4">
            <w:pPr>
              <w:jc w:val="center"/>
              <w:rPr>
                <w:rFonts w:ascii="Calibri" w:hAnsi="Calibri" w:cs="Calibri"/>
              </w:rPr>
            </w:pPr>
            <w:r w:rsidRPr="00523BD3">
              <w:rPr>
                <w:rFonts w:ascii="Calibri" w:hAnsi="Calibri" w:cs="Calibri"/>
              </w:rPr>
              <w:t>15</w:t>
            </w:r>
          </w:p>
        </w:tc>
        <w:tc>
          <w:tcPr>
            <w:tcW w:w="8641" w:type="dxa"/>
          </w:tcPr>
          <w:p w14:paraId="18E052BC" w14:textId="77777777" w:rsidR="00441F81" w:rsidRPr="00523BD3" w:rsidRDefault="00441F81" w:rsidP="0087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E05A655" w14:textId="3024AA70" w:rsidR="005C42FD" w:rsidRPr="00523BD3" w:rsidRDefault="005C42FD" w:rsidP="005C42FD">
      <w:pPr>
        <w:rPr>
          <w:rFonts w:ascii="Calibri" w:hAnsi="Calibri" w:cs="Calibri"/>
        </w:rPr>
      </w:pPr>
    </w:p>
    <w:p w14:paraId="31DF4D31" w14:textId="77777777" w:rsidR="00291890" w:rsidRDefault="00291890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07140305" w14:textId="3AA10EB4" w:rsidR="004D5CEC" w:rsidRPr="00523BD3" w:rsidRDefault="004D5CEC" w:rsidP="00291890">
      <w:pPr>
        <w:pStyle w:val="1"/>
        <w:numPr>
          <w:ilvl w:val="0"/>
          <w:numId w:val="10"/>
        </w:numPr>
        <w:rPr>
          <w:rFonts w:ascii="Calibri" w:hAnsi="Calibri" w:cs="Calibri"/>
        </w:rPr>
      </w:pPr>
      <w:bookmarkStart w:id="9" w:name="_Toc69209481"/>
      <w:r w:rsidRPr="00523BD3">
        <w:rPr>
          <w:rFonts w:ascii="Calibri" w:hAnsi="Calibri" w:cs="Calibri"/>
        </w:rPr>
        <w:lastRenderedPageBreak/>
        <w:t>Возможный сценарий</w:t>
      </w:r>
      <w:bookmarkEnd w:id="9"/>
    </w:p>
    <w:p w14:paraId="5D36FEA7" w14:textId="21D439EA" w:rsidR="004D5CEC" w:rsidRPr="00523BD3" w:rsidRDefault="004D5CEC" w:rsidP="004D5CEC">
      <w:pPr>
        <w:rPr>
          <w:rFonts w:ascii="Calibri" w:hAnsi="Calibri" w:cs="Calibri"/>
        </w:rPr>
      </w:pPr>
    </w:p>
    <w:p w14:paraId="65BE9967" w14:textId="18A52177" w:rsidR="004D5CEC" w:rsidRPr="00302F71" w:rsidRDefault="007958DC" w:rsidP="00302F71">
      <w:pPr>
        <w:pStyle w:val="a3"/>
        <w:numPr>
          <w:ilvl w:val="1"/>
          <w:numId w:val="12"/>
        </w:numPr>
        <w:rPr>
          <w:rFonts w:ascii="Calibri" w:hAnsi="Calibri" w:cs="Calibri"/>
        </w:rPr>
      </w:pPr>
      <w:r w:rsidRPr="007958DC">
        <w:rPr>
          <w:rFonts w:ascii="Calibri" w:hAnsi="Calibri" w:cs="Calibri"/>
        </w:rPr>
        <w:t xml:space="preserve"> </w:t>
      </w:r>
      <w:r w:rsidR="0032201A" w:rsidRPr="00302F71">
        <w:rPr>
          <w:rFonts w:ascii="Calibri" w:hAnsi="Calibri" w:cs="Calibri"/>
        </w:rPr>
        <w:t>Запрашиваем и получаем список подконтрольных объектов</w:t>
      </w:r>
      <w:r w:rsidR="00933215" w:rsidRPr="00302F71">
        <w:rPr>
          <w:rFonts w:ascii="Calibri" w:hAnsi="Calibri" w:cs="Calibri"/>
        </w:rPr>
        <w:t>:</w:t>
      </w:r>
    </w:p>
    <w:p w14:paraId="24510AB5" w14:textId="77777777" w:rsidR="00933215" w:rsidRPr="0032201A" w:rsidRDefault="00933215" w:rsidP="00933215">
      <w:pPr>
        <w:pStyle w:val="a3"/>
        <w:rPr>
          <w:rFonts w:ascii="Calibri" w:hAnsi="Calibri" w:cs="Calibri"/>
        </w:rPr>
      </w:pPr>
    </w:p>
    <w:p w14:paraId="73334363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&lt;soapenv:Envelope xmlns:soapenv="http://schemas.xmlsoap.org/soap/envelope/" </w:t>
      </w:r>
    </w:p>
    <w:p w14:paraId="10AD1498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5AFBC6C9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  &lt;soapenv:Header/&gt;</w:t>
      </w:r>
    </w:p>
    <w:p w14:paraId="0805F65F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  &lt;soapenv:Body&gt;</w:t>
      </w:r>
    </w:p>
    <w:p w14:paraId="67C95CD2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    &lt;ns:GetObjectsReq/&gt;</w:t>
      </w:r>
    </w:p>
    <w:p w14:paraId="32FADAFA" w14:textId="77777777" w:rsidR="0032201A" w:rsidRPr="0032201A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 xml:space="preserve">  &lt;/soapenv:Body&gt;</w:t>
      </w:r>
    </w:p>
    <w:p w14:paraId="6496D24E" w14:textId="5E6A6ADF" w:rsidR="0032201A" w:rsidRDefault="0032201A" w:rsidP="0032201A">
      <w:pPr>
        <w:pStyle w:val="a3"/>
        <w:rPr>
          <w:rFonts w:ascii="Calibri" w:hAnsi="Calibri" w:cs="Calibri"/>
          <w:lang w:val="en-US"/>
        </w:rPr>
      </w:pPr>
      <w:r w:rsidRPr="0032201A">
        <w:rPr>
          <w:rFonts w:ascii="Calibri" w:hAnsi="Calibri" w:cs="Calibri"/>
          <w:highlight w:val="lightGray"/>
          <w:lang w:val="en-US"/>
        </w:rPr>
        <w:t>&lt;/soapenv:Envelope&gt;</w:t>
      </w:r>
    </w:p>
    <w:p w14:paraId="3392C3A1" w14:textId="2067D06E" w:rsidR="0032201A" w:rsidRDefault="0032201A" w:rsidP="0032201A">
      <w:pPr>
        <w:pStyle w:val="a3"/>
        <w:rPr>
          <w:rFonts w:ascii="Calibri" w:hAnsi="Calibri" w:cs="Calibri"/>
          <w:lang w:val="en-US"/>
        </w:rPr>
      </w:pPr>
    </w:p>
    <w:p w14:paraId="49B3D6BD" w14:textId="1341F524" w:rsidR="0032201A" w:rsidRDefault="0032201A" w:rsidP="0032201A">
      <w:pPr>
        <w:pStyle w:val="a3"/>
        <w:rPr>
          <w:rFonts w:ascii="Calibri" w:hAnsi="Calibri" w:cs="Calibri"/>
          <w:lang w:val="en-US"/>
        </w:rPr>
      </w:pPr>
    </w:p>
    <w:p w14:paraId="64662FCE" w14:textId="77777777" w:rsidR="0032201A" w:rsidRDefault="0032201A" w:rsidP="0032201A">
      <w:pPr>
        <w:pStyle w:val="a3"/>
        <w:rPr>
          <w:rFonts w:ascii="Calibri" w:hAnsi="Calibri" w:cs="Calibri"/>
          <w:lang w:val="en-US"/>
        </w:rPr>
      </w:pPr>
    </w:p>
    <w:p w14:paraId="02435AB4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6CFB6C6D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047B84EB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11A6E465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4A94B2EF" w14:textId="670F66F8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&lt;ns:GetObjectsRes&gt;</w:t>
      </w:r>
    </w:p>
    <w:p w14:paraId="3757CE2A" w14:textId="00326225" w:rsidR="0032201A" w:rsidRPr="00933215" w:rsidRDefault="0032201A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id="121" tsLastUpdate="1583087859000"/&gt;</w:t>
      </w:r>
    </w:p>
    <w:p w14:paraId="40EBA6DE" w14:textId="23474518" w:rsidR="0032201A" w:rsidRPr="00933215" w:rsidRDefault="0032201A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id="124" tsLastUpdate="1583087859000"/&gt;</w:t>
      </w:r>
    </w:p>
    <w:p w14:paraId="2B6D6885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id="126" tsLastUpdate="1583087859000"/&gt;</w:t>
      </w:r>
    </w:p>
    <w:p w14:paraId="1F4F6FF0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id="127" tsLastUpdate="1583087859000"/&gt;</w:t>
      </w:r>
    </w:p>
    <w:p w14:paraId="458617D0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id="128" tsLastUpdate="1614623859000"/&gt;</w:t>
      </w:r>
    </w:p>
    <w:p w14:paraId="444C674C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id="129" tsLastUpdate="1614623859000"/&gt;</w:t>
      </w:r>
    </w:p>
    <w:p w14:paraId="42239531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&lt;/ns:GetObjectsRes&gt;</w:t>
      </w:r>
    </w:p>
    <w:p w14:paraId="6A1F56AF" w14:textId="77777777" w:rsidR="0032201A" w:rsidRPr="00933215" w:rsidRDefault="0032201A" w:rsidP="0032201A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060CB3B5" w14:textId="4F4D6844" w:rsidR="0032201A" w:rsidRDefault="0032201A" w:rsidP="0032201A">
      <w:pPr>
        <w:pStyle w:val="a3"/>
        <w:rPr>
          <w:rFonts w:ascii="Calibri" w:hAnsi="Calibri" w:cs="Calibri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>&lt;/soapenv:Envelope&gt;</w:t>
      </w:r>
    </w:p>
    <w:p w14:paraId="0E2464F0" w14:textId="541496A6" w:rsidR="0032201A" w:rsidRDefault="0032201A" w:rsidP="0032201A">
      <w:pPr>
        <w:pStyle w:val="a3"/>
        <w:rPr>
          <w:rFonts w:ascii="Calibri" w:hAnsi="Calibri" w:cs="Calibri"/>
          <w:lang w:val="en-US"/>
        </w:rPr>
      </w:pPr>
    </w:p>
    <w:p w14:paraId="34E4306D" w14:textId="3122A26F" w:rsidR="00933215" w:rsidRDefault="00933215" w:rsidP="0032201A">
      <w:pPr>
        <w:pStyle w:val="a3"/>
        <w:rPr>
          <w:rFonts w:ascii="Calibri" w:hAnsi="Calibri" w:cs="Calibri"/>
          <w:lang w:val="en-US"/>
        </w:rPr>
      </w:pPr>
    </w:p>
    <w:p w14:paraId="18BE5830" w14:textId="56807213" w:rsidR="00933215" w:rsidRPr="00302F71" w:rsidRDefault="007958DC" w:rsidP="00302F71">
      <w:pPr>
        <w:pStyle w:val="a3"/>
        <w:numPr>
          <w:ilvl w:val="1"/>
          <w:numId w:val="12"/>
        </w:numPr>
        <w:rPr>
          <w:rFonts w:ascii="Calibri" w:hAnsi="Calibri" w:cs="Calibri"/>
        </w:rPr>
      </w:pPr>
      <w:r w:rsidRPr="00745D0E">
        <w:rPr>
          <w:rFonts w:ascii="Calibri" w:hAnsi="Calibri" w:cs="Calibri"/>
          <w:lang w:val="en-US"/>
        </w:rPr>
        <w:t xml:space="preserve"> </w:t>
      </w:r>
      <w:r w:rsidR="00933215" w:rsidRPr="00302F71">
        <w:rPr>
          <w:rFonts w:ascii="Calibri" w:hAnsi="Calibri" w:cs="Calibri"/>
        </w:rPr>
        <w:t xml:space="preserve">Видим, что по объекту с </w:t>
      </w:r>
      <w:r w:rsidR="00933215" w:rsidRPr="00302F71">
        <w:rPr>
          <w:rFonts w:ascii="Calibri" w:hAnsi="Calibri" w:cs="Calibri"/>
          <w:lang w:val="en-US"/>
        </w:rPr>
        <w:t>id</w:t>
      </w:r>
      <w:r w:rsidR="00933215" w:rsidRPr="00302F71">
        <w:rPr>
          <w:rFonts w:ascii="Calibri" w:hAnsi="Calibri" w:cs="Calibri"/>
        </w:rPr>
        <w:t xml:space="preserve"> 128 обновилась информация, а объекта с </w:t>
      </w:r>
      <w:r w:rsidR="00933215" w:rsidRPr="00302F71">
        <w:rPr>
          <w:rFonts w:ascii="Calibri" w:hAnsi="Calibri" w:cs="Calibri"/>
          <w:lang w:val="en-US"/>
        </w:rPr>
        <w:t>id</w:t>
      </w:r>
      <w:r w:rsidR="00933215" w:rsidRPr="00302F71">
        <w:rPr>
          <w:rFonts w:ascii="Calibri" w:hAnsi="Calibri" w:cs="Calibri"/>
        </w:rPr>
        <w:t xml:space="preserve"> 129 в нашей базе нет. Запрашиваем по ним детальную информацию:</w:t>
      </w:r>
    </w:p>
    <w:p w14:paraId="50B0D8BF" w14:textId="2B77F08E" w:rsidR="00933215" w:rsidRPr="00302F71" w:rsidRDefault="00933215" w:rsidP="00933215">
      <w:pPr>
        <w:pStyle w:val="a3"/>
        <w:rPr>
          <w:rFonts w:ascii="Calibri" w:hAnsi="Calibri" w:cs="Calibri"/>
        </w:rPr>
      </w:pPr>
    </w:p>
    <w:p w14:paraId="41B27CBD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77682983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720D7209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08DCAF65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15416D5E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&lt;ns:GetObjectsReq&gt;</w:t>
      </w:r>
    </w:p>
    <w:p w14:paraId="0A0D610E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id="128"/&gt;</w:t>
      </w:r>
    </w:p>
    <w:p w14:paraId="3E510883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    &lt;Obj id="129"/&gt;</w:t>
      </w:r>
    </w:p>
    <w:p w14:paraId="45C06CCB" w14:textId="77777777" w:rsidR="00933215" w:rsidRPr="00933215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    &lt;/ns:GetObjectsReq&gt;</w:t>
      </w:r>
    </w:p>
    <w:p w14:paraId="021A9479" w14:textId="77777777" w:rsidR="00933215" w:rsidRPr="00745D0E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933215">
        <w:rPr>
          <w:rFonts w:ascii="Calibri" w:hAnsi="Calibri" w:cs="Calibri"/>
          <w:highlight w:val="lightGray"/>
          <w:lang w:val="en-US"/>
        </w:rPr>
        <w:t xml:space="preserve">    </w:t>
      </w:r>
      <w:r w:rsidRPr="00745D0E">
        <w:rPr>
          <w:rFonts w:ascii="Calibri" w:hAnsi="Calibri" w:cs="Calibri"/>
          <w:highlight w:val="lightGray"/>
          <w:lang w:val="en-US"/>
        </w:rPr>
        <w:t>&lt;/soapenv:Body&gt;</w:t>
      </w:r>
    </w:p>
    <w:p w14:paraId="335430E8" w14:textId="388A4619" w:rsidR="00933215" w:rsidRPr="00745D0E" w:rsidRDefault="00933215" w:rsidP="00933215">
      <w:pPr>
        <w:pStyle w:val="a3"/>
        <w:rPr>
          <w:rFonts w:ascii="Calibri" w:hAnsi="Calibri" w:cs="Calibri"/>
          <w:lang w:val="en-US"/>
        </w:rPr>
      </w:pPr>
      <w:r w:rsidRPr="00745D0E">
        <w:rPr>
          <w:rFonts w:ascii="Calibri" w:hAnsi="Calibri" w:cs="Calibri"/>
          <w:highlight w:val="lightGray"/>
          <w:lang w:val="en-US"/>
        </w:rPr>
        <w:t>&lt;/soapenv:Envelope&gt;</w:t>
      </w:r>
    </w:p>
    <w:p w14:paraId="2BAFFDA2" w14:textId="19A1ED72" w:rsidR="00933215" w:rsidRPr="00745D0E" w:rsidRDefault="00933215" w:rsidP="00933215">
      <w:pPr>
        <w:pStyle w:val="a3"/>
        <w:rPr>
          <w:rFonts w:ascii="Calibri" w:hAnsi="Calibri" w:cs="Calibri"/>
          <w:lang w:val="en-US"/>
        </w:rPr>
      </w:pPr>
    </w:p>
    <w:p w14:paraId="741EEDBA" w14:textId="6192E511" w:rsidR="00933215" w:rsidRPr="00745D0E" w:rsidRDefault="00933215" w:rsidP="00933215">
      <w:pPr>
        <w:pStyle w:val="a3"/>
        <w:rPr>
          <w:rFonts w:ascii="Calibri" w:hAnsi="Calibri" w:cs="Calibri"/>
          <w:lang w:val="en-US"/>
        </w:rPr>
      </w:pPr>
    </w:p>
    <w:p w14:paraId="28F57056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6AE34A76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2CAC8C0D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728599DF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0A6D0756" w14:textId="3886F3EE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lastRenderedPageBreak/>
        <w:t xml:space="preserve">        &lt;ns:GetObjectsRes&gt;</w:t>
      </w:r>
    </w:p>
    <w:p w14:paraId="13BF2385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&lt;ObjDesc id="128" name="</w:t>
      </w:r>
      <w:r w:rsidRPr="00302F71">
        <w:rPr>
          <w:rFonts w:ascii="Calibri" w:hAnsi="Calibri" w:cs="Calibri"/>
          <w:highlight w:val="lightGray"/>
        </w:rPr>
        <w:t>Школа</w:t>
      </w:r>
      <w:r w:rsidRPr="00302F71">
        <w:rPr>
          <w:rFonts w:ascii="Calibri" w:hAnsi="Calibri" w:cs="Calibri"/>
          <w:highlight w:val="lightGray"/>
          <w:lang w:val="en-US"/>
        </w:rPr>
        <w:t xml:space="preserve"> №66 " type="</w:t>
      </w:r>
      <w:r w:rsidRPr="00302F71">
        <w:rPr>
          <w:rFonts w:ascii="Calibri" w:hAnsi="Calibri" w:cs="Calibri"/>
          <w:highlight w:val="lightGray"/>
        </w:rPr>
        <w:t>Школа</w:t>
      </w:r>
      <w:r w:rsidRPr="00302F71">
        <w:rPr>
          <w:rFonts w:ascii="Calibri" w:hAnsi="Calibri" w:cs="Calibri"/>
          <w:highlight w:val="lightGray"/>
          <w:lang w:val="en-US"/>
        </w:rPr>
        <w:t>" address="</w:t>
      </w:r>
      <w:r w:rsidRPr="00302F71">
        <w:rPr>
          <w:rFonts w:ascii="Calibri" w:hAnsi="Calibri" w:cs="Calibri"/>
          <w:highlight w:val="lightGray"/>
        </w:rPr>
        <w:t>г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Москва</w:t>
      </w:r>
      <w:r w:rsidRPr="00302F71">
        <w:rPr>
          <w:rFonts w:ascii="Calibri" w:hAnsi="Calibri" w:cs="Calibri"/>
          <w:highlight w:val="lightGray"/>
          <w:lang w:val="en-US"/>
        </w:rPr>
        <w:t xml:space="preserve">, </w:t>
      </w:r>
      <w:r w:rsidRPr="00302F71">
        <w:rPr>
          <w:rFonts w:ascii="Calibri" w:hAnsi="Calibri" w:cs="Calibri"/>
          <w:highlight w:val="lightGray"/>
        </w:rPr>
        <w:t>ул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Тестовая 13" lat="55.797812" lon="37.428163"&gt;</w:t>
      </w:r>
    </w:p>
    <w:p w14:paraId="26C25E6A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</w:rPr>
      </w:pPr>
      <w:r w:rsidRPr="00302F71">
        <w:rPr>
          <w:rFonts w:ascii="Calibri" w:hAnsi="Calibri" w:cs="Calibri"/>
          <w:highlight w:val="lightGray"/>
        </w:rPr>
        <w:t xml:space="preserve">                &lt;Owner fio="Иванов Иван Иванович" phone="+7 777 777 77 77" addInfo="Директор"/&gt;</w:t>
      </w:r>
    </w:p>
    <w:p w14:paraId="09ACCBB9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</w:rPr>
        <w:t xml:space="preserve">                </w:t>
      </w:r>
      <w:r w:rsidRPr="00302F71">
        <w:rPr>
          <w:rFonts w:ascii="Calibri" w:hAnsi="Calibri" w:cs="Calibri"/>
          <w:highlight w:val="lightGray"/>
          <w:lang w:val="en-US"/>
        </w:rPr>
        <w:t>&lt;Contacts fio="</w:t>
      </w:r>
      <w:r w:rsidRPr="00302F71">
        <w:rPr>
          <w:rFonts w:ascii="Calibri" w:hAnsi="Calibri" w:cs="Calibri"/>
          <w:highlight w:val="lightGray"/>
        </w:rPr>
        <w:t>Петров</w:t>
      </w:r>
      <w:r w:rsidRPr="00302F71">
        <w:rPr>
          <w:rFonts w:ascii="Calibri" w:hAnsi="Calibri" w:cs="Calibri"/>
          <w:highlight w:val="lightGray"/>
          <w:lang w:val="en-US"/>
        </w:rPr>
        <w:t xml:space="preserve"> </w:t>
      </w:r>
      <w:r w:rsidRPr="00302F71">
        <w:rPr>
          <w:rFonts w:ascii="Calibri" w:hAnsi="Calibri" w:cs="Calibri"/>
          <w:highlight w:val="lightGray"/>
        </w:rPr>
        <w:t>Петр</w:t>
      </w:r>
      <w:r w:rsidRPr="00302F71">
        <w:rPr>
          <w:rFonts w:ascii="Calibri" w:hAnsi="Calibri" w:cs="Calibri"/>
          <w:highlight w:val="lightGray"/>
          <w:lang w:val="en-US"/>
        </w:rPr>
        <w:t>" phone="+7 999 999 9999" addInfo="</w:t>
      </w:r>
      <w:r w:rsidRPr="00302F71">
        <w:rPr>
          <w:rFonts w:ascii="Calibri" w:hAnsi="Calibri" w:cs="Calibri"/>
          <w:highlight w:val="lightGray"/>
        </w:rPr>
        <w:t>охранник</w:t>
      </w:r>
      <w:r w:rsidRPr="00302F71">
        <w:rPr>
          <w:rFonts w:ascii="Calibri" w:hAnsi="Calibri" w:cs="Calibri"/>
          <w:highlight w:val="lightGray"/>
          <w:lang w:val="en-US"/>
        </w:rPr>
        <w:t>"/&gt;</w:t>
      </w:r>
    </w:p>
    <w:p w14:paraId="4510290F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    </w:t>
      </w:r>
      <w:r w:rsidRPr="00302F71">
        <w:rPr>
          <w:rFonts w:ascii="Calibri" w:hAnsi="Calibri" w:cs="Calibri"/>
          <w:highlight w:val="lightGray"/>
        </w:rPr>
        <w:t>&lt;Contacts fio="Александров Александр" phone="+7 999 999 9999" addInfo="охранник"/&gt;</w:t>
      </w:r>
    </w:p>
    <w:p w14:paraId="18040EC6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</w:rPr>
        <w:t xml:space="preserve">                </w:t>
      </w:r>
      <w:r w:rsidRPr="00302F71">
        <w:rPr>
          <w:rFonts w:ascii="Calibri" w:hAnsi="Calibri" w:cs="Calibri"/>
          <w:highlight w:val="lightGray"/>
          <w:lang w:val="en-US"/>
        </w:rPr>
        <w:t>&lt;Maintainer name="</w:t>
      </w:r>
      <w:r w:rsidRPr="00302F71">
        <w:rPr>
          <w:rFonts w:ascii="Calibri" w:hAnsi="Calibri" w:cs="Calibri"/>
          <w:highlight w:val="lightGray"/>
        </w:rPr>
        <w:t>ООО</w:t>
      </w:r>
      <w:r w:rsidRPr="00302F71">
        <w:rPr>
          <w:rFonts w:ascii="Calibri" w:hAnsi="Calibri" w:cs="Calibri"/>
          <w:highlight w:val="lightGray"/>
          <w:lang w:val="en-US"/>
        </w:rPr>
        <w:t xml:space="preserve"> </w:t>
      </w:r>
      <w:r w:rsidRPr="00302F71">
        <w:rPr>
          <w:rFonts w:ascii="Calibri" w:hAnsi="Calibri" w:cs="Calibri"/>
          <w:highlight w:val="lightGray"/>
        </w:rPr>
        <w:t>ЗАЩИТНИК</w:t>
      </w:r>
      <w:r w:rsidRPr="00302F71">
        <w:rPr>
          <w:rFonts w:ascii="Calibri" w:hAnsi="Calibri" w:cs="Calibri"/>
          <w:highlight w:val="lightGray"/>
          <w:lang w:val="en-US"/>
        </w:rPr>
        <w:t>" phone="+7 123 456 7890" address="</w:t>
      </w:r>
      <w:r w:rsidRPr="00302F71">
        <w:rPr>
          <w:rFonts w:ascii="Calibri" w:hAnsi="Calibri" w:cs="Calibri"/>
          <w:highlight w:val="lightGray"/>
        </w:rPr>
        <w:t>г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Москва</w:t>
      </w:r>
      <w:r w:rsidRPr="00302F71">
        <w:rPr>
          <w:rFonts w:ascii="Calibri" w:hAnsi="Calibri" w:cs="Calibri"/>
          <w:highlight w:val="lightGray"/>
          <w:lang w:val="en-US"/>
        </w:rPr>
        <w:t>"/&gt;</w:t>
      </w:r>
    </w:p>
    <w:p w14:paraId="6EB7921A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&lt;/ObjDesc&gt;</w:t>
      </w:r>
    </w:p>
    <w:p w14:paraId="136CD6ED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&lt;ObjDesc id="129" name="</w:t>
      </w:r>
      <w:r w:rsidRPr="00302F71">
        <w:rPr>
          <w:rFonts w:ascii="Calibri" w:hAnsi="Calibri" w:cs="Calibri"/>
          <w:highlight w:val="lightGray"/>
        </w:rPr>
        <w:t>ТЦ</w:t>
      </w:r>
      <w:r w:rsidRPr="00302F71">
        <w:rPr>
          <w:rFonts w:ascii="Calibri" w:hAnsi="Calibri" w:cs="Calibri"/>
          <w:highlight w:val="lightGray"/>
          <w:lang w:val="en-US"/>
        </w:rPr>
        <w:t xml:space="preserve"> </w:t>
      </w:r>
      <w:r w:rsidRPr="00302F71">
        <w:rPr>
          <w:rFonts w:ascii="Calibri" w:hAnsi="Calibri" w:cs="Calibri"/>
          <w:highlight w:val="lightGray"/>
        </w:rPr>
        <w:t>Привет</w:t>
      </w:r>
      <w:r w:rsidRPr="00302F71">
        <w:rPr>
          <w:rFonts w:ascii="Calibri" w:hAnsi="Calibri" w:cs="Calibri"/>
          <w:highlight w:val="lightGray"/>
          <w:lang w:val="en-US"/>
        </w:rPr>
        <w:t xml:space="preserve"> " type="</w:t>
      </w:r>
      <w:r w:rsidRPr="00302F71">
        <w:rPr>
          <w:rFonts w:ascii="Calibri" w:hAnsi="Calibri" w:cs="Calibri"/>
          <w:highlight w:val="lightGray"/>
        </w:rPr>
        <w:t>ТЦ</w:t>
      </w:r>
      <w:r w:rsidRPr="00302F71">
        <w:rPr>
          <w:rFonts w:ascii="Calibri" w:hAnsi="Calibri" w:cs="Calibri"/>
          <w:highlight w:val="lightGray"/>
          <w:lang w:val="en-US"/>
        </w:rPr>
        <w:t>" address="</w:t>
      </w:r>
      <w:r w:rsidRPr="00302F71">
        <w:rPr>
          <w:rFonts w:ascii="Calibri" w:hAnsi="Calibri" w:cs="Calibri"/>
          <w:highlight w:val="lightGray"/>
        </w:rPr>
        <w:t>г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Москва</w:t>
      </w:r>
      <w:r w:rsidRPr="00302F71">
        <w:rPr>
          <w:rFonts w:ascii="Calibri" w:hAnsi="Calibri" w:cs="Calibri"/>
          <w:highlight w:val="lightGray"/>
          <w:lang w:val="en-US"/>
        </w:rPr>
        <w:t xml:space="preserve">, </w:t>
      </w:r>
      <w:r w:rsidRPr="00302F71">
        <w:rPr>
          <w:rFonts w:ascii="Calibri" w:hAnsi="Calibri" w:cs="Calibri"/>
          <w:highlight w:val="lightGray"/>
        </w:rPr>
        <w:t>ул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Тестовая 14" desc="2 здания, 3х и 4х этажные, расположены на одной территории" addInfo="имеется два независимых подъезда пожарных машин. В 4х этажном здании функционирует пожарный лифт."&gt;</w:t>
      </w:r>
    </w:p>
    <w:p w14:paraId="517DEFBA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</w:rPr>
      </w:pPr>
      <w:r w:rsidRPr="00302F71">
        <w:rPr>
          <w:rFonts w:ascii="Calibri" w:hAnsi="Calibri" w:cs="Calibri"/>
          <w:highlight w:val="lightGray"/>
        </w:rPr>
        <w:t xml:space="preserve">                &lt;Owner fio="Тестов Тест Тестович" phone="+7 777 777 77 77"/&gt;</w:t>
      </w:r>
    </w:p>
    <w:p w14:paraId="6762A429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</w:rPr>
        <w:t xml:space="preserve">                </w:t>
      </w:r>
      <w:r w:rsidRPr="00302F71">
        <w:rPr>
          <w:rFonts w:ascii="Calibri" w:hAnsi="Calibri" w:cs="Calibri"/>
          <w:highlight w:val="lightGray"/>
          <w:lang w:val="en-US"/>
        </w:rPr>
        <w:t>&lt;Contacts fio="</w:t>
      </w:r>
      <w:r w:rsidRPr="00302F71">
        <w:rPr>
          <w:rFonts w:ascii="Calibri" w:hAnsi="Calibri" w:cs="Calibri"/>
          <w:highlight w:val="lightGray"/>
        </w:rPr>
        <w:t>Охрана</w:t>
      </w:r>
      <w:r w:rsidRPr="00302F71">
        <w:rPr>
          <w:rFonts w:ascii="Calibri" w:hAnsi="Calibri" w:cs="Calibri"/>
          <w:highlight w:val="lightGray"/>
          <w:lang w:val="en-US"/>
        </w:rPr>
        <w:t>" phone="+7 999 999 9999"/&gt;</w:t>
      </w:r>
    </w:p>
    <w:p w14:paraId="4E40A0D2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    &lt;Maintainer name="</w:t>
      </w:r>
      <w:r w:rsidRPr="00302F71">
        <w:rPr>
          <w:rFonts w:ascii="Calibri" w:hAnsi="Calibri" w:cs="Calibri"/>
          <w:highlight w:val="lightGray"/>
        </w:rPr>
        <w:t>ООО</w:t>
      </w:r>
      <w:r w:rsidRPr="00302F71">
        <w:rPr>
          <w:rFonts w:ascii="Calibri" w:hAnsi="Calibri" w:cs="Calibri"/>
          <w:highlight w:val="lightGray"/>
          <w:lang w:val="en-US"/>
        </w:rPr>
        <w:t xml:space="preserve"> </w:t>
      </w:r>
      <w:r w:rsidRPr="00302F71">
        <w:rPr>
          <w:rFonts w:ascii="Calibri" w:hAnsi="Calibri" w:cs="Calibri"/>
          <w:highlight w:val="lightGray"/>
        </w:rPr>
        <w:t>ЗАЩИТНИК</w:t>
      </w:r>
      <w:r w:rsidRPr="00302F71">
        <w:rPr>
          <w:rFonts w:ascii="Calibri" w:hAnsi="Calibri" w:cs="Calibri"/>
          <w:highlight w:val="lightGray"/>
          <w:lang w:val="en-US"/>
        </w:rPr>
        <w:t>" phone="+7 123 456 7890" address="</w:t>
      </w:r>
      <w:r w:rsidRPr="00302F71">
        <w:rPr>
          <w:rFonts w:ascii="Calibri" w:hAnsi="Calibri" w:cs="Calibri"/>
          <w:highlight w:val="lightGray"/>
        </w:rPr>
        <w:t>г</w:t>
      </w:r>
      <w:r w:rsidRPr="00302F71">
        <w:rPr>
          <w:rFonts w:ascii="Calibri" w:hAnsi="Calibri" w:cs="Calibri"/>
          <w:highlight w:val="lightGray"/>
          <w:lang w:val="en-US"/>
        </w:rPr>
        <w:t xml:space="preserve">. </w:t>
      </w:r>
      <w:r w:rsidRPr="00302F71">
        <w:rPr>
          <w:rFonts w:ascii="Calibri" w:hAnsi="Calibri" w:cs="Calibri"/>
          <w:highlight w:val="lightGray"/>
        </w:rPr>
        <w:t>Москва</w:t>
      </w:r>
      <w:r w:rsidRPr="00302F71">
        <w:rPr>
          <w:rFonts w:ascii="Calibri" w:hAnsi="Calibri" w:cs="Calibri"/>
          <w:highlight w:val="lightGray"/>
          <w:lang w:val="en-US"/>
        </w:rPr>
        <w:t>"/&gt;</w:t>
      </w:r>
    </w:p>
    <w:p w14:paraId="20666FA8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&lt;/ObjDesc&gt;</w:t>
      </w:r>
    </w:p>
    <w:p w14:paraId="7D11DF64" w14:textId="7DC6507F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&lt;File name="plan_zdaniya.jpg"&gt;                &lt;Content&gt;data:image/jpeg;base64,/9j/4AAQSkZJRgABAgEBLAEsAAD/4Q4pRXhpZgAATU0AKgAAAAgABwESAAMAAAABAAEAAAEaAAUxV2KuxV2KuxV2KuxV2KuxV2KuxV2KuxV//Z&lt;/Content&gt;</w:t>
      </w:r>
    </w:p>
    <w:p w14:paraId="31B3E78E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&lt;/File&gt;</w:t>
      </w:r>
    </w:p>
    <w:p w14:paraId="36461984" w14:textId="2C48BEA3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&lt;File name="plan_2.jpg"&gt;                &lt;Content&gt;data:image/jpeg;base64,/9j/4AAQSkZJRgABAQAAAQABAAD/2wBDAAIBAQEBAQIBAQAKKKKAKKKKAKKKKA//2Q==&lt;/Content&gt;</w:t>
      </w:r>
    </w:p>
    <w:p w14:paraId="3A4DA243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    &lt;/File&gt;</w:t>
      </w:r>
    </w:p>
    <w:p w14:paraId="4F56BEDA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    &lt;/ns:GetObjectsRes&gt;</w:t>
      </w:r>
    </w:p>
    <w:p w14:paraId="4DE49B38" w14:textId="77777777" w:rsidR="00933215" w:rsidRPr="00302F71" w:rsidRDefault="00933215" w:rsidP="00933215">
      <w:pPr>
        <w:pStyle w:val="a3"/>
        <w:rPr>
          <w:rFonts w:ascii="Calibri" w:hAnsi="Calibri" w:cs="Calibri"/>
          <w:highlight w:val="lightGray"/>
          <w:lang w:val="en-US"/>
        </w:rPr>
      </w:pPr>
      <w:r w:rsidRPr="00302F71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5B6A979D" w14:textId="56238E02" w:rsidR="00933215" w:rsidRPr="00745D0E" w:rsidRDefault="00933215" w:rsidP="00933215">
      <w:pPr>
        <w:pStyle w:val="a3"/>
        <w:rPr>
          <w:rFonts w:ascii="Calibri" w:hAnsi="Calibri" w:cs="Calibri"/>
          <w:lang w:val="en-US"/>
        </w:rPr>
      </w:pPr>
      <w:r w:rsidRPr="00745D0E">
        <w:rPr>
          <w:rFonts w:ascii="Calibri" w:hAnsi="Calibri" w:cs="Calibri"/>
          <w:highlight w:val="lightGray"/>
          <w:lang w:val="en-US"/>
        </w:rPr>
        <w:t>&lt;/soapenv:Envelope&gt;</w:t>
      </w:r>
    </w:p>
    <w:p w14:paraId="68C2B0A7" w14:textId="0848432B" w:rsidR="004D5CEC" w:rsidRPr="00745D0E" w:rsidRDefault="004D5CEC" w:rsidP="004D5CEC">
      <w:pPr>
        <w:rPr>
          <w:rFonts w:ascii="Calibri" w:hAnsi="Calibri" w:cs="Calibri"/>
          <w:lang w:val="en-US"/>
        </w:rPr>
      </w:pPr>
    </w:p>
    <w:p w14:paraId="4711C9E3" w14:textId="5F402602" w:rsidR="00302F71" w:rsidRDefault="00302F71" w:rsidP="004D5CEC">
      <w:pPr>
        <w:rPr>
          <w:rFonts w:ascii="Calibri" w:hAnsi="Calibri" w:cs="Calibri"/>
        </w:rPr>
      </w:pPr>
      <w:r w:rsidRPr="00302F71">
        <w:rPr>
          <w:rFonts w:ascii="Calibri" w:hAnsi="Calibri" w:cs="Calibri"/>
        </w:rPr>
        <w:t>2.1</w:t>
      </w:r>
      <w:r w:rsidR="003C1606" w:rsidRPr="003C1606">
        <w:rPr>
          <w:rFonts w:ascii="Calibri" w:hAnsi="Calibri" w:cs="Calibri"/>
        </w:rPr>
        <w:t>)</w:t>
      </w:r>
      <w:r w:rsidRPr="00302F7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Запрашиваем состояния подконтрольных объектов</w:t>
      </w:r>
    </w:p>
    <w:p w14:paraId="62420C3E" w14:textId="77777777" w:rsidR="007958DC" w:rsidRPr="00745D0E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45D0E">
        <w:rPr>
          <w:rFonts w:ascii="Calibri" w:hAnsi="Calibri" w:cs="Calibri"/>
          <w:highlight w:val="lightGray"/>
          <w:lang w:val="en-US"/>
        </w:rPr>
        <w:t>&lt;</w:t>
      </w:r>
      <w:r w:rsidRPr="007958DC">
        <w:rPr>
          <w:rFonts w:ascii="Calibri" w:hAnsi="Calibri" w:cs="Calibri"/>
          <w:highlight w:val="lightGray"/>
          <w:lang w:val="en-US"/>
        </w:rPr>
        <w:t>soapenv</w:t>
      </w:r>
      <w:r w:rsidRPr="00745D0E">
        <w:rPr>
          <w:rFonts w:ascii="Calibri" w:hAnsi="Calibri" w:cs="Calibri"/>
          <w:highlight w:val="lightGray"/>
          <w:lang w:val="en-US"/>
        </w:rPr>
        <w:t>:</w:t>
      </w:r>
      <w:r w:rsidRPr="007958DC">
        <w:rPr>
          <w:rFonts w:ascii="Calibri" w:hAnsi="Calibri" w:cs="Calibri"/>
          <w:highlight w:val="lightGray"/>
          <w:lang w:val="en-US"/>
        </w:rPr>
        <w:t>Envelope</w:t>
      </w:r>
      <w:r w:rsidRPr="00745D0E">
        <w:rPr>
          <w:rFonts w:ascii="Calibri" w:hAnsi="Calibri" w:cs="Calibri"/>
          <w:highlight w:val="lightGray"/>
          <w:lang w:val="en-US"/>
        </w:rPr>
        <w:t xml:space="preserve"> </w:t>
      </w:r>
      <w:r w:rsidRPr="007958DC">
        <w:rPr>
          <w:rFonts w:ascii="Calibri" w:hAnsi="Calibri" w:cs="Calibri"/>
          <w:highlight w:val="lightGray"/>
          <w:lang w:val="en-US"/>
        </w:rPr>
        <w:t>xmlns</w:t>
      </w:r>
      <w:r w:rsidRPr="00745D0E">
        <w:rPr>
          <w:rFonts w:ascii="Calibri" w:hAnsi="Calibri" w:cs="Calibri"/>
          <w:highlight w:val="lightGray"/>
          <w:lang w:val="en-US"/>
        </w:rPr>
        <w:t>:</w:t>
      </w:r>
      <w:r w:rsidRPr="007958DC">
        <w:rPr>
          <w:rFonts w:ascii="Calibri" w:hAnsi="Calibri" w:cs="Calibri"/>
          <w:highlight w:val="lightGray"/>
          <w:lang w:val="en-US"/>
        </w:rPr>
        <w:t>soapenv</w:t>
      </w:r>
      <w:r w:rsidRPr="00745D0E">
        <w:rPr>
          <w:rFonts w:ascii="Calibri" w:hAnsi="Calibri" w:cs="Calibri"/>
          <w:highlight w:val="lightGray"/>
          <w:lang w:val="en-US"/>
        </w:rPr>
        <w:t>="</w:t>
      </w:r>
      <w:r w:rsidRPr="007958DC">
        <w:rPr>
          <w:rFonts w:ascii="Calibri" w:hAnsi="Calibri" w:cs="Calibri"/>
          <w:highlight w:val="lightGray"/>
          <w:lang w:val="en-US"/>
        </w:rPr>
        <w:t>http</w:t>
      </w:r>
      <w:r w:rsidRPr="00745D0E">
        <w:rPr>
          <w:rFonts w:ascii="Calibri" w:hAnsi="Calibri" w:cs="Calibri"/>
          <w:highlight w:val="lightGray"/>
          <w:lang w:val="en-US"/>
        </w:rPr>
        <w:t>://</w:t>
      </w:r>
      <w:r w:rsidRPr="007958DC">
        <w:rPr>
          <w:rFonts w:ascii="Calibri" w:hAnsi="Calibri" w:cs="Calibri"/>
          <w:highlight w:val="lightGray"/>
          <w:lang w:val="en-US"/>
        </w:rPr>
        <w:t>schemas</w:t>
      </w:r>
      <w:r w:rsidRPr="00745D0E">
        <w:rPr>
          <w:rFonts w:ascii="Calibri" w:hAnsi="Calibri" w:cs="Calibri"/>
          <w:highlight w:val="lightGray"/>
          <w:lang w:val="en-US"/>
        </w:rPr>
        <w:t>.</w:t>
      </w:r>
      <w:r w:rsidRPr="007958DC">
        <w:rPr>
          <w:rFonts w:ascii="Calibri" w:hAnsi="Calibri" w:cs="Calibri"/>
          <w:highlight w:val="lightGray"/>
          <w:lang w:val="en-US"/>
        </w:rPr>
        <w:t>xmlsoap</w:t>
      </w:r>
      <w:r w:rsidRPr="00745D0E">
        <w:rPr>
          <w:rFonts w:ascii="Calibri" w:hAnsi="Calibri" w:cs="Calibri"/>
          <w:highlight w:val="lightGray"/>
          <w:lang w:val="en-US"/>
        </w:rPr>
        <w:t>.</w:t>
      </w:r>
      <w:r w:rsidRPr="007958DC">
        <w:rPr>
          <w:rFonts w:ascii="Calibri" w:hAnsi="Calibri" w:cs="Calibri"/>
          <w:highlight w:val="lightGray"/>
          <w:lang w:val="en-US"/>
        </w:rPr>
        <w:t>org</w:t>
      </w:r>
      <w:r w:rsidRPr="00745D0E">
        <w:rPr>
          <w:rFonts w:ascii="Calibri" w:hAnsi="Calibri" w:cs="Calibri"/>
          <w:highlight w:val="lightGray"/>
          <w:lang w:val="en-US"/>
        </w:rPr>
        <w:t>/</w:t>
      </w:r>
      <w:r w:rsidRPr="007958DC">
        <w:rPr>
          <w:rFonts w:ascii="Calibri" w:hAnsi="Calibri" w:cs="Calibri"/>
          <w:highlight w:val="lightGray"/>
          <w:lang w:val="en-US"/>
        </w:rPr>
        <w:t>soap</w:t>
      </w:r>
      <w:r w:rsidRPr="00745D0E">
        <w:rPr>
          <w:rFonts w:ascii="Calibri" w:hAnsi="Calibri" w:cs="Calibri"/>
          <w:highlight w:val="lightGray"/>
          <w:lang w:val="en-US"/>
        </w:rPr>
        <w:t>/</w:t>
      </w:r>
      <w:r w:rsidRPr="007958DC">
        <w:rPr>
          <w:rFonts w:ascii="Calibri" w:hAnsi="Calibri" w:cs="Calibri"/>
          <w:highlight w:val="lightGray"/>
          <w:lang w:val="en-US"/>
        </w:rPr>
        <w:t>envelope</w:t>
      </w:r>
      <w:r w:rsidRPr="00745D0E">
        <w:rPr>
          <w:rFonts w:ascii="Calibri" w:hAnsi="Calibri" w:cs="Calibri"/>
          <w:highlight w:val="lightGray"/>
          <w:lang w:val="en-US"/>
        </w:rPr>
        <w:t>/"</w:t>
      </w:r>
    </w:p>
    <w:p w14:paraId="1ADC8649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45D0E">
        <w:rPr>
          <w:rFonts w:ascii="Calibri" w:hAnsi="Calibri" w:cs="Calibri"/>
          <w:highlight w:val="lightGray"/>
          <w:lang w:val="en-US"/>
        </w:rPr>
        <w:t xml:space="preserve">                  </w:t>
      </w:r>
      <w:r w:rsidRPr="007958DC">
        <w:rPr>
          <w:rFonts w:ascii="Calibri" w:hAnsi="Calibri" w:cs="Calibri"/>
          <w:highlight w:val="lightGray"/>
          <w:lang w:val="en-US"/>
        </w:rPr>
        <w:t>xmlns:ns="urn://iac-mchs-ru/services/spi/types/1.1"&gt;</w:t>
      </w:r>
    </w:p>
    <w:p w14:paraId="1918573E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55D7AC41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4DF8256F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&lt;ns:GetCurrentStateReq/&gt;</w:t>
      </w:r>
    </w:p>
    <w:p w14:paraId="43C0FBC6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5C213B01" w14:textId="0AE0B2D6" w:rsid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>&lt;/soapenv:Envelope&gt;</w:t>
      </w:r>
    </w:p>
    <w:p w14:paraId="69398518" w14:textId="5EB3E340" w:rsid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</w:p>
    <w:p w14:paraId="3621FFEB" w14:textId="5163A2E7" w:rsid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</w:p>
    <w:p w14:paraId="76B2442E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2FEE807D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6BC404EA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59FD661D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69434FF5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&lt;ns:GetCurrentStateRes&gt;</w:t>
      </w:r>
    </w:p>
    <w:p w14:paraId="565F59A5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id="121"&gt;</w:t>
      </w:r>
    </w:p>
    <w:p w14:paraId="22FF0182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lastRenderedPageBreak/>
        <w:t xml:space="preserve">                &lt;Status code="1" ts="1614626090000"/&gt;</w:t>
      </w:r>
    </w:p>
    <w:p w14:paraId="2BE9A7A7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code="4" ts="1583090150000"/&gt;</w:t>
      </w:r>
    </w:p>
    <w:p w14:paraId="3DD179D3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code="6" ts="1583090210000"/&gt;</w:t>
      </w:r>
    </w:p>
    <w:p w14:paraId="283B6A6C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code="7" ts="1583093810000"/&gt;</w:t>
      </w:r>
    </w:p>
    <w:p w14:paraId="0A6E71C0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4A0E9549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id="124"&gt;</w:t>
      </w:r>
    </w:p>
    <w:p w14:paraId="2C81F6C0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10E3E670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code="2" ts="1585516610000"/&gt;</w:t>
      </w:r>
    </w:p>
    <w:p w14:paraId="120C237E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76BA5337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id="126"&gt;</w:t>
      </w:r>
    </w:p>
    <w:p w14:paraId="651758E5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4BBA2308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3EDEBB94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id="127"&gt;</w:t>
      </w:r>
    </w:p>
    <w:p w14:paraId="01CEF629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7BC62AC1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code="4" ts="1614626150000"/&gt;</w:t>
      </w:r>
    </w:p>
    <w:p w14:paraId="7C63203A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01D85A6B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id="128"&gt;</w:t>
      </w:r>
    </w:p>
    <w:p w14:paraId="64116C66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0B78615F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243C3B9A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&lt;ObjState id="129"&gt;</w:t>
      </w:r>
    </w:p>
    <w:p w14:paraId="35C73E5D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37B05133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0227DC16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    &lt;/ns:GetCurrentStateRes&gt;</w:t>
      </w:r>
    </w:p>
    <w:p w14:paraId="4E32E134" w14:textId="77777777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766D4B29" w14:textId="10F65DFD" w:rsidR="007958DC" w:rsidRPr="007958DC" w:rsidRDefault="007958DC" w:rsidP="007958DC">
      <w:pPr>
        <w:pStyle w:val="a3"/>
        <w:rPr>
          <w:rFonts w:ascii="Calibri" w:hAnsi="Calibri" w:cs="Calibri"/>
          <w:highlight w:val="lightGray"/>
          <w:lang w:val="en-US"/>
        </w:rPr>
      </w:pPr>
      <w:r w:rsidRPr="007958DC">
        <w:rPr>
          <w:rFonts w:ascii="Calibri" w:hAnsi="Calibri" w:cs="Calibri"/>
          <w:highlight w:val="lightGray"/>
          <w:lang w:val="en-US"/>
        </w:rPr>
        <w:t>&lt;/soapenv:Envelope&gt;</w:t>
      </w:r>
    </w:p>
    <w:p w14:paraId="5C1E8088" w14:textId="1935B926" w:rsidR="003C1606" w:rsidRPr="00745D0E" w:rsidRDefault="003C1606" w:rsidP="004D5CEC">
      <w:pPr>
        <w:rPr>
          <w:rFonts w:ascii="Calibri" w:hAnsi="Calibri" w:cs="Calibri"/>
          <w:lang w:val="en-US"/>
        </w:rPr>
      </w:pPr>
    </w:p>
    <w:p w14:paraId="3D0CB52E" w14:textId="5E3F3797" w:rsidR="003C1606" w:rsidRDefault="003C1606" w:rsidP="004D5CEC">
      <w:pPr>
        <w:rPr>
          <w:rFonts w:ascii="Calibri" w:hAnsi="Calibri" w:cs="Calibri"/>
        </w:rPr>
      </w:pPr>
      <w:r w:rsidRPr="003C1606">
        <w:rPr>
          <w:rFonts w:ascii="Calibri" w:hAnsi="Calibri" w:cs="Calibri"/>
        </w:rPr>
        <w:t xml:space="preserve">2.2) </w:t>
      </w:r>
      <w:r>
        <w:rPr>
          <w:rFonts w:ascii="Calibri" w:hAnsi="Calibri" w:cs="Calibri"/>
        </w:rPr>
        <w:t xml:space="preserve">Видим, что у объекта с </w:t>
      </w:r>
      <w:r>
        <w:rPr>
          <w:rFonts w:ascii="Calibri" w:hAnsi="Calibri" w:cs="Calibri"/>
          <w:lang w:val="en-US"/>
        </w:rPr>
        <w:t>id</w:t>
      </w:r>
      <w:r w:rsidRPr="003C16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127 обновился </w:t>
      </w:r>
      <w:r>
        <w:rPr>
          <w:rFonts w:ascii="Calibri" w:hAnsi="Calibri" w:cs="Calibri"/>
          <w:lang w:val="en-US"/>
        </w:rPr>
        <w:t>timestamp</w:t>
      </w:r>
      <w:r w:rsidRPr="003C16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у сигнала о пожаре, берем объект на контроль.</w:t>
      </w:r>
    </w:p>
    <w:p w14:paraId="627615C8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672E93A3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00E2C955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175271B0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50E01C11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&lt;ns:SendAckReq objId="127"/&gt;</w:t>
      </w:r>
    </w:p>
    <w:p w14:paraId="40A1A72F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3A448701" w14:textId="6D6D5D63" w:rsidR="003C1606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>&lt;/soapenv:Envelope&gt;</w:t>
      </w:r>
    </w:p>
    <w:p w14:paraId="17A48791" w14:textId="1DF18F08" w:rsid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</w:p>
    <w:p w14:paraId="5708F913" w14:textId="0E483F92" w:rsid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</w:p>
    <w:p w14:paraId="1148384A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1AA42D73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277061F5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1D6AAAEE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202C2569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&lt;ns:SendAckRes xmlns:ns="urn://iac-mchs-ru/services/spi/types/1.1"&gt;</w:t>
      </w:r>
    </w:p>
    <w:p w14:paraId="58A3E26B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&lt;ObjState id="127"&gt;</w:t>
      </w:r>
    </w:p>
    <w:p w14:paraId="22320255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    &lt;Status code="1" ts="1614626090000"/&gt;</w:t>
      </w:r>
    </w:p>
    <w:p w14:paraId="73903A16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    &lt;Status code="4" ts="1614626150000"/&gt;</w:t>
      </w:r>
    </w:p>
    <w:p w14:paraId="7F115B92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    &lt;Status code="6" ts="1614626250000"/&gt;</w:t>
      </w:r>
    </w:p>
    <w:p w14:paraId="57F2DA5C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1AAFF209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 xml:space="preserve">        &lt;/ns:SendAckRes&gt;</w:t>
      </w:r>
    </w:p>
    <w:p w14:paraId="6AE50B59" w14:textId="77777777" w:rsidR="00EC2257" w:rsidRP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lastRenderedPageBreak/>
        <w:t xml:space="preserve">    &lt;/soapenv:Body&gt;</w:t>
      </w:r>
    </w:p>
    <w:p w14:paraId="04BB8C93" w14:textId="6FF14B7E" w:rsidR="00EC2257" w:rsidRDefault="00EC2257" w:rsidP="00EC2257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>&lt;/soapenv:Envelope&gt;</w:t>
      </w:r>
    </w:p>
    <w:p w14:paraId="00825683" w14:textId="77777777" w:rsidR="00EC2257" w:rsidRPr="00EC2257" w:rsidRDefault="00EC2257" w:rsidP="00EC2257">
      <w:pPr>
        <w:rPr>
          <w:rFonts w:ascii="Calibri" w:hAnsi="Calibri" w:cs="Calibri"/>
          <w:highlight w:val="lightGray"/>
          <w:lang w:val="en-US"/>
        </w:rPr>
      </w:pPr>
    </w:p>
    <w:p w14:paraId="1970C4FD" w14:textId="43423C8A" w:rsidR="007958DC" w:rsidRDefault="00EC2257" w:rsidP="004D5CEC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</w:rPr>
        <w:t>2.3) З</w:t>
      </w:r>
      <w:r w:rsidRPr="00523BD3">
        <w:rPr>
          <w:rFonts w:ascii="Calibri" w:hAnsi="Calibri" w:cs="Calibri"/>
          <w:sz w:val="24"/>
          <w:szCs w:val="24"/>
        </w:rPr>
        <w:t>апрос</w:t>
      </w:r>
      <w:r>
        <w:rPr>
          <w:rFonts w:ascii="Calibri" w:hAnsi="Calibri" w:cs="Calibri"/>
          <w:sz w:val="24"/>
          <w:szCs w:val="24"/>
        </w:rPr>
        <w:t xml:space="preserve"> по</w:t>
      </w:r>
      <w:r w:rsidRPr="00523BD3">
        <w:rPr>
          <w:rFonts w:ascii="Calibri" w:hAnsi="Calibri" w:cs="Calibri"/>
          <w:sz w:val="24"/>
          <w:szCs w:val="24"/>
        </w:rPr>
        <w:t xml:space="preserve"> объект</w:t>
      </w:r>
      <w:r>
        <w:rPr>
          <w:rFonts w:ascii="Calibri" w:hAnsi="Calibri" w:cs="Calibri"/>
          <w:sz w:val="24"/>
          <w:szCs w:val="24"/>
        </w:rPr>
        <w:t>у с</w:t>
      </w:r>
      <w:r w:rsidRPr="00523BD3">
        <w:rPr>
          <w:rFonts w:ascii="Calibri" w:hAnsi="Calibri" w:cs="Calibri"/>
          <w:sz w:val="24"/>
          <w:szCs w:val="24"/>
        </w:rPr>
        <w:t xml:space="preserve"> 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>текущ</w:t>
      </w:r>
      <w:r>
        <w:rPr>
          <w:rFonts w:ascii="Calibri" w:hAnsi="Calibri" w:cs="Calibri"/>
          <w:color w:val="000000"/>
          <w:sz w:val="24"/>
          <w:szCs w:val="24"/>
          <w:highlight w:val="white"/>
        </w:rPr>
        <w:t>им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 xml:space="preserve"> состояние</w:t>
      </w:r>
      <w:r>
        <w:rPr>
          <w:rFonts w:ascii="Calibri" w:hAnsi="Calibri" w:cs="Calibri"/>
          <w:color w:val="000000"/>
          <w:sz w:val="24"/>
          <w:szCs w:val="24"/>
          <w:highlight w:val="white"/>
        </w:rPr>
        <w:t>м</w:t>
      </w:r>
      <w:r w:rsidRPr="00523BD3">
        <w:rPr>
          <w:rFonts w:ascii="Calibri" w:hAnsi="Calibri" w:cs="Calibri"/>
          <w:color w:val="000000"/>
          <w:sz w:val="24"/>
          <w:szCs w:val="24"/>
          <w:highlight w:val="white"/>
        </w:rPr>
        <w:t xml:space="preserve"> всех датчиков</w:t>
      </w:r>
    </w:p>
    <w:p w14:paraId="1228E57A" w14:textId="479A3AC9" w:rsidR="00EC2257" w:rsidRDefault="00EC2257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EC2257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              xmlns:ns="urn://iac-mchs-ru/services/spi/types/1.1"&gt;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&lt;soapenv:Header/&gt;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&lt;soapenv:Body&gt;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    &lt;ns:GetCurrentStateReq&gt;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        &lt;!--Zero or more repetitions:--&gt;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        &lt;ns:Obj id="127"/&gt;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    &lt;/ns:GetCurrentStateReq&gt;</w:t>
      </w:r>
      <w:r w:rsidRPr="00EC2257">
        <w:rPr>
          <w:rFonts w:ascii="Calibri" w:hAnsi="Calibri" w:cs="Calibri"/>
          <w:highlight w:val="lightGray"/>
          <w:lang w:val="en-US"/>
        </w:rPr>
        <w:br/>
        <w:t xml:space="preserve">    &lt;/soapenv:Body&gt;</w:t>
      </w:r>
      <w:r w:rsidRPr="00EC2257">
        <w:rPr>
          <w:rFonts w:ascii="Calibri" w:hAnsi="Calibri" w:cs="Calibri"/>
          <w:highlight w:val="lightGray"/>
          <w:lang w:val="en-US"/>
        </w:rPr>
        <w:br/>
        <w:t>&lt;/soapenv:Envelope&gt;</w:t>
      </w:r>
    </w:p>
    <w:p w14:paraId="02CE14D4" w14:textId="3701BA65" w:rsid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</w:p>
    <w:p w14:paraId="58588311" w14:textId="56A913DE" w:rsid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</w:p>
    <w:p w14:paraId="756EC1F2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>&lt;soapenv:Envelope xmlns:soapenv="http://schemas.xmlsoap.org/soap/envelope/"</w:t>
      </w:r>
    </w:p>
    <w:p w14:paraId="3513659D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  xmlns:ns="urn://iac-mchs-ru/services/spi/types/1.1"&gt;</w:t>
      </w:r>
    </w:p>
    <w:p w14:paraId="442E05E3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&lt;soapenv:Header/&gt;</w:t>
      </w:r>
    </w:p>
    <w:p w14:paraId="34A4A4BD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&lt;soapenv:Body&gt;</w:t>
      </w:r>
    </w:p>
    <w:p w14:paraId="2B50C73F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&lt;ns:GetCurrentStateRes xmlns:ns="urn://iac-mchs-ru/services/spi/types/1.1"&gt;</w:t>
      </w:r>
    </w:p>
    <w:p w14:paraId="54F87488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&lt;!--1 or more repetitions:--&gt;</w:t>
      </w:r>
    </w:p>
    <w:p w14:paraId="5A9B6B88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&lt;ObjState id="string"&gt;</w:t>
      </w:r>
    </w:p>
    <w:p w14:paraId="1779305A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&lt;Sensor id="3" location="зал"&gt;</w:t>
      </w:r>
    </w:p>
    <w:p w14:paraId="1F40AE69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    &lt;Code id="1" ts="1614626150000"/&gt;</w:t>
      </w:r>
    </w:p>
    <w:p w14:paraId="0F6FB116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&lt;/Sensor&gt;</w:t>
      </w:r>
    </w:p>
    <w:p w14:paraId="4AE962A5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................</w:t>
      </w:r>
    </w:p>
    <w:p w14:paraId="767A42FB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&lt;Sensor id="4" location="столовая"&gt;</w:t>
      </w:r>
    </w:p>
    <w:p w14:paraId="4B689EBA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    &lt;Code id="1" ts="1614626090000"/&gt;</w:t>
      </w:r>
    </w:p>
    <w:p w14:paraId="079E360B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    &lt;Code id="4" ts="1614626150000"/&gt;</w:t>
      </w:r>
    </w:p>
    <w:p w14:paraId="5B8BE9C2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    &lt;/Sensor&gt;</w:t>
      </w:r>
    </w:p>
    <w:p w14:paraId="2193A64C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    &lt;/ObjState&gt;</w:t>
      </w:r>
    </w:p>
    <w:p w14:paraId="385F7DE3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    &lt;/ns:GetCurrentStateRes&gt;</w:t>
      </w:r>
    </w:p>
    <w:p w14:paraId="426D43DB" w14:textId="77777777" w:rsidR="006A1856" w:rsidRPr="006A1856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 xml:space="preserve">    &lt;/soapenv:Body&gt;</w:t>
      </w:r>
    </w:p>
    <w:p w14:paraId="2F6C0CAF" w14:textId="74D112F4" w:rsidR="006A1856" w:rsidRPr="00EC2257" w:rsidRDefault="006A1856" w:rsidP="006A1856">
      <w:pPr>
        <w:pStyle w:val="a3"/>
        <w:rPr>
          <w:rFonts w:ascii="Calibri" w:hAnsi="Calibri" w:cs="Calibri"/>
          <w:highlight w:val="lightGray"/>
          <w:lang w:val="en-US"/>
        </w:rPr>
      </w:pPr>
      <w:r w:rsidRPr="006A1856">
        <w:rPr>
          <w:rFonts w:ascii="Calibri" w:hAnsi="Calibri" w:cs="Calibri"/>
          <w:highlight w:val="lightGray"/>
          <w:lang w:val="en-US"/>
        </w:rPr>
        <w:t>&lt;/soapenv:Envelope&gt;</w:t>
      </w:r>
    </w:p>
    <w:p w14:paraId="7B10816D" w14:textId="77777777" w:rsidR="00EC2257" w:rsidRPr="00EC2257" w:rsidRDefault="00EC2257" w:rsidP="004D5CEC">
      <w:pPr>
        <w:rPr>
          <w:rFonts w:ascii="Calibri" w:hAnsi="Calibri" w:cs="Calibri"/>
          <w:lang w:val="en-US"/>
        </w:rPr>
      </w:pPr>
    </w:p>
    <w:p w14:paraId="06F7C60B" w14:textId="2EEDD440" w:rsidR="005C42FD" w:rsidRPr="00E00F56" w:rsidRDefault="004D5CEC" w:rsidP="00E00F56">
      <w:pPr>
        <w:pStyle w:val="1"/>
        <w:rPr>
          <w:rFonts w:ascii="Calibri" w:hAnsi="Calibri" w:cs="Calibri"/>
        </w:rPr>
      </w:pPr>
      <w:bookmarkStart w:id="10" w:name="_Toc69209482"/>
      <w:r w:rsidRPr="00523BD3">
        <w:rPr>
          <w:rFonts w:ascii="Calibri" w:hAnsi="Calibri" w:cs="Calibri"/>
        </w:rPr>
        <w:t>Приложенные файлы</w:t>
      </w:r>
      <w:bookmarkEnd w:id="10"/>
    </w:p>
    <w:p w14:paraId="72C92428" w14:textId="297CF630" w:rsidR="005C42FD" w:rsidRPr="00523BD3" w:rsidRDefault="005C42FD">
      <w:pPr>
        <w:rPr>
          <w:rFonts w:ascii="Calibri" w:hAnsi="Calibri" w:cs="Calibri"/>
        </w:rPr>
      </w:pPr>
    </w:p>
    <w:p w14:paraId="39FD5964" w14:textId="475B35E2" w:rsidR="005C42FD" w:rsidRPr="00523BD3" w:rsidRDefault="005C42FD">
      <w:pPr>
        <w:rPr>
          <w:rFonts w:ascii="Calibri" w:hAnsi="Calibri" w:cs="Calibri"/>
        </w:rPr>
      </w:pPr>
    </w:p>
    <w:p w14:paraId="112EEFCD" w14:textId="50B25700" w:rsidR="005C42FD" w:rsidRPr="00523BD3" w:rsidRDefault="005C42FD">
      <w:pPr>
        <w:rPr>
          <w:rFonts w:ascii="Calibri" w:hAnsi="Calibri" w:cs="Calibri"/>
        </w:rPr>
      </w:pPr>
    </w:p>
    <w:p w14:paraId="64C0786F" w14:textId="46D92792" w:rsidR="005C42FD" w:rsidRPr="00523BD3" w:rsidRDefault="005C42FD">
      <w:pPr>
        <w:rPr>
          <w:rFonts w:ascii="Calibri" w:hAnsi="Calibri" w:cs="Calibri"/>
        </w:rPr>
      </w:pPr>
    </w:p>
    <w:p w14:paraId="13CFDF70" w14:textId="77777777" w:rsidR="005C42FD" w:rsidRPr="00523BD3" w:rsidRDefault="005C42FD">
      <w:pPr>
        <w:rPr>
          <w:rFonts w:ascii="Calibri" w:hAnsi="Calibri" w:cs="Calibri"/>
        </w:rPr>
      </w:pPr>
    </w:p>
    <w:sectPr w:rsidR="005C42FD" w:rsidRPr="0052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01B"/>
    <w:multiLevelType w:val="hybridMultilevel"/>
    <w:tmpl w:val="00ECB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CEF"/>
    <w:multiLevelType w:val="hybridMultilevel"/>
    <w:tmpl w:val="9A0EB0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1742C4"/>
    <w:multiLevelType w:val="hybridMultilevel"/>
    <w:tmpl w:val="53845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31C7"/>
    <w:multiLevelType w:val="multilevel"/>
    <w:tmpl w:val="9B1AD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D025C2B"/>
    <w:multiLevelType w:val="multilevel"/>
    <w:tmpl w:val="58B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841D4"/>
    <w:multiLevelType w:val="multilevel"/>
    <w:tmpl w:val="40D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81755"/>
    <w:multiLevelType w:val="hybridMultilevel"/>
    <w:tmpl w:val="F1A86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C1490"/>
    <w:multiLevelType w:val="hybridMultilevel"/>
    <w:tmpl w:val="00E49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2948C6"/>
    <w:multiLevelType w:val="hybridMultilevel"/>
    <w:tmpl w:val="39B8B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677B"/>
    <w:multiLevelType w:val="hybridMultilevel"/>
    <w:tmpl w:val="337C80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C354B2"/>
    <w:multiLevelType w:val="multilevel"/>
    <w:tmpl w:val="CA9A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C1918"/>
    <w:multiLevelType w:val="hybridMultilevel"/>
    <w:tmpl w:val="C1F21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B5C7A"/>
    <w:multiLevelType w:val="hybridMultilevel"/>
    <w:tmpl w:val="4F62F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FD"/>
    <w:rsid w:val="00043ACA"/>
    <w:rsid w:val="00186418"/>
    <w:rsid w:val="00291890"/>
    <w:rsid w:val="00302F71"/>
    <w:rsid w:val="0032201A"/>
    <w:rsid w:val="003C1606"/>
    <w:rsid w:val="00441F81"/>
    <w:rsid w:val="004D5CEC"/>
    <w:rsid w:val="00523BD3"/>
    <w:rsid w:val="005C42FD"/>
    <w:rsid w:val="006A1856"/>
    <w:rsid w:val="0070779C"/>
    <w:rsid w:val="00745D0E"/>
    <w:rsid w:val="007958DC"/>
    <w:rsid w:val="00933215"/>
    <w:rsid w:val="009F3598"/>
    <w:rsid w:val="00B11CE0"/>
    <w:rsid w:val="00E00F56"/>
    <w:rsid w:val="00E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27EA"/>
  <w15:chartTrackingRefBased/>
  <w15:docId w15:val="{5AF29E8E-5FCC-4764-9C6B-F9E2A91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FD"/>
  </w:style>
  <w:style w:type="paragraph" w:styleId="1">
    <w:name w:val="heading 1"/>
    <w:basedOn w:val="a"/>
    <w:next w:val="a"/>
    <w:link w:val="10"/>
    <w:uiPriority w:val="9"/>
    <w:qFormat/>
    <w:rsid w:val="005C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C42F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F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F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F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4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42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42F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C42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C42FD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2FD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C42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C42FD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42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5C4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C4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C42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C42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C42FD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5C42FD"/>
    <w:rPr>
      <w:b/>
      <w:bCs/>
      <w:color w:val="auto"/>
    </w:rPr>
  </w:style>
  <w:style w:type="character" w:styleId="aa">
    <w:name w:val="Emphasis"/>
    <w:basedOn w:val="a0"/>
    <w:uiPriority w:val="20"/>
    <w:qFormat/>
    <w:rsid w:val="005C42FD"/>
    <w:rPr>
      <w:i/>
      <w:iCs/>
      <w:color w:val="auto"/>
    </w:rPr>
  </w:style>
  <w:style w:type="paragraph" w:styleId="ab">
    <w:name w:val="No Spacing"/>
    <w:uiPriority w:val="1"/>
    <w:qFormat/>
    <w:rsid w:val="005C42F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C42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42FD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C42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C42FD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C42FD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C42FD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5C42FD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C42FD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5C42FD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C42F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42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C42FD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5C42FD"/>
    <w:rPr>
      <w:color w:val="0563C1" w:themeColor="hyperlink"/>
      <w:u w:val="single"/>
    </w:rPr>
  </w:style>
  <w:style w:type="table" w:styleId="-15">
    <w:name w:val="Grid Table 1 Light Accent 5"/>
    <w:basedOn w:val="a1"/>
    <w:uiPriority w:val="46"/>
    <w:rsid w:val="005C42FD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"/>
    <w:uiPriority w:val="99"/>
    <w:unhideWhenUsed/>
    <w:rsid w:val="0004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0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-c-p">
    <w:name w:val="doc-c-p"/>
    <w:basedOn w:val="a"/>
    <w:rsid w:val="003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c-li">
    <w:name w:val="doc-c-li"/>
    <w:basedOn w:val="a"/>
    <w:rsid w:val="003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-c-ph">
    <w:name w:val="doc-c-ph"/>
    <w:basedOn w:val="a0"/>
    <w:rsid w:val="0030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xtimestam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nixtimestam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EAD1-1E5C-4BF0-835D-DC4F9E55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1634</Words>
  <Characters>9316</Characters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2021-03-04T19:24:00Z</dcterms:created>
  <dcterms:modified xsi:type="dcterms:W3CDTF">2021-04-23T10:22:00Z</dcterms:modified>
</cp:coreProperties>
</file>