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F4DB" w14:textId="77777777" w:rsidR="00E120A3" w:rsidRPr="00E120A3" w:rsidRDefault="00E120A3" w:rsidP="00E120A3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120A3">
        <w:rPr>
          <w:b/>
          <w:bCs/>
          <w:sz w:val="24"/>
          <w:szCs w:val="24"/>
        </w:rPr>
        <w:t xml:space="preserve">Descripción del Proyecto: </w:t>
      </w:r>
    </w:p>
    <w:p w14:paraId="28EE99BC" w14:textId="1CE4B914" w:rsidR="00E120A3" w:rsidRDefault="00E120A3" w:rsidP="00E120A3">
      <w:pPr>
        <w:pStyle w:val="Prrafodelista"/>
        <w:jc w:val="both"/>
      </w:pPr>
      <w:r>
        <w:t>Detección de Fraude en Transacciones Financieras</w:t>
      </w:r>
    </w:p>
    <w:p w14:paraId="648C930B" w14:textId="77777777" w:rsidR="00E120A3" w:rsidRDefault="00E120A3" w:rsidP="00E120A3">
      <w:pPr>
        <w:jc w:val="both"/>
      </w:pPr>
    </w:p>
    <w:p w14:paraId="5C0229EB" w14:textId="44DD74CE" w:rsidR="00E120A3" w:rsidRPr="00E120A3" w:rsidRDefault="00E120A3" w:rsidP="00E120A3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120A3">
        <w:rPr>
          <w:rFonts w:ascii="Roboto" w:hAnsi="Roboto"/>
          <w:b/>
          <w:bCs/>
          <w:color w:val="000000"/>
          <w:sz w:val="24"/>
          <w:szCs w:val="24"/>
        </w:rPr>
        <w:t>En que aplicarían el servicio</w:t>
      </w:r>
      <w:r w:rsidRPr="00E120A3">
        <w:rPr>
          <w:rFonts w:ascii="Roboto" w:hAnsi="Roboto"/>
          <w:b/>
          <w:bCs/>
          <w:color w:val="000000"/>
          <w:sz w:val="24"/>
          <w:szCs w:val="24"/>
        </w:rPr>
        <w:t>:</w:t>
      </w:r>
    </w:p>
    <w:p w14:paraId="3487ACEE" w14:textId="77777777" w:rsidR="00E120A3" w:rsidRDefault="00E120A3" w:rsidP="00E120A3">
      <w:pPr>
        <w:pStyle w:val="Prrafodelista"/>
        <w:jc w:val="both"/>
      </w:pPr>
    </w:p>
    <w:p w14:paraId="7FF1ED5A" w14:textId="6667BB41" w:rsidR="00E120A3" w:rsidRDefault="00E120A3" w:rsidP="00E120A3">
      <w:pPr>
        <w:pStyle w:val="Prrafodelista"/>
        <w:numPr>
          <w:ilvl w:val="0"/>
          <w:numId w:val="3"/>
        </w:numPr>
        <w:jc w:val="both"/>
      </w:pPr>
      <w:r>
        <w:t>Problema:</w:t>
      </w:r>
    </w:p>
    <w:p w14:paraId="7F2B8629" w14:textId="77777777" w:rsidR="00E120A3" w:rsidRDefault="00E120A3" w:rsidP="00E120A3">
      <w:pPr>
        <w:ind w:firstLine="360"/>
        <w:jc w:val="both"/>
      </w:pPr>
      <w:r>
        <w:t>Un banco se enfrenta al desafío de identificar transacciones fraudulentas de manera eficiente y en tiempo real. Con el aumento de la complejidad y la sofisticación de los métodos de fraude, es crucial contar con un sistema robusto que pueda detectar patrones anómalos y clasificar las transacciones de manera precisa.</w:t>
      </w:r>
    </w:p>
    <w:p w14:paraId="43C6C576" w14:textId="77777777" w:rsidR="00E120A3" w:rsidRDefault="00E120A3" w:rsidP="00E120A3">
      <w:pPr>
        <w:jc w:val="both"/>
      </w:pPr>
    </w:p>
    <w:p w14:paraId="3B920F5E" w14:textId="77777777" w:rsidR="00E120A3" w:rsidRDefault="00E120A3" w:rsidP="00E120A3">
      <w:pPr>
        <w:pStyle w:val="Prrafodelista"/>
        <w:numPr>
          <w:ilvl w:val="0"/>
          <w:numId w:val="3"/>
        </w:numPr>
        <w:jc w:val="both"/>
      </w:pPr>
      <w:r>
        <w:t xml:space="preserve">Uso de </w:t>
      </w:r>
      <w:proofErr w:type="spellStart"/>
      <w:r>
        <w:t>SageMaker</w:t>
      </w:r>
      <w:proofErr w:type="spellEnd"/>
      <w:r>
        <w:t>:</w:t>
      </w:r>
    </w:p>
    <w:p w14:paraId="6D645845" w14:textId="77777777" w:rsidR="00E120A3" w:rsidRDefault="00E120A3" w:rsidP="00E120A3">
      <w:pPr>
        <w:ind w:firstLine="360"/>
        <w:jc w:val="both"/>
      </w:pPr>
      <w:r>
        <w:t xml:space="preserve">El proyecto se beneficiará de Amazon </w:t>
      </w:r>
      <w:proofErr w:type="spellStart"/>
      <w:r>
        <w:t>SageMaker</w:t>
      </w:r>
      <w:proofErr w:type="spellEnd"/>
      <w:r>
        <w:t xml:space="preserve"> para abordar este problema de detección de fraude en transacciones financieras. </w:t>
      </w:r>
      <w:proofErr w:type="spellStart"/>
      <w:r>
        <w:t>SageMaker</w:t>
      </w:r>
      <w:proofErr w:type="spellEnd"/>
      <w:r>
        <w:t xml:space="preserve"> proporcionará un entorno integral que cubre desde la preparación de datos hasta la implementación del modelo en producción, permitiendo a los desarrolladores centrarse en el desarrollo y mejora del modelo sin preocuparse por la infraestructura subyacente.</w:t>
      </w:r>
    </w:p>
    <w:p w14:paraId="3D9B4813" w14:textId="77777777" w:rsidR="00E120A3" w:rsidRDefault="00E120A3" w:rsidP="00E120A3">
      <w:pPr>
        <w:jc w:val="both"/>
      </w:pPr>
    </w:p>
    <w:p w14:paraId="0161E56C" w14:textId="6198A61E" w:rsidR="00E120A3" w:rsidRPr="00E120A3" w:rsidRDefault="00E120A3" w:rsidP="00E120A3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120A3">
        <w:rPr>
          <w:b/>
          <w:bCs/>
          <w:sz w:val="24"/>
          <w:szCs w:val="24"/>
        </w:rPr>
        <w:t>Arquitectura Base del Servicio:</w:t>
      </w:r>
    </w:p>
    <w:p w14:paraId="322AA41B" w14:textId="77777777" w:rsidR="00E120A3" w:rsidRDefault="00E120A3" w:rsidP="00E120A3">
      <w:pPr>
        <w:pStyle w:val="Prrafodelista"/>
        <w:jc w:val="both"/>
      </w:pPr>
    </w:p>
    <w:p w14:paraId="0D63AE56" w14:textId="32BF549B" w:rsidR="00E120A3" w:rsidRDefault="00E120A3" w:rsidP="00E120A3">
      <w:pPr>
        <w:pStyle w:val="Prrafodelista"/>
        <w:numPr>
          <w:ilvl w:val="0"/>
          <w:numId w:val="1"/>
        </w:numPr>
        <w:jc w:val="both"/>
      </w:pPr>
      <w:r>
        <w:t>Almacenamiento de Datos:</w:t>
      </w:r>
    </w:p>
    <w:p w14:paraId="14BC5A00" w14:textId="175A5CA5" w:rsidR="00E120A3" w:rsidRDefault="00E120A3" w:rsidP="00E120A3">
      <w:pPr>
        <w:ind w:firstLine="360"/>
        <w:jc w:val="both"/>
      </w:pPr>
      <w:r>
        <w:t>Utiliza Amazon S3 para almacenar y gestionar grandes conjuntos de datos históricos de transacciones. Divide los datos en conjuntos de entrenamiento y prueba.</w:t>
      </w:r>
    </w:p>
    <w:p w14:paraId="4E0C6F3E" w14:textId="3DE9AA50" w:rsidR="00E120A3" w:rsidRDefault="00E120A3" w:rsidP="00E120A3">
      <w:pPr>
        <w:pStyle w:val="Prrafodelista"/>
        <w:numPr>
          <w:ilvl w:val="0"/>
          <w:numId w:val="1"/>
        </w:numPr>
        <w:jc w:val="both"/>
      </w:pPr>
      <w:r>
        <w:t>Procesamiento y Transformación de Datos:</w:t>
      </w:r>
    </w:p>
    <w:p w14:paraId="2DD29B99" w14:textId="00A0D4ED" w:rsidR="00E120A3" w:rsidRDefault="00E120A3" w:rsidP="00E120A3">
      <w:pPr>
        <w:ind w:firstLine="360"/>
        <w:jc w:val="both"/>
      </w:pPr>
      <w:r>
        <w:t xml:space="preserve">Utiliza servicios como AWS </w:t>
      </w:r>
      <w:proofErr w:type="spellStart"/>
      <w:r>
        <w:t>Glue</w:t>
      </w:r>
      <w:proofErr w:type="spellEnd"/>
      <w:r>
        <w:t xml:space="preserve"> o Amazon EMR para realizar la limpieza, transformación y preprocesamiento de los datos. Puedes aplicar técnicas como el </w:t>
      </w:r>
      <w:proofErr w:type="spellStart"/>
      <w:r>
        <w:t>hashing</w:t>
      </w:r>
      <w:proofErr w:type="spellEnd"/>
      <w:r>
        <w:t xml:space="preserve"> de características y la normalización para preparar los datos para el entrenamiento del modelo.</w:t>
      </w:r>
    </w:p>
    <w:p w14:paraId="4890C64E" w14:textId="1043D44D" w:rsidR="00E120A3" w:rsidRDefault="00E120A3" w:rsidP="00E120A3">
      <w:pPr>
        <w:pStyle w:val="Prrafodelista"/>
        <w:numPr>
          <w:ilvl w:val="0"/>
          <w:numId w:val="1"/>
        </w:numPr>
        <w:jc w:val="both"/>
      </w:pPr>
      <w:r>
        <w:t xml:space="preserve">Entrenamiento del Modelo con </w:t>
      </w:r>
      <w:proofErr w:type="spellStart"/>
      <w:r>
        <w:t>SageMaker</w:t>
      </w:r>
      <w:proofErr w:type="spellEnd"/>
      <w:r>
        <w:t>:</w:t>
      </w:r>
    </w:p>
    <w:p w14:paraId="5FC4DDAF" w14:textId="3515374E" w:rsidR="00E120A3" w:rsidRDefault="00E120A3" w:rsidP="00E120A3">
      <w:pPr>
        <w:ind w:firstLine="360"/>
        <w:jc w:val="both"/>
      </w:pPr>
      <w:r>
        <w:t xml:space="preserve">Utiliza </w:t>
      </w:r>
      <w:proofErr w:type="spellStart"/>
      <w:r>
        <w:t>SageMaker</w:t>
      </w:r>
      <w:proofErr w:type="spellEnd"/>
      <w:r>
        <w:t xml:space="preserve"> para entrenar un modelo de machine </w:t>
      </w:r>
      <w:proofErr w:type="spellStart"/>
      <w:r>
        <w:t>learning</w:t>
      </w:r>
      <w:proofErr w:type="spellEnd"/>
      <w:r>
        <w:t xml:space="preserve"> utilizando algoritmos como </w:t>
      </w:r>
      <w:proofErr w:type="spellStart"/>
      <w:r>
        <w:t>Random</w:t>
      </w:r>
      <w:proofErr w:type="spellEnd"/>
      <w:r>
        <w:t xml:space="preserve"> Forest,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o Redes Neuronales. Ajusta el modelo con datos etiquetados que indiquen si una transacción es legítima o fraudulenta.</w:t>
      </w:r>
    </w:p>
    <w:p w14:paraId="2BC959BD" w14:textId="1534444C" w:rsidR="00E120A3" w:rsidRDefault="00E120A3" w:rsidP="00E120A3">
      <w:pPr>
        <w:pStyle w:val="Prrafodelista"/>
        <w:numPr>
          <w:ilvl w:val="0"/>
          <w:numId w:val="1"/>
        </w:numPr>
        <w:jc w:val="both"/>
      </w:pPr>
      <w:r>
        <w:t>Validación y Evaluación del Modelo:</w:t>
      </w:r>
    </w:p>
    <w:p w14:paraId="02B9B093" w14:textId="77777777" w:rsidR="00E120A3" w:rsidRDefault="00E120A3" w:rsidP="00E120A3">
      <w:pPr>
        <w:ind w:firstLine="360"/>
        <w:jc w:val="both"/>
      </w:pPr>
      <w:r>
        <w:t xml:space="preserve">Utiliza un conjunto de datos de validación para evaluar el rendimiento del modelo entrenado. Puedes medir métricas como la precisión, la </w:t>
      </w:r>
      <w:proofErr w:type="spellStart"/>
      <w:r>
        <w:t>recall</w:t>
      </w:r>
      <w:proofErr w:type="spellEnd"/>
      <w:r>
        <w:t xml:space="preserve"> y la F1-score. Ajusta el modelo según sea necesario para mejorar su rendimiento.</w:t>
      </w:r>
    </w:p>
    <w:p w14:paraId="29B8C4B0" w14:textId="5B6B47DF" w:rsidR="00E120A3" w:rsidRDefault="00E120A3" w:rsidP="00E120A3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Despliegue del Modelo en </w:t>
      </w:r>
      <w:proofErr w:type="spellStart"/>
      <w:r>
        <w:t>SageMaker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:</w:t>
      </w:r>
    </w:p>
    <w:p w14:paraId="378BD70D" w14:textId="09F76F73" w:rsidR="00E120A3" w:rsidRDefault="00E120A3" w:rsidP="00E120A3">
      <w:pPr>
        <w:ind w:firstLine="360"/>
        <w:jc w:val="both"/>
      </w:pPr>
      <w:r>
        <w:t xml:space="preserve">Despliega el modelo entrenado como un </w:t>
      </w:r>
      <w:proofErr w:type="spellStart"/>
      <w:r>
        <w:t>endpoint</w:t>
      </w:r>
      <w:proofErr w:type="spellEnd"/>
      <w:r>
        <w:t xml:space="preserve"> de </w:t>
      </w:r>
      <w:proofErr w:type="spellStart"/>
      <w:r>
        <w:t>SageMaker</w:t>
      </w:r>
      <w:proofErr w:type="spellEnd"/>
      <w:r>
        <w:t>. Esto te permitirá realizar predicciones en tiempo real sobre nuevas transacciones.</w:t>
      </w:r>
    </w:p>
    <w:p w14:paraId="3FC41303" w14:textId="666435D6" w:rsidR="00E120A3" w:rsidRDefault="00E120A3" w:rsidP="00E120A3">
      <w:pPr>
        <w:pStyle w:val="Prrafodelista"/>
        <w:numPr>
          <w:ilvl w:val="0"/>
          <w:numId w:val="1"/>
        </w:numPr>
        <w:jc w:val="both"/>
      </w:pPr>
      <w:r>
        <w:t>Ingesta de Datos en Tiempo Real:</w:t>
      </w:r>
    </w:p>
    <w:p w14:paraId="084D44F0" w14:textId="747B5206" w:rsidR="00E120A3" w:rsidRDefault="00E120A3" w:rsidP="00E120A3">
      <w:pPr>
        <w:ind w:firstLine="360"/>
        <w:jc w:val="both"/>
      </w:pPr>
      <w:r>
        <w:t xml:space="preserve">Configura una canalización para la ingesta continua de datos en tiempo real desde la aplicación de transacciones. Puedes utilizar servicios como Amazon </w:t>
      </w:r>
      <w:proofErr w:type="spellStart"/>
      <w:r>
        <w:t>Kinesis</w:t>
      </w:r>
      <w:proofErr w:type="spellEnd"/>
      <w:r>
        <w:t xml:space="preserve"> para la transmisión de datos en tiempo real.</w:t>
      </w:r>
    </w:p>
    <w:p w14:paraId="6A0DFD24" w14:textId="27C9B494" w:rsidR="00E120A3" w:rsidRDefault="00E120A3" w:rsidP="00E120A3">
      <w:pPr>
        <w:pStyle w:val="Prrafodelista"/>
        <w:numPr>
          <w:ilvl w:val="0"/>
          <w:numId w:val="1"/>
        </w:numPr>
        <w:jc w:val="both"/>
      </w:pPr>
      <w:r>
        <w:t>Detección en Tiempo Real:</w:t>
      </w:r>
    </w:p>
    <w:p w14:paraId="31098E35" w14:textId="3A069E10" w:rsidR="00E120A3" w:rsidRDefault="00E120A3" w:rsidP="00E120A3">
      <w:pPr>
        <w:ind w:firstLine="360"/>
        <w:jc w:val="both"/>
      </w:pPr>
      <w:r>
        <w:t xml:space="preserve">Integra el modelo de </w:t>
      </w:r>
      <w:proofErr w:type="spellStart"/>
      <w:r>
        <w:t>SageMaker</w:t>
      </w:r>
      <w:proofErr w:type="spellEnd"/>
      <w:r>
        <w:t xml:space="preserve"> con una aplicación que pueda enviar datos de transacciones en tiempo real al </w:t>
      </w:r>
      <w:proofErr w:type="spellStart"/>
      <w:r>
        <w:t>endpoint</w:t>
      </w:r>
      <w:proofErr w:type="spellEnd"/>
      <w:r>
        <w:t xml:space="preserve"> de </w:t>
      </w:r>
      <w:proofErr w:type="spellStart"/>
      <w:r>
        <w:t>SageMaker</w:t>
      </w:r>
      <w:proofErr w:type="spellEnd"/>
      <w:r>
        <w:t xml:space="preserve"> para su clasificación. Evalúa la probabilidad de fraude y establece umbrales para clasificar las transacciones como legítimas o sospechosas.</w:t>
      </w:r>
    </w:p>
    <w:p w14:paraId="61999C5F" w14:textId="1BBA0A43" w:rsidR="00E120A3" w:rsidRDefault="00E120A3" w:rsidP="00E120A3">
      <w:pPr>
        <w:pStyle w:val="Prrafodelista"/>
        <w:numPr>
          <w:ilvl w:val="0"/>
          <w:numId w:val="1"/>
        </w:numPr>
        <w:jc w:val="both"/>
      </w:pPr>
      <w:r>
        <w:t>Notificación y Acciones:</w:t>
      </w:r>
    </w:p>
    <w:p w14:paraId="5D10E352" w14:textId="77777777" w:rsidR="00E120A3" w:rsidRDefault="00E120A3" w:rsidP="00E120A3">
      <w:pPr>
        <w:ind w:firstLine="360"/>
        <w:jc w:val="both"/>
      </w:pPr>
      <w:r>
        <w:t>Configura mecanismos de notificación, como Amazon SNS o AWS Lambda, para alertar a los equipos de seguridad en caso de transacciones identificadas como sospechosas. Además, considera la integración con otros sistemas para tomar acciones automáticas, como bloquear una tarjeta o activar medidas adicionales de seguridad.</w:t>
      </w:r>
    </w:p>
    <w:p w14:paraId="17180FBB" w14:textId="75F1EBF0" w:rsidR="00E120A3" w:rsidRDefault="00E120A3" w:rsidP="00E120A3">
      <w:pPr>
        <w:pStyle w:val="Prrafodelista"/>
        <w:numPr>
          <w:ilvl w:val="0"/>
          <w:numId w:val="1"/>
        </w:numPr>
        <w:jc w:val="both"/>
      </w:pPr>
      <w:r>
        <w:t>Monitoreo Continuo y Retorno a la Normalidad:</w:t>
      </w:r>
    </w:p>
    <w:p w14:paraId="46CCFC71" w14:textId="77777777" w:rsidR="00E120A3" w:rsidRDefault="00E120A3" w:rsidP="00E120A3">
      <w:pPr>
        <w:ind w:firstLine="360"/>
        <w:jc w:val="both"/>
      </w:pPr>
      <w:r>
        <w:t>Implementa un sistema de monitoreo continuo para evaluar el rendimiento del modelo en producción. Realiza actualizaciones periódicas del modelo y ajustes según sea necesario para adaptarte a patrones cambiantes de fraude.</w:t>
      </w:r>
    </w:p>
    <w:p w14:paraId="37EA1E78" w14:textId="77777777" w:rsidR="00E120A3" w:rsidRDefault="00E120A3" w:rsidP="00E120A3">
      <w:pPr>
        <w:ind w:firstLine="360"/>
        <w:jc w:val="both"/>
      </w:pPr>
    </w:p>
    <w:p w14:paraId="1A2FA6C6" w14:textId="2003413A" w:rsidR="00E120A3" w:rsidRPr="00E120A3" w:rsidRDefault="00E120A3" w:rsidP="00E120A3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120A3">
        <w:rPr>
          <w:b/>
          <w:bCs/>
          <w:sz w:val="24"/>
          <w:szCs w:val="24"/>
        </w:rPr>
        <w:t>Título del Proyecto:</w:t>
      </w:r>
    </w:p>
    <w:p w14:paraId="5A0286EB" w14:textId="18EDCFE5" w:rsidR="00E120A3" w:rsidRPr="00E120A3" w:rsidRDefault="00E120A3" w:rsidP="00E120A3">
      <w:pPr>
        <w:jc w:val="both"/>
        <w:rPr>
          <w:u w:val="single"/>
        </w:rPr>
      </w:pPr>
      <w:r>
        <w:t xml:space="preserve">"Detección de Fraude en Tiempo Real: Implementación con Amazon </w:t>
      </w:r>
      <w:proofErr w:type="spellStart"/>
      <w:r>
        <w:t>SageMaker</w:t>
      </w:r>
      <w:proofErr w:type="spellEnd"/>
      <w:r>
        <w:t xml:space="preserve"> en el Sector Financiero".</w:t>
      </w:r>
    </w:p>
    <w:p w14:paraId="6A0286CE" w14:textId="2DFECD00" w:rsidR="00791FC1" w:rsidRDefault="00E120A3" w:rsidP="00E120A3">
      <w:pPr>
        <w:ind w:firstLine="708"/>
        <w:jc w:val="both"/>
      </w:pPr>
      <w:r>
        <w:t>Este proyecto permitirá al banco mejorar significativamente su capacidad para identificar transacciones fraudulentas de manera proactiva, mitigando riesgos y protegiendo los activos de sus clientes.</w:t>
      </w:r>
    </w:p>
    <w:sectPr w:rsidR="00791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35F4"/>
    <w:multiLevelType w:val="hybridMultilevel"/>
    <w:tmpl w:val="A1E0A0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C5C1C"/>
    <w:multiLevelType w:val="hybridMultilevel"/>
    <w:tmpl w:val="A91625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755B0"/>
    <w:multiLevelType w:val="hybridMultilevel"/>
    <w:tmpl w:val="FC889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230826">
    <w:abstractNumId w:val="1"/>
  </w:num>
  <w:num w:numId="2" w16cid:durableId="241763075">
    <w:abstractNumId w:val="0"/>
  </w:num>
  <w:num w:numId="3" w16cid:durableId="469859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3"/>
    <w:rsid w:val="00791FC1"/>
    <w:rsid w:val="00E1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1480"/>
  <w15:chartTrackingRefBased/>
  <w15:docId w15:val="{54129664-3FD7-41B3-B4CD-D9532844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547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1</cp:revision>
  <dcterms:created xsi:type="dcterms:W3CDTF">2023-12-20T15:33:00Z</dcterms:created>
  <dcterms:modified xsi:type="dcterms:W3CDTF">2023-12-20T15:44:00Z</dcterms:modified>
</cp:coreProperties>
</file>