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5FDD" w14:textId="77777777" w:rsidR="0078388D" w:rsidRPr="0078388D" w:rsidRDefault="0078388D" w:rsidP="007838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t>Tarea 2: crear un alias para una operación de copia de seguridad</w:t>
      </w:r>
    </w:p>
    <w:p w14:paraId="5C7B46F9" w14:textId="77777777" w:rsidR="0078388D" w:rsidRPr="0078388D" w:rsidRDefault="0078388D" w:rsidP="007838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Específicamente, necesita crear un alias que le permita realizar una copia de seguridad de cualquier ruta que le proporcione.</w:t>
      </w:r>
    </w:p>
    <w:p w14:paraId="19831C8C" w14:textId="77777777" w:rsidR="0078388D" w:rsidRDefault="0078388D" w:rsidP="007838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Consejo útil</w:t>
      </w: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Es posible que tengas que utilizar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78388D">
        <w:rPr>
          <w:rFonts w:ascii="Consolas" w:eastAsia="Times New Roman" w:hAnsi="Consolas" w:cs="Times New Roman"/>
          <w:b/>
          <w:bCs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S</w:t>
      </w:r>
      <w:r w:rsidRPr="0078388D">
        <w:rPr>
          <w:rFonts w:ascii="Consolas" w:eastAsia="Times New Roman" w:hAnsi="Consolas" w:cs="Times New Roman"/>
          <w:b/>
          <w:bCs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udo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78388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para completar esta tarea si no eres </w:t>
      </w:r>
      <w:proofErr w:type="spellStart"/>
      <w:r w:rsidRPr="0078388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root</w:t>
      </w:r>
      <w:proofErr w:type="spellEnd"/>
      <w:r w:rsidRPr="0078388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</w:p>
    <w:p w14:paraId="13F10DE1" w14:textId="2F5F148D" w:rsidR="0078388D" w:rsidRPr="0078388D" w:rsidRDefault="0078388D" w:rsidP="007838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Cree un alias que utilice el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78388D">
        <w:rPr>
          <w:rFonts w:ascii="Consolas" w:eastAsia="Times New Roman" w:hAnsi="Consolas" w:cs="Times New Roman"/>
          <w:b/>
          <w:bCs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tar</w:t>
      </w:r>
      <w:proofErr w:type="spellEnd"/>
      <w:r w:rsidRPr="0078388D">
        <w:rPr>
          <w:rFonts w:ascii="Consolas" w:eastAsia="Times New Roman" w:hAnsi="Consolas" w:cs="Times New Roman"/>
          <w:b/>
          <w:bCs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 xml:space="preserve"> </w:t>
      </w:r>
      <w:r w:rsidRPr="0078388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para hacer una copia de seguridad del segundo parámetro proporcionado en el primer parámetro. El siguiente es un ejemplo de línea de comando:</w:t>
      </w:r>
    </w:p>
    <w:p w14:paraId="31C6F71C" w14:textId="43DE7B63" w:rsidR="0078388D" w:rsidRPr="0078388D" w:rsidRDefault="0078388D" w:rsidP="007838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Ejemplo de uso:</w:t>
      </w:r>
      <w:r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78388D">
        <w:rPr>
          <w:rFonts w:ascii="Consolas" w:eastAsia="Times New Roman" w:hAnsi="Consolas" w:cs="Times New Roman"/>
          <w:b/>
          <w:bCs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backup</w:t>
      </w:r>
      <w:proofErr w:type="spellEnd"/>
      <w:r w:rsidRPr="0078388D">
        <w:rPr>
          <w:rFonts w:ascii="Consolas" w:eastAsia="Times New Roman" w:hAnsi="Consolas" w:cs="Times New Roman"/>
          <w:b/>
          <w:bCs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 xml:space="preserve"> “fileToSaveTo.tar.gz” “</w:t>
      </w:r>
      <w:proofErr w:type="spellStart"/>
      <w:r w:rsidRPr="0078388D">
        <w:rPr>
          <w:rFonts w:ascii="Consolas" w:eastAsia="Times New Roman" w:hAnsi="Consolas" w:cs="Times New Roman"/>
          <w:b/>
          <w:bCs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pathToBackUp</w:t>
      </w:r>
      <w:proofErr w:type="spellEnd"/>
      <w:r w:rsidRPr="0078388D">
        <w:rPr>
          <w:rFonts w:ascii="Consolas" w:eastAsia="Times New Roman" w:hAnsi="Consolas" w:cs="Times New Roman"/>
          <w:b/>
          <w:bCs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”</w:t>
      </w:r>
    </w:p>
    <w:p w14:paraId="3902B674" w14:textId="77777777" w:rsidR="0078388D" w:rsidRDefault="0078388D" w:rsidP="00783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Para validar que está en la carpeta de inicio de la terminal, ingrese el siguiente comando y presione </w:t>
      </w:r>
      <w:proofErr w:type="spellStart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4F8D2C12" w14:textId="79E5A481" w:rsidR="0078388D" w:rsidRPr="0078388D" w:rsidRDefault="0078388D" w:rsidP="007838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proofErr w:type="spellStart"/>
      <w:r w:rsidRPr="0078388D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pwd</w:t>
      </w:r>
      <w:proofErr w:type="spellEnd"/>
    </w:p>
    <w:p w14:paraId="2949B5E7" w14:textId="77777777" w:rsidR="0078388D" w:rsidRPr="0078388D" w:rsidRDefault="0078388D" w:rsidP="007838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crear un alias llamado </w:t>
      </w:r>
      <w:proofErr w:type="spellStart"/>
      <w:proofErr w:type="gramStart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backup</w:t>
      </w:r>
      <w:proofErr w:type="spell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 el siguiente comando y presione </w:t>
      </w:r>
      <w:proofErr w:type="spellStart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5E329E78" w14:textId="3D283A54" w:rsidR="0078388D" w:rsidRDefault="0078388D" w:rsidP="0078388D">
      <w:pPr>
        <w:ind w:firstLine="708"/>
        <w:rPr>
          <w:color w:val="C45911" w:themeColor="accent2" w:themeShade="BF"/>
        </w:rPr>
      </w:pPr>
      <w:r w:rsidRPr="0078388D">
        <w:rPr>
          <w:color w:val="C45911" w:themeColor="accent2" w:themeShade="BF"/>
        </w:rPr>
        <w:t xml:space="preserve">alias </w:t>
      </w:r>
      <w:proofErr w:type="spellStart"/>
      <w:r w:rsidRPr="0078388D">
        <w:rPr>
          <w:color w:val="C45911" w:themeColor="accent2" w:themeShade="BF"/>
        </w:rPr>
        <w:t>backup</w:t>
      </w:r>
      <w:proofErr w:type="spellEnd"/>
      <w:r w:rsidRPr="0078388D">
        <w:rPr>
          <w:color w:val="C45911" w:themeColor="accent2" w:themeShade="BF"/>
        </w:rPr>
        <w:t>='</w:t>
      </w:r>
      <w:proofErr w:type="spellStart"/>
      <w:r w:rsidRPr="0078388D">
        <w:rPr>
          <w:color w:val="C45911" w:themeColor="accent2" w:themeShade="BF"/>
        </w:rPr>
        <w:t>tar</w:t>
      </w:r>
      <w:proofErr w:type="spellEnd"/>
      <w:r w:rsidRPr="0078388D">
        <w:rPr>
          <w:color w:val="C45911" w:themeColor="accent2" w:themeShade="BF"/>
        </w:rPr>
        <w:t xml:space="preserve"> -</w:t>
      </w:r>
      <w:proofErr w:type="spellStart"/>
      <w:r w:rsidRPr="0078388D">
        <w:rPr>
          <w:color w:val="C45911" w:themeColor="accent2" w:themeShade="BF"/>
        </w:rPr>
        <w:t>cvzf</w:t>
      </w:r>
      <w:proofErr w:type="spellEnd"/>
      <w:r w:rsidRPr="0078388D">
        <w:rPr>
          <w:color w:val="C45911" w:themeColor="accent2" w:themeShade="BF"/>
        </w:rPr>
        <w:t xml:space="preserve"> '</w:t>
      </w:r>
    </w:p>
    <w:p w14:paraId="03313961" w14:textId="77777777" w:rsidR="0078388D" w:rsidRPr="0078388D" w:rsidRDefault="0078388D" w:rsidP="007838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Recuerde que </w:t>
      </w:r>
      <w:proofErr w:type="spellStart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tar</w:t>
      </w:r>
      <w:proofErr w:type="spell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es un comando que utiliza para crear o extraer un archivo que contiene archivos y carpetas.</w:t>
      </w:r>
    </w:p>
    <w:p w14:paraId="1272F8FC" w14:textId="77777777" w:rsidR="0078388D" w:rsidRPr="0078388D" w:rsidRDefault="0078388D" w:rsidP="007838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-f</w:t>
      </w: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 archiva los archivos </w:t>
      </w:r>
      <w:proofErr w:type="gramStart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( </w:t>
      </w:r>
      <w:proofErr w:type="spellStart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tar</w:t>
      </w:r>
      <w:proofErr w:type="spellEnd"/>
      <w:proofErr w:type="gram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también puede archivar dispositivos).</w:t>
      </w:r>
    </w:p>
    <w:p w14:paraId="5FC69E9C" w14:textId="77777777" w:rsidR="0078388D" w:rsidRPr="0078388D" w:rsidRDefault="0078388D" w:rsidP="007838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-v</w:t>
      </w: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 es la opción </w:t>
      </w:r>
      <w:proofErr w:type="spellStart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everbose</w:t>
      </w:r>
      <w:proofErr w:type="spell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para mostrar lo que se coloca en el archivo.</w:t>
      </w:r>
    </w:p>
    <w:p w14:paraId="61BFA6F4" w14:textId="77777777" w:rsidR="0078388D" w:rsidRPr="0078388D" w:rsidRDefault="0078388D" w:rsidP="007838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-z</w:t>
      </w: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comprime el archivo en formato .</w:t>
      </w:r>
      <w:proofErr w:type="spellStart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gzip</w:t>
      </w:r>
      <w:proofErr w:type="spell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1074C825" w14:textId="77777777" w:rsidR="0078388D" w:rsidRPr="0078388D" w:rsidRDefault="0078388D" w:rsidP="007838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proofErr w:type="spellStart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tar</w:t>
      </w:r>
      <w:proofErr w:type="spellEnd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 -</w:t>
      </w:r>
      <w:proofErr w:type="spellStart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cf</w:t>
      </w:r>
      <w:proofErr w:type="spell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funcionaría perfectamente pero no mostraría lo que hay dentro del archivo ni lo comprimiría.</w:t>
      </w:r>
    </w:p>
    <w:p w14:paraId="6B2EDD53" w14:textId="77777777" w:rsidR="0078388D" w:rsidRPr="0078388D" w:rsidRDefault="0078388D" w:rsidP="007838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utilizar el alias </w:t>
      </w:r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de copia de seguridad</w:t>
      </w: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para hacer una copia de seguridad de la carpeta </w:t>
      </w:r>
      <w:proofErr w:type="spellStart"/>
      <w:proofErr w:type="gramStart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CompañíaA</w:t>
      </w:r>
      <w:proofErr w:type="spell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 el siguiente comando y presione Entrar.</w:t>
      </w:r>
    </w:p>
    <w:p w14:paraId="35FB3EC5" w14:textId="5146080D" w:rsidR="0078388D" w:rsidRDefault="0078388D" w:rsidP="0078388D">
      <w:pPr>
        <w:ind w:firstLine="708"/>
        <w:rPr>
          <w:color w:val="C45911" w:themeColor="accent2" w:themeShade="BF"/>
          <w:lang w:val="pt-PT"/>
        </w:rPr>
      </w:pPr>
      <w:r w:rsidRPr="0078388D">
        <w:rPr>
          <w:color w:val="C45911" w:themeColor="accent2" w:themeShade="BF"/>
          <w:lang w:val="pt-PT"/>
        </w:rPr>
        <w:t>backup backup_companyA.tar.gz CompanyA</w:t>
      </w:r>
    </w:p>
    <w:p w14:paraId="5776006D" w14:textId="03B04137" w:rsidR="0078388D" w:rsidRPr="0078388D" w:rsidRDefault="0078388D" w:rsidP="007838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verificar que se haya creado el archivo, ingrese el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78388D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</w:t>
      </w:r>
      <w:r w:rsidRPr="0078388D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</w:t>
      </w:r>
      <w:proofErr w:type="spell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comando y presione Entrar.</w:t>
      </w:r>
    </w:p>
    <w:p w14:paraId="207D69A8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105901C4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0629D050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034A380D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42081A77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3B283372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146DC45D" w14:textId="5B817C7B" w:rsidR="0078388D" w:rsidRDefault="0078388D" w:rsidP="0078388D">
      <w:pPr>
        <w:ind w:firstLine="708"/>
        <w:rPr>
          <w:color w:val="C45911" w:themeColor="accent2" w:themeShade="BF"/>
        </w:rPr>
      </w:pPr>
    </w:p>
    <w:p w14:paraId="3B28F0DC" w14:textId="04B162CD" w:rsidR="0078388D" w:rsidRDefault="0078388D" w:rsidP="0078388D">
      <w:pPr>
        <w:ind w:firstLine="708"/>
        <w:rPr>
          <w:color w:val="C45911" w:themeColor="accent2" w:themeShade="BF"/>
        </w:rPr>
      </w:pPr>
    </w:p>
    <w:p w14:paraId="05E133BB" w14:textId="3192BCA5" w:rsidR="0078388D" w:rsidRDefault="0078388D" w:rsidP="0078388D">
      <w:pPr>
        <w:ind w:firstLine="708"/>
        <w:rPr>
          <w:color w:val="C45911" w:themeColor="accent2" w:themeShade="BF"/>
        </w:rPr>
      </w:pPr>
    </w:p>
    <w:p w14:paraId="6F438B6E" w14:textId="1071BD7A" w:rsidR="0078388D" w:rsidRDefault="0078388D" w:rsidP="0078388D">
      <w:pPr>
        <w:ind w:firstLine="708"/>
        <w:rPr>
          <w:color w:val="C45911" w:themeColor="accent2" w:themeShade="BF"/>
        </w:rPr>
      </w:pPr>
    </w:p>
    <w:p w14:paraId="4179C738" w14:textId="24281623" w:rsidR="0078388D" w:rsidRDefault="00F82B46" w:rsidP="0078388D">
      <w:pPr>
        <w:ind w:firstLine="708"/>
        <w:rPr>
          <w:color w:val="C45911" w:themeColor="accent2" w:themeShade="BF"/>
        </w:rPr>
      </w:pPr>
      <w:r>
        <w:rPr>
          <w:noProof/>
          <w:color w:val="C45911" w:themeColor="accent2" w:themeShade="BF"/>
        </w:rPr>
        <w:drawing>
          <wp:anchor distT="0" distB="0" distL="114300" distR="114300" simplePos="0" relativeHeight="251658240" behindDoc="0" locked="0" layoutInCell="1" allowOverlap="1" wp14:anchorId="5E09AA8B" wp14:editId="30E5F104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7061403" cy="4495800"/>
            <wp:effectExtent l="0" t="0" r="6350" b="0"/>
            <wp:wrapNone/>
            <wp:docPr id="838082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403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AD8A3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76A50D7F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6ACF875A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2CB30CD2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48CB308D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7BA7D639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4CF67365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46FEA264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30896723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0590B781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75AD3204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036564C9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742A6040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66CEFDC1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7E8F7742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6A79DC5B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19F392D6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44E597BE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5D7464F2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344E7F34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472BD0B4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4A181427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14DE9433" w14:textId="77777777" w:rsidR="0078388D" w:rsidRDefault="0078388D" w:rsidP="0078388D">
      <w:pPr>
        <w:ind w:firstLine="708"/>
        <w:rPr>
          <w:color w:val="C45911" w:themeColor="accent2" w:themeShade="BF"/>
        </w:rPr>
      </w:pPr>
    </w:p>
    <w:p w14:paraId="282B8B4F" w14:textId="77777777" w:rsidR="0078388D" w:rsidRPr="0078388D" w:rsidRDefault="0078388D" w:rsidP="007838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lastRenderedPageBreak/>
        <w:t>Tarea 3: Explorar y actualizar la variable de entorno PATH</w:t>
      </w:r>
    </w:p>
    <w:p w14:paraId="298C183D" w14:textId="77777777" w:rsidR="0078388D" w:rsidRPr="0078388D" w:rsidRDefault="0078388D" w:rsidP="007838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esta tarea, muestra la variable de entorno PATH. Luego actualiza la variable y agrega un nuevo directorio, en el que puede colocar archivos ejecutables.</w:t>
      </w:r>
    </w:p>
    <w:p w14:paraId="7E8A9B06" w14:textId="77777777" w:rsidR="0078388D" w:rsidRPr="0078388D" w:rsidRDefault="0078388D" w:rsidP="007838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navegar a la carpeta </w:t>
      </w:r>
      <w:proofErr w:type="spellStart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bin</w:t>
      </w:r>
      <w:proofErr w:type="spell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en el directorio principal </w:t>
      </w:r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de la </w:t>
      </w:r>
      <w:proofErr w:type="spellStart"/>
      <w:proofErr w:type="gramStart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CompañíaA</w:t>
      </w:r>
      <w:proofErr w:type="spell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 el siguiente comando y presione Entrar.</w:t>
      </w:r>
    </w:p>
    <w:p w14:paraId="171CF455" w14:textId="6F737087" w:rsidR="0078388D" w:rsidRDefault="0078388D" w:rsidP="0078388D">
      <w:pPr>
        <w:ind w:firstLine="708"/>
        <w:rPr>
          <w:color w:val="C45911" w:themeColor="accent2" w:themeShade="BF"/>
          <w:lang w:val="pt-PT"/>
        </w:rPr>
      </w:pPr>
      <w:r w:rsidRPr="0078388D">
        <w:rPr>
          <w:color w:val="C45911" w:themeColor="accent2" w:themeShade="BF"/>
          <w:lang w:val="pt-PT"/>
        </w:rPr>
        <w:t>cd /home/ec2-user/CompanyA/bin</w:t>
      </w:r>
    </w:p>
    <w:p w14:paraId="72501319" w14:textId="77777777" w:rsidR="0078388D" w:rsidRPr="0078388D" w:rsidRDefault="0078388D" w:rsidP="007838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Nota:</w:t>
      </w:r>
    </w:p>
    <w:p w14:paraId="56F8041D" w14:textId="5CB0B9AE" w:rsidR="0078388D" w:rsidRPr="0078388D" w:rsidRDefault="0078388D" w:rsidP="007838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También puedes utilizar el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78388D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P</w:t>
      </w:r>
      <w:r w:rsidRPr="0078388D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wd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78388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comando para verificar que está en la carpeta de inicio, </w:t>
      </w:r>
      <w:r w:rsidRPr="007838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/home/ec2-</w:t>
      </w:r>
      <w:proofErr w:type="gramStart"/>
      <w:r w:rsidRPr="007838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user</w:t>
      </w:r>
      <w:r w:rsidRPr="0078388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 ,</w:t>
      </w:r>
      <w:proofErr w:type="gramEnd"/>
      <w:r w:rsidRPr="0078388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y use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78388D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 xml:space="preserve">cd </w:t>
      </w:r>
      <w:proofErr w:type="spellStart"/>
      <w:r w:rsidRPr="0078388D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CompanyA</w:t>
      </w:r>
      <w:proofErr w:type="spellEnd"/>
      <w:r w:rsidRPr="0078388D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/</w:t>
      </w:r>
      <w:proofErr w:type="spellStart"/>
      <w:r w:rsidRPr="0078388D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bin</w:t>
      </w:r>
      <w:proofErr w:type="spell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78388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para ingresar a la carpeta </w:t>
      </w:r>
      <w:r w:rsidRPr="007838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/home/ec2-user/</w:t>
      </w:r>
      <w:proofErr w:type="spellStart"/>
      <w:r w:rsidRPr="007838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bin</w:t>
      </w:r>
      <w:proofErr w:type="spellEnd"/>
      <w:r w:rsidRPr="0078388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 .</w:t>
      </w:r>
    </w:p>
    <w:p w14:paraId="03C2A2EE" w14:textId="77777777" w:rsidR="0078388D" w:rsidRDefault="0078388D" w:rsidP="007838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ejecutar el script </w:t>
      </w:r>
      <w:proofErr w:type="gramStart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hello.sh</w:t>
      </w: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 el siguiente comando y presione Entrar.</w:t>
      </w:r>
    </w:p>
    <w:p w14:paraId="0B69E2B3" w14:textId="77777777" w:rsidR="0078388D" w:rsidRPr="0078388D" w:rsidRDefault="0078388D" w:rsidP="007838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navegar a la carpeta principal, ingrese el siguiente comando y presione Entrar.</w:t>
      </w:r>
    </w:p>
    <w:p w14:paraId="084C40A7" w14:textId="4B318CDB" w:rsidR="0078388D" w:rsidRDefault="0078388D" w:rsidP="007838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cd..</w:t>
      </w:r>
    </w:p>
    <w:p w14:paraId="235397C4" w14:textId="77777777" w:rsidR="0078388D" w:rsidRPr="0078388D" w:rsidRDefault="0078388D" w:rsidP="007838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ejecutar el script </w:t>
      </w:r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hello.sh</w:t>
      </w: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nuevamente, ingrese el siguiente comando y presione Entrar.</w:t>
      </w:r>
    </w:p>
    <w:p w14:paraId="54668514" w14:textId="7C1D6C11" w:rsidR="0078388D" w:rsidRDefault="0078388D" w:rsidP="007838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./bin/hello.sh</w:t>
      </w:r>
    </w:p>
    <w:p w14:paraId="1125F35A" w14:textId="77777777" w:rsidR="0078388D" w:rsidRPr="0078388D" w:rsidRDefault="0078388D" w:rsidP="0078388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ejecutar el script </w:t>
      </w:r>
      <w:proofErr w:type="gramStart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hello.sh</w:t>
      </w: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 el siguiente comando y presione Entrar.</w:t>
      </w:r>
    </w:p>
    <w:p w14:paraId="54B68ADC" w14:textId="77777777" w:rsidR="0078388D" w:rsidRPr="0078388D" w:rsidRDefault="0078388D" w:rsidP="0078388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mostrar el valor de la variable </w:t>
      </w:r>
      <w:proofErr w:type="gramStart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PATH</w:t>
      </w: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 el siguiente comando y presione </w:t>
      </w:r>
      <w:proofErr w:type="spellStart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7F75D65D" w14:textId="787B5E75" w:rsidR="0078388D" w:rsidRDefault="0078388D" w:rsidP="007838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echo $PATH</w:t>
      </w:r>
    </w:p>
    <w:p w14:paraId="483BD29F" w14:textId="77777777" w:rsidR="0078388D" w:rsidRPr="0078388D" w:rsidRDefault="0078388D" w:rsidP="0078388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agregar la carpeta </w:t>
      </w:r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/home/ec2-user/</w:t>
      </w:r>
      <w:proofErr w:type="spellStart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CompanyA</w:t>
      </w:r>
      <w:proofErr w:type="spellEnd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/</w:t>
      </w:r>
      <w:proofErr w:type="spellStart"/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bin</w:t>
      </w:r>
      <w:proofErr w:type="spellEnd"/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a la variable PATH, ingrese el siguiente comando y presione Entrar.</w:t>
      </w:r>
    </w:p>
    <w:p w14:paraId="4DA0BCD7" w14:textId="4E5C96FF" w:rsidR="0078388D" w:rsidRDefault="0078388D" w:rsidP="007838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val="pt-PT" w:eastAsia="es-CL"/>
          <w14:ligatures w14:val="none"/>
        </w:rPr>
      </w:pPr>
      <w:r w:rsidRPr="0078388D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val="pt-PT" w:eastAsia="es-CL"/>
          <w14:ligatures w14:val="none"/>
        </w:rPr>
        <w:t>PATH=$PATH:/home/ec2-user/CompanyA/bin</w:t>
      </w:r>
    </w:p>
    <w:p w14:paraId="7484299F" w14:textId="427EC758" w:rsidR="0078388D" w:rsidRPr="0078388D" w:rsidRDefault="0078388D" w:rsidP="0078388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intentar ejecutar el script </w:t>
      </w:r>
      <w:r w:rsidRPr="0078388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hello.sh</w:t>
      </w: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nuevamente,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78388D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hello.sh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78388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5EB4D662" w14:textId="77777777" w:rsidR="0078388D" w:rsidRDefault="0078388D" w:rsidP="007838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</w:p>
    <w:p w14:paraId="1AF5FDA5" w14:textId="77777777" w:rsidR="0078388D" w:rsidRDefault="0078388D" w:rsidP="007838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</w:p>
    <w:p w14:paraId="13E66979" w14:textId="77777777" w:rsidR="0078388D" w:rsidRDefault="0078388D" w:rsidP="007838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</w:p>
    <w:p w14:paraId="1AB58D80" w14:textId="77777777" w:rsidR="0078388D" w:rsidRDefault="0078388D" w:rsidP="007838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</w:p>
    <w:p w14:paraId="6713AC01" w14:textId="7E375C5C" w:rsidR="0078388D" w:rsidRPr="0078388D" w:rsidRDefault="0078388D" w:rsidP="007838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</w:p>
    <w:p w14:paraId="3037E1E5" w14:textId="2CDF3015" w:rsidR="0078388D" w:rsidRPr="0078388D" w:rsidRDefault="00F82B46" w:rsidP="0078388D">
      <w:pPr>
        <w:ind w:firstLine="708"/>
        <w:rPr>
          <w:color w:val="C45911" w:themeColor="accent2" w:themeShade="BF"/>
        </w:rPr>
      </w:pPr>
      <w:r>
        <w:rPr>
          <w:noProof/>
          <w:color w:val="C45911" w:themeColor="accent2" w:themeShade="BF"/>
        </w:rPr>
        <w:drawing>
          <wp:anchor distT="0" distB="0" distL="114300" distR="114300" simplePos="0" relativeHeight="251659264" behindDoc="0" locked="0" layoutInCell="1" allowOverlap="1" wp14:anchorId="50D40266" wp14:editId="09445672">
            <wp:simplePos x="0" y="0"/>
            <wp:positionH relativeFrom="margin">
              <wp:align>center</wp:align>
            </wp:positionH>
            <wp:positionV relativeFrom="paragraph">
              <wp:posOffset>1607820</wp:posOffset>
            </wp:positionV>
            <wp:extent cx="6881876" cy="4381500"/>
            <wp:effectExtent l="0" t="0" r="0" b="0"/>
            <wp:wrapNone/>
            <wp:docPr id="11039191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876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388D" w:rsidRPr="00783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BD9"/>
    <w:multiLevelType w:val="multilevel"/>
    <w:tmpl w:val="B2B0BD2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E145D"/>
    <w:multiLevelType w:val="multilevel"/>
    <w:tmpl w:val="AD8688C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53CA"/>
    <w:multiLevelType w:val="multilevel"/>
    <w:tmpl w:val="66EE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D1527"/>
    <w:multiLevelType w:val="multilevel"/>
    <w:tmpl w:val="5D18E4C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67F6C"/>
    <w:multiLevelType w:val="multilevel"/>
    <w:tmpl w:val="307AFE6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5356E"/>
    <w:multiLevelType w:val="multilevel"/>
    <w:tmpl w:val="1AFEC57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E21E0"/>
    <w:multiLevelType w:val="multilevel"/>
    <w:tmpl w:val="9F225C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B705B"/>
    <w:multiLevelType w:val="multilevel"/>
    <w:tmpl w:val="68E0F4F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2A06AA"/>
    <w:multiLevelType w:val="multilevel"/>
    <w:tmpl w:val="9506723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44EB1"/>
    <w:multiLevelType w:val="multilevel"/>
    <w:tmpl w:val="31FC07B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015DC4"/>
    <w:multiLevelType w:val="multilevel"/>
    <w:tmpl w:val="C25018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80287"/>
    <w:multiLevelType w:val="multilevel"/>
    <w:tmpl w:val="3B4881A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23F03"/>
    <w:multiLevelType w:val="multilevel"/>
    <w:tmpl w:val="0CC099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449697">
    <w:abstractNumId w:val="12"/>
    <w:lvlOverride w:ilvl="0">
      <w:startOverride w:val="18"/>
    </w:lvlOverride>
  </w:num>
  <w:num w:numId="2" w16cid:durableId="1691294384">
    <w:abstractNumId w:val="11"/>
    <w:lvlOverride w:ilvl="0">
      <w:startOverride w:val="19"/>
    </w:lvlOverride>
  </w:num>
  <w:num w:numId="3" w16cid:durableId="1762797665">
    <w:abstractNumId w:val="2"/>
  </w:num>
  <w:num w:numId="4" w16cid:durableId="1143699438">
    <w:abstractNumId w:val="10"/>
    <w:lvlOverride w:ilvl="0">
      <w:startOverride w:val="20"/>
    </w:lvlOverride>
  </w:num>
  <w:num w:numId="5" w16cid:durableId="1148589217">
    <w:abstractNumId w:val="1"/>
    <w:lvlOverride w:ilvl="0">
      <w:startOverride w:val="21"/>
    </w:lvlOverride>
  </w:num>
  <w:num w:numId="6" w16cid:durableId="1171801222">
    <w:abstractNumId w:val="3"/>
    <w:lvlOverride w:ilvl="0">
      <w:startOverride w:val="22"/>
    </w:lvlOverride>
  </w:num>
  <w:num w:numId="7" w16cid:durableId="514002478">
    <w:abstractNumId w:val="7"/>
    <w:lvlOverride w:ilvl="0">
      <w:startOverride w:val="23"/>
    </w:lvlOverride>
  </w:num>
  <w:num w:numId="8" w16cid:durableId="1992252429">
    <w:abstractNumId w:val="4"/>
    <w:lvlOverride w:ilvl="0">
      <w:startOverride w:val="24"/>
    </w:lvlOverride>
  </w:num>
  <w:num w:numId="9" w16cid:durableId="1499538087">
    <w:abstractNumId w:val="5"/>
    <w:lvlOverride w:ilvl="0">
      <w:startOverride w:val="25"/>
    </w:lvlOverride>
  </w:num>
  <w:num w:numId="10" w16cid:durableId="1872841384">
    <w:abstractNumId w:val="9"/>
    <w:lvlOverride w:ilvl="0">
      <w:startOverride w:val="26"/>
    </w:lvlOverride>
  </w:num>
  <w:num w:numId="11" w16cid:durableId="1080757949">
    <w:abstractNumId w:val="0"/>
    <w:lvlOverride w:ilvl="0">
      <w:startOverride w:val="27"/>
    </w:lvlOverride>
  </w:num>
  <w:num w:numId="12" w16cid:durableId="1744908900">
    <w:abstractNumId w:val="6"/>
    <w:lvlOverride w:ilvl="0">
      <w:startOverride w:val="28"/>
    </w:lvlOverride>
  </w:num>
  <w:num w:numId="13" w16cid:durableId="1961917282">
    <w:abstractNumId w:val="8"/>
    <w:lvlOverride w:ilvl="0">
      <w:startOverride w:val="2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C9"/>
    <w:rsid w:val="0078388D"/>
    <w:rsid w:val="00791FC1"/>
    <w:rsid w:val="00EE02C9"/>
    <w:rsid w:val="00F8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6F7F"/>
  <w15:chartTrackingRefBased/>
  <w15:docId w15:val="{2D441541-1492-49EE-A112-DF167A09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83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388D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78388D"/>
    <w:rPr>
      <w:b/>
      <w:bCs/>
    </w:rPr>
  </w:style>
  <w:style w:type="character" w:customStyle="1" w:styleId="sc-dkrfog">
    <w:name w:val="sc-dkrfog"/>
    <w:basedOn w:val="Fuentedeprrafopredeter"/>
    <w:rsid w:val="00783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2</cp:revision>
  <dcterms:created xsi:type="dcterms:W3CDTF">2024-01-03T08:03:00Z</dcterms:created>
  <dcterms:modified xsi:type="dcterms:W3CDTF">2024-01-03T08:19:00Z</dcterms:modified>
</cp:coreProperties>
</file>