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77777777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3E146F70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2D4636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7DB8C730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70171099" w14:textId="77777777" w:rsidR="00E355BF" w:rsidRPr="006C6024" w:rsidRDefault="00E355BF" w:rsidP="00E355BF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6C6024">
        <w:rPr>
          <w:rFonts w:ascii="Calibri" w:eastAsia="Calibri" w:hAnsi="Calibri" w:cs="Calibri"/>
          <w:color w:val="000000"/>
          <w:sz w:val="32"/>
          <w:szCs w:val="32"/>
        </w:rPr>
        <w:t>Administrar archivos de registro</w:t>
      </w:r>
    </w:p>
    <w:p w14:paraId="3FE4BBC3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4503FD2F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4988830D" w14:textId="77777777" w:rsidR="00E355BF" w:rsidRPr="006C6024" w:rsidRDefault="00E355BF" w:rsidP="00E355BF">
      <w:pPr>
        <w:pStyle w:val="Prrafodelista"/>
        <w:numPr>
          <w:ilvl w:val="0"/>
          <w:numId w:val="1"/>
        </w:numPr>
        <w:spacing w:line="240" w:lineRule="exact"/>
      </w:pPr>
      <w:r w:rsidRPr="006C6024">
        <w:rPr>
          <w:rFonts w:ascii="Calibri" w:eastAsia="Calibri" w:hAnsi="Calibri" w:cs="Calibri"/>
          <w:color w:val="000000"/>
        </w:rPr>
        <w:t>Revise el último registro y las salidas del registro seguro de la máquina Linux</w:t>
      </w: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D42551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7B24D9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7777777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  <w:proofErr w:type="gramEnd"/>
    </w:p>
    <w:p w14:paraId="71CE588F" w14:textId="56E8FD74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7FC7D14C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7B93FAD8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5873C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12C3DFC9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77777777" w:rsidR="00E355BF" w:rsidRDefault="00E355BF"/>
    <w:p w14:paraId="652F4997" w14:textId="77777777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67DF9409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117414A8" w14:textId="59483FFD" w:rsidR="00E355BF" w:rsidRPr="00262299" w:rsidRDefault="00E355BF" w:rsidP="00E355B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val="pt-PT" w:eastAsia="es-CL"/>
          <w14:ligatures w14:val="none"/>
        </w:rPr>
      </w:pPr>
      <w:bookmarkStart w:id="1" w:name="_Hlk155158942"/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0" allowOverlap="1" wp14:anchorId="50964850" wp14:editId="633E09DC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201622101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85003773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5387276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2975044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615335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532591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8372840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1285003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3155278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83A9BF" id="drawingObject3" o:spid="_x0000_s1026" style="position:absolute;margin-left:-61.5pt;margin-top:-34.55pt;width:563.85pt;height:744.1pt;z-index:-251645952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1552" behindDoc="1" locked="0" layoutInCell="0" allowOverlap="1" wp14:anchorId="14A10FC6" wp14:editId="38F67D9F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471127330" name="Imagen 471127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val="pt-PT" w:eastAsia="es-CL"/>
          <w14:ligatures w14:val="none"/>
        </w:rPr>
        <w:t>Tarea 2: revisar archivos de registro seguros</w:t>
      </w:r>
    </w:p>
    <w:p w14:paraId="2D492C14" w14:textId="77777777" w:rsidR="00E355BF" w:rsidRPr="00262299" w:rsidRDefault="00E355BF" w:rsidP="00E355B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esta tarea, utilizará herramientas comunes de Linux para revisar los archivos de registro </w:t>
      </w:r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seguros</w:t>
      </w:r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utilizará la aplicación </w:t>
      </w:r>
      <w:proofErr w:type="spellStart"/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Lastlog</w:t>
      </w:r>
      <w:proofErr w:type="spellEnd"/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de Linux para revisar los inicios de sesión anteriores.</w:t>
      </w:r>
    </w:p>
    <w:p w14:paraId="6B2CB3D6" w14:textId="77777777" w:rsidR="00E355BF" w:rsidRPr="00262299" w:rsidRDefault="00E355BF" w:rsidP="00E355B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estás en la carpeta de inicio </w:t>
      </w:r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de la </w:t>
      </w:r>
      <w:proofErr w:type="spellStart"/>
      <w:proofErr w:type="gramStart"/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empresaA</w:t>
      </w:r>
      <w:proofErr w:type="spellEnd"/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ingresa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26229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pwd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2CFBF7E7" w14:textId="77777777" w:rsidR="00E355BF" w:rsidRPr="00262299" w:rsidRDefault="00E355BF" w:rsidP="00E355B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Si no estás en esta carpeta, ingresa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62299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 xml:space="preserve">cd </w:t>
      </w:r>
      <w:proofErr w:type="spellStart"/>
      <w:r w:rsidRPr="00262299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companyA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62299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>y presione Entrar.</w:t>
      </w:r>
    </w:p>
    <w:p w14:paraId="596226C4" w14:textId="77777777" w:rsidR="00E355BF" w:rsidRPr="00262299" w:rsidRDefault="00E355BF" w:rsidP="00E355B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utilizar el archivo de registro seguro como prueba,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6229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26229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less</w:t>
      </w:r>
      <w:proofErr w:type="spellEnd"/>
      <w:r w:rsidRPr="0026229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/</w:t>
      </w:r>
      <w:proofErr w:type="spellStart"/>
      <w:r w:rsidRPr="0026229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tmp</w:t>
      </w:r>
      <w:proofErr w:type="spellEnd"/>
      <w:r w:rsidRPr="0026229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/log/</w:t>
      </w:r>
      <w:proofErr w:type="spellStart"/>
      <w:r w:rsidRPr="0026229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secure</w:t>
      </w:r>
      <w:proofErr w:type="spellEnd"/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Entrar.</w:t>
      </w:r>
    </w:p>
    <w:p w14:paraId="257622D8" w14:textId="77777777" w:rsidR="00E355BF" w:rsidRPr="00262299" w:rsidRDefault="00E355BF" w:rsidP="00E355B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Nota</w:t>
      </w:r>
    </w:p>
    <w:p w14:paraId="402372B0" w14:textId="77777777" w:rsidR="00E355BF" w:rsidRPr="00262299" w:rsidRDefault="00E355BF" w:rsidP="00E355B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Normalmente, el archivo de registro seguro se encuentra en </w:t>
      </w:r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/</w:t>
      </w:r>
      <w:proofErr w:type="spellStart"/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var</w:t>
      </w:r>
      <w:proofErr w:type="spellEnd"/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/log/</w:t>
      </w:r>
      <w:proofErr w:type="spellStart"/>
      <w:proofErr w:type="gramStart"/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secure</w:t>
      </w:r>
      <w:proofErr w:type="spellEnd"/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Esta práctica de laboratorio presenta un archivo de registro seguro de muestra en </w:t>
      </w:r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/</w:t>
      </w:r>
      <w:proofErr w:type="spellStart"/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tmp</w:t>
      </w:r>
      <w:proofErr w:type="spellEnd"/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/log/</w:t>
      </w:r>
      <w:proofErr w:type="spellStart"/>
      <w:proofErr w:type="gramStart"/>
      <w:r w:rsidRPr="0026229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secure</w:t>
      </w:r>
      <w:proofErr w:type="spellEnd"/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</w:p>
    <w:p w14:paraId="2AF3A8F3" w14:textId="77777777" w:rsidR="00E355BF" w:rsidRPr="00262299" w:rsidRDefault="00E355BF" w:rsidP="00E355B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salir del programa,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6229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q</w:t>
      </w:r>
    </w:p>
    <w:p w14:paraId="60A5320A" w14:textId="77777777" w:rsidR="00E355BF" w:rsidRPr="00262299" w:rsidRDefault="00E355BF" w:rsidP="00E355B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 las últimas horas de inicio de sesión de todos los usuarios de la máquina,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6229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26229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lastlog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6229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3C7D9994" w14:textId="5AB25932" w:rsidR="00E355BF" w:rsidRDefault="00E355BF" w:rsidP="00E355BF">
      <w:pPr>
        <w:rPr>
          <w:noProof/>
        </w:rPr>
      </w:pPr>
      <w:r>
        <w:rPr>
          <w:noProof/>
        </w:rPr>
        <w:drawing>
          <wp:inline distT="0" distB="0" distL="0" distR="0" wp14:anchorId="3979847A" wp14:editId="0714AF68">
            <wp:extent cx="5610225" cy="3562350"/>
            <wp:effectExtent l="0" t="0" r="9525" b="0"/>
            <wp:docPr id="1255338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4AFA821E" w14:textId="4B0E370D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7530A3D1" w14:textId="77777777" w:rsidR="00A13A7A" w:rsidRDefault="00A13A7A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0F1E2512" w14:textId="77777777" w:rsidR="00A13A7A" w:rsidRDefault="00A13A7A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773ADE4A" w14:textId="77777777" w:rsidR="00A13A7A" w:rsidRDefault="00A13A7A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3AC90D35" w14:textId="77777777" w:rsidR="00A13A7A" w:rsidRDefault="00A13A7A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4E90DCC8" w14:textId="77777777" w:rsidR="00A13A7A" w:rsidRDefault="00A13A7A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1C58F06C" w14:textId="77777777" w:rsidR="00A13A7A" w:rsidRDefault="00A13A7A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3A647436" w14:textId="306CC9DB" w:rsidR="00A13A7A" w:rsidRPr="006C6024" w:rsidRDefault="00A13A7A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63A0B904" wp14:editId="66EDAF19">
                <wp:simplePos x="0" y="0"/>
                <wp:positionH relativeFrom="margin">
                  <wp:posOffset>-781050</wp:posOffset>
                </wp:positionH>
                <wp:positionV relativeFrom="paragraph">
                  <wp:posOffset>-432435</wp:posOffset>
                </wp:positionV>
                <wp:extent cx="7160895" cy="9450070"/>
                <wp:effectExtent l="0" t="0" r="20955" b="36830"/>
                <wp:wrapNone/>
                <wp:docPr id="729894139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328726759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6328341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5856071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2827298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534740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2183058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374444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0286127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8CC03" id="drawingObject3" o:spid="_x0000_s1026" style="position:absolute;margin-left:-61.5pt;margin-top:-34.05pt;width:563.85pt;height:744.1pt;z-index:-251641856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5648" behindDoc="1" locked="0" layoutInCell="0" allowOverlap="1" wp14:anchorId="579F2DBC" wp14:editId="559597CE">
            <wp:simplePos x="0" y="0"/>
            <wp:positionH relativeFrom="margin">
              <wp:posOffset>-619125</wp:posOffset>
            </wp:positionH>
            <wp:positionV relativeFrom="paragraph">
              <wp:posOffset>-258445</wp:posOffset>
            </wp:positionV>
            <wp:extent cx="6857365" cy="9142730"/>
            <wp:effectExtent l="0" t="0" r="635" b="1270"/>
            <wp:wrapNone/>
            <wp:docPr id="1877374375" name="Imagen 1877374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E2E0AD" w14:textId="024BE430" w:rsidR="00E355BF" w:rsidRDefault="00A13A7A" w:rsidP="00E355BF">
      <w:pPr>
        <w:spacing w:after="2" w:line="180" w:lineRule="exact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9C43598" wp14:editId="4E9B6DF3">
            <wp:simplePos x="0" y="0"/>
            <wp:positionH relativeFrom="margin">
              <wp:align>left</wp:align>
            </wp:positionH>
            <wp:positionV relativeFrom="paragraph">
              <wp:posOffset>2112010</wp:posOffset>
            </wp:positionV>
            <wp:extent cx="5610225" cy="3562350"/>
            <wp:effectExtent l="0" t="0" r="9525" b="0"/>
            <wp:wrapNone/>
            <wp:docPr id="6972263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355BF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0"/>
  </w:num>
  <w:num w:numId="2" w16cid:durableId="1519538364">
    <w:abstractNumId w:val="1"/>
    <w:lvlOverride w:ilvl="0">
      <w:startOverride w:val="10"/>
    </w:lvlOverride>
  </w:num>
  <w:num w:numId="3" w16cid:durableId="1617371816">
    <w:abstractNumId w:val="1"/>
    <w:lvlOverride w:ilvl="0">
      <w:startOverride w:val="11"/>
    </w:lvlOverride>
  </w:num>
  <w:num w:numId="4" w16cid:durableId="323749535">
    <w:abstractNumId w:val="3"/>
    <w:lvlOverride w:ilvl="0">
      <w:startOverride w:val="18"/>
    </w:lvlOverride>
  </w:num>
  <w:num w:numId="5" w16cid:durableId="706879286">
    <w:abstractNumId w:val="4"/>
    <w:lvlOverride w:ilvl="0">
      <w:startOverride w:val="19"/>
    </w:lvlOverride>
  </w:num>
  <w:num w:numId="6" w16cid:durableId="766344917">
    <w:abstractNumId w:val="2"/>
    <w:lvlOverride w:ilvl="0">
      <w:startOverride w:val="20"/>
    </w:lvlOverride>
  </w:num>
  <w:num w:numId="7" w16cid:durableId="233201823">
    <w:abstractNumId w:val="2"/>
    <w:lvlOverride w:ilvl="0">
      <w:startOverride w:val="2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17349F"/>
    <w:rsid w:val="00791FC1"/>
    <w:rsid w:val="00A13A7A"/>
    <w:rsid w:val="00E3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433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2024-01-03T10:29:00Z</cp:lastPrinted>
  <dcterms:created xsi:type="dcterms:W3CDTF">2024-01-03T10:16:00Z</dcterms:created>
  <dcterms:modified xsi:type="dcterms:W3CDTF">2024-01-03T10:32:00Z</dcterms:modified>
</cp:coreProperties>
</file>