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1E24" w14:textId="77777777" w:rsidR="006B4A23" w:rsidRPr="006B4A23" w:rsidRDefault="006B4A23" w:rsidP="006B4A23">
      <w:pPr>
        <w:jc w:val="center"/>
        <w:rPr>
          <w:b/>
          <w:bCs/>
        </w:rPr>
      </w:pPr>
      <w:r w:rsidRPr="006B4A23">
        <w:rPr>
          <w:b/>
          <w:bCs/>
        </w:rPr>
        <w:t>Tarea 2: ejecutar comandos familiares</w:t>
      </w:r>
    </w:p>
    <w:p w14:paraId="3A0E1B7A" w14:textId="77777777" w:rsidR="006B4A23" w:rsidRPr="006B4A23" w:rsidRDefault="006B4A23" w:rsidP="00F6140A">
      <w:pPr>
        <w:ind w:firstLine="360"/>
        <w:jc w:val="both"/>
      </w:pPr>
      <w:r w:rsidRPr="006B4A23">
        <w:t>En este ejercicio, ejecutará algunos comandos para obtener conocimientos generales del sistema y la sesión que está utilizando.</w:t>
      </w:r>
    </w:p>
    <w:p w14:paraId="1FF5C85B" w14:textId="0BBF4C60" w:rsidR="006B4A23" w:rsidRPr="006B4A23" w:rsidRDefault="006B4A23" w:rsidP="00F6140A">
      <w:pPr>
        <w:numPr>
          <w:ilvl w:val="0"/>
          <w:numId w:val="1"/>
        </w:numPr>
        <w:jc w:val="both"/>
      </w:pPr>
      <w:r w:rsidRPr="006B4A23">
        <w:t>Desde la terminal ingresa</w:t>
      </w:r>
      <w:r>
        <w:t xml:space="preserve"> </w:t>
      </w:r>
      <w:proofErr w:type="spellStart"/>
      <w:r w:rsidRPr="00F6140A">
        <w:rPr>
          <w:rFonts w:ascii="Consolas" w:hAnsi="Consolas"/>
          <w:color w:val="C45911" w:themeColor="accent2" w:themeShade="BF"/>
        </w:rPr>
        <w:t>Whoa</w:t>
      </w:r>
      <w:proofErr w:type="spellEnd"/>
      <w:r>
        <w:t xml:space="preserve"> </w:t>
      </w:r>
      <w:r w:rsidRPr="006B4A23">
        <w:t>y presione Tabulador. Observe que la función de autocompletar muestra el comando completo,</w:t>
      </w:r>
      <w:r>
        <w:t xml:space="preserve"> </w:t>
      </w:r>
      <w:proofErr w:type="spellStart"/>
      <w:r w:rsidRPr="00F6140A">
        <w:rPr>
          <w:rFonts w:ascii="Consolas" w:hAnsi="Consolas"/>
          <w:color w:val="C45911" w:themeColor="accent2" w:themeShade="BF"/>
        </w:rPr>
        <w:t>Whoami</w:t>
      </w:r>
      <w:proofErr w:type="spellEnd"/>
      <w:r>
        <w:t>.</w:t>
      </w:r>
    </w:p>
    <w:p w14:paraId="3313FFBC" w14:textId="77777777" w:rsidR="006B4A23" w:rsidRPr="006B4A23" w:rsidRDefault="006B4A23" w:rsidP="00F6140A">
      <w:pPr>
        <w:numPr>
          <w:ilvl w:val="0"/>
          <w:numId w:val="2"/>
        </w:numPr>
        <w:jc w:val="both"/>
      </w:pPr>
      <w:r w:rsidRPr="006B4A23">
        <w:t>Presione Entrar para mostrar su nombre de usuario actual.</w:t>
      </w:r>
    </w:p>
    <w:p w14:paraId="601C3F85" w14:textId="686009A9" w:rsidR="006B4A23" w:rsidRPr="006B4A23" w:rsidRDefault="006B4A23" w:rsidP="00F6140A">
      <w:pPr>
        <w:numPr>
          <w:ilvl w:val="0"/>
          <w:numId w:val="3"/>
        </w:numPr>
        <w:jc w:val="both"/>
      </w:pPr>
      <w:r w:rsidRPr="006B4A23">
        <w:t>Ingresar</w:t>
      </w:r>
      <w:r>
        <w:t xml:space="preserve"> </w:t>
      </w:r>
      <w:proofErr w:type="spellStart"/>
      <w:r w:rsidR="00F6140A" w:rsidRPr="00F6140A">
        <w:rPr>
          <w:rFonts w:ascii="Consolas" w:hAnsi="Consolas"/>
          <w:color w:val="C45911" w:themeColor="accent2" w:themeShade="BF"/>
        </w:rPr>
        <w:t>hostname</w:t>
      </w:r>
      <w:proofErr w:type="spellEnd"/>
      <w:r w:rsidRPr="006B4A23">
        <w:rPr>
          <w:rFonts w:ascii="Consolas" w:hAnsi="Consolas"/>
          <w:color w:val="C45911" w:themeColor="accent2" w:themeShade="BF"/>
        </w:rPr>
        <w:t xml:space="preserve"> -s</w:t>
      </w:r>
      <w:r w:rsidRPr="00F6140A">
        <w:rPr>
          <w:color w:val="C45911" w:themeColor="accent2" w:themeShade="BF"/>
        </w:rPr>
        <w:t xml:space="preserve"> </w:t>
      </w:r>
      <w:r w:rsidRPr="006B4A23">
        <w:t>y presione Entrar para mostrar una versión abreviada del nombre del host de la computadora.</w:t>
      </w:r>
    </w:p>
    <w:p w14:paraId="2BD5ED0F" w14:textId="40C86139" w:rsidR="006B4A23" w:rsidRDefault="006B4A23" w:rsidP="00F6140A">
      <w:pPr>
        <w:numPr>
          <w:ilvl w:val="0"/>
          <w:numId w:val="4"/>
        </w:numPr>
        <w:jc w:val="both"/>
      </w:pPr>
      <w:r w:rsidRPr="006B4A23">
        <w:t>Ingresar</w:t>
      </w:r>
      <w:r>
        <w:t xml:space="preserve"> </w:t>
      </w:r>
      <w:proofErr w:type="spellStart"/>
      <w:r w:rsidR="00F6140A" w:rsidRPr="00F6140A">
        <w:rPr>
          <w:rFonts w:ascii="Consolas" w:hAnsi="Consolas"/>
          <w:color w:val="C45911" w:themeColor="accent2" w:themeShade="BF"/>
        </w:rPr>
        <w:t>uptime</w:t>
      </w:r>
      <w:proofErr w:type="spellEnd"/>
      <w:r w:rsidRPr="006B4A23">
        <w:rPr>
          <w:rFonts w:ascii="Consolas" w:hAnsi="Consolas"/>
          <w:color w:val="C45911" w:themeColor="accent2" w:themeShade="BF"/>
        </w:rPr>
        <w:t xml:space="preserve"> -p</w:t>
      </w:r>
      <w:r w:rsidRPr="00F6140A">
        <w:rPr>
          <w:color w:val="C45911" w:themeColor="accent2" w:themeShade="BF"/>
        </w:rPr>
        <w:t xml:space="preserve"> </w:t>
      </w:r>
      <w:r w:rsidRPr="006B4A23">
        <w:t xml:space="preserve">y presione </w:t>
      </w:r>
      <w:proofErr w:type="spellStart"/>
      <w:r w:rsidRPr="006B4A23">
        <w:t>Enter</w:t>
      </w:r>
      <w:proofErr w:type="spellEnd"/>
      <w:r w:rsidRPr="006B4A23">
        <w:t xml:space="preserve"> para mostrar el tiempo de actividad del sistema en un formato fácilmente legible.</w:t>
      </w:r>
    </w:p>
    <w:p w14:paraId="39CFB777" w14:textId="0BB80D59" w:rsidR="006B4A23" w:rsidRDefault="006B4A23" w:rsidP="00F6140A">
      <w:pPr>
        <w:numPr>
          <w:ilvl w:val="0"/>
          <w:numId w:val="5"/>
        </w:numPr>
        <w:jc w:val="both"/>
      </w:pPr>
      <w:r w:rsidRPr="006B4A23">
        <w:t>Desde la terminal ingresa</w:t>
      </w:r>
      <w:r>
        <w:t xml:space="preserve"> </w:t>
      </w:r>
      <w:proofErr w:type="spellStart"/>
      <w:r w:rsidRPr="00F6140A">
        <w:rPr>
          <w:rFonts w:ascii="Consolas" w:hAnsi="Consolas"/>
          <w:color w:val="C45911" w:themeColor="accent2" w:themeShade="BF"/>
        </w:rPr>
        <w:t>who</w:t>
      </w:r>
      <w:proofErr w:type="spellEnd"/>
      <w:r w:rsidRPr="006B4A23">
        <w:rPr>
          <w:rFonts w:ascii="Consolas" w:hAnsi="Consolas"/>
          <w:color w:val="C45911" w:themeColor="accent2" w:themeShade="BF"/>
        </w:rPr>
        <w:t xml:space="preserve"> -</w:t>
      </w:r>
      <w:r w:rsidRPr="00F6140A">
        <w:rPr>
          <w:rFonts w:ascii="Consolas" w:hAnsi="Consolas"/>
          <w:color w:val="C45911" w:themeColor="accent2" w:themeShade="BF"/>
        </w:rPr>
        <w:t>H</w:t>
      </w:r>
      <w:r w:rsidRPr="006B4A23">
        <w:rPr>
          <w:rFonts w:ascii="Consolas" w:hAnsi="Consolas"/>
          <w:color w:val="C45911" w:themeColor="accent2" w:themeShade="BF"/>
        </w:rPr>
        <w:t xml:space="preserve"> -a</w:t>
      </w:r>
      <w:r w:rsidRPr="00F6140A">
        <w:rPr>
          <w:color w:val="C45911" w:themeColor="accent2" w:themeShade="BF"/>
        </w:rPr>
        <w:t xml:space="preserve"> </w:t>
      </w:r>
      <w:r w:rsidRPr="006B4A23">
        <w:t xml:space="preserve">y presione </w:t>
      </w:r>
      <w:proofErr w:type="spellStart"/>
      <w:r w:rsidRPr="006B4A23">
        <w:t>Enter</w:t>
      </w:r>
      <w:proofErr w:type="spellEnd"/>
      <w:r w:rsidRPr="006B4A23">
        <w:t xml:space="preserve"> para mostrar información sobre los usuarios que han iniciado sesión y alguna información adicional.</w:t>
      </w:r>
    </w:p>
    <w:p w14:paraId="77B7BC81" w14:textId="4B02D44D" w:rsidR="00F6140A" w:rsidRPr="00F6140A" w:rsidRDefault="00F6140A" w:rsidP="00F614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6140A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TZ=América/fecha de Nueva York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 Entonces entra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TZ=América/fecha de </w:t>
      </w:r>
      <w:proofErr w:type="spellStart"/>
      <w:r w:rsidRPr="00F6140A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Los_Angeles</w:t>
      </w:r>
      <w:proofErr w:type="spellEnd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.</w:t>
      </w:r>
    </w:p>
    <w:p w14:paraId="542C7F5A" w14:textId="0DEA4FBC" w:rsidR="00F6140A" w:rsidRPr="006B4A23" w:rsidRDefault="00F6140A" w:rsidP="00F6140A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4CB84" wp14:editId="0B631868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6800850" cy="4885935"/>
            <wp:effectExtent l="0" t="0" r="0" b="0"/>
            <wp:wrapNone/>
            <wp:docPr id="887732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" t="1405" r="673"/>
                    <a:stretch/>
                  </pic:blipFill>
                  <pic:spPr bwMode="auto">
                    <a:xfrm>
                      <a:off x="0" y="0"/>
                      <a:ext cx="6800850" cy="488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F9C62" w14:textId="247A0A76" w:rsidR="006B4A23" w:rsidRPr="006B4A23" w:rsidRDefault="006B4A23" w:rsidP="006B4A23"/>
    <w:p w14:paraId="5CB70D10" w14:textId="220B7809" w:rsidR="00791FC1" w:rsidRDefault="00791FC1"/>
    <w:p w14:paraId="209B39D7" w14:textId="10C5C384" w:rsidR="006B4A23" w:rsidRDefault="006B4A23"/>
    <w:p w14:paraId="2ABB9B80" w14:textId="77777777" w:rsidR="00F6140A" w:rsidRDefault="00F6140A"/>
    <w:p w14:paraId="62CBD1F6" w14:textId="77777777" w:rsidR="00F6140A" w:rsidRDefault="00F6140A"/>
    <w:p w14:paraId="58EFC7EC" w14:textId="77777777" w:rsidR="00F6140A" w:rsidRDefault="00F6140A"/>
    <w:p w14:paraId="7A073027" w14:textId="77777777" w:rsidR="00F6140A" w:rsidRDefault="00F6140A"/>
    <w:p w14:paraId="2B014E39" w14:textId="77777777" w:rsidR="00F6140A" w:rsidRDefault="00F6140A"/>
    <w:p w14:paraId="091F63C6" w14:textId="77777777" w:rsidR="00F6140A" w:rsidRDefault="00F6140A"/>
    <w:p w14:paraId="74E6B601" w14:textId="77777777" w:rsidR="00F6140A" w:rsidRDefault="00F6140A"/>
    <w:p w14:paraId="488F11C1" w14:textId="77777777" w:rsidR="00F6140A" w:rsidRDefault="00F6140A"/>
    <w:p w14:paraId="70FC4926" w14:textId="77777777" w:rsidR="00F6140A" w:rsidRDefault="00F6140A"/>
    <w:p w14:paraId="25EABD4D" w14:textId="77777777" w:rsidR="00F6140A" w:rsidRDefault="00F6140A"/>
    <w:p w14:paraId="24809C8B" w14:textId="77777777" w:rsidR="00F6140A" w:rsidRDefault="00F6140A"/>
    <w:p w14:paraId="54B1BCB4" w14:textId="77777777" w:rsidR="00F6140A" w:rsidRDefault="00F6140A"/>
    <w:p w14:paraId="79B9C7B1" w14:textId="4E5EE382" w:rsidR="00F6140A" w:rsidRPr="00F6140A" w:rsidRDefault="00F6140A" w:rsidP="00F6140A">
      <w:pPr>
        <w:numPr>
          <w:ilvl w:val="0"/>
          <w:numId w:val="8"/>
        </w:numPr>
        <w:jc w:val="both"/>
      </w:pPr>
      <w:r w:rsidRPr="00F6140A">
        <w:lastRenderedPageBreak/>
        <w:t>Algunas profesiones utilizan la fecha juliana para realizar negocios. El formato juliano continúa consecutivamente en lugar de reiniciar la fecha en 1 al comienzo de cada mes. Por ejemplo, en el formato del calendario gregoriano, el día posterior al 31 de enero es el 1 de febrero. Sin embargo, en el formato juliano, el día posterior al 31 de enero es el 32 de febrero en lugar del 1 de febrero. Puede verificar esta información ingresando</w:t>
      </w:r>
      <w:r>
        <w:t xml:space="preserve"> </w:t>
      </w:r>
      <w:r w:rsidRPr="00F6140A">
        <w:rPr>
          <w:rFonts w:ascii="Consolas" w:hAnsi="Consolas"/>
          <w:color w:val="C45911" w:themeColor="accent2" w:themeShade="BF"/>
        </w:rPr>
        <w:t>cal</w:t>
      </w:r>
      <w:r w:rsidR="00630832">
        <w:rPr>
          <w:rFonts w:ascii="Consolas" w:hAnsi="Consolas"/>
          <w:color w:val="C45911" w:themeColor="accent2" w:themeShade="BF"/>
        </w:rPr>
        <w:t xml:space="preserve"> </w:t>
      </w:r>
      <w:r w:rsidRPr="00F6140A">
        <w:rPr>
          <w:rFonts w:ascii="Consolas" w:hAnsi="Consolas"/>
          <w:color w:val="C45911" w:themeColor="accent2" w:themeShade="BF"/>
        </w:rPr>
        <w:t>-j</w:t>
      </w:r>
      <w:r>
        <w:rPr>
          <w:rFonts w:ascii="Consolas" w:hAnsi="Consolas"/>
          <w:color w:val="C45911" w:themeColor="accent2" w:themeShade="BF"/>
        </w:rPr>
        <w:t xml:space="preserve"> </w:t>
      </w:r>
      <w:r w:rsidRPr="00F6140A">
        <w:t>en tu terminal para ver las fechas julianas de tu mes actual.</w:t>
      </w:r>
    </w:p>
    <w:p w14:paraId="2FD01D89" w14:textId="28EAAF96" w:rsidR="00F6140A" w:rsidRPr="00F6140A" w:rsidRDefault="00F6140A" w:rsidP="00F6140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6140A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Introducir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cal</w:t>
      </w:r>
      <w:r w:rsidR="0063083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F6140A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-s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o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cal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-</w:t>
      </w:r>
      <w:r w:rsidRPr="00F6140A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comandos para mostrar vistas alternativas del calendario.</w:t>
      </w:r>
    </w:p>
    <w:p w14:paraId="2914B173" w14:textId="3270FCC9" w:rsidR="00F6140A" w:rsidRPr="00F6140A" w:rsidRDefault="00F6140A" w:rsidP="00F614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6140A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su último comando,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id ec2-user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F6140A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terminal y presione Entrar para ver su ID única y la información de grupo sobre su usuario específico.</w:t>
      </w:r>
    </w:p>
    <w:p w14:paraId="612E8685" w14:textId="77777777" w:rsidR="00F6140A" w:rsidRDefault="00F6140A"/>
    <w:p w14:paraId="78341F41" w14:textId="77777777" w:rsidR="00F6140A" w:rsidRDefault="00F6140A"/>
    <w:p w14:paraId="4F4383FC" w14:textId="4DE3AE25" w:rsidR="00F6140A" w:rsidRDefault="00F6140A">
      <w:r>
        <w:rPr>
          <w:noProof/>
        </w:rPr>
        <w:drawing>
          <wp:anchor distT="0" distB="0" distL="114300" distR="114300" simplePos="0" relativeHeight="251659264" behindDoc="0" locked="0" layoutInCell="1" allowOverlap="1" wp14:anchorId="135EB649" wp14:editId="2C5F4FE9">
            <wp:simplePos x="0" y="0"/>
            <wp:positionH relativeFrom="margin">
              <wp:posOffset>-541655</wp:posOffset>
            </wp:positionH>
            <wp:positionV relativeFrom="paragraph">
              <wp:posOffset>207010</wp:posOffset>
            </wp:positionV>
            <wp:extent cx="6696075" cy="4831633"/>
            <wp:effectExtent l="0" t="0" r="0" b="7620"/>
            <wp:wrapNone/>
            <wp:docPr id="3221959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AD661" w14:textId="6A18A0F4" w:rsidR="00F6140A" w:rsidRDefault="00F6140A"/>
    <w:p w14:paraId="3E6AFA67" w14:textId="77777777" w:rsidR="00F6140A" w:rsidRDefault="00F6140A"/>
    <w:p w14:paraId="3D7AEB8C" w14:textId="77777777" w:rsidR="00F6140A" w:rsidRDefault="00F6140A"/>
    <w:p w14:paraId="54EE3714" w14:textId="77777777" w:rsidR="00F6140A" w:rsidRDefault="00F6140A"/>
    <w:p w14:paraId="63368440" w14:textId="77777777" w:rsidR="00F6140A" w:rsidRDefault="00F6140A"/>
    <w:p w14:paraId="6C5545F3" w14:textId="77777777" w:rsidR="00F6140A" w:rsidRDefault="00F6140A"/>
    <w:p w14:paraId="4F0C36EE" w14:textId="77777777" w:rsidR="00F6140A" w:rsidRDefault="00F6140A"/>
    <w:p w14:paraId="1011FB23" w14:textId="77777777" w:rsidR="00F6140A" w:rsidRDefault="00F6140A"/>
    <w:p w14:paraId="43C148AC" w14:textId="77777777" w:rsidR="00F6140A" w:rsidRDefault="00F6140A"/>
    <w:p w14:paraId="4FB9D61C" w14:textId="77777777" w:rsidR="00F6140A" w:rsidRDefault="00F6140A"/>
    <w:p w14:paraId="6F0A39F5" w14:textId="77777777" w:rsidR="00F6140A" w:rsidRDefault="00F6140A"/>
    <w:p w14:paraId="1BB289BC" w14:textId="77777777" w:rsidR="00F6140A" w:rsidRDefault="00F6140A"/>
    <w:p w14:paraId="5294ED64" w14:textId="77777777" w:rsidR="00F6140A" w:rsidRDefault="00F6140A"/>
    <w:p w14:paraId="3256DC3E" w14:textId="77777777" w:rsidR="00F6140A" w:rsidRDefault="00F6140A"/>
    <w:p w14:paraId="05B5161E" w14:textId="77777777" w:rsidR="00F6140A" w:rsidRDefault="00F6140A"/>
    <w:p w14:paraId="135DEE1F" w14:textId="77777777" w:rsidR="00F6140A" w:rsidRDefault="00F6140A"/>
    <w:p w14:paraId="229FFE79" w14:textId="77777777" w:rsidR="00F6140A" w:rsidRDefault="00F6140A"/>
    <w:p w14:paraId="5B85E6CD" w14:textId="77777777" w:rsidR="00F6140A" w:rsidRDefault="00F6140A"/>
    <w:p w14:paraId="2BC9ED54" w14:textId="5A31CAB1" w:rsidR="00630832" w:rsidRPr="00630832" w:rsidRDefault="00630832" w:rsidP="00630832">
      <w:pPr>
        <w:numPr>
          <w:ilvl w:val="0"/>
          <w:numId w:val="11"/>
        </w:numPr>
        <w:jc w:val="both"/>
      </w:pPr>
      <w:r w:rsidRPr="00630832">
        <w:lastRenderedPageBreak/>
        <w:t xml:space="preserve">Comience viendo el historial de </w:t>
      </w:r>
      <w:proofErr w:type="spellStart"/>
      <w:r w:rsidRPr="00630832">
        <w:t>bash</w:t>
      </w:r>
      <w:proofErr w:type="spellEnd"/>
      <w:r w:rsidRPr="00630832">
        <w:t xml:space="preserve"> actual. Ingresar</w:t>
      </w:r>
      <w:r>
        <w:t xml:space="preserve"> </w:t>
      </w:r>
      <w:proofErr w:type="spellStart"/>
      <w:r>
        <w:rPr>
          <w:rFonts w:ascii="Consolas" w:hAnsi="Consolas"/>
          <w:color w:val="C45911" w:themeColor="accent2" w:themeShade="BF"/>
        </w:rPr>
        <w:t>history</w:t>
      </w:r>
      <w:proofErr w:type="spellEnd"/>
      <w:r w:rsidRPr="00630832">
        <w:rPr>
          <w:rFonts w:ascii="Consolas" w:hAnsi="Consolas"/>
          <w:color w:val="C45911" w:themeColor="accent2" w:themeShade="BF"/>
        </w:rPr>
        <w:t xml:space="preserve"> </w:t>
      </w:r>
      <w:r w:rsidRPr="00630832">
        <w:t>y presione ENTRAR. En el resultado, verifique si los comandos que ve son los comandos que utilizó en la tarea 2.</w:t>
      </w:r>
    </w:p>
    <w:p w14:paraId="5C58B1A8" w14:textId="202E2393" w:rsidR="00630832" w:rsidRDefault="00630832" w:rsidP="0063083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buscar su historial anterior, presione CTRL+R para abrir una búsqueda de historial inverso. En la función de búsqueda de historial inverso del terminal,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3083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TZ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Tabulador. Este paso trae a colación un uso antiguo del comando </w:t>
      </w:r>
      <w:r w:rsidRPr="00630832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fecha</w:t>
      </w:r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que puedes editar. Usando los botones de flecha, ahora puede editar el comando en línea.</w:t>
      </w:r>
    </w:p>
    <w:p w14:paraId="20D96F77" w14:textId="071A9A5C" w:rsidR="00630832" w:rsidRDefault="00630832" w:rsidP="0063083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3083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date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la terminal y presione </w:t>
      </w:r>
      <w:proofErr w:type="spellStart"/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 </w:t>
      </w:r>
      <w:proofErr w:type="gramStart"/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Ingresar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30832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!!</w:t>
      </w:r>
      <w:proofErr w:type="gram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630832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 Este paso le brinda la posibilidad de volver a ejecutar el comando más reciente.</w:t>
      </w:r>
    </w:p>
    <w:p w14:paraId="7FE7FDEE" w14:textId="1F0F99C6" w:rsidR="00630832" w:rsidRPr="00630832" w:rsidRDefault="00630832" w:rsidP="0063083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60288" behindDoc="0" locked="0" layoutInCell="1" allowOverlap="1" wp14:anchorId="41F87C6F" wp14:editId="73F7FB2F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6834992" cy="4943475"/>
            <wp:effectExtent l="0" t="0" r="4445" b="0"/>
            <wp:wrapNone/>
            <wp:docPr id="18564905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992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FBBD6" w14:textId="77777777" w:rsidR="00630832" w:rsidRPr="00630832" w:rsidRDefault="00630832" w:rsidP="0063083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5CFC8F9" w14:textId="77777777" w:rsidR="00F6140A" w:rsidRDefault="00F6140A"/>
    <w:sectPr w:rsidR="00F61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545"/>
    <w:multiLevelType w:val="multilevel"/>
    <w:tmpl w:val="A2E0D50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5D28"/>
    <w:multiLevelType w:val="multilevel"/>
    <w:tmpl w:val="2FD20F0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34A73"/>
    <w:multiLevelType w:val="multilevel"/>
    <w:tmpl w:val="B5A623C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820A8"/>
    <w:multiLevelType w:val="multilevel"/>
    <w:tmpl w:val="0574828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425C9"/>
    <w:multiLevelType w:val="multilevel"/>
    <w:tmpl w:val="706E91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717CE"/>
    <w:multiLevelType w:val="multilevel"/>
    <w:tmpl w:val="F89AC3E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4015A"/>
    <w:multiLevelType w:val="multilevel"/>
    <w:tmpl w:val="F61C5BB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14C60"/>
    <w:multiLevelType w:val="multilevel"/>
    <w:tmpl w:val="8842D14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C5B0C"/>
    <w:multiLevelType w:val="multilevel"/>
    <w:tmpl w:val="63564CC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44AD2"/>
    <w:multiLevelType w:val="multilevel"/>
    <w:tmpl w:val="1D84BE4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921734">
    <w:abstractNumId w:val="2"/>
    <w:lvlOverride w:ilvl="0">
      <w:startOverride w:val="18"/>
    </w:lvlOverride>
  </w:num>
  <w:num w:numId="2" w16cid:durableId="1274093555">
    <w:abstractNumId w:val="2"/>
    <w:lvlOverride w:ilvl="0">
      <w:startOverride w:val="19"/>
    </w:lvlOverride>
  </w:num>
  <w:num w:numId="3" w16cid:durableId="131406073">
    <w:abstractNumId w:val="2"/>
    <w:lvlOverride w:ilvl="0">
      <w:startOverride w:val="20"/>
    </w:lvlOverride>
  </w:num>
  <w:num w:numId="4" w16cid:durableId="1199270703">
    <w:abstractNumId w:val="2"/>
    <w:lvlOverride w:ilvl="0">
      <w:startOverride w:val="21"/>
    </w:lvlOverride>
  </w:num>
  <w:num w:numId="5" w16cid:durableId="203373522">
    <w:abstractNumId w:val="5"/>
    <w:lvlOverride w:ilvl="0">
      <w:startOverride w:val="22"/>
    </w:lvlOverride>
  </w:num>
  <w:num w:numId="6" w16cid:durableId="990135386">
    <w:abstractNumId w:val="1"/>
    <w:lvlOverride w:ilvl="0">
      <w:startOverride w:val="23"/>
    </w:lvlOverride>
  </w:num>
  <w:num w:numId="7" w16cid:durableId="1014961882">
    <w:abstractNumId w:val="7"/>
    <w:lvlOverride w:ilvl="0">
      <w:startOverride w:val="24"/>
    </w:lvlOverride>
  </w:num>
  <w:num w:numId="8" w16cid:durableId="1909265466">
    <w:abstractNumId w:val="8"/>
    <w:lvlOverride w:ilvl="0">
      <w:startOverride w:val="24"/>
    </w:lvlOverride>
  </w:num>
  <w:num w:numId="9" w16cid:durableId="1335647912">
    <w:abstractNumId w:val="0"/>
    <w:lvlOverride w:ilvl="0">
      <w:startOverride w:val="25"/>
    </w:lvlOverride>
  </w:num>
  <w:num w:numId="10" w16cid:durableId="1175461060">
    <w:abstractNumId w:val="4"/>
    <w:lvlOverride w:ilvl="0">
      <w:startOverride w:val="26"/>
    </w:lvlOverride>
  </w:num>
  <w:num w:numId="11" w16cid:durableId="758218250">
    <w:abstractNumId w:val="9"/>
    <w:lvlOverride w:ilvl="0">
      <w:startOverride w:val="27"/>
    </w:lvlOverride>
  </w:num>
  <w:num w:numId="12" w16cid:durableId="1550264995">
    <w:abstractNumId w:val="6"/>
    <w:lvlOverride w:ilvl="0">
      <w:startOverride w:val="28"/>
    </w:lvlOverride>
  </w:num>
  <w:num w:numId="13" w16cid:durableId="640623279">
    <w:abstractNumId w:val="3"/>
    <w:lvlOverride w:ilvl="0">
      <w:startOverride w:val="2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23"/>
    <w:rsid w:val="00630832"/>
    <w:rsid w:val="006B4A23"/>
    <w:rsid w:val="006C46DA"/>
    <w:rsid w:val="00791FC1"/>
    <w:rsid w:val="00F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DFD9"/>
  <w15:chartTrackingRefBased/>
  <w15:docId w15:val="{51A0B943-DA36-4720-AC1F-BA9A4BAD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dkrfog">
    <w:name w:val="sc-dkrfog"/>
    <w:basedOn w:val="Fuentedeprrafopredeter"/>
    <w:rsid w:val="00F6140A"/>
  </w:style>
  <w:style w:type="character" w:styleId="Textoennegrita">
    <w:name w:val="Strong"/>
    <w:basedOn w:val="Fuentedeprrafopredeter"/>
    <w:uiPriority w:val="22"/>
    <w:qFormat/>
    <w:rsid w:val="00630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1</cp:revision>
  <dcterms:created xsi:type="dcterms:W3CDTF">2024-01-02T23:52:00Z</dcterms:created>
  <dcterms:modified xsi:type="dcterms:W3CDTF">2024-01-03T00:23:00Z</dcterms:modified>
</cp:coreProperties>
</file>