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474E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cambiar la propiedad de archivos y carpetas</w:t>
      </w:r>
    </w:p>
    <w:p w14:paraId="54FC73D2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este ejercicio, cambiará la siguiente propiedad:</w:t>
      </w:r>
    </w:p>
    <w:p w14:paraId="73F41C1F" w14:textId="77777777" w:rsidR="00D74AB8" w:rsidRPr="00D74AB8" w:rsidRDefault="00D74AB8" w:rsidP="00D74A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propiedad de la carpeta empresaA para el CEO y propiedad del grupo para el personal</w:t>
      </w:r>
    </w:p>
    <w:p w14:paraId="76E7D37C" w14:textId="77777777" w:rsidR="00D74AB8" w:rsidRPr="00D74AB8" w:rsidRDefault="00D74AB8" w:rsidP="00D74A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Propiedad de la carpeta de recursos humanos para el gerente de recursos humanos y propiedad del grupo para recursos humanos</w:t>
      </w:r>
    </w:p>
    <w:p w14:paraId="36A93090" w14:textId="77777777" w:rsidR="00D74AB8" w:rsidRPr="00D74AB8" w:rsidRDefault="00D74AB8" w:rsidP="00D74A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Propiedad de la carpeta de Finanzas para el administrador de finanzas y propiedad del grupo para Finanzas</w:t>
      </w:r>
    </w:p>
    <w:p w14:paraId="5C17CE38" w14:textId="4115087C" w:rsidR="00D74AB8" w:rsidRPr="00D74AB8" w:rsidRDefault="00D74AB8" w:rsidP="00D74A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/home/ec2-user/</w:t>
      </w:r>
      <w:r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empresa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carpeta, ingrese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C49B707" w14:textId="53AD8E23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Si no estás en esta carpeta, ingres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a </w:t>
      </w:r>
      <w:r w:rsidRPr="00D74AB8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cd companyA</w:t>
      </w:r>
      <w:r w:rsidRPr="00D74AB8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 xml:space="preserve"> </w:t>
      </w:r>
      <w:r w:rsidRPr="00D74AB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y presione Entrar.</w:t>
      </w:r>
    </w:p>
    <w:p w14:paraId="1EBA5706" w14:textId="66382E0D" w:rsidR="00D74AB8" w:rsidRPr="00D74AB8" w:rsidRDefault="00D74AB8" w:rsidP="00D74A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la propiedad de la estructura de carpetas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la empresa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a CEO mjackson y la propiedad del grupo a Personal,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chown -R mjackson:Personal /home/ec2-user/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F222509" w14:textId="16A230CA" w:rsidR="00D74AB8" w:rsidRPr="00D74AB8" w:rsidRDefault="00D74AB8" w:rsidP="00D74A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la propiedad de la carpeta de recursos humanos al ctee del administrador de recursos humanos,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chown -R ljuan:HR HR</w:t>
      </w:r>
    </w:p>
    <w:p w14:paraId="2BF37AC0" w14:textId="77777777" w:rsidR="00D74AB8" w:rsidRPr="00D74AB8" w:rsidRDefault="00D74AB8" w:rsidP="00D74A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0AC6039" w14:textId="1EF2F231" w:rsidR="00D74AB8" w:rsidRPr="00D74AB8" w:rsidRDefault="00D74AB8" w:rsidP="00D74A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la propiedad de la carpeta Recursos Humanos/Finanzas al administrador de finanzas,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chown -R mmajor:Finanzas Recursos Humanos/Finanzas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9C28543" w14:textId="0A546794" w:rsidR="00D74AB8" w:rsidRPr="00D74AB8" w:rsidRDefault="00D74AB8" w:rsidP="00D74A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su trabajo utilizando la función recursiva del comando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ls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ls-laR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D3C8E7F" w14:textId="77777777" w:rsidR="00791FC1" w:rsidRDefault="00791FC1"/>
    <w:p w14:paraId="6A33AEAA" w14:textId="77777777" w:rsidR="00D74AB8" w:rsidRDefault="00D74AB8"/>
    <w:p w14:paraId="09B28779" w14:textId="77777777" w:rsidR="00D74AB8" w:rsidRDefault="00D74AB8"/>
    <w:p w14:paraId="2FA5B2E4" w14:textId="77777777" w:rsidR="00D74AB8" w:rsidRDefault="00D74AB8"/>
    <w:p w14:paraId="7E6489AC" w14:textId="77777777" w:rsidR="00D74AB8" w:rsidRDefault="00D74AB8"/>
    <w:p w14:paraId="67793ED1" w14:textId="77777777" w:rsidR="00D74AB8" w:rsidRDefault="00D74AB8"/>
    <w:p w14:paraId="0E24A022" w14:textId="77777777" w:rsidR="00D74AB8" w:rsidRDefault="00D74AB8"/>
    <w:p w14:paraId="1B44E311" w14:textId="77777777" w:rsidR="00D74AB8" w:rsidRDefault="00D74AB8"/>
    <w:p w14:paraId="57B393F0" w14:textId="416E883A" w:rsidR="00D74AB8" w:rsidRDefault="00D74A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8241A" wp14:editId="486CF456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6696075" cy="7969352"/>
            <wp:effectExtent l="0" t="0" r="0" b="0"/>
            <wp:wrapNone/>
            <wp:docPr id="1816691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79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69ACC" w14:textId="0202D33D" w:rsidR="00D74AB8" w:rsidRDefault="00D74AB8"/>
    <w:p w14:paraId="132636BA" w14:textId="6A632DC2" w:rsidR="00D74AB8" w:rsidRDefault="00D74AB8"/>
    <w:p w14:paraId="08795FA7" w14:textId="77777777" w:rsidR="00D74AB8" w:rsidRDefault="00D74AB8"/>
    <w:p w14:paraId="37E522AE" w14:textId="77777777" w:rsidR="00D74AB8" w:rsidRDefault="00D74AB8"/>
    <w:p w14:paraId="27D32CE2" w14:textId="77777777" w:rsidR="00D74AB8" w:rsidRDefault="00D74AB8"/>
    <w:p w14:paraId="67A6185D" w14:textId="77777777" w:rsidR="00D74AB8" w:rsidRDefault="00D74AB8"/>
    <w:p w14:paraId="58DC1184" w14:textId="77777777" w:rsidR="00D74AB8" w:rsidRDefault="00D74AB8"/>
    <w:p w14:paraId="3E022839" w14:textId="77777777" w:rsidR="00D74AB8" w:rsidRDefault="00D74AB8"/>
    <w:p w14:paraId="3E99814A" w14:textId="77777777" w:rsidR="00D74AB8" w:rsidRDefault="00D74AB8"/>
    <w:p w14:paraId="3A1B856E" w14:textId="77777777" w:rsidR="00D74AB8" w:rsidRDefault="00D74AB8"/>
    <w:p w14:paraId="7CD605C7" w14:textId="77777777" w:rsidR="00D74AB8" w:rsidRDefault="00D74AB8"/>
    <w:p w14:paraId="140E227A" w14:textId="77777777" w:rsidR="00D74AB8" w:rsidRDefault="00D74AB8"/>
    <w:p w14:paraId="199C7366" w14:textId="77777777" w:rsidR="00D74AB8" w:rsidRDefault="00D74AB8"/>
    <w:p w14:paraId="062EC18C" w14:textId="77777777" w:rsidR="00D74AB8" w:rsidRDefault="00D74AB8"/>
    <w:p w14:paraId="53C6FAA3" w14:textId="77777777" w:rsidR="00D74AB8" w:rsidRDefault="00D74AB8"/>
    <w:p w14:paraId="373D19BD" w14:textId="77777777" w:rsidR="00D74AB8" w:rsidRDefault="00D74AB8"/>
    <w:p w14:paraId="33A0C47D" w14:textId="77777777" w:rsidR="00D74AB8" w:rsidRDefault="00D74AB8"/>
    <w:p w14:paraId="19904576" w14:textId="77777777" w:rsidR="00D74AB8" w:rsidRDefault="00D74AB8"/>
    <w:p w14:paraId="0B0024F3" w14:textId="77777777" w:rsidR="00D74AB8" w:rsidRDefault="00D74AB8"/>
    <w:p w14:paraId="61F3B448" w14:textId="77777777" w:rsidR="00D74AB8" w:rsidRDefault="00D74AB8"/>
    <w:p w14:paraId="16EC7FA7" w14:textId="77777777" w:rsidR="00D74AB8" w:rsidRDefault="00D74AB8"/>
    <w:p w14:paraId="6FA13A66" w14:textId="77777777" w:rsidR="00D74AB8" w:rsidRDefault="00D74AB8"/>
    <w:p w14:paraId="18C459EF" w14:textId="77777777" w:rsidR="00D74AB8" w:rsidRDefault="00D74AB8"/>
    <w:p w14:paraId="02B59C88" w14:textId="77777777" w:rsidR="00D74AB8" w:rsidRDefault="00D74AB8"/>
    <w:p w14:paraId="7630E3D1" w14:textId="77777777" w:rsidR="00D74AB8" w:rsidRDefault="00D74AB8"/>
    <w:p w14:paraId="50AF1CF2" w14:textId="77777777" w:rsidR="00D74AB8" w:rsidRDefault="00D74AB8"/>
    <w:p w14:paraId="4B86A223" w14:textId="77777777" w:rsidR="00D74AB8" w:rsidRDefault="00D74AB8"/>
    <w:p w14:paraId="37B52A01" w14:textId="77777777" w:rsidR="00D74AB8" w:rsidRDefault="00D74AB8"/>
    <w:p w14:paraId="1E34B435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cambiar los modos de permiso</w:t>
      </w:r>
    </w:p>
    <w:p w14:paraId="66F212C5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cambia los modos de permiso. Usted crea y cambia permisos usando el comando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chomd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6FC6EE46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Recuerde que el comando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chmod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cambia los permisos de sus archivos. Hay dos modos: simbólico y absoluto. El modo simbólico utiliza letras y símbolos para manipular los permisos, y el modo absoluto utiliza sólo números para representar los permisos.</w:t>
      </w:r>
    </w:p>
    <w:p w14:paraId="1FCC7A80" w14:textId="4A0D5042" w:rsidR="00D74AB8" w:rsidRPr="00D74AB8" w:rsidRDefault="00D74AB8" w:rsidP="00D74A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la carpeta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/home/ec2-uer/companyA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</w:p>
    <w:p w14:paraId="028447B0" w14:textId="77777777" w:rsidR="00D74AB8" w:rsidRPr="00D74AB8" w:rsidRDefault="00D74AB8" w:rsidP="00D74A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DD20BD1" w14:textId="0273304B" w:rsidR="00D74AB8" w:rsidRPr="00D74AB8" w:rsidRDefault="00D74AB8" w:rsidP="00D74A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Utilice vim para crear un archivo llamado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simbólico_mode_file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Para crear este archivo,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vi symbolic_mode_file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5576447" w14:textId="2AC7A8DD" w:rsidR="00D74AB8" w:rsidRPr="00D74AB8" w:rsidRDefault="00D74AB8" w:rsidP="00D74A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guardar y cerrar el archivo, presione ESC. Entonces entra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:wq</w:t>
      </w:r>
    </w:p>
    <w:p w14:paraId="74AED287" w14:textId="77777777" w:rsidR="00D74AB8" w:rsidRPr="00D74AB8" w:rsidRDefault="00D74AB8" w:rsidP="00D74A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97D6604" w14:textId="50B31E58" w:rsidR="00D74AB8" w:rsidRPr="00D74AB8" w:rsidRDefault="00D74AB8" w:rsidP="00D74A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usar el modo simbólico para que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chmod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cambie los permisos del archivo,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chmod g+w symbolic_mode_file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Acabas de otorgarle al propietario del grupo permisos de escritura para el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archivo_modo_simbólico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71EA21DB" w14:textId="3C657049" w:rsidR="00D74AB8" w:rsidRPr="00D74AB8" w:rsidRDefault="00D74AB8" w:rsidP="00D74A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Utilice vim para crear un archivo llamado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absoluto_mode_file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 Para crear este archivo,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vi </w:t>
      </w:r>
      <w:r w:rsidR="007C7014"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symbolic_mode_file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0ED705C" w14:textId="751ACAF0" w:rsidR="00D74AB8" w:rsidRPr="00D74AB8" w:rsidRDefault="00D74AB8" w:rsidP="00D74A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guardar y cerrar el archivo, presione ESC. Entonces entra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:wq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FFC1AC4" w14:textId="77777777" w:rsidR="00D74AB8" w:rsidRPr="00D74AB8" w:rsidRDefault="00D74AB8" w:rsidP="00D74AB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usar el modo absoluto para que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chmod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cambie los permisos del archivo, ingrese</w:t>
      </w:r>
    </w:p>
    <w:p w14:paraId="6F038D6B" w14:textId="5735CDF1" w:rsidR="00D74AB8" w:rsidRPr="00D74AB8" w:rsidRDefault="00D74AB8" w:rsidP="00D74A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sudo chmod 764 </w:t>
      </w:r>
      <w:r w:rsidR="007C7014"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symbolic_mode_file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6553748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764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significa que el usuario tiene permisos de lectura, escritura y ejecución en el archivo absoluto_modo.</w:t>
      </w:r>
    </w:p>
    <w:p w14:paraId="2E7B8A89" w14:textId="54F3D02A" w:rsidR="00D74AB8" w:rsidRPr="00D74AB8" w:rsidRDefault="00D74AB8" w:rsidP="00D74AB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confirmar esta información, ingrese el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ls-l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 y presione Entrar. Debería ver los dos archivos que creó con los permisos de lectura, escritura y ejecución correspondientes.</w:t>
      </w:r>
    </w:p>
    <w:p w14:paraId="2F0DC213" w14:textId="77777777" w:rsidR="00D74AB8" w:rsidRDefault="00D74AB8"/>
    <w:p w14:paraId="2EC037E4" w14:textId="77777777" w:rsidR="00D74AB8" w:rsidRDefault="00D74AB8"/>
    <w:p w14:paraId="197EF5A5" w14:textId="77777777" w:rsidR="00D74AB8" w:rsidRDefault="00D74AB8"/>
    <w:p w14:paraId="12053E71" w14:textId="77777777" w:rsidR="00D74AB8" w:rsidRDefault="00D74AB8"/>
    <w:p w14:paraId="2189D814" w14:textId="77777777" w:rsidR="00D74AB8" w:rsidRDefault="00D74AB8"/>
    <w:p w14:paraId="0A7958F8" w14:textId="0706F146" w:rsidR="00D74AB8" w:rsidRDefault="007C701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236B95" wp14:editId="532836E5">
            <wp:simplePos x="0" y="0"/>
            <wp:positionH relativeFrom="column">
              <wp:posOffset>-622935</wp:posOffset>
            </wp:positionH>
            <wp:positionV relativeFrom="paragraph">
              <wp:posOffset>-23495</wp:posOffset>
            </wp:positionV>
            <wp:extent cx="6866002" cy="8020050"/>
            <wp:effectExtent l="0" t="0" r="0" b="0"/>
            <wp:wrapNone/>
            <wp:docPr id="14509062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138" cy="80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D26B" w14:textId="77777777" w:rsidR="00D74AB8" w:rsidRDefault="00D74AB8"/>
    <w:p w14:paraId="4B0A997B" w14:textId="77777777" w:rsidR="00D74AB8" w:rsidRDefault="00D74AB8"/>
    <w:p w14:paraId="7DD1993C" w14:textId="77777777" w:rsidR="00D74AB8" w:rsidRDefault="00D74AB8"/>
    <w:p w14:paraId="61085DFE" w14:textId="77777777" w:rsidR="00D74AB8" w:rsidRDefault="00D74AB8"/>
    <w:p w14:paraId="4B2729F7" w14:textId="77777777" w:rsidR="00D74AB8" w:rsidRDefault="00D74AB8"/>
    <w:p w14:paraId="64E9EE85" w14:textId="77777777" w:rsidR="00D74AB8" w:rsidRDefault="00D74AB8"/>
    <w:p w14:paraId="58E1B59D" w14:textId="77777777" w:rsidR="00D74AB8" w:rsidRDefault="00D74AB8"/>
    <w:p w14:paraId="540A6538" w14:textId="77777777" w:rsidR="00D74AB8" w:rsidRDefault="00D74AB8"/>
    <w:p w14:paraId="1E5D5CDE" w14:textId="77777777" w:rsidR="00D74AB8" w:rsidRDefault="00D74AB8"/>
    <w:p w14:paraId="378E5D1F" w14:textId="77777777" w:rsidR="00D74AB8" w:rsidRDefault="00D74AB8"/>
    <w:p w14:paraId="270ECF9A" w14:textId="77777777" w:rsidR="00D74AB8" w:rsidRDefault="00D74AB8"/>
    <w:p w14:paraId="51AF4C2E" w14:textId="77777777" w:rsidR="00D74AB8" w:rsidRDefault="00D74AB8"/>
    <w:p w14:paraId="239689FF" w14:textId="77777777" w:rsidR="00D74AB8" w:rsidRDefault="00D74AB8"/>
    <w:p w14:paraId="5A575287" w14:textId="77777777" w:rsidR="00D74AB8" w:rsidRDefault="00D74AB8"/>
    <w:p w14:paraId="765DB214" w14:textId="77777777" w:rsidR="00D74AB8" w:rsidRDefault="00D74AB8"/>
    <w:p w14:paraId="35F79E0E" w14:textId="77777777" w:rsidR="00D74AB8" w:rsidRDefault="00D74AB8"/>
    <w:p w14:paraId="359BD04D" w14:textId="77777777" w:rsidR="00D74AB8" w:rsidRDefault="00D74AB8"/>
    <w:p w14:paraId="5FBD59F6" w14:textId="77777777" w:rsidR="00D74AB8" w:rsidRDefault="00D74AB8"/>
    <w:p w14:paraId="3AE1DC99" w14:textId="77777777" w:rsidR="00D74AB8" w:rsidRDefault="00D74AB8"/>
    <w:p w14:paraId="65B88448" w14:textId="77777777" w:rsidR="00D74AB8" w:rsidRDefault="00D74AB8"/>
    <w:p w14:paraId="0DF1E264" w14:textId="77777777" w:rsidR="00D74AB8" w:rsidRDefault="00D74AB8"/>
    <w:p w14:paraId="3554B15F" w14:textId="77777777" w:rsidR="00D74AB8" w:rsidRDefault="00D74AB8"/>
    <w:p w14:paraId="6BCC231C" w14:textId="77777777" w:rsidR="00D74AB8" w:rsidRDefault="00D74AB8"/>
    <w:p w14:paraId="72246DCB" w14:textId="77777777" w:rsidR="00D74AB8" w:rsidRDefault="00D74AB8"/>
    <w:p w14:paraId="418154E2" w14:textId="77777777" w:rsidR="00D74AB8" w:rsidRDefault="00D74AB8"/>
    <w:p w14:paraId="01C54880" w14:textId="77777777" w:rsidR="00D74AB8" w:rsidRDefault="00D74AB8"/>
    <w:p w14:paraId="72E4515F" w14:textId="77777777" w:rsidR="00D74AB8" w:rsidRDefault="00D74AB8"/>
    <w:p w14:paraId="31EE73D6" w14:textId="77777777" w:rsidR="00D74AB8" w:rsidRDefault="00D74AB8"/>
    <w:p w14:paraId="2323D8D0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4: Asignar permisos</w:t>
      </w:r>
    </w:p>
    <w:p w14:paraId="314165E0" w14:textId="77777777" w:rsidR="00D74AB8" w:rsidRPr="00D74AB8" w:rsidRDefault="00D74AB8" w:rsidP="00D74AB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este ejercicio, asignará los permisos adecuados a las carpetas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Envío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</w:p>
    <w:p w14:paraId="1757F6ED" w14:textId="71B4E186" w:rsidR="00D74AB8" w:rsidRPr="00D74AB8" w:rsidRDefault="00D74AB8" w:rsidP="007C701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el</w:t>
      </w:r>
      <w:r w:rsidR="007C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/home/ec2-user/</w:t>
      </w:r>
      <w:r w:rsidR="007C7014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empresa</w:t>
      </w:r>
      <w:r w:rsidR="007C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carpeta, ingrese</w:t>
      </w:r>
      <w:r w:rsidR="007C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 w:rsidR="007C701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</w:t>
      </w:r>
    </w:p>
    <w:p w14:paraId="24A8A0BD" w14:textId="77777777" w:rsidR="00D74AB8" w:rsidRPr="00D74AB8" w:rsidRDefault="00D74AB8" w:rsidP="00D74AB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9E6ADD5" w14:textId="4DB546CC" w:rsidR="00D74AB8" w:rsidRPr="00D74AB8" w:rsidRDefault="00D74AB8" w:rsidP="007C701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la propiedad de la carpeta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Envío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a eowusu, el administrador de envío actual y la propiedad del grupo a Envío, ingrese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chown -R eowusu:Envío Envío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CDC8B06" w14:textId="26787315" w:rsidR="00D74AB8" w:rsidRPr="00D74AB8" w:rsidRDefault="00D74AB8" w:rsidP="007C701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la propiedad de la carpeta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a nwolf, el gerente de ventas actual y la propiedad del grupo a Ventas, ingrese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sudo chown -R nwolf:Ventas Ventas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82116E6" w14:textId="1145C33A" w:rsidR="00D74AB8" w:rsidRPr="00D74AB8" w:rsidRDefault="00D74AB8" w:rsidP="007C701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su trabajo, utilice el</w:t>
      </w:r>
      <w:r w:rsidR="007C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="007C7014" w:rsidRPr="007C7014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r w:rsidR="007C7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comando en las carpetas que acaba de crear.</w:t>
      </w:r>
    </w:p>
    <w:p w14:paraId="25D2C0A9" w14:textId="2914AF04" w:rsidR="00D74AB8" w:rsidRPr="00D74AB8" w:rsidRDefault="00D74AB8" w:rsidP="007C701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los cambios en la carpeta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Envío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 -laR Envío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C39AFA3" w14:textId="7205A2BB" w:rsidR="00D74AB8" w:rsidRPr="00D74AB8" w:rsidRDefault="00D74AB8" w:rsidP="007C701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los cambios en la carpeta </w:t>
      </w:r>
      <w:r w:rsidRPr="00D74AB8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Ventas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 ingrese y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 -laR Ventas</w:t>
      </w:r>
      <w:r w:rsidR="007C701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74AB8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3A0B31C" w14:textId="46DC6647" w:rsidR="00D74AB8" w:rsidRDefault="007C7014">
      <w:r>
        <w:rPr>
          <w:noProof/>
        </w:rPr>
        <w:drawing>
          <wp:anchor distT="0" distB="0" distL="114300" distR="114300" simplePos="0" relativeHeight="251660288" behindDoc="0" locked="0" layoutInCell="1" allowOverlap="1" wp14:anchorId="327D08A0" wp14:editId="07592078">
            <wp:simplePos x="0" y="0"/>
            <wp:positionH relativeFrom="margin">
              <wp:posOffset>-622935</wp:posOffset>
            </wp:positionH>
            <wp:positionV relativeFrom="paragraph">
              <wp:posOffset>48260</wp:posOffset>
            </wp:positionV>
            <wp:extent cx="6895586" cy="4343400"/>
            <wp:effectExtent l="0" t="0" r="635" b="0"/>
            <wp:wrapNone/>
            <wp:docPr id="203898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150" cy="43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4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503"/>
    <w:multiLevelType w:val="multilevel"/>
    <w:tmpl w:val="D184358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A63F8"/>
    <w:multiLevelType w:val="multilevel"/>
    <w:tmpl w:val="C23E54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20F4B"/>
    <w:multiLevelType w:val="multilevel"/>
    <w:tmpl w:val="C00893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A1527"/>
    <w:multiLevelType w:val="multilevel"/>
    <w:tmpl w:val="35C2D1F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709E"/>
    <w:multiLevelType w:val="multilevel"/>
    <w:tmpl w:val="5DF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227EF"/>
    <w:multiLevelType w:val="multilevel"/>
    <w:tmpl w:val="6FEACB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65168">
    <w:abstractNumId w:val="2"/>
    <w:lvlOverride w:ilvl="0">
      <w:startOverride w:val="18"/>
    </w:lvlOverride>
  </w:num>
  <w:num w:numId="2" w16cid:durableId="356197807">
    <w:abstractNumId w:val="2"/>
    <w:lvlOverride w:ilvl="0">
      <w:startOverride w:val="19"/>
    </w:lvlOverride>
  </w:num>
  <w:num w:numId="3" w16cid:durableId="450176026">
    <w:abstractNumId w:val="2"/>
    <w:lvlOverride w:ilvl="0">
      <w:startOverride w:val="20"/>
    </w:lvlOverride>
  </w:num>
  <w:num w:numId="4" w16cid:durableId="777337078">
    <w:abstractNumId w:val="2"/>
    <w:lvlOverride w:ilvl="0">
      <w:startOverride w:val="21"/>
    </w:lvlOverride>
  </w:num>
  <w:num w:numId="5" w16cid:durableId="476999570">
    <w:abstractNumId w:val="1"/>
    <w:lvlOverride w:ilvl="0">
      <w:startOverride w:val="22"/>
    </w:lvlOverride>
  </w:num>
  <w:num w:numId="6" w16cid:durableId="712968353">
    <w:abstractNumId w:val="1"/>
    <w:lvlOverride w:ilvl="0">
      <w:startOverride w:val="23"/>
    </w:lvlOverride>
  </w:num>
  <w:num w:numId="7" w16cid:durableId="2053190059">
    <w:abstractNumId w:val="1"/>
    <w:lvlOverride w:ilvl="0">
      <w:startOverride w:val="24"/>
    </w:lvlOverride>
  </w:num>
  <w:num w:numId="8" w16cid:durableId="1547839303">
    <w:abstractNumId w:val="1"/>
    <w:lvlOverride w:ilvl="0">
      <w:startOverride w:val="25"/>
    </w:lvlOverride>
  </w:num>
  <w:num w:numId="9" w16cid:durableId="1249576412">
    <w:abstractNumId w:val="3"/>
    <w:lvlOverride w:ilvl="0">
      <w:startOverride w:val="26"/>
    </w:lvlOverride>
  </w:num>
  <w:num w:numId="10" w16cid:durableId="603147851">
    <w:abstractNumId w:val="3"/>
    <w:lvlOverride w:ilvl="0">
      <w:startOverride w:val="27"/>
    </w:lvlOverride>
  </w:num>
  <w:num w:numId="11" w16cid:durableId="1595241182">
    <w:abstractNumId w:val="3"/>
    <w:lvlOverride w:ilvl="0">
      <w:startOverride w:val="28"/>
    </w:lvlOverride>
  </w:num>
  <w:num w:numId="12" w16cid:durableId="214319720">
    <w:abstractNumId w:val="3"/>
    <w:lvlOverride w:ilvl="0">
      <w:startOverride w:val="29"/>
    </w:lvlOverride>
  </w:num>
  <w:num w:numId="13" w16cid:durableId="302542120">
    <w:abstractNumId w:val="3"/>
    <w:lvlOverride w:ilvl="0">
      <w:startOverride w:val="30"/>
    </w:lvlOverride>
  </w:num>
  <w:num w:numId="14" w16cid:durableId="1367558529">
    <w:abstractNumId w:val="3"/>
    <w:lvlOverride w:ilvl="0">
      <w:startOverride w:val="31"/>
    </w:lvlOverride>
  </w:num>
  <w:num w:numId="15" w16cid:durableId="1685589384">
    <w:abstractNumId w:val="3"/>
    <w:lvlOverride w:ilvl="0">
      <w:startOverride w:val="32"/>
    </w:lvlOverride>
  </w:num>
  <w:num w:numId="16" w16cid:durableId="1724987679">
    <w:abstractNumId w:val="0"/>
    <w:lvlOverride w:ilvl="0">
      <w:startOverride w:val="33"/>
    </w:lvlOverride>
  </w:num>
  <w:num w:numId="17" w16cid:durableId="1766917191">
    <w:abstractNumId w:val="5"/>
    <w:lvlOverride w:ilvl="0">
      <w:startOverride w:val="34"/>
    </w:lvlOverride>
  </w:num>
  <w:num w:numId="18" w16cid:durableId="170950536">
    <w:abstractNumId w:val="5"/>
    <w:lvlOverride w:ilvl="0">
      <w:startOverride w:val="35"/>
    </w:lvlOverride>
  </w:num>
  <w:num w:numId="19" w16cid:durableId="1158959207">
    <w:abstractNumId w:val="5"/>
    <w:lvlOverride w:ilvl="0">
      <w:startOverride w:val="36"/>
    </w:lvlOverride>
  </w:num>
  <w:num w:numId="20" w16cid:durableId="171455613">
    <w:abstractNumId w:val="5"/>
    <w:lvlOverride w:ilvl="0">
      <w:startOverride w:val="37"/>
    </w:lvlOverride>
  </w:num>
  <w:num w:numId="21" w16cid:durableId="2122188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07"/>
    <w:rsid w:val="0019002A"/>
    <w:rsid w:val="00791FC1"/>
    <w:rsid w:val="007C7014"/>
    <w:rsid w:val="008D2D07"/>
    <w:rsid w:val="00D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FAF4"/>
  <w15:chartTrackingRefBased/>
  <w15:docId w15:val="{E2BDC942-5E1D-49D8-ABB5-DA0CFDD0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4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4AB8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D74AB8"/>
    <w:rPr>
      <w:b/>
      <w:bCs/>
    </w:rPr>
  </w:style>
  <w:style w:type="character" w:customStyle="1" w:styleId="sc-dkrfog">
    <w:name w:val="sc-dkrfog"/>
    <w:basedOn w:val="Fuentedeprrafopredeter"/>
    <w:rsid w:val="00D7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3</cp:revision>
  <dcterms:created xsi:type="dcterms:W3CDTF">2024-01-03T06:15:00Z</dcterms:created>
  <dcterms:modified xsi:type="dcterms:W3CDTF">2024-01-03T06:33:00Z</dcterms:modified>
</cp:coreProperties>
</file>